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5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148B9725" w:rsidR="00B611B3" w:rsidRPr="00237932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  <w:r w:rsidR="00321CFE" w:rsidRPr="00237932">
        <w:rPr>
          <w:lang w:val="ru-RU"/>
        </w:rPr>
        <w:br/>
      </w:r>
    </w:p>
    <w:p w14:paraId="0838505C" w14:textId="61353254" w:rsidR="00321CFE" w:rsidRPr="00237932" w:rsidRDefault="00321CFE" w:rsidP="00321CFE">
      <w:pPr>
        <w:rPr>
          <w:rFonts w:cs="Times New Roman"/>
          <w:b/>
          <w:szCs w:val="28"/>
          <w:u w:val="single"/>
          <w:lang w:val="ru-RU"/>
        </w:rPr>
      </w:pPr>
      <w:r w:rsidRPr="00321CFE">
        <w:rPr>
          <w:rFonts w:cs="Times New Roman"/>
          <w:b/>
          <w:szCs w:val="28"/>
          <w:u w:val="single"/>
          <w:lang w:val="ru-RU"/>
        </w:rPr>
        <w:t xml:space="preserve">Задание </w:t>
      </w:r>
      <w:r w:rsidR="00237932" w:rsidRPr="00237932">
        <w:rPr>
          <w:rFonts w:cs="Times New Roman"/>
          <w:b/>
          <w:szCs w:val="28"/>
          <w:u w:val="single"/>
          <w:lang w:val="ru-RU"/>
        </w:rPr>
        <w:t>8</w:t>
      </w:r>
    </w:p>
    <w:p w14:paraId="038E34A7" w14:textId="77777777" w:rsidR="00237932" w:rsidRPr="00237932" w:rsidRDefault="00237932" w:rsidP="00237932">
      <w:pPr>
        <w:rPr>
          <w:rFonts w:cs="Times New Roman"/>
          <w:szCs w:val="28"/>
          <w:lang w:val="ru-RU"/>
        </w:rPr>
      </w:pPr>
      <w:r w:rsidRPr="00237932">
        <w:rPr>
          <w:rFonts w:cs="Times New Roman"/>
          <w:szCs w:val="28"/>
          <w:lang w:val="ru-RU"/>
        </w:rPr>
        <w:t>Реализуйте параллельную версию бит-реверсирования. Оцените вклад в ускорение, который внесет такая реализация.</w:t>
      </w:r>
    </w:p>
    <w:p w14:paraId="0186947B" w14:textId="78E7962A" w:rsidR="00237932" w:rsidRPr="00237932" w:rsidRDefault="00237932" w:rsidP="00237932">
      <w:pPr>
        <w:rPr>
          <w:rFonts w:cs="Times New Roman"/>
          <w:b/>
          <w:szCs w:val="28"/>
          <w:u w:val="single"/>
          <w:lang w:val="ru-RU"/>
        </w:rPr>
      </w:pPr>
      <w:r w:rsidRPr="00237932">
        <w:rPr>
          <w:rFonts w:cs="Times New Roman"/>
          <w:b/>
          <w:szCs w:val="28"/>
          <w:u w:val="single"/>
          <w:lang w:val="ru-RU"/>
        </w:rPr>
        <w:t>Код:</w:t>
      </w:r>
    </w:p>
    <w:p w14:paraId="22FAF3CC" w14:textId="77777777" w:rsidR="00237932" w:rsidRP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</w:p>
    <w:p w14:paraId="1067AD09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932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65DBAA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2A90375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log2(size)</w:t>
      </w:r>
    </w:p>
    <w:p w14:paraId="28F65095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++);</w:t>
      </w:r>
    </w:p>
    <w:p w14:paraId="0C7E3D00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index in input array</w:t>
      </w:r>
    </w:p>
    <w:p w14:paraId="61F6DD73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correspondent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index in output array</w:t>
      </w:r>
    </w:p>
    <w:p w14:paraId="569A644F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</w:p>
    <w:p w14:paraId="7C071B3D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7ACEC9F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FE542B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 = 1 &lt;&lt;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5AEFEF9A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C7DC0F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//bit-reversing</w:t>
      </w:r>
    </w:p>
    <w:p w14:paraId="2B52019E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14DFE5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mask;</w:t>
      </w:r>
    </w:p>
    <w:p w14:paraId="2FDE1156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BCC1B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mask = mask &gt;&gt; 1;</w:t>
      </w:r>
    </w:p>
    <w:p w14:paraId="77E22D07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E6643F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3A0A4B9" w14:textId="77777777" w:rsidR="00237932" w:rsidRDefault="00237932" w:rsidP="0023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1C3B3" w14:textId="4D137525" w:rsidR="001E0C0A" w:rsidRDefault="00237932" w:rsidP="002379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1F9E5" w14:textId="7E81FB68" w:rsidR="001E0C0A" w:rsidRPr="001E0C0A" w:rsidRDefault="001E0C0A" w:rsidP="001E0C0A">
      <w:pPr>
        <w:rPr>
          <w:rFonts w:cs="Times New Roman"/>
          <w:szCs w:val="28"/>
          <w:lang w:val="ru-RU"/>
        </w:rPr>
      </w:pPr>
      <w:r w:rsidRPr="001E0C0A">
        <w:rPr>
          <w:rFonts w:cs="Times New Roman"/>
          <w:b/>
          <w:szCs w:val="28"/>
          <w:u w:val="single"/>
          <w:lang w:val="ru-RU"/>
        </w:rPr>
        <w:t>Таблица 1:</w:t>
      </w:r>
      <w:r w:rsidRPr="001E0C0A">
        <w:rPr>
          <w:rFonts w:cs="Times New Roman"/>
          <w:szCs w:val="28"/>
          <w:lang w:val="ru-RU"/>
        </w:rPr>
        <w:t xml:space="preserve"> Сравнение последовательно приложения и приложения, в котором только бит-реверсирование реализовано параллельно. </w:t>
      </w:r>
    </w:p>
    <w:tbl>
      <w:tblPr>
        <w:tblW w:w="9019" w:type="dxa"/>
        <w:tblInd w:w="93" w:type="dxa"/>
        <w:tblLook w:val="04A0" w:firstRow="1" w:lastRow="0" w:firstColumn="1" w:lastColumn="0" w:noHBand="0" w:noVBand="1"/>
      </w:tblPr>
      <w:tblGrid>
        <w:gridCol w:w="1149"/>
        <w:gridCol w:w="1312"/>
        <w:gridCol w:w="2529"/>
        <w:gridCol w:w="2880"/>
        <w:gridCol w:w="1706"/>
      </w:tblGrid>
      <w:tr w:rsidR="001E0C0A" w14:paraId="07BCE732" w14:textId="77777777" w:rsidTr="001E0C0A">
        <w:trPr>
          <w:trHeight w:val="12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BDA2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теста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91A6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входного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сигнала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3DB5" w14:textId="77777777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Мин. время работы последовательного приложения (сек)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2FA2" w14:textId="20CB5B13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Мин. время работы </w:t>
            </w:r>
            <w:proofErr w:type="spellStart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паралл</w:t>
            </w:r>
            <w:proofErr w:type="spellEnd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.</w:t>
            </w: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приложения</w:t>
            </w: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с </w:t>
            </w: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бит-реверсированием (сек)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1C63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  <w:proofErr w:type="spellEnd"/>
          </w:p>
        </w:tc>
      </w:tr>
      <w:tr w:rsidR="001E0C0A" w14:paraId="5180470B" w14:textId="77777777" w:rsidTr="001E0C0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E2BD9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516F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0158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663D7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0DE62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</w:tr>
      <w:tr w:rsidR="001E0C0A" w14:paraId="6C20EAEF" w14:textId="77777777" w:rsidTr="001E0C0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24AF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38528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820A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A8230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1302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</w:tr>
      <w:tr w:rsidR="001E0C0A" w14:paraId="6C57D3EF" w14:textId="77777777" w:rsidTr="001E0C0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1B77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7B4E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31079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BF22A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5E0A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</w:tr>
      <w:tr w:rsidR="001E0C0A" w14:paraId="0DCEFA87" w14:textId="77777777" w:rsidTr="001E0C0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A684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FD17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2F833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8B68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FFE6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0,654761905</w:t>
            </w:r>
          </w:p>
        </w:tc>
      </w:tr>
      <w:tr w:rsidR="001E0C0A" w14:paraId="7A8F8913" w14:textId="77777777" w:rsidTr="001E0C0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DD4D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BECE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B3393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6854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53218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0,777777778</w:t>
            </w:r>
          </w:p>
        </w:tc>
      </w:tr>
    </w:tbl>
    <w:p w14:paraId="6F8A8D3E" w14:textId="77777777" w:rsidR="001E0C0A" w:rsidRDefault="001E0C0A" w:rsidP="001E0C0A">
      <w:pPr>
        <w:rPr>
          <w:rFonts w:cs="Times New Roman"/>
          <w:b/>
          <w:szCs w:val="28"/>
          <w:u w:val="single"/>
          <w:lang w:val="ru-RU"/>
        </w:rPr>
      </w:pPr>
    </w:p>
    <w:p w14:paraId="315980BB" w14:textId="77777777" w:rsidR="001E0C0A" w:rsidRPr="001E0C0A" w:rsidRDefault="001E0C0A" w:rsidP="001E0C0A">
      <w:pPr>
        <w:rPr>
          <w:rFonts w:cs="Times New Roman"/>
          <w:szCs w:val="28"/>
          <w:lang w:val="ru-RU"/>
        </w:rPr>
      </w:pPr>
      <w:r w:rsidRPr="001E0C0A">
        <w:rPr>
          <w:rFonts w:cs="Times New Roman"/>
          <w:b/>
          <w:szCs w:val="28"/>
          <w:u w:val="single"/>
          <w:lang w:val="ru-RU"/>
        </w:rPr>
        <w:t xml:space="preserve">Таблица </w:t>
      </w:r>
      <w:proofErr w:type="gramStart"/>
      <w:r w:rsidRPr="001E0C0A">
        <w:rPr>
          <w:rFonts w:cs="Times New Roman"/>
          <w:b/>
          <w:szCs w:val="28"/>
          <w:u w:val="single"/>
          <w:lang w:val="ru-RU"/>
        </w:rPr>
        <w:t>2 :</w:t>
      </w:r>
      <w:proofErr w:type="gramEnd"/>
      <w:r w:rsidRPr="001E0C0A">
        <w:rPr>
          <w:rFonts w:cs="Times New Roman"/>
          <w:szCs w:val="28"/>
          <w:lang w:val="ru-RU"/>
        </w:rPr>
        <w:t xml:space="preserve"> Сравнение параллельного приложения с последовательным бит-реверсированием и приложения, в котором всё параллельно.</w:t>
      </w:r>
    </w:p>
    <w:tbl>
      <w:tblPr>
        <w:tblW w:w="8772" w:type="dxa"/>
        <w:tblInd w:w="93" w:type="dxa"/>
        <w:tblLook w:val="04A0" w:firstRow="1" w:lastRow="0" w:firstColumn="1" w:lastColumn="0" w:noHBand="0" w:noVBand="1"/>
      </w:tblPr>
      <w:tblGrid>
        <w:gridCol w:w="1008"/>
        <w:gridCol w:w="1842"/>
        <w:gridCol w:w="2268"/>
        <w:gridCol w:w="2384"/>
        <w:gridCol w:w="1706"/>
      </w:tblGrid>
      <w:tr w:rsidR="001E0C0A" w14:paraId="6D624223" w14:textId="77777777" w:rsidTr="001E0C0A">
        <w:trPr>
          <w:trHeight w:val="9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4D7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теста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A028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входного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сигнала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0003" w14:textId="77777777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Мин. время работы параллельного приложения (сек)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58FE" w14:textId="77777777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Паралл</w:t>
            </w:r>
            <w:proofErr w:type="spellEnd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. </w:t>
            </w:r>
            <w:proofErr w:type="spellStart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</w:t>
            </w:r>
            <w:proofErr w:type="spellEnd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-е.  с бит-реверсированием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E350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  <w:proofErr w:type="spellEnd"/>
          </w:p>
        </w:tc>
      </w:tr>
      <w:tr w:rsidR="001E0C0A" w14:paraId="54EEA320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01CE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1517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FE939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0E1E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169A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E0C0A" w14:paraId="6B8D2CF3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4E7DA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F7F40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160B0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720B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00CE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E0C0A" w14:paraId="762DBAF4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2577F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3684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4F83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21556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9848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E0C0A" w14:paraId="5BE8946B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A1E4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8322E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9E4E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E613B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4F7F0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1,117647059</w:t>
            </w:r>
          </w:p>
        </w:tc>
      </w:tr>
      <w:tr w:rsidR="001E0C0A" w14:paraId="44085619" w14:textId="77777777" w:rsidTr="001E0C0A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2ABB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2FD2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5867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3AAB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A011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1,171428571</w:t>
            </w:r>
          </w:p>
        </w:tc>
      </w:tr>
    </w:tbl>
    <w:p w14:paraId="0EDBE443" w14:textId="77777777" w:rsidR="001E0C0A" w:rsidRDefault="001E0C0A" w:rsidP="001E0C0A">
      <w:pPr>
        <w:rPr>
          <w:rFonts w:cs="Times New Roman"/>
          <w:b/>
          <w:szCs w:val="28"/>
          <w:u w:val="single"/>
          <w:lang w:val="ru-RU"/>
        </w:rPr>
      </w:pPr>
    </w:p>
    <w:p w14:paraId="281C27C7" w14:textId="77777777" w:rsidR="00A40951" w:rsidRDefault="00A40951" w:rsidP="001E0C0A">
      <w:pPr>
        <w:rPr>
          <w:rFonts w:cs="Times New Roman"/>
          <w:b/>
          <w:szCs w:val="28"/>
          <w:u w:val="single"/>
          <w:lang w:val="ru-RU"/>
        </w:rPr>
      </w:pPr>
    </w:p>
    <w:p w14:paraId="2C53E3CE" w14:textId="77777777" w:rsidR="00A40951" w:rsidRDefault="00A40951" w:rsidP="001E0C0A">
      <w:pPr>
        <w:rPr>
          <w:rFonts w:cs="Times New Roman"/>
          <w:b/>
          <w:szCs w:val="28"/>
          <w:u w:val="single"/>
          <w:lang w:val="ru-RU"/>
        </w:rPr>
      </w:pPr>
    </w:p>
    <w:p w14:paraId="0E3D6F02" w14:textId="77777777" w:rsidR="00A40951" w:rsidRDefault="00A40951" w:rsidP="001E0C0A">
      <w:pPr>
        <w:rPr>
          <w:rFonts w:cs="Times New Roman"/>
          <w:b/>
          <w:szCs w:val="28"/>
          <w:u w:val="single"/>
          <w:lang w:val="ru-RU"/>
        </w:rPr>
      </w:pPr>
    </w:p>
    <w:p w14:paraId="39BFE3C0" w14:textId="77777777" w:rsidR="00A40951" w:rsidRDefault="00A40951" w:rsidP="001E0C0A">
      <w:pPr>
        <w:rPr>
          <w:rFonts w:cs="Times New Roman"/>
          <w:b/>
          <w:szCs w:val="28"/>
          <w:u w:val="single"/>
          <w:lang w:val="ru-RU"/>
        </w:rPr>
      </w:pPr>
    </w:p>
    <w:p w14:paraId="03988D80" w14:textId="77777777" w:rsidR="00A40951" w:rsidRDefault="00A40951" w:rsidP="001E0C0A">
      <w:pPr>
        <w:rPr>
          <w:rFonts w:cs="Times New Roman"/>
          <w:b/>
          <w:szCs w:val="28"/>
          <w:u w:val="single"/>
          <w:lang w:val="ru-RU"/>
        </w:rPr>
      </w:pPr>
    </w:p>
    <w:p w14:paraId="24D09663" w14:textId="77777777" w:rsidR="001E0C0A" w:rsidRPr="001E0C0A" w:rsidRDefault="001E0C0A" w:rsidP="001E0C0A">
      <w:pPr>
        <w:rPr>
          <w:rFonts w:cs="Times New Roman"/>
          <w:szCs w:val="28"/>
          <w:lang w:val="ru-RU"/>
        </w:rPr>
      </w:pPr>
      <w:r w:rsidRPr="001E0C0A">
        <w:rPr>
          <w:rFonts w:cs="Times New Roman"/>
          <w:b/>
          <w:szCs w:val="28"/>
          <w:u w:val="single"/>
          <w:lang w:val="ru-RU"/>
        </w:rPr>
        <w:lastRenderedPageBreak/>
        <w:t xml:space="preserve">Таблица </w:t>
      </w:r>
      <w:proofErr w:type="gramStart"/>
      <w:r w:rsidRPr="001E0C0A">
        <w:rPr>
          <w:rFonts w:cs="Times New Roman"/>
          <w:b/>
          <w:szCs w:val="28"/>
          <w:u w:val="single"/>
          <w:lang w:val="ru-RU"/>
        </w:rPr>
        <w:t>3 :</w:t>
      </w:r>
      <w:proofErr w:type="gramEnd"/>
      <w:r w:rsidRPr="001E0C0A">
        <w:rPr>
          <w:rFonts w:cs="Times New Roman"/>
          <w:szCs w:val="28"/>
          <w:lang w:val="ru-RU"/>
        </w:rPr>
        <w:t xml:space="preserve"> Сравнение последовательно приложения и приложения, в котором всё параллельно.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008"/>
        <w:gridCol w:w="1301"/>
        <w:gridCol w:w="2529"/>
        <w:gridCol w:w="2384"/>
        <w:gridCol w:w="1467"/>
      </w:tblGrid>
      <w:tr w:rsidR="001E0C0A" w14:paraId="62CA7F7B" w14:textId="77777777" w:rsidTr="001E0C0A">
        <w:trPr>
          <w:trHeight w:val="9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28B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теста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924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входного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сигнала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D7933" w14:textId="77777777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Мин. время работы последовательного приложения (сек)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8293" w14:textId="77777777" w:rsidR="001E0C0A" w:rsidRP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Паралл</w:t>
            </w:r>
            <w:proofErr w:type="spellEnd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. </w:t>
            </w:r>
            <w:proofErr w:type="spellStart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</w:t>
            </w:r>
            <w:proofErr w:type="spellEnd"/>
            <w:r w:rsidRPr="001E0C0A">
              <w:rPr>
                <w:rFonts w:ascii="Calibri" w:eastAsia="Times New Roman" w:hAnsi="Calibri" w:cs="Calibri"/>
                <w:color w:val="000000"/>
                <w:lang w:val="ru-RU" w:eastAsia="ru-RU"/>
              </w:rPr>
              <w:t>-е.  с бит-реверсированием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349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Ускорение</w:t>
            </w:r>
            <w:proofErr w:type="spellEnd"/>
          </w:p>
        </w:tc>
      </w:tr>
      <w:tr w:rsidR="001E0C0A" w14:paraId="44E84564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859A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1858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DD90A" w14:textId="15812187" w:rsidR="001E0C0A" w:rsidRPr="00A40951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  <w:r w:rsidR="00A40951">
              <w:rPr>
                <w:rFonts w:ascii="Calibri" w:eastAsia="Times New Roman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C0BDB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FA561" w14:textId="13916D4B" w:rsidR="001E0C0A" w:rsidRDefault="006E3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  <w:r w:rsidR="001E0C0A">
              <w:rPr>
                <w:rFonts w:ascii="Calibri" w:eastAsia="Times New Roman" w:hAnsi="Calibri" w:cs="Calibri"/>
                <w:color w:val="000000"/>
                <w:lang w:eastAsia="ru-RU"/>
              </w:rPr>
              <w:t>,5</w:t>
            </w:r>
          </w:p>
        </w:tc>
      </w:tr>
      <w:tr w:rsidR="001E0C0A" w14:paraId="0D545FEE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AEE4A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44202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5183F" w14:textId="7691B388" w:rsidR="001E0C0A" w:rsidRPr="0097378E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97378E">
              <w:rPr>
                <w:rFonts w:ascii="Calibri" w:eastAsia="Times New Roman" w:hAnsi="Calibri" w:cs="Calibri"/>
                <w:color w:val="000000"/>
                <w:lang w:val="ru-RU" w:eastAsia="ru-RU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1AB4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D41DC" w14:textId="5ED48350" w:rsidR="001E0C0A" w:rsidRDefault="004C5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  <w:r w:rsidR="001E0C0A">
              <w:rPr>
                <w:rFonts w:ascii="Calibri" w:eastAsia="Times New Roman" w:hAnsi="Calibri" w:cs="Calibri"/>
                <w:color w:val="000000"/>
                <w:lang w:eastAsia="ru-RU"/>
              </w:rPr>
              <w:t>,4</w:t>
            </w:r>
          </w:p>
        </w:tc>
      </w:tr>
      <w:tr w:rsidR="001E0C0A" w14:paraId="53A4BAA6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0DA1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C94A1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131072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EB555" w14:textId="75DA5603" w:rsidR="001E0C0A" w:rsidRPr="00E36EA3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E36EA3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  <w:r w:rsidR="009E2398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F7DB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65E18" w14:textId="09A43037" w:rsidR="001E0C0A" w:rsidRPr="00E91628" w:rsidRDefault="00E91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5,</w:t>
            </w:r>
            <w:r w:rsidR="00D200B1">
              <w:rPr>
                <w:rFonts w:ascii="Calibri" w:eastAsia="Times New Roman" w:hAnsi="Calibri" w:cs="Calibri"/>
                <w:color w:val="000000"/>
                <w:lang w:val="ru-RU" w:eastAsia="ru-RU"/>
              </w:rPr>
              <w:t>63</w:t>
            </w:r>
          </w:p>
        </w:tc>
      </w:tr>
      <w:tr w:rsidR="001E0C0A" w14:paraId="226BCAB5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95CED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EDC2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262144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04E95" w14:textId="39A7CFC4" w:rsidR="001E0C0A" w:rsidRPr="00D149B3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D149B3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  <w:r w:rsidR="009E2398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38D7C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7A257" w14:textId="5D436BE1" w:rsidR="001E0C0A" w:rsidRPr="00D5654A" w:rsidRDefault="00D73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  <w:r w:rsidR="001E0C0A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="00D5654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</w:tr>
      <w:tr w:rsidR="001E0C0A" w14:paraId="6FD803B7" w14:textId="77777777" w:rsidTr="001E0C0A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C5933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6AC08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524288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272B7" w14:textId="0BBA0ADD" w:rsidR="001E0C0A" w:rsidRPr="00982709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</w:t>
            </w:r>
            <w:r w:rsidR="00982709">
              <w:rPr>
                <w:rFonts w:ascii="Calibri" w:eastAsia="Times New Roman" w:hAnsi="Calibri" w:cs="Calibri"/>
                <w:color w:val="000000"/>
                <w:lang w:val="ru-RU" w:eastAsia="ru-RU"/>
              </w:rPr>
              <w:t>203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7BF15" w14:textId="77777777" w:rsidR="001E0C0A" w:rsidRDefault="001E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A51FC" w14:textId="18D46329" w:rsidR="001E0C0A" w:rsidRPr="00921BB0" w:rsidRDefault="00921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  <w:r w:rsidR="003B4FD7">
              <w:rPr>
                <w:rFonts w:ascii="Calibri" w:eastAsia="Times New Roman" w:hAnsi="Calibri" w:cs="Calibri"/>
                <w:color w:val="000000"/>
                <w:lang w:val="ru-RU" w:eastAsia="ru-RU"/>
              </w:rPr>
              <w:t>,8</w:t>
            </w:r>
          </w:p>
        </w:tc>
      </w:tr>
    </w:tbl>
    <w:p w14:paraId="62AF42C4" w14:textId="77777777" w:rsidR="00A40951" w:rsidRPr="00A40951" w:rsidRDefault="00A40951" w:rsidP="002379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714224" w14:textId="4AD44DD9" w:rsidR="00A40951" w:rsidRPr="00A40951" w:rsidRDefault="00A40951" w:rsidP="00A4095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Выводы:</w:t>
      </w:r>
    </w:p>
    <w:p w14:paraId="59EC99BA" w14:textId="78A1561B" w:rsidR="00A40951" w:rsidRDefault="00A40951" w:rsidP="00A409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для последовательного алгоритма распараллеливать одно лишь бит-реверсирование, то программа будет работать медленнее и это не выгодно использовать.</w:t>
      </w:r>
    </w:p>
    <w:p w14:paraId="64D256B9" w14:textId="77777777" w:rsidR="00A40951" w:rsidRDefault="00A40951" w:rsidP="00A409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для параллельного алгоритма реализовать параллельное бит-реверсирование, то при низких размерах входного сигнала разницы во времени почти не будет, иногда может даже дольше выполнять задачу.</w:t>
      </w:r>
    </w:p>
    <w:p w14:paraId="7455F575" w14:textId="77777777" w:rsidR="00A40951" w:rsidRDefault="00A40951" w:rsidP="00A409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последовательным алгоритмом полностью параллельное приложение при увеличении размера входного сигнала будет больше ускоряться в отличии от параллельного без бит-реверсирования.</w:t>
      </w:r>
    </w:p>
    <w:p w14:paraId="3047DDB2" w14:textId="7BF45A08" w:rsidR="00A40951" w:rsidRPr="00A40951" w:rsidRDefault="00A40951" w:rsidP="00237932">
      <w:pPr>
        <w:rPr>
          <w:rFonts w:cs="Times New Roman"/>
          <w:color w:val="000000"/>
          <w:szCs w:val="28"/>
          <w:lang w:val="ru-RU"/>
        </w:rPr>
      </w:pPr>
    </w:p>
    <w:sectPr w:rsidR="00A40951" w:rsidRPr="00A409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2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0F0CD8"/>
    <w:rsid w:val="001210C8"/>
    <w:rsid w:val="00161C7F"/>
    <w:rsid w:val="0017478F"/>
    <w:rsid w:val="00175524"/>
    <w:rsid w:val="001A46E6"/>
    <w:rsid w:val="001E0C0A"/>
    <w:rsid w:val="0020606C"/>
    <w:rsid w:val="00225DB6"/>
    <w:rsid w:val="00237932"/>
    <w:rsid w:val="0026576E"/>
    <w:rsid w:val="002A36AB"/>
    <w:rsid w:val="002A5AF1"/>
    <w:rsid w:val="002E32BB"/>
    <w:rsid w:val="00321CFE"/>
    <w:rsid w:val="00345E15"/>
    <w:rsid w:val="00371708"/>
    <w:rsid w:val="003B3364"/>
    <w:rsid w:val="003B4FD7"/>
    <w:rsid w:val="003B5260"/>
    <w:rsid w:val="003C6D75"/>
    <w:rsid w:val="003F6137"/>
    <w:rsid w:val="00464A2F"/>
    <w:rsid w:val="004874D8"/>
    <w:rsid w:val="004C50F6"/>
    <w:rsid w:val="00500A67"/>
    <w:rsid w:val="005074BF"/>
    <w:rsid w:val="0058425E"/>
    <w:rsid w:val="00596258"/>
    <w:rsid w:val="005A2E52"/>
    <w:rsid w:val="0061332E"/>
    <w:rsid w:val="00635767"/>
    <w:rsid w:val="00660BCB"/>
    <w:rsid w:val="006E3186"/>
    <w:rsid w:val="00707DA4"/>
    <w:rsid w:val="00730E83"/>
    <w:rsid w:val="007713D2"/>
    <w:rsid w:val="00781C1E"/>
    <w:rsid w:val="007B3C0B"/>
    <w:rsid w:val="008558EA"/>
    <w:rsid w:val="00873E9B"/>
    <w:rsid w:val="008917FB"/>
    <w:rsid w:val="008A5BAA"/>
    <w:rsid w:val="008C00D3"/>
    <w:rsid w:val="00921BB0"/>
    <w:rsid w:val="00925A99"/>
    <w:rsid w:val="009331EE"/>
    <w:rsid w:val="009642FE"/>
    <w:rsid w:val="0097378E"/>
    <w:rsid w:val="00982709"/>
    <w:rsid w:val="009D5705"/>
    <w:rsid w:val="009E2398"/>
    <w:rsid w:val="00A3421C"/>
    <w:rsid w:val="00A376BE"/>
    <w:rsid w:val="00A40951"/>
    <w:rsid w:val="00A751F5"/>
    <w:rsid w:val="00AA72CA"/>
    <w:rsid w:val="00AB6A05"/>
    <w:rsid w:val="00B33520"/>
    <w:rsid w:val="00B60DE3"/>
    <w:rsid w:val="00B611B3"/>
    <w:rsid w:val="00B7603F"/>
    <w:rsid w:val="00BB4477"/>
    <w:rsid w:val="00C7638E"/>
    <w:rsid w:val="00CA3489"/>
    <w:rsid w:val="00CC47DC"/>
    <w:rsid w:val="00D10DDA"/>
    <w:rsid w:val="00D149B3"/>
    <w:rsid w:val="00D200B1"/>
    <w:rsid w:val="00D21DDE"/>
    <w:rsid w:val="00D3703D"/>
    <w:rsid w:val="00D5654A"/>
    <w:rsid w:val="00D618D4"/>
    <w:rsid w:val="00D739EA"/>
    <w:rsid w:val="00DB4CE3"/>
    <w:rsid w:val="00E15CAF"/>
    <w:rsid w:val="00E17A97"/>
    <w:rsid w:val="00E21936"/>
    <w:rsid w:val="00E36654"/>
    <w:rsid w:val="00E36EA3"/>
    <w:rsid w:val="00E651A9"/>
    <w:rsid w:val="00E6683B"/>
    <w:rsid w:val="00E84756"/>
    <w:rsid w:val="00E91628"/>
    <w:rsid w:val="00ED681E"/>
    <w:rsid w:val="00ED7A51"/>
    <w:rsid w:val="00F30BD7"/>
    <w:rsid w:val="00F62A5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21CF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21CFE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a6">
    <w:name w:val="Текст выноски Знак"/>
    <w:basedOn w:val="a0"/>
    <w:link w:val="a5"/>
    <w:uiPriority w:val="99"/>
    <w:semiHidden/>
    <w:rsid w:val="00321CFE"/>
    <w:rPr>
      <w:rFonts w:ascii="Tahoma" w:hAnsi="Tahoma" w:cs="Tahoma"/>
      <w:kern w:val="0"/>
      <w:sz w:val="16"/>
      <w:szCs w:val="16"/>
      <w:lang w:val="ru-RU"/>
      <w14:ligatures w14:val="none"/>
    </w:rPr>
  </w:style>
  <w:style w:type="paragraph" w:styleId="a7">
    <w:name w:val="List Paragraph"/>
    <w:basedOn w:val="a"/>
    <w:uiPriority w:val="34"/>
    <w:qFormat/>
    <w:rsid w:val="00A40951"/>
    <w:pPr>
      <w:spacing w:after="200" w:line="276" w:lineRule="auto"/>
      <w:ind w:left="720"/>
      <w:contextualSpacing/>
    </w:pPr>
    <w:rPr>
      <w:rFonts w:asciiTheme="minorHAnsi" w:hAnsiTheme="minorHAnsi"/>
      <w:kern w:val="0"/>
      <w:sz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92</cp:revision>
  <dcterms:created xsi:type="dcterms:W3CDTF">2024-02-16T06:53:00Z</dcterms:created>
  <dcterms:modified xsi:type="dcterms:W3CDTF">2024-05-10T07:39:00Z</dcterms:modified>
</cp:coreProperties>
</file>