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427F" w:rsidRPr="00B528BF" w:rsidRDefault="0012427F" w:rsidP="0012427F">
      <w:r>
        <w:rPr>
          <w:lang w:val="en-US"/>
        </w:rPr>
        <w:t xml:space="preserve">Work </w:t>
      </w:r>
      <w:proofErr w:type="gramStart"/>
      <w:r>
        <w:t xml:space="preserve">3 </w:t>
      </w:r>
      <w:r>
        <w:rPr>
          <w:lang w:val="en-US"/>
        </w:rPr>
        <w:t xml:space="preserve"> К</w:t>
      </w:r>
      <w:proofErr w:type="spellStart"/>
      <w:r>
        <w:t>ириленко</w:t>
      </w:r>
      <w:proofErr w:type="spellEnd"/>
      <w:proofErr w:type="gramEnd"/>
      <w:r>
        <w:t xml:space="preserve"> Константин 351</w:t>
      </w:r>
    </w:p>
    <w:p w:rsidR="0012427F" w:rsidRDefault="00F02659" w:rsidP="0012427F">
      <w:r w:rsidRPr="00F02659">
        <w:rPr>
          <w:noProof/>
        </w:rPr>
        <w:drawing>
          <wp:inline distT="0" distB="0" distL="0" distR="0" wp14:anchorId="01E5129D" wp14:editId="74D431D3">
            <wp:extent cx="5940425" cy="34175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E5" w:rsidRDefault="005153E5" w:rsidP="0012427F">
      <w:r>
        <w:lastRenderedPageBreak/>
        <w:fldChar w:fldCharType="begin"/>
      </w:r>
      <w:r>
        <w:instrText xml:space="preserve"> INCLUDEPICTURE "https://scask.ru/wp-content/uploads/2023/01/170-578.gif" \* MERGEFORMATINET </w:instrText>
      </w:r>
      <w:r>
        <w:fldChar w:fldCharType="separate"/>
      </w:r>
      <w:r>
        <w:rPr>
          <w:noProof/>
          <w:lang w:eastAsia="ru-RU"/>
        </w:rPr>
        <w:drawing>
          <wp:inline distT="0" distB="0" distL="0" distR="0" wp14:anchorId="5958C098" wp14:editId="3CE1749D">
            <wp:extent cx="5940425" cy="8836660"/>
            <wp:effectExtent l="0" t="0" r="3175" b="2540"/>
            <wp:docPr id="1554511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_img1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3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proofErr w:type="gramStart"/>
      <w:r w:rsidRPr="002D35A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01_seq.cpp :</w:t>
      </w:r>
      <w:proofErr w:type="gramEnd"/>
      <w:r w:rsidRPr="002D35A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This file contains the 'main' function. Program execution begins and ends there.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D35A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D35A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2D35A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omp.h</w:t>
      </w:r>
      <w:proofErr w:type="spellEnd"/>
      <w:r w:rsidRPr="002D35A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D35A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2D35A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cstdlib</w:t>
      </w:r>
      <w:proofErr w:type="spellEnd"/>
      <w:r w:rsidRPr="002D35A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#define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D35A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PI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3.1415926535897932384626433832795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#define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D35A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e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2.718281828459045235360287471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rand_</w:t>
      </w:r>
      <w:proofErr w:type="gram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range</w:t>
      </w:r>
      <w:proofErr w:type="spell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</w:t>
      </w: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rand_</w:t>
      </w:r>
      <w:proofErr w:type="gram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range</w:t>
      </w:r>
      <w:proofErr w:type="spell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(</w:t>
      </w: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* </w:t>
      </w:r>
      <w:proofErr w:type="gram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rand(</w:t>
      </w:r>
      <w:proofErr w:type="gram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/ </w:t>
      </w:r>
      <w:r w:rsidRPr="002D35A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RAND_MAX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integral(</w:t>
      </w:r>
      <w:proofErr w:type="gramEnd"/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a2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b2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h2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res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:rsid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:rsid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i, j, n, n2;</w:t>
      </w:r>
    </w:p>
    <w:p w:rsid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локальная переменная для подсчета интеграла</w:t>
      </w:r>
    </w:p>
    <w:p w:rsid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x, y;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координата точки сетки</w:t>
      </w:r>
    </w:p>
    <w:p w:rsid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n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/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количество точек сетки интегрирования</w:t>
      </w:r>
    </w:p>
    <w:p w:rsid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n2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b2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a2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/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h2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количество точек сетки интегрирования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sum = 0.0;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</w:t>
      </w:r>
      <w:proofErr w:type="spell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parallel </w:t>
      </w:r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reduction(</w:t>
      </w:r>
      <w:proofErr w:type="gram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 : sum)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n; </w:t>
      </w:r>
      <w:proofErr w:type="spell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x = </w:t>
      </w:r>
      <w:proofErr w:type="spell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rand_</w:t>
      </w:r>
      <w:proofErr w:type="gram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range</w:t>
      </w:r>
      <w:proofErr w:type="spell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y = </w:t>
      </w:r>
      <w:proofErr w:type="spell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rand_</w:t>
      </w:r>
      <w:proofErr w:type="gram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range</w:t>
      </w:r>
      <w:proofErr w:type="spell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a2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b2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sum += ((</w:t>
      </w:r>
      <w:proofErr w:type="gram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pow(</w:t>
      </w:r>
      <w:proofErr w:type="gramEnd"/>
      <w:r w:rsidRPr="002D35A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e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sin(</w:t>
      </w:r>
      <w:r w:rsidRPr="002D35A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PI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x) * cos(</w:t>
      </w:r>
      <w:r w:rsidRPr="002D35A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PI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y)) + 1) / ((</w:t>
      </w: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* (</w:t>
      </w: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b2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a2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)));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*</w:t>
      </w: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res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(</w:t>
      </w: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* (</w:t>
      </w: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b2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a2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* sum / n;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experiment(</w:t>
      </w:r>
      <w:proofErr w:type="gramEnd"/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res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stime</w:t>
      </w:r>
      <w:proofErr w:type="spell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ftime</w:t>
      </w:r>
      <w:proofErr w:type="spell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2D35A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время</w:t>
      </w:r>
      <w:r w:rsidRPr="002D35A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начала</w:t>
      </w:r>
      <w:r w:rsidRPr="002D35A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</w:t>
      </w:r>
      <w:r w:rsidRPr="002D35A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конца</w:t>
      </w:r>
      <w:r w:rsidRPr="002D35A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расчета</w:t>
      </w:r>
    </w:p>
    <w:p w:rsid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 = 0.0;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левая граница интегрирования </w:t>
      </w:r>
    </w:p>
    <w:p w:rsid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 = 16.0;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правая граница интегрирования</w:t>
      </w:r>
    </w:p>
    <w:p w:rsid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a2 = 0.0;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левая граница интегрирования </w:t>
      </w:r>
    </w:p>
    <w:p w:rsid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b2 = 16.0;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правая граница интегрирования</w:t>
      </w:r>
    </w:p>
    <w:p w:rsidR="002D35A9" w:rsidRPr="005153E5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15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</w:t>
      </w:r>
      <w:r w:rsidRPr="00515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0.000001; </w:t>
      </w:r>
      <w:r w:rsidRPr="005153E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шаг</w:t>
      </w:r>
      <w:r w:rsidRPr="005153E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интегрирования</w:t>
      </w:r>
    </w:p>
    <w:p w:rsidR="002D35A9" w:rsidRPr="005153E5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5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stime</w:t>
      </w:r>
      <w:proofErr w:type="spellEnd"/>
      <w:r w:rsidRPr="00515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</w:t>
      </w:r>
      <w:r w:rsidRPr="00515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15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2D35A9" w:rsidRPr="005153E5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5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integral</w:t>
      </w:r>
      <w:r w:rsidRPr="00515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515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</w:t>
      </w:r>
      <w:r w:rsidRPr="00515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515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2, 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</w:t>
      </w:r>
      <w:r w:rsidRPr="00515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2, 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</w:t>
      </w:r>
      <w:r w:rsidRPr="00515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</w:t>
      </w:r>
      <w:r w:rsidRPr="00515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D35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res</w:t>
      </w:r>
      <w:r w:rsidRPr="00515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5153E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вызов</w:t>
      </w:r>
      <w:r w:rsidRPr="005153E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функции</w:t>
      </w:r>
      <w:r w:rsidRPr="005153E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интегрирования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5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ftime</w:t>
      </w:r>
      <w:proofErr w:type="spell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ftime</w:t>
      </w:r>
      <w:proofErr w:type="spell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stime</w:t>
      </w:r>
      <w:proofErr w:type="spell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/ </w:t>
      </w:r>
      <w:r w:rsidRPr="002D35A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CLOCKS_PER_SEC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srand</w:t>
      </w:r>
      <w:proofErr w:type="spell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(std::time(</w:t>
      </w:r>
      <w:proofErr w:type="spellStart"/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:rsid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переменная цикла</w:t>
      </w:r>
    </w:p>
    <w:p w:rsid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время проведенного эксперимента</w:t>
      </w:r>
    </w:p>
    <w:p w:rsid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 значение вычисленного интеграла </w:t>
      </w:r>
    </w:p>
    <w:p w:rsid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min_time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минимальное время работы</w:t>
      </w:r>
    </w:p>
    <w:p w:rsid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реализации алгоритма</w:t>
      </w:r>
    </w:p>
    <w:p w:rsid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max_time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максимальное время работы</w:t>
      </w:r>
    </w:p>
    <w:p w:rsid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реализации алгоритма</w:t>
      </w:r>
    </w:p>
    <w:p w:rsid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avg_time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среднее время работы</w:t>
      </w:r>
    </w:p>
    <w:p w:rsid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реализации алгоритма</w:t>
      </w:r>
    </w:p>
    <w:p w:rsid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numbExp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10;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количество запусков программы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2D35A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первый</w:t>
      </w:r>
      <w:r w:rsidRPr="002D35A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запуск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min_time</w:t>
      </w:r>
      <w:proofErr w:type="spell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max_time</w:t>
      </w:r>
      <w:proofErr w:type="spell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avg_time</w:t>
      </w:r>
      <w:proofErr w:type="spell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experiment(&amp;res);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D35A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оставшиеся</w:t>
      </w:r>
      <w:r w:rsidRPr="002D35A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запуски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numbExp</w:t>
      </w:r>
      <w:proofErr w:type="spell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 </w:t>
      </w:r>
      <w:proofErr w:type="spell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time = experiment(&amp;res);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avg_time</w:t>
      </w:r>
      <w:proofErr w:type="spell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time;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max_time</w:t>
      </w:r>
      <w:proofErr w:type="spell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time) </w:t>
      </w:r>
      <w:proofErr w:type="spell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max_time</w:t>
      </w:r>
      <w:proofErr w:type="spell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time;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D35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min_time</w:t>
      </w:r>
      <w:proofErr w:type="spell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time) </w:t>
      </w:r>
      <w:proofErr w:type="spell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min_time</w:t>
      </w:r>
      <w:proofErr w:type="spell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time;</w:t>
      </w:r>
    </w:p>
    <w:p w:rsidR="002D35A9" w:rsidRPr="005153E5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15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2D35A9" w:rsidRPr="005153E5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5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153E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</w:t>
      </w:r>
      <w:r w:rsidRPr="005153E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результатов</w:t>
      </w:r>
      <w:r w:rsidRPr="005153E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эксперимента</w:t>
      </w:r>
    </w:p>
    <w:p w:rsidR="002D35A9" w:rsidRPr="0018316F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5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1831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1831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8316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831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831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"execution </w:t>
      </w:r>
      <w:proofErr w:type="gramStart"/>
      <w:r w:rsidRPr="001831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 :</w:t>
      </w:r>
      <w:proofErr w:type="gramEnd"/>
      <w:r w:rsidRPr="001831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1831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8316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831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831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avg_time</w:t>
      </w:r>
      <w:proofErr w:type="spellEnd"/>
      <w:r w:rsidRPr="001831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</w:t>
      </w:r>
      <w:proofErr w:type="spellStart"/>
      <w:r w:rsidRPr="001831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numbExp</w:t>
      </w:r>
      <w:proofErr w:type="spellEnd"/>
      <w:r w:rsidRPr="001831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8316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831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8316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"; "</w:t>
      </w:r>
      <w:r w:rsidRPr="001831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8316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8316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min_time</w:t>
      </w:r>
      <w:proofErr w:type="spell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D35A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D35A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"; "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D35A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max_time</w:t>
      </w:r>
      <w:proofErr w:type="spell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D35A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cout.precision</w:t>
      </w:r>
      <w:proofErr w:type="spellEnd"/>
      <w:proofErr w:type="gram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(8);</w:t>
      </w:r>
    </w:p>
    <w:p w:rsidR="002D35A9" w:rsidRP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D35A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D35A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"integral </w:t>
      </w:r>
      <w:proofErr w:type="gramStart"/>
      <w:r w:rsidRPr="002D35A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value :</w:t>
      </w:r>
      <w:proofErr w:type="gramEnd"/>
      <w:r w:rsidRPr="002D35A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D35A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</w:t>
      </w:r>
      <w:r w:rsidRPr="002D35A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2D35A9" w:rsidRDefault="002D35A9" w:rsidP="002D3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D35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:rsidR="002D35A9" w:rsidRDefault="002D35A9" w:rsidP="002D35A9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:rsidR="0078216C" w:rsidRDefault="0078216C" w:rsidP="002D35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17205">
        <w:rPr>
          <w:rFonts w:ascii="Times New Roman" w:hAnsi="Times New Roman" w:cs="Times New Roman"/>
          <w:sz w:val="28"/>
          <w:szCs w:val="28"/>
        </w:rPr>
        <w:t>парал</w:t>
      </w:r>
      <w:proofErr w:type="spellEnd"/>
    </w:p>
    <w:p w:rsidR="004E7B46" w:rsidRDefault="0018316F" w:rsidP="0012427F">
      <w:pPr>
        <w:rPr>
          <w:rFonts w:ascii="Times New Roman" w:hAnsi="Times New Roman" w:cs="Times New Roman"/>
          <w:sz w:val="28"/>
          <w:szCs w:val="28"/>
        </w:rPr>
      </w:pPr>
      <w:r w:rsidRPr="001831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AF3544" wp14:editId="66CDBDA4">
            <wp:extent cx="3848637" cy="4763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A9" w:rsidRPr="009E4823" w:rsidRDefault="002D35A9" w:rsidP="0012427F">
      <w:pPr>
        <w:rPr>
          <w:rFonts w:ascii="Times New Roman" w:hAnsi="Times New Roman" w:cs="Times New Roman"/>
          <w:sz w:val="28"/>
          <w:szCs w:val="28"/>
        </w:rPr>
      </w:pPr>
    </w:p>
    <w:p w:rsidR="0078216C" w:rsidRDefault="0078216C" w:rsidP="0078216C">
      <w:pPr>
        <w:rPr>
          <w:rFonts w:ascii="Times New Roman" w:hAnsi="Times New Roman" w:cs="Times New Roman"/>
          <w:sz w:val="28"/>
          <w:szCs w:val="28"/>
        </w:rPr>
      </w:pPr>
      <w:r w:rsidRPr="00F1720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послед</w:t>
      </w:r>
    </w:p>
    <w:p w:rsidR="0078216C" w:rsidRDefault="0078216C" w:rsidP="0012427F"/>
    <w:p w:rsidR="009E4823" w:rsidRPr="009E4823" w:rsidRDefault="0018316F" w:rsidP="0012427F">
      <w:pPr>
        <w:rPr>
          <w:lang w:val="en-US"/>
        </w:rPr>
      </w:pPr>
      <w:r w:rsidRPr="0018316F">
        <w:rPr>
          <w:noProof/>
          <w:lang w:val="en-US"/>
        </w:rPr>
        <w:drawing>
          <wp:inline distT="0" distB="0" distL="0" distR="0" wp14:anchorId="185BD419" wp14:editId="25C33439">
            <wp:extent cx="4201111" cy="43821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F2" w:rsidRPr="0078216C" w:rsidRDefault="00E26FF2"/>
    <w:sectPr w:rsidR="00E26FF2" w:rsidRPr="00782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27F"/>
    <w:rsid w:val="000E7AC2"/>
    <w:rsid w:val="000E7C2A"/>
    <w:rsid w:val="0012427F"/>
    <w:rsid w:val="0018316F"/>
    <w:rsid w:val="001A47A3"/>
    <w:rsid w:val="00211982"/>
    <w:rsid w:val="002D35A9"/>
    <w:rsid w:val="004E7B46"/>
    <w:rsid w:val="005153E5"/>
    <w:rsid w:val="0059349B"/>
    <w:rsid w:val="00606935"/>
    <w:rsid w:val="007633DE"/>
    <w:rsid w:val="0078216C"/>
    <w:rsid w:val="007D2312"/>
    <w:rsid w:val="009E4823"/>
    <w:rsid w:val="00A77CCE"/>
    <w:rsid w:val="00E26FF2"/>
    <w:rsid w:val="00F0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38C5E"/>
  <w15:chartTrackingRefBased/>
  <w15:docId w15:val="{0DCD06BA-AF68-7D46-A973-0BDEA446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27F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A47A3"/>
    <w:pPr>
      <w:keepNext/>
      <w:keepLines/>
      <w:spacing w:before="360" w:after="120" w:line="300" w:lineRule="auto"/>
      <w:ind w:firstLine="708"/>
      <w:outlineLvl w:val="1"/>
    </w:pPr>
    <w:rPr>
      <w:rFonts w:ascii="Times New Roman" w:eastAsia="Times New Roman" w:hAnsi="Times New Roman" w:cs="Times New Roman"/>
      <w:b/>
      <w:kern w:val="2"/>
      <w:sz w:val="28"/>
      <w:szCs w:val="32"/>
      <w:lang w:val="ru"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7D2312"/>
    <w:pPr>
      <w:spacing w:after="0" w:line="360" w:lineRule="auto"/>
      <w:jc w:val="both"/>
    </w:pPr>
    <w:rPr>
      <w:rFonts w:ascii="Times New Roman" w:eastAsia="Times New Roman" w:hAnsi="Times New Roman" w:cs="Times New Roman"/>
      <w:kern w:val="2"/>
      <w:sz w:val="28"/>
      <w:szCs w:val="24"/>
      <w:lang w:eastAsia="ru-RU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1A47A3"/>
    <w:rPr>
      <w:rFonts w:ascii="Times New Roman" w:eastAsia="Times New Roman" w:hAnsi="Times New Roman" w:cs="Times New Roman"/>
      <w:b/>
      <w:sz w:val="28"/>
      <w:szCs w:val="3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Kirilenko</dc:creator>
  <cp:keywords/>
  <dc:description/>
  <cp:lastModifiedBy>Konstantin Kirilenko</cp:lastModifiedBy>
  <cp:revision>4</cp:revision>
  <dcterms:created xsi:type="dcterms:W3CDTF">2024-02-13T16:04:00Z</dcterms:created>
  <dcterms:modified xsi:type="dcterms:W3CDTF">2024-02-14T06:22:00Z</dcterms:modified>
</cp:coreProperties>
</file>