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69C" w:rsidRPr="003172BA" w:rsidRDefault="002F669C" w:rsidP="002F669C">
      <w:pPr>
        <w:rPr>
          <w:lang w:val="en-US"/>
        </w:rPr>
      </w:pPr>
      <w:r>
        <w:rPr>
          <w:lang w:val="en-US"/>
        </w:rPr>
        <w:t xml:space="preserve">Work </w:t>
      </w:r>
      <w:r w:rsidR="00E02E09">
        <w:t>8</w:t>
      </w:r>
      <w:r>
        <w:rPr>
          <w:lang w:val="en-US"/>
        </w:rPr>
        <w:t xml:space="preserve"> К</w:t>
      </w:r>
      <w:proofErr w:type="spellStart"/>
      <w:r>
        <w:t>ириленко</w:t>
      </w:r>
      <w:proofErr w:type="spellEnd"/>
      <w:r>
        <w:t xml:space="preserve"> Константин</w:t>
      </w:r>
      <w:r>
        <w:rPr>
          <w:lang w:val="en-US"/>
        </w:rPr>
        <w:t xml:space="preserve"> 351</w:t>
      </w:r>
    </w:p>
    <w:p w:rsidR="002F669C" w:rsidRDefault="002F669C" w:rsidP="002F669C">
      <w:r w:rsidRPr="00B528BF">
        <w:rPr>
          <w:noProof/>
        </w:rPr>
        <w:drawing>
          <wp:inline distT="0" distB="0" distL="0" distR="0" wp14:anchorId="3660077D" wp14:editId="1D0C0534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C4" w:rsidRDefault="00A735C4" w:rsidP="002F669C"/>
    <w:p w:rsidR="00A735C4" w:rsidRPr="00A735C4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A735C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ParallelBitReversing</w:t>
      </w:r>
      <w:proofErr w:type="spellEnd"/>
      <w:r w:rsidRPr="00A735C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B2BA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A735C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735C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inputSignal</w:t>
      </w:r>
      <w:proofErr w:type="spellEnd"/>
      <w:r w:rsidRPr="00A735C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735C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outputSignal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bitsCount</w:t>
      </w:r>
      <w:proofErr w:type="spellEnd"/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= log2(size)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1;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2,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++);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ind</w:t>
      </w:r>
      <w:proofErr w:type="spellEnd"/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- index in input array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revInd</w:t>
      </w:r>
      <w:proofErr w:type="spellEnd"/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- correspondent to </w:t>
      </w:r>
      <w:proofErr w:type="spellStart"/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ind</w:t>
      </w:r>
      <w:proofErr w:type="spellEnd"/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index in output array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mask = 1 &lt;&lt; (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- 1);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i++) </w:t>
      </w:r>
      <w:r w:rsidRPr="001B2BA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//bit-reversing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B2BA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 mask;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|=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mask = mask &gt;&gt; 1;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A735C4" w:rsidRPr="001B2BA3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outputSignal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1B2BA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inputSignal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A735C4" w:rsidRDefault="00A735C4" w:rsidP="00A73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A735C4" w:rsidRDefault="00A735C4" w:rsidP="00A735C4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A735C4" w:rsidRDefault="00A735C4" w:rsidP="002F669C"/>
    <w:tbl>
      <w:tblPr>
        <w:tblW w:w="88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261"/>
        <w:gridCol w:w="2641"/>
        <w:gridCol w:w="2641"/>
        <w:gridCol w:w="1460"/>
      </w:tblGrid>
      <w:tr w:rsidR="00A735C4" w:rsidRPr="00B560EE" w:rsidTr="00B117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Размер входного сигнала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Мин. время работы последовательного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Мин. время работы параллельного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Ускорение</w:t>
            </w:r>
          </w:p>
        </w:tc>
      </w:tr>
      <w:tr w:rsidR="00A735C4" w:rsidRPr="00B560EE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32768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A735C4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0.003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5A49B0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0.001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1B2BA3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A735C4" w:rsidRPr="000308B3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65536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A735C4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0.007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5A49B0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5A49B0" w:rsidRDefault="005A49B0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1.75</w:t>
            </w:r>
          </w:p>
        </w:tc>
      </w:tr>
      <w:tr w:rsidR="00A735C4" w:rsidRPr="000308B3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131072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A735C4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0.015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5A49B0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5A49B0">
              <w:rPr>
                <w:sz w:val="28"/>
                <w:szCs w:val="28"/>
              </w:rPr>
              <w:t>0.006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2.5</w:t>
            </w:r>
          </w:p>
        </w:tc>
      </w:tr>
      <w:tr w:rsidR="00A735C4" w:rsidRPr="000308B3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262144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A735C4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0.033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3C379A" w:rsidRDefault="003C379A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  <w:r w:rsidR="005A49B0">
              <w:rPr>
                <w:sz w:val="28"/>
                <w:szCs w:val="28"/>
              </w:rPr>
              <w:t>1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5A49B0" w:rsidRDefault="005A49B0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A735C4" w:rsidRPr="000308B3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524288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A735C4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1B2BA3">
              <w:rPr>
                <w:sz w:val="28"/>
                <w:szCs w:val="28"/>
              </w:rPr>
              <w:t>0.07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35C4" w:rsidRPr="000308B3" w:rsidRDefault="003C379A" w:rsidP="00B11715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  <w:r w:rsidR="005A49B0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A735C4" w:rsidRPr="005A49B0" w:rsidRDefault="005A49B0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A49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:rsidR="00A735C4" w:rsidRDefault="00A735C4" w:rsidP="00A735C4">
      <w:pPr>
        <w:rPr>
          <w:lang w:val="en-US"/>
        </w:rPr>
      </w:pPr>
    </w:p>
    <w:p w:rsidR="00A735C4" w:rsidRPr="003C379A" w:rsidRDefault="00A735C4" w:rsidP="00A735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параллельной версии функции</w:t>
      </w:r>
      <w:r w:rsidRPr="001B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28"/>
          <w:szCs w:val="28"/>
          <w:lang w:val="en-US"/>
          <w14:ligatures w14:val="standardContextual"/>
        </w:rPr>
        <w:t>BitReversing</w:t>
      </w:r>
      <w:proofErr w:type="spellEnd"/>
      <w:r w:rsidRPr="001B2BA3">
        <w:rPr>
          <w:rFonts w:ascii="Cascadia Mono" w:hAnsi="Cascadia Mono" w:cs="Cascadia Mono"/>
          <w:color w:val="000000"/>
          <w:sz w:val="28"/>
          <w:szCs w:val="28"/>
          <w14:ligatures w14:val="standardContextual"/>
        </w:rPr>
        <w:t xml:space="preserve"> </w:t>
      </w:r>
      <w:r w:rsidR="00DE1AE2" w:rsidRPr="00DE1AE2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позволяет </w:t>
      </w:r>
      <w:r w:rsidR="003C379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еще немного увеличить ускорение.</w:t>
      </w:r>
    </w:p>
    <w:p w:rsidR="00A735C4" w:rsidRDefault="00A735C4" w:rsidP="002F669C"/>
    <w:sectPr w:rsidR="00A73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C"/>
    <w:rsid w:val="00125680"/>
    <w:rsid w:val="001A47A3"/>
    <w:rsid w:val="001B2BA3"/>
    <w:rsid w:val="00200C4A"/>
    <w:rsid w:val="00211982"/>
    <w:rsid w:val="002E1B47"/>
    <w:rsid w:val="002F669C"/>
    <w:rsid w:val="003C379A"/>
    <w:rsid w:val="005A49B0"/>
    <w:rsid w:val="007D2312"/>
    <w:rsid w:val="00A735C4"/>
    <w:rsid w:val="00A77CCE"/>
    <w:rsid w:val="00DE1AE2"/>
    <w:rsid w:val="00E02E09"/>
    <w:rsid w:val="00E2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535FB"/>
  <w15:chartTrackingRefBased/>
  <w15:docId w15:val="{67AA0657-2F27-8747-BBD0-8EF3E89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TableParagraph">
    <w:name w:val="Table Paragraph"/>
    <w:basedOn w:val="a"/>
    <w:uiPriority w:val="1"/>
    <w:qFormat/>
    <w:rsid w:val="001B2B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6</cp:revision>
  <dcterms:created xsi:type="dcterms:W3CDTF">2024-02-18T22:22:00Z</dcterms:created>
  <dcterms:modified xsi:type="dcterms:W3CDTF">2024-02-19T21:16:00Z</dcterms:modified>
</cp:coreProperties>
</file>