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E43" w:rsidRPr="00BE4E43" w:rsidRDefault="00BE4E43" w:rsidP="00BE4E43">
      <w:pPr>
        <w:rPr>
          <w:lang w:val="en-US"/>
        </w:rPr>
      </w:pPr>
      <w:r>
        <w:rPr>
          <w:lang w:val="en-US"/>
        </w:rPr>
        <w:t>Work 10 К</w:t>
      </w:r>
      <w:proofErr w:type="spellStart"/>
      <w:r>
        <w:t>ириленко</w:t>
      </w:r>
      <w:proofErr w:type="spellEnd"/>
      <w:r>
        <w:t xml:space="preserve"> Константин</w:t>
      </w:r>
      <w:r>
        <w:rPr>
          <w:lang w:val="en-US"/>
        </w:rPr>
        <w:t xml:space="preserve"> 351</w:t>
      </w:r>
    </w:p>
    <w:p w:rsidR="00BE4E43" w:rsidRDefault="00BE4E43" w:rsidP="00BE4E43">
      <w:r w:rsidRPr="00B528BF">
        <w:rPr>
          <w:noProof/>
        </w:rPr>
        <w:drawing>
          <wp:inline distT="0" distB="0" distL="0" distR="0" wp14:anchorId="3F47CD5D" wp14:editId="409E3B48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A2" w:rsidRDefault="004511A2" w:rsidP="00BE4E43"/>
    <w:p w:rsidR="004511A2" w:rsidRDefault="004511A2" w:rsidP="004511A2">
      <w:pPr>
        <w:pStyle w:val="a3"/>
      </w:pP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Подготовка: </w:t>
      </w:r>
    </w:p>
    <w:p w:rsidR="004511A2" w:rsidRDefault="004511A2" w:rsidP="004511A2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1) Подключим </w:t>
      </w:r>
      <w:proofErr w:type="spellStart"/>
      <w:r>
        <w:rPr>
          <w:rFonts w:ascii="TimesNewRomanPSMT" w:hAnsi="TimesNewRomanPSMT"/>
          <w:sz w:val="28"/>
          <w:szCs w:val="28"/>
        </w:rPr>
        <w:t>заголовочныи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mpi.h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</w:p>
    <w:p w:rsidR="004511A2" w:rsidRDefault="004511A2" w:rsidP="004511A2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</w:p>
    <w:p w:rsidR="004511A2" w:rsidRDefault="004511A2" w:rsidP="004511A2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2) Инициализируем MPI-программу </w:t>
      </w:r>
    </w:p>
    <w:p w:rsidR="004511A2" w:rsidRDefault="004511A2" w:rsidP="004511A2">
      <w:pPr>
        <w:pStyle w:val="a3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4511A2" w:rsidRDefault="004511A2" w:rsidP="004511A2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3) Последнем вызовом обязательно является функция </w:t>
      </w:r>
    </w:p>
    <w:p w:rsidR="004511A2" w:rsidRDefault="004511A2" w:rsidP="004511A2">
      <w:pPr>
        <w:pStyle w:val="a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F741A6" w:rsidRDefault="00F741A6" w:rsidP="004511A2">
      <w:pPr>
        <w:pStyle w:val="a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741A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6472D8BA" wp14:editId="57E3EE12">
            <wp:extent cx="5194300" cy="812800"/>
            <wp:effectExtent l="0" t="0" r="0" b="0"/>
            <wp:docPr id="1864132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32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C7" w:rsidRPr="009D17C7" w:rsidRDefault="00F741A6" w:rsidP="004511A2">
      <w:pPr>
        <w:pStyle w:val="a3"/>
      </w:pPr>
      <w:r w:rsidRPr="00F741A6">
        <w:drawing>
          <wp:inline distT="0" distB="0" distL="0" distR="0" wp14:anchorId="73E2A24A" wp14:editId="3DCEF42D">
            <wp:extent cx="5940425" cy="826135"/>
            <wp:effectExtent l="0" t="0" r="3175" b="0"/>
            <wp:docPr id="34944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40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43" w:rsidRDefault="00BE4E43" w:rsidP="00BE4E43">
      <w:r>
        <w:t>Формула Симпсона Вариант 6</w:t>
      </w:r>
    </w:p>
    <w:p w:rsidR="00BE4E43" w:rsidRDefault="00BE4E43" w:rsidP="00BE4E43">
      <w:r w:rsidRPr="00B528BF">
        <w:rPr>
          <w:noProof/>
        </w:rPr>
        <w:lastRenderedPageBreak/>
        <w:drawing>
          <wp:inline distT="0" distB="0" distL="0" distR="0" wp14:anchorId="317AD211" wp14:editId="4FD9B2DD">
            <wp:extent cx="3505200" cy="1790700"/>
            <wp:effectExtent l="0" t="0" r="0" b="0"/>
            <wp:docPr id="1135747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47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43" w:rsidRPr="00400711" w:rsidRDefault="00BE4E43" w:rsidP="00BE4E43">
      <w:pPr>
        <w:rPr>
          <w:lang w:val="en-US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//MPI_Simpliest_c_Bind.cpp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mpi.h</w:t>
      </w:r>
      <w:proofErr w:type="spellEnd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Число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pi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3.1415926535897932384626433832795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/ (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+ 4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+ 5);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//return 1 / </w:t>
      </w:r>
      <w:proofErr w:type="gramStart"/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sqrt(</w:t>
      </w:r>
      <w:proofErr w:type="gramEnd"/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x - x * x);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F741A6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simp(</w:t>
      </w:r>
      <w:proofErr w:type="gramEnd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n;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sum1, sum2, sum11, sum22;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локальная переменная для подсчета интеграла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координата точки сетки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sum1 = 0.0;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sum2 = 0.0;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(2 * n);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 = n /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 =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n1;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n2 = n;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n1;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n2;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sum1 +=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(2 *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&amp;sum1, &amp;sum11, 1,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MPI_LONG_DOUBLE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n2;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sum2 +=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+ 2 *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&amp;sum2, &amp;sum22, 1,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MPI_LONG_DOUBLE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*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3 * (f(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f(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+ 4 * sum11 + 2 * sum22);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integral(</w:t>
      </w:r>
      <w:proofErr w:type="gramEnd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n;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локальная переменная для подсчета интеграла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координата точки сетки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 = n /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sum = 0.0;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n2=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n1;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n2 = n;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n1;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 ;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x =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 += f(x) 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&amp;sum,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MPI_LONG_DOUBLE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experiment(</w:t>
      </w:r>
      <w:proofErr w:type="gramEnd"/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D17C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время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начала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конца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расчета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-1.0;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левая граница интегрирования 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1000000.0;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правая граница интегрирования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0.1;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шаг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интегрирования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a, b, h,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вызов функции интегрирования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переменная цикла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время проведенного эксперимента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значение вычисленного интеграла 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минимальное время работы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максимальное время работы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avg_time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среднее время работы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запусков программы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первый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experiment(&amp;res);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оставшиеся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запуски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time = experiment(&amp;res);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time;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time)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time)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17C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D17C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результатов</w:t>
      </w:r>
      <w:r w:rsidRPr="009D17C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эксперимента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"execution </w:t>
      </w:r>
      <w:proofErr w:type="gramStart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 :</w:t>
      </w:r>
      <w:proofErr w:type="gramEnd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cout.precision</w:t>
      </w:r>
      <w:proofErr w:type="spellEnd"/>
      <w:proofErr w:type="gram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(8);</w:t>
      </w:r>
    </w:p>
    <w:p w:rsidR="009D17C7" w:rsidRP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"integral </w:t>
      </w:r>
      <w:proofErr w:type="gramStart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value :</w:t>
      </w:r>
      <w:proofErr w:type="gramEnd"/>
      <w:r w:rsidRPr="009D17C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</w:t>
      </w:r>
      <w:r w:rsidRPr="009D17C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17C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F741A6" w:rsidRDefault="00F741A6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741A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72A2C453" wp14:editId="2316219F">
            <wp:extent cx="5727700" cy="774700"/>
            <wp:effectExtent l="0" t="0" r="0" b="0"/>
            <wp:docPr id="108656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65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6" w:rsidRPr="00F741A6" w:rsidRDefault="00F741A6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9D17C7" w:rsidRDefault="009D17C7" w:rsidP="009D1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27056C" w:rsidRDefault="00F741A6" w:rsidP="00BE4E43">
      <w:r w:rsidRPr="00F741A6">
        <w:drawing>
          <wp:inline distT="0" distB="0" distL="0" distR="0" wp14:anchorId="4FCE1D20" wp14:editId="4E9902E0">
            <wp:extent cx="5940425" cy="737870"/>
            <wp:effectExtent l="0" t="0" r="3175" b="0"/>
            <wp:docPr id="1157758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8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6" w:rsidRDefault="00F741A6" w:rsidP="00BE4E43"/>
    <w:p w:rsidR="00F741A6" w:rsidRPr="003A4D8F" w:rsidRDefault="00F741A6" w:rsidP="00F74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 совпадают, но распараллеленная выигрывает у последовательной.</w:t>
      </w:r>
    </w:p>
    <w:p w:rsidR="00F741A6" w:rsidRPr="00BE4E43" w:rsidRDefault="00F741A6" w:rsidP="00BE4E43"/>
    <w:sectPr w:rsidR="00F741A6" w:rsidRPr="00BE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E2C"/>
    <w:multiLevelType w:val="multilevel"/>
    <w:tmpl w:val="A97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F5761"/>
    <w:multiLevelType w:val="multilevel"/>
    <w:tmpl w:val="E51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537974">
    <w:abstractNumId w:val="1"/>
  </w:num>
  <w:num w:numId="2" w16cid:durableId="77628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C"/>
    <w:rsid w:val="00125680"/>
    <w:rsid w:val="00171AE9"/>
    <w:rsid w:val="001A47A3"/>
    <w:rsid w:val="001B2BA3"/>
    <w:rsid w:val="00200C4A"/>
    <w:rsid w:val="00211982"/>
    <w:rsid w:val="002206D4"/>
    <w:rsid w:val="0027056C"/>
    <w:rsid w:val="002E1B47"/>
    <w:rsid w:val="002F669C"/>
    <w:rsid w:val="004511A2"/>
    <w:rsid w:val="007311EC"/>
    <w:rsid w:val="007D2312"/>
    <w:rsid w:val="008611BF"/>
    <w:rsid w:val="009D17C7"/>
    <w:rsid w:val="00A735C4"/>
    <w:rsid w:val="00A77CCE"/>
    <w:rsid w:val="00BE4E43"/>
    <w:rsid w:val="00DE1AE2"/>
    <w:rsid w:val="00E02E09"/>
    <w:rsid w:val="00E26FF2"/>
    <w:rsid w:val="00F7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19771"/>
  <w15:chartTrackingRefBased/>
  <w15:docId w15:val="{67AA0657-2F27-8747-BBD0-8EF3E89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TableParagraph">
    <w:name w:val="Table Paragraph"/>
    <w:basedOn w:val="a"/>
    <w:uiPriority w:val="1"/>
    <w:qFormat/>
    <w:rsid w:val="001B2B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Normal (Web)"/>
    <w:basedOn w:val="a"/>
    <w:uiPriority w:val="99"/>
    <w:semiHidden/>
    <w:unhideWhenUsed/>
    <w:rsid w:val="0073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4</cp:revision>
  <dcterms:created xsi:type="dcterms:W3CDTF">2024-02-20T06:23:00Z</dcterms:created>
  <dcterms:modified xsi:type="dcterms:W3CDTF">2024-02-20T20:45:00Z</dcterms:modified>
</cp:coreProperties>
</file>