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8BF" w:rsidRPr="00B528BF" w:rsidRDefault="00B528BF">
      <w:r>
        <w:rPr>
          <w:lang w:val="en-US"/>
        </w:rPr>
        <w:t>Work 1 К</w:t>
      </w:r>
      <w:proofErr w:type="spellStart"/>
      <w:r>
        <w:t>ириленко</w:t>
      </w:r>
      <w:proofErr w:type="spellEnd"/>
      <w:r>
        <w:t xml:space="preserve"> Константин</w:t>
      </w:r>
    </w:p>
    <w:p w:rsidR="00E26FF2" w:rsidRDefault="00B528BF">
      <w:r w:rsidRPr="00B528BF">
        <w:rPr>
          <w:noProof/>
        </w:rPr>
        <w:drawing>
          <wp:inline distT="0" distB="0" distL="0" distR="0" wp14:anchorId="53B4271A" wp14:editId="61759975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BF" w:rsidRPr="00986A00" w:rsidRDefault="00B528BF" w:rsidP="00B528BF">
      <w:r>
        <w:t xml:space="preserve">Режим </w:t>
      </w:r>
      <w:r>
        <w:rPr>
          <w:lang w:val="en-US"/>
        </w:rPr>
        <w:t>Debug</w:t>
      </w:r>
    </w:p>
    <w:p w:rsidR="00B528BF" w:rsidRPr="00986A00" w:rsidRDefault="00B528BF" w:rsidP="00B528BF">
      <w:r w:rsidRPr="00B528BF">
        <w:rPr>
          <w:noProof/>
        </w:rPr>
        <w:drawing>
          <wp:inline distT="0" distB="0" distL="0" distR="0" wp14:anchorId="39A43FAA" wp14:editId="2EE89119">
            <wp:extent cx="4800600" cy="749300"/>
            <wp:effectExtent l="0" t="0" r="0" b="0"/>
            <wp:docPr id="1882534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34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A00">
        <w:t xml:space="preserve"> </w:t>
      </w:r>
    </w:p>
    <w:p w:rsidR="00B528BF" w:rsidRPr="00986A00" w:rsidRDefault="00B528BF" w:rsidP="00B528BF"/>
    <w:p w:rsidR="00B528BF" w:rsidRPr="004770DA" w:rsidRDefault="00B528BF" w:rsidP="00B528BF">
      <w:r>
        <w:t>Режим</w:t>
      </w:r>
      <w:r w:rsidRPr="004770DA">
        <w:t xml:space="preserve"> </w:t>
      </w:r>
      <w:r>
        <w:rPr>
          <w:lang w:val="en-US"/>
        </w:rPr>
        <w:t>Release</w:t>
      </w:r>
    </w:p>
    <w:p w:rsidR="00B528BF" w:rsidRPr="004770DA" w:rsidRDefault="00B528BF" w:rsidP="00B528BF">
      <w:r w:rsidRPr="004770DA">
        <w:t xml:space="preserve"> </w:t>
      </w:r>
      <w:r w:rsidRPr="00B528BF">
        <w:rPr>
          <w:noProof/>
        </w:rPr>
        <w:drawing>
          <wp:inline distT="0" distB="0" distL="0" distR="0" wp14:anchorId="0B1A4B4F" wp14:editId="2D7D9505">
            <wp:extent cx="4127500" cy="685800"/>
            <wp:effectExtent l="0" t="0" r="0" b="0"/>
            <wp:docPr id="633405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05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0DA">
        <w:t xml:space="preserve"> </w:t>
      </w:r>
    </w:p>
    <w:p w:rsidR="00B528BF" w:rsidRPr="004770DA" w:rsidRDefault="00B528BF" w:rsidP="00B528BF">
      <w:r>
        <w:t>Подобран</w:t>
      </w:r>
      <w:r w:rsidRPr="004770DA">
        <w:t xml:space="preserve"> </w:t>
      </w:r>
      <w:r>
        <w:t>шаг</w:t>
      </w:r>
      <w:r w:rsidRPr="004770DA"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 = 0.0000001</w:t>
      </w:r>
    </w:p>
    <w:p w:rsidR="00B528BF" w:rsidRDefault="00B528BF" w:rsidP="00B528BF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reduct</w:t>
      </w:r>
      <w:proofErr w:type="spellEnd"/>
    </w:p>
    <w:p w:rsidR="00B528BF" w:rsidRDefault="00B528BF" w:rsidP="00B528BF">
      <w:pPr>
        <w:rPr>
          <w:lang w:val="en-US"/>
        </w:rPr>
      </w:pPr>
    </w:p>
    <w:p w:rsidR="00B528BF" w:rsidRDefault="00B528BF" w:rsidP="00B528BF">
      <w:r w:rsidRPr="00B528BF">
        <w:rPr>
          <w:noProof/>
        </w:rPr>
        <w:drawing>
          <wp:inline distT="0" distB="0" distL="0" distR="0" wp14:anchorId="009693A6" wp14:editId="56E2A4AA">
            <wp:extent cx="5067300" cy="736600"/>
            <wp:effectExtent l="0" t="0" r="0" b="0"/>
            <wp:docPr id="2118859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59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BF" w:rsidRDefault="00B528BF" w:rsidP="00B528BF">
      <w:r>
        <w:t xml:space="preserve">Эти параметры нужны для правильной работы параллельных потоков. Т.е. цикл теперь выполняется не последовательно, а параллельно, и если эти параметры не использовать, то в память хаотично будет записываться результат, </w:t>
      </w:r>
      <w:proofErr w:type="gramStart"/>
      <w:r>
        <w:t>и  его</w:t>
      </w:r>
      <w:proofErr w:type="gramEnd"/>
      <w:r>
        <w:t xml:space="preserve"> конечное значение будет неправильным. Вместо параметра </w:t>
      </w:r>
      <w:r w:rsidRPr="00A103FD">
        <w:rPr>
          <w:lang w:val="en-US"/>
        </w:rPr>
        <w:t>private</w:t>
      </w:r>
      <w:r w:rsidRPr="00F65F4A">
        <w:t xml:space="preserve">, </w:t>
      </w:r>
      <w:r>
        <w:t xml:space="preserve">можно просто сделать </w:t>
      </w:r>
      <w:r w:rsidRPr="00A103FD">
        <w:rPr>
          <w:lang w:val="en-US"/>
        </w:rPr>
        <w:t>x</w:t>
      </w:r>
      <w:r w:rsidRPr="00F65F4A">
        <w:t xml:space="preserve"> </w:t>
      </w:r>
      <w:r>
        <w:t xml:space="preserve">локальной переменной внутри цикла. А параметр </w:t>
      </w:r>
      <w:r w:rsidRPr="00A103FD">
        <w:rPr>
          <w:lang w:val="en-US"/>
        </w:rPr>
        <w:t>reduction</w:t>
      </w:r>
      <w:r>
        <w:t xml:space="preserve"> помогает подсчитать сумму, после выполнения всех потоков.</w:t>
      </w:r>
    </w:p>
    <w:p w:rsidR="00B528BF" w:rsidRPr="00400711" w:rsidRDefault="00B528BF" w:rsidP="00B528BF">
      <w:r>
        <w:t>Ускорение в 1,98 раза</w:t>
      </w:r>
    </w:p>
    <w:p w:rsidR="00B528BF" w:rsidRDefault="00B528BF" w:rsidP="00B528BF">
      <w:r>
        <w:t>Формула Симпсона Вариант 6</w:t>
      </w:r>
    </w:p>
    <w:p w:rsidR="00B528BF" w:rsidRDefault="00B528BF" w:rsidP="00B528BF">
      <w:r w:rsidRPr="00B528BF">
        <w:rPr>
          <w:noProof/>
        </w:rPr>
        <w:lastRenderedPageBreak/>
        <w:drawing>
          <wp:inline distT="0" distB="0" distL="0" distR="0" wp14:anchorId="39523D14" wp14:editId="031434F9">
            <wp:extent cx="3505200" cy="1790700"/>
            <wp:effectExtent l="0" t="0" r="0" b="0"/>
            <wp:docPr id="1135747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47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BF" w:rsidRPr="00400711" w:rsidRDefault="00B528BF" w:rsidP="00B528BF">
      <w:pPr>
        <w:rPr>
          <w:lang w:val="en-US"/>
        </w:rPr>
      </w:pP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gramStart"/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01_seq.cpp :</w:t>
      </w:r>
      <w:proofErr w:type="gramEnd"/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This file contains the 'main' function. Program execution begins and ends there.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omp.h</w:t>
      </w:r>
      <w:proofErr w:type="spellEnd"/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f(</w:t>
      </w:r>
      <w:proofErr w:type="gramEnd"/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/ (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+ 4 *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+ 5);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//return 1 / </w:t>
      </w:r>
      <w:proofErr w:type="gramStart"/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sqrt(</w:t>
      </w:r>
      <w:proofErr w:type="gramEnd"/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x - x * x);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integral(</w:t>
      </w:r>
      <w:proofErr w:type="gramEnd"/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n;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sum1, sum2;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локальная переменная для подсчета интеграла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координата точки сетки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sum1 = 0.0;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sum2 = 0.0;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(2 * n);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proofErr w:type="gramStart"/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reduction</w:t>
      </w:r>
      <w:proofErr w:type="gram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(+: sum1)   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sum1 += </w:t>
      </w:r>
      <w:proofErr w:type="gram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f(</w:t>
      </w:r>
      <w:proofErr w:type="gramEnd"/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(2 *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 *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proofErr w:type="gramStart"/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reduction</w:t>
      </w:r>
      <w:proofErr w:type="gram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(+: sum2)   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sum2 += </w:t>
      </w:r>
      <w:proofErr w:type="gram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f(</w:t>
      </w:r>
      <w:proofErr w:type="gramEnd"/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+ 2 *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*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3 * (f(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f(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+ 4 * sum1 + 2 * sum2);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3.1415926535897932384626433832795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experiment(</w:t>
      </w:r>
      <w:proofErr w:type="gramEnd"/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0071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400711" w:rsidRPr="004770DA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70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770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время начала и конца расчета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-1;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левая граница интегрирования 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1000000;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правая граница интегрирования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0.000001; 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шаг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интегрирования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400711" w:rsidRPr="004770DA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770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integral(</w:t>
      </w:r>
      <w:proofErr w:type="gramEnd"/>
      <w:r w:rsidRPr="004770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a, b, h, </w:t>
      </w:r>
      <w:r w:rsidRPr="004770D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4770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4770D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вызов</w:t>
      </w:r>
      <w:r w:rsidRPr="004770D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функции</w:t>
      </w:r>
      <w:r w:rsidRPr="004770D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интегрирования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770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40071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переменная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цикла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время проведенного эксперимента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 значение вычисленного интеграла 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минимальное время работы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максимальное время работы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avg_time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среднее время работы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запусков программы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первый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experiment(&amp;res);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оставшиеся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запуски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numbExp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i++)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time = experiment(&amp;res);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time;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time)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time;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0071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time)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time;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результатов</w:t>
      </w:r>
      <w:r w:rsidRPr="0040071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эксперимента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"execution </w:t>
      </w:r>
      <w:proofErr w:type="gramStart"/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 :</w:t>
      </w:r>
      <w:proofErr w:type="gramEnd"/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numbExp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cout.precision</w:t>
      </w:r>
      <w:proofErr w:type="spellEnd"/>
      <w:proofErr w:type="gram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(8);</w:t>
      </w:r>
    </w:p>
    <w:p w:rsidR="00400711" w:rsidRP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"integral </w:t>
      </w:r>
      <w:proofErr w:type="gramStart"/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value :</w:t>
      </w:r>
      <w:proofErr w:type="gramEnd"/>
      <w:r w:rsidRPr="0040071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071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</w:t>
      </w:r>
      <w:r w:rsidRPr="0040071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400711" w:rsidRDefault="00400711" w:rsidP="00400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0071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:rsidR="00B528BF" w:rsidRDefault="00400711" w:rsidP="00400711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400711" w:rsidRDefault="00400711" w:rsidP="00400711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без директивы</w:t>
      </w:r>
    </w:p>
    <w:p w:rsidR="00400711" w:rsidRDefault="00400711" w:rsidP="00400711">
      <w:r w:rsidRPr="00400711">
        <w:rPr>
          <w:noProof/>
        </w:rPr>
        <w:drawing>
          <wp:inline distT="0" distB="0" distL="0" distR="0" wp14:anchorId="0DB621ED" wp14:editId="009D5581">
            <wp:extent cx="4864100" cy="546100"/>
            <wp:effectExtent l="0" t="0" r="0" b="0"/>
            <wp:docPr id="1980702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02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11" w:rsidRDefault="00400711" w:rsidP="00400711">
      <w:r>
        <w:t>с директивой</w:t>
      </w:r>
    </w:p>
    <w:p w:rsidR="00400711" w:rsidRDefault="00400711" w:rsidP="00400711">
      <w:r w:rsidRPr="00400711">
        <w:rPr>
          <w:noProof/>
        </w:rPr>
        <w:drawing>
          <wp:inline distT="0" distB="0" distL="0" distR="0" wp14:anchorId="390FD901" wp14:editId="449C3BC0">
            <wp:extent cx="5003800" cy="609600"/>
            <wp:effectExtent l="0" t="0" r="0" b="0"/>
            <wp:docPr id="5189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DA" w:rsidRDefault="004770DA" w:rsidP="00400711"/>
    <w:p w:rsidR="004770DA" w:rsidRDefault="004770DA" w:rsidP="00400711"/>
    <w:p w:rsidR="004770DA" w:rsidRPr="004770DA" w:rsidRDefault="004770DA" w:rsidP="00400711">
      <w:r>
        <w:t>Ускорение при использование директивы p</w:t>
      </w:r>
      <w:proofErr w:type="spellStart"/>
      <w:r>
        <w:rPr>
          <w:lang w:val="en-US"/>
        </w:rPr>
        <w:t>arallel</w:t>
      </w:r>
      <w:proofErr w:type="spellEnd"/>
      <w:r w:rsidRPr="004770DA">
        <w:t xml:space="preserve"> со</w:t>
      </w:r>
      <w:r>
        <w:t>ставило 2,92287</w:t>
      </w:r>
      <w:r w:rsidRPr="004770DA">
        <w:t xml:space="preserve"> р</w:t>
      </w:r>
      <w:r>
        <w:t>аза</w:t>
      </w:r>
    </w:p>
    <w:sectPr w:rsidR="004770DA" w:rsidRPr="00477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BF"/>
    <w:rsid w:val="001A47A3"/>
    <w:rsid w:val="00211982"/>
    <w:rsid w:val="00400711"/>
    <w:rsid w:val="004770DA"/>
    <w:rsid w:val="007D2312"/>
    <w:rsid w:val="00A77CCE"/>
    <w:rsid w:val="00B528BF"/>
    <w:rsid w:val="00E2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44AB9"/>
  <w15:chartTrackingRefBased/>
  <w15:docId w15:val="{C360AC75-391E-7E44-9EB1-C67AC87B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8BF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2</cp:revision>
  <dcterms:created xsi:type="dcterms:W3CDTF">2024-02-11T15:48:00Z</dcterms:created>
  <dcterms:modified xsi:type="dcterms:W3CDTF">2024-02-14T06:35:00Z</dcterms:modified>
</cp:coreProperties>
</file>