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D1C" w:rsidRPr="003172BA" w:rsidRDefault="00305D1C" w:rsidP="00305D1C">
      <w:pPr>
        <w:rPr>
          <w:lang w:val="en-US"/>
        </w:rPr>
      </w:pPr>
      <w:r>
        <w:rPr>
          <w:lang w:val="en-US"/>
        </w:rPr>
        <w:t xml:space="preserve">Work </w:t>
      </w:r>
      <w:r w:rsidR="003172BA">
        <w:rPr>
          <w:lang w:val="en-US"/>
        </w:rPr>
        <w:t>4</w:t>
      </w:r>
      <w:r>
        <w:rPr>
          <w:lang w:val="en-US"/>
        </w:rPr>
        <w:t xml:space="preserve"> К</w:t>
      </w:r>
      <w:proofErr w:type="spellStart"/>
      <w:r>
        <w:t>ириленко</w:t>
      </w:r>
      <w:proofErr w:type="spellEnd"/>
      <w:r>
        <w:t xml:space="preserve"> Константин</w:t>
      </w:r>
      <w:r w:rsidR="003172BA">
        <w:rPr>
          <w:lang w:val="en-US"/>
        </w:rPr>
        <w:t xml:space="preserve"> 351</w:t>
      </w:r>
    </w:p>
    <w:p w:rsidR="00305D1C" w:rsidRDefault="00305D1C" w:rsidP="00305D1C">
      <w:r w:rsidRPr="00B528BF">
        <w:rPr>
          <w:noProof/>
        </w:rPr>
        <w:drawing>
          <wp:inline distT="0" distB="0" distL="0" distR="0" wp14:anchorId="77A1216D" wp14:editId="7B8C4409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BA" w:rsidRDefault="003172BA" w:rsidP="00305D1C"/>
    <w:tbl>
      <w:tblPr>
        <w:tblW w:w="8880" w:type="dxa"/>
        <w:tblLook w:val="04A0" w:firstRow="1" w:lastRow="0" w:firstColumn="1" w:lastColumn="0" w:noHBand="0" w:noVBand="1"/>
      </w:tblPr>
      <w:tblGrid>
        <w:gridCol w:w="1300"/>
        <w:gridCol w:w="1300"/>
        <w:gridCol w:w="2560"/>
        <w:gridCol w:w="1760"/>
        <w:gridCol w:w="1960"/>
      </w:tblGrid>
      <w:tr w:rsidR="003172BA" w:rsidRPr="003172BA" w:rsidTr="003172BA">
        <w:trPr>
          <w:trHeight w:val="72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системы</w:t>
            </w:r>
          </w:p>
        </w:tc>
        <w:tc>
          <w:tcPr>
            <w:tcW w:w="2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 алгоритм</w:t>
            </w:r>
          </w:p>
        </w:tc>
        <w:tc>
          <w:tcPr>
            <w:tcW w:w="3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Параллельный алгоритм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Ускорение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0.010156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0.001000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0.038755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0.0258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0.177432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0.2762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0.208000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0.429786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0.4840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0.710000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1.058826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0.6706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1.889000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1.999979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0.9445</w:t>
            </w:r>
          </w:p>
        </w:tc>
      </w:tr>
      <w:tr w:rsidR="003172BA" w:rsidRPr="003172BA" w:rsidTr="003172BA">
        <w:trPr>
          <w:trHeight w:val="3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3.833000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2.235356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1.7147</w:t>
            </w:r>
          </w:p>
        </w:tc>
      </w:tr>
      <w:tr w:rsidR="003172BA" w:rsidRPr="003172BA" w:rsidTr="003172BA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6.834000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3172BA" w:rsidRDefault="003172BA" w:rsidP="003172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72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3.792775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72BA" w:rsidRPr="001A1C08" w:rsidRDefault="003172BA" w:rsidP="00317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1.8018</w:t>
            </w:r>
          </w:p>
        </w:tc>
      </w:tr>
    </w:tbl>
    <w:p w:rsidR="00E26FF2" w:rsidRDefault="00E26FF2">
      <w:pPr>
        <w:rPr>
          <w:lang w:val="en-US"/>
        </w:rPr>
      </w:pPr>
    </w:p>
    <w:p w:rsidR="00BF206B" w:rsidRPr="00CF2ED5" w:rsidRDefault="00BF206B" w:rsidP="00BF206B">
      <w:pPr>
        <w:rPr>
          <w:rFonts w:ascii="Times New Roman" w:hAnsi="Times New Roman" w:cs="Times New Roman"/>
          <w:sz w:val="28"/>
          <w:szCs w:val="28"/>
        </w:rPr>
      </w:pPr>
      <w:r w:rsidRPr="00CF2ED5">
        <w:rPr>
          <w:rFonts w:ascii="Times New Roman" w:hAnsi="Times New Roman" w:cs="Times New Roman"/>
          <w:sz w:val="28"/>
          <w:szCs w:val="28"/>
        </w:rPr>
        <w:t xml:space="preserve">Параллельный алгоритм выигрывает при больших размерностях матрицы. При этом, чем больше размерность, тем больше ускорение. </w:t>
      </w:r>
    </w:p>
    <w:p w:rsidR="00BF206B" w:rsidRPr="00DA3FD4" w:rsidRDefault="00BF206B">
      <w:pPr>
        <w:rPr>
          <w:lang w:val="en-US"/>
        </w:rPr>
      </w:pPr>
    </w:p>
    <w:sectPr w:rsidR="00BF206B" w:rsidRPr="00DA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1A1C08"/>
    <w:rsid w:val="001A47A3"/>
    <w:rsid w:val="00211982"/>
    <w:rsid w:val="00305D1C"/>
    <w:rsid w:val="003172BA"/>
    <w:rsid w:val="007D2312"/>
    <w:rsid w:val="00A77CCE"/>
    <w:rsid w:val="00BF206B"/>
    <w:rsid w:val="00DA3FD4"/>
    <w:rsid w:val="00E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B955C1D-8C63-794D-A24D-B24A8E9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D1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table" w:styleId="a3">
    <w:name w:val="Table Grid"/>
    <w:basedOn w:val="a1"/>
    <w:uiPriority w:val="39"/>
    <w:rsid w:val="00DA3FD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3</cp:revision>
  <dcterms:created xsi:type="dcterms:W3CDTF">2024-02-13T16:08:00Z</dcterms:created>
  <dcterms:modified xsi:type="dcterms:W3CDTF">2024-02-14T06:14:00Z</dcterms:modified>
</cp:coreProperties>
</file>