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4D3B3B" w:rsidRDefault="00305D1C" w:rsidP="00305D1C">
      <w:r>
        <w:rPr>
          <w:lang w:val="en-US"/>
        </w:rPr>
        <w:t>Work</w:t>
      </w:r>
      <w:r w:rsidRPr="004D3B3B">
        <w:t xml:space="preserve"> </w:t>
      </w:r>
      <w:r w:rsidR="005B5165">
        <w:rPr>
          <w:lang w:val="en-US"/>
        </w:rPr>
        <w:t xml:space="preserve">14 </w:t>
      </w:r>
      <w:r w:rsidRPr="004D3B3B">
        <w:t>К</w:t>
      </w:r>
      <w:r>
        <w:t>ириленко Константин</w:t>
      </w:r>
      <w:r w:rsidR="003172BA" w:rsidRPr="004D3B3B">
        <w:t xml:space="preserve"> 351</w:t>
      </w:r>
    </w:p>
    <w:p w:rsidR="004D3B3B" w:rsidRDefault="00305D1C" w:rsidP="00305D1C">
      <w:pPr>
        <w:rPr>
          <w:noProof/>
          <w14:ligatures w14:val="standardContextual"/>
        </w:rPr>
      </w:pPr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3B" w:rsidRPr="004D3B3B">
        <w:rPr>
          <w:noProof/>
          <w14:ligatures w14:val="standardContextual"/>
        </w:rPr>
        <w:t xml:space="preserve"> </w:t>
      </w:r>
    </w:p>
    <w:p w:rsidR="004D3B3B" w:rsidRDefault="004D3B3B" w:rsidP="00305D1C">
      <w:pPr>
        <w:rPr>
          <w:noProof/>
          <w14:ligatures w14:val="standardContextual"/>
        </w:rPr>
      </w:pPr>
    </w:p>
    <w:p w:rsidR="00305D1C" w:rsidRDefault="005B5165" w:rsidP="00305D1C">
      <w:r w:rsidRPr="005B5165">
        <w:drawing>
          <wp:inline distT="0" distB="0" distL="0" distR="0" wp14:anchorId="25142DBE" wp14:editId="4959BEE1">
            <wp:extent cx="5940425" cy="2527935"/>
            <wp:effectExtent l="0" t="0" r="3175" b="0"/>
            <wp:docPr id="64281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1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F2" w:rsidRDefault="008652F2" w:rsidP="0086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DummyDataInitialization(</w:t>
      </w:r>
      <w:r w:rsidRPr="005B516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B516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B516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 = 21;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 = 12;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 = 29;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 = 130;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 = -13;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[0][0] = 5;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[0][1] = 2;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[0][2] = -7;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[0][3] = 14;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[0][4] = 0;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pMatrix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[1][0] = 5;</w:t>
      </w: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pMatrix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[1][1] = -1;</w:t>
      </w: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pMatrix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[1][2] = 8;</w:t>
      </w: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pMatrix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[1][3] = -13;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[1][4] = 3;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[2][0] = 10;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[2][1] = 1;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[2][2] = -2;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[2][3] = 7;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[2][4] = -1;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[3][0] = 15;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[3][1] = 3;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[3][2] = 15;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[3][3] = 9;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[3][4] = 7;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[4][0] = 2;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[4][1] = -1;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[4][2] = -4;</w:t>
      </w:r>
    </w:p>
    <w:p w:rsidR="005B5165" w:rsidRP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516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[4][3] = 5;</w:t>
      </w: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B51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pMatrix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[4][4] = -7;</w:t>
      </w:r>
    </w:p>
    <w:p w:rsidR="005B5165" w:rsidRDefault="005B5165" w:rsidP="005B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8652F2" w:rsidRDefault="005B5165" w:rsidP="005B5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5B5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E1E72" wp14:editId="737255CB">
            <wp:extent cx="5940425" cy="1104900"/>
            <wp:effectExtent l="0" t="0" r="3175" b="0"/>
            <wp:docPr id="104662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22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B" w:rsidRPr="00C2505E" w:rsidRDefault="004D3B3B" w:rsidP="004D3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 помощью метода Гаусса верно.</w:t>
      </w:r>
    </w:p>
    <w:p w:rsidR="004D3B3B" w:rsidRDefault="004D3B3B" w:rsidP="00305D1C"/>
    <w:p w:rsidR="008652F2" w:rsidRDefault="005B5165" w:rsidP="00305D1C">
      <w:r w:rsidRPr="005B5165">
        <w:drawing>
          <wp:inline distT="0" distB="0" distL="0" distR="0" wp14:anchorId="62D755AF" wp14:editId="44F917EC">
            <wp:extent cx="3327400" cy="4000500"/>
            <wp:effectExtent l="0" t="0" r="0" b="0"/>
            <wp:docPr id="54965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1A47A3"/>
    <w:rsid w:val="001D5262"/>
    <w:rsid w:val="00211982"/>
    <w:rsid w:val="00305D1C"/>
    <w:rsid w:val="003172BA"/>
    <w:rsid w:val="004D3B3B"/>
    <w:rsid w:val="005B5165"/>
    <w:rsid w:val="005B5CB3"/>
    <w:rsid w:val="007D2312"/>
    <w:rsid w:val="008652F2"/>
    <w:rsid w:val="00A77CCE"/>
    <w:rsid w:val="00BF206B"/>
    <w:rsid w:val="00DA3FD4"/>
    <w:rsid w:val="00E26FF2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31EA8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D1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3</cp:revision>
  <dcterms:created xsi:type="dcterms:W3CDTF">2024-03-04T23:12:00Z</dcterms:created>
  <dcterms:modified xsi:type="dcterms:W3CDTF">2024-03-04T23:13:00Z</dcterms:modified>
</cp:coreProperties>
</file>