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9C" w:rsidRPr="003172BA" w:rsidRDefault="002F669C" w:rsidP="002F669C">
      <w:pPr>
        <w:rPr>
          <w:lang w:val="en-US"/>
        </w:rPr>
      </w:pPr>
      <w:r>
        <w:rPr>
          <w:lang w:val="en-US"/>
        </w:rPr>
        <w:t xml:space="preserve">Work </w:t>
      </w:r>
      <w:r w:rsidR="006F4182">
        <w:rPr>
          <w:lang w:val="en-US"/>
        </w:rPr>
        <w:t>16</w:t>
      </w:r>
      <w:r>
        <w:rPr>
          <w:lang w:val="en-US"/>
        </w:rPr>
        <w:t xml:space="preserve"> К</w:t>
      </w:r>
      <w:proofErr w:type="spellStart"/>
      <w:r>
        <w:t>ириленко</w:t>
      </w:r>
      <w:proofErr w:type="spellEnd"/>
      <w:r>
        <w:t xml:space="preserve"> Константин</w:t>
      </w:r>
      <w:r>
        <w:rPr>
          <w:lang w:val="en-US"/>
        </w:rPr>
        <w:t xml:space="preserve"> 351</w:t>
      </w:r>
    </w:p>
    <w:p w:rsidR="002F669C" w:rsidRDefault="002F669C" w:rsidP="002F669C">
      <w:r w:rsidRPr="00B528BF">
        <w:rPr>
          <w:noProof/>
        </w:rPr>
        <w:drawing>
          <wp:inline distT="0" distB="0" distL="0" distR="0" wp14:anchorId="3660077D" wp14:editId="1D0C0534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A3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2BA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араллельная</w:t>
      </w:r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реализация</w:t>
      </w:r>
      <w:r w:rsidRPr="00C322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:rsidR="006F4182" w:rsidRDefault="006F4182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iomanip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&lt;iostream&gt;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cmath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&lt;complex&gt;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time.h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math.h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omp.h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#include &lt;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mpi.h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namespace std;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#define T 1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#define PI (3.14159265358979323846)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//Function for simple initialization of input signal elements 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DummyDataInitialization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(complex&lt;double&gt;* mas, int size)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mas[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 - size / 4] =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 Function for random initialization of objects' elements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RandomDataInitialization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(complex&lt;double&gt;* mas, int size)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(unsigned(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mas[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complex&lt;double&gt;(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1000.0, rand() / 1000.0);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//Function for memory allocation and data initialization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(complex&lt;double&gt;*&amp;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complex&lt;double&gt;*&amp;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int&amp;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 Setting the size of signals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"Enter the input signal length: ";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//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size;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(size &lt; 4)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"Input signal length should be &gt;= 4"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while (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 !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"Input signal length should be powers of two"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size = -1;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break;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while (size &lt; 4);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"Input signal length = " &lt;&lt; size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complex&lt;double&gt;[size];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complex&lt;double&gt;[size];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//Initialization of input signal elements - tests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//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DummyDataInitialization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//Computational experiments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RandomDataInitialization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MPI_Bcast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(&amp;(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0]), size, MPI_DOUBLE_COMPLEX, 0, MPI_COMM_WORLD);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//Function for computational process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temination</w:t>
      </w:r>
      <w:proofErr w:type="spellEnd"/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ProcessTermination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(complex&lt;double&gt;*&amp;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complex&lt;double&gt;*&amp;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NULL;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NULL;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BitReversing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int size)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j = 0,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while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(j &gt;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else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(j ==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m = size &gt;&gt;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while ((m &gt;= 1) &amp;&amp; (j &gt;= m))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 -= m;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 = m &gt;&gt;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j += m;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ParallelBitReversing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log2(size)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index in input array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correspondent to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in output array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n1 = size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n2 =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size;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#pragma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for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 )</w:t>
      </w:r>
      <w:proofErr w:type="gramEnd"/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mask = 1 &lt;&lt;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//bit-reversing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 mask;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mask = mask &gt;&gt;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__inline void Butterfly(complex&lt;double&gt;* signal1, complex&lt;double&gt;* signal,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 u, int offset,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signal[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offset +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* u;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signal1[offset +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signal[offset] -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signal1[offset] +=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/*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SerialFFTCalculation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signal, int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m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m++); for (int p = 0; p &lt; m; p++)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 &lt;&lt; (p + 1);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PI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(int j = 0; j 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signal, complex&lt;double&gt;(cos(-j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-j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)), j +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*/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ParallelFFTCalculation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signal, int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m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n1;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n2;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h;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complex&lt;double&gt;* signal1 = new complex&lt;double&gt;[size];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signal1[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m++);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p = 0; p &lt; m; p++)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 &lt;&lt; (p + 1);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PI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n1 = (size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n2 = size /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n2;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for (int j = 0; j 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signal1,signal, complex&lt;double&gt;(cos(-j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-j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coeff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)), j +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butterflyOffset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butterflySize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MPI_Reduce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(&amp;(signal1[0]), &amp;(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signal[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0]), size, MPI_DOUBLE_COMPLEX, MPI_SUM, 0, MPI_COMM_WORLD);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MPI_Bcast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(&amp;(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signal[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0]), size, MPI_DOUBLE_COMPLEX, 0, MPI_COMM_WORLD);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/*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// FFT computation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BitReversing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SerialFFTCalculation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*/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size,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ParallelBitReversing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ParallelFFTCalculation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(complex&lt;double&gt;* signal, int size)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"Result signal"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signal[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Pretreatment(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count = 128;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eps = 1e-6;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double 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#pragma parallel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 = 1.0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count;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complex&lt;double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sin(2.0 * PI * 10 * t), 0);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count,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"Pretreatment result:"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(abs(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].real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&gt; eps || abs(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imag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&gt; eps)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norm = sqrt(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[10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imag</w:t>
      </w:r>
      <w:proofErr w:type="spellEnd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[10].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imag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+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[10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].real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[10].real());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"AMPLITUDE:" &lt;&lt; norm / count * 2;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 f(complex&lt;double&gt;* signal, int size, double t)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res = signal[0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].real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/ 2.0;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512;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 += signal[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].real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* cos(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2.0 * PI * t / T)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- signal[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imag</w:t>
      </w:r>
      <w:proofErr w:type="spellEnd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* sin(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2.0 * PI * t / T);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return res;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double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StandardSum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 t)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сумма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ряда</w:t>
      </w:r>
      <w:proofErr w:type="spellEnd"/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eps = 1e-9;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res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s =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k = 1;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 =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* 2.0 * PI * t / T) / k;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 += s;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while (fabs(s) &gt; eps);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return res;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var1(int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count = 1024;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t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1.0 / count;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complex&lt;double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(PI / 2 - PI * t / T), 0);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count,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/ ((double)count / 2.);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left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 &lt;&lt; "Function" &lt;&lt; " "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10) &lt;&lt; "Fourier" &lt;&lt; "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&lt;&lt; "Exact value"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t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1.0 / count;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 &lt;&lt; f(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count, t) &lt;&lt; " "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10)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StandardSum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(t) &lt;&lt; "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&lt;&lt; (PI / 2 - PI * t / T)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void var2(int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count = 1024;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 complex&lt;double&gt;[count];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t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1.0 / count;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complex&lt;double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(PI / 2 - PI * t / T), 0);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count,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/ ((double)count / 2.);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left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 &lt;&lt; "Function" &lt;&lt; " "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10) &lt;&lt; "Fourier" &lt;&lt; "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&lt;&lt; "Exact value"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double t =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1.0 / count;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 &lt;&lt; f(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count, t) &lt;&lt; " "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10)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StandardSum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(t) &lt;&lt; "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&lt;&lt; -log(2 * sin(PI * t / T))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int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NULL, NULL);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Pretreatment(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//var1();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NULL;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complex&lt;double&gt;*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NULL;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size = 131072;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//int size = 8;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const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repeatCount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16;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double duration;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double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minDuration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DBL_MAX;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MPI_COMM_WORLD, &amp;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MPI_COMM_WORLD, &amp;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"Fast Fourier Transform"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// Memory allocation and data initialization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ProcessInitialization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repeatCount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 FFT computation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NProc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duration = (clock() -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CLOCKS_PER_SEC;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SerialFFT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size); duration = (clock() -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startTime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CLOCKS_PER_SEC;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(duration 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minDuration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minDuration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duration;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ProcId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setprecision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"Execution time is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minDuration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" s. " &lt;&lt;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 Result signal output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 Computational process termination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ProcessTermination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</w:t>
      </w:r>
      <w:proofErr w:type="gramStart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Finalize</w:t>
      </w:r>
      <w:proofErr w:type="spell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return 0;</w:t>
      </w:r>
    </w:p>
    <w:p w:rsidR="006F4182" w:rsidRPr="006F4182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6F4182" w:rsidRPr="00C32270" w:rsidRDefault="006F4182" w:rsidP="006F4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418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1B2BA3" w:rsidRPr="00C32270" w:rsidRDefault="001B2BA3" w:rsidP="001B2B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26FF2" w:rsidRDefault="002E1B47">
      <w:pPr>
        <w:rPr>
          <w:lang w:val="en-US"/>
        </w:rPr>
      </w:pPr>
      <w:r w:rsidRPr="002E1B47">
        <w:rPr>
          <w:noProof/>
        </w:rPr>
        <w:drawing>
          <wp:inline distT="0" distB="0" distL="0" distR="0" wp14:anchorId="77FEC6C8" wp14:editId="62B4C465">
            <wp:extent cx="4330700" cy="3111500"/>
            <wp:effectExtent l="0" t="0" r="0" b="0"/>
            <wp:docPr id="172222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2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81" w:rsidRDefault="00643CD4">
      <w:pPr>
        <w:rPr>
          <w:lang w:val="en-US"/>
        </w:rPr>
      </w:pPr>
      <w:r w:rsidRPr="00643CD4">
        <w:rPr>
          <w:lang w:val="en-US"/>
        </w:rPr>
        <w:lastRenderedPageBreak/>
        <w:drawing>
          <wp:inline distT="0" distB="0" distL="0" distR="0" wp14:anchorId="672E0459" wp14:editId="4A6756FC">
            <wp:extent cx="5940425" cy="2759075"/>
            <wp:effectExtent l="0" t="0" r="3175" b="0"/>
            <wp:docPr id="64930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0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1189"/>
        <w:gridCol w:w="2467"/>
        <w:gridCol w:w="3010"/>
        <w:gridCol w:w="1382"/>
      </w:tblGrid>
      <w:tr w:rsidR="001B2BA3" w:rsidRPr="00B560EE" w:rsidTr="00B117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2BA3" w:rsidRPr="00B560EE" w:rsidRDefault="001B2BA3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Ускорение</w:t>
            </w:r>
          </w:p>
        </w:tc>
      </w:tr>
      <w:tr w:rsidR="00083BF4" w:rsidRPr="00E4331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0.095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  <w:lang w:val="en-US"/>
              </w:rPr>
            </w:pP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0.056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2D2F37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1,46153</w:t>
            </w:r>
          </w:p>
        </w:tc>
      </w:tr>
      <w:tr w:rsidR="00083BF4" w:rsidRPr="00E4331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65536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0.204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0.111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2D2F37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1,8378</w:t>
            </w:r>
          </w:p>
        </w:tc>
      </w:tr>
      <w:tr w:rsidR="00083BF4" w:rsidRPr="00E4331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131072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6F4182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0.416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6F4182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0.218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1.908</w:t>
            </w:r>
          </w:p>
        </w:tc>
      </w:tr>
      <w:tr w:rsidR="00083BF4" w:rsidRPr="00E4331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262144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E43313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55681" w:rsidRPr="00E4331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085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0.528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E43313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2.0549</w:t>
            </w:r>
          </w:p>
        </w:tc>
      </w:tr>
      <w:tr w:rsidR="00083BF4" w:rsidRPr="00E43313" w:rsidTr="00083BF4">
        <w:tc>
          <w:tcPr>
            <w:tcW w:w="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BF4" w:rsidRPr="00E43313" w:rsidRDefault="00083BF4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524288</w:t>
            </w:r>
          </w:p>
        </w:tc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3E7232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2.293</w:t>
            </w:r>
          </w:p>
        </w:tc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3BF4" w:rsidRPr="00E43313" w:rsidRDefault="00755681" w:rsidP="00083BF4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1.</w:t>
            </w:r>
            <w:r w:rsidR="003E7232" w:rsidRPr="00E43313">
              <w:rPr>
                <w:color w:val="000000"/>
                <w:sz w:val="28"/>
                <w:szCs w:val="28"/>
                <w:lang w:val="en-US"/>
                <w14:ligatures w14:val="standardContextual"/>
              </w:rPr>
              <w:t>2</w:t>
            </w:r>
            <w:r w:rsidRPr="00E43313">
              <w:rPr>
                <w:color w:val="000000"/>
                <w:sz w:val="28"/>
                <w:szCs w:val="28"/>
                <w14:ligatures w14:val="standardContextual"/>
              </w:rPr>
              <w:t>97</w:t>
            </w:r>
          </w:p>
        </w:tc>
        <w:tc>
          <w:tcPr>
            <w:tcW w:w="0" w:type="auto"/>
            <w:shd w:val="clear" w:color="auto" w:fill="FFFFFF"/>
          </w:tcPr>
          <w:p w:rsidR="00083BF4" w:rsidRPr="00E43313" w:rsidRDefault="00755681" w:rsidP="0008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433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  <w:r w:rsidR="003E7232" w:rsidRPr="00E433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768</w:t>
            </w:r>
          </w:p>
        </w:tc>
      </w:tr>
    </w:tbl>
    <w:p w:rsidR="001B2BA3" w:rsidRPr="00E43313" w:rsidRDefault="001B2B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2BA3" w:rsidRPr="001B2BA3" w:rsidRDefault="001B2BA3" w:rsidP="001B2BA3">
      <w:pPr>
        <w:rPr>
          <w:rFonts w:ascii="Times New Roman" w:hAnsi="Times New Roman" w:cs="Times New Roman"/>
          <w:sz w:val="28"/>
          <w:szCs w:val="28"/>
        </w:rPr>
      </w:pPr>
      <w:r w:rsidRPr="00893B3D">
        <w:rPr>
          <w:rFonts w:ascii="Times New Roman" w:hAnsi="Times New Roman" w:cs="Times New Roman"/>
          <w:sz w:val="28"/>
          <w:szCs w:val="28"/>
        </w:rPr>
        <w:t>Параллельная версия выигрывает по врем</w:t>
      </w:r>
      <w:r>
        <w:rPr>
          <w:rFonts w:ascii="Times New Roman" w:hAnsi="Times New Roman" w:cs="Times New Roman"/>
          <w:sz w:val="28"/>
          <w:szCs w:val="28"/>
        </w:rPr>
        <w:t xml:space="preserve">ени у последовательной </w:t>
      </w:r>
      <w:r w:rsidR="00755681">
        <w:rPr>
          <w:rFonts w:ascii="Times New Roman" w:hAnsi="Times New Roman" w:cs="Times New Roman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83BF4">
        <w:rPr>
          <w:rFonts w:ascii="Times New Roman" w:hAnsi="Times New Roman" w:cs="Times New Roman"/>
          <w:sz w:val="28"/>
          <w:szCs w:val="28"/>
        </w:rPr>
        <w:t>2</w:t>
      </w:r>
      <w:r w:rsidR="00755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раза. </w:t>
      </w:r>
    </w:p>
    <w:p w:rsidR="001B2BA3" w:rsidRPr="001B2BA3" w:rsidRDefault="001B2BA3"/>
    <w:sectPr w:rsidR="001B2BA3" w:rsidRPr="001B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083BF4"/>
    <w:rsid w:val="001A47A3"/>
    <w:rsid w:val="001B2BA3"/>
    <w:rsid w:val="00211982"/>
    <w:rsid w:val="00254E11"/>
    <w:rsid w:val="002D2F37"/>
    <w:rsid w:val="002E1B47"/>
    <w:rsid w:val="002F669C"/>
    <w:rsid w:val="003E7232"/>
    <w:rsid w:val="00432B66"/>
    <w:rsid w:val="00643CD4"/>
    <w:rsid w:val="006F4182"/>
    <w:rsid w:val="00755681"/>
    <w:rsid w:val="007D2312"/>
    <w:rsid w:val="00851D67"/>
    <w:rsid w:val="00A77CCE"/>
    <w:rsid w:val="00C32270"/>
    <w:rsid w:val="00E10FB0"/>
    <w:rsid w:val="00E26FF2"/>
    <w:rsid w:val="00E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67F81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4</cp:revision>
  <dcterms:created xsi:type="dcterms:W3CDTF">2024-03-05T17:40:00Z</dcterms:created>
  <dcterms:modified xsi:type="dcterms:W3CDTF">2024-03-05T21:21:00Z</dcterms:modified>
</cp:coreProperties>
</file>