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10" w:rsidRPr="00123956" w:rsidRDefault="00C02610" w:rsidP="00C0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123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23956">
        <w:rPr>
          <w:rFonts w:ascii="Times New Roman" w:hAnsi="Times New Roman" w:cs="Times New Roman"/>
          <w:b/>
          <w:sz w:val="28"/>
          <w:szCs w:val="28"/>
        </w:rPr>
        <w:tab/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AMD Ryzen 5 5600H with Radeon Graphics, 3301 </w:t>
      </w:r>
      <w:r w:rsidRPr="00123956">
        <w:rPr>
          <w:rFonts w:ascii="Times New Roman" w:hAnsi="Times New Roman" w:cs="Times New Roman"/>
          <w:sz w:val="28"/>
          <w:szCs w:val="28"/>
        </w:rPr>
        <w:t>МГц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23956">
        <w:rPr>
          <w:rFonts w:ascii="Times New Roman" w:hAnsi="Times New Roman" w:cs="Times New Roman"/>
          <w:sz w:val="28"/>
          <w:szCs w:val="28"/>
        </w:rPr>
        <w:t>ядер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: 6, </w:t>
      </w:r>
      <w:r w:rsidRPr="00123956">
        <w:rPr>
          <w:rFonts w:ascii="Times New Roman" w:hAnsi="Times New Roman" w:cs="Times New Roman"/>
          <w:sz w:val="28"/>
          <w:szCs w:val="28"/>
        </w:rPr>
        <w:t>логических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956">
        <w:rPr>
          <w:rFonts w:ascii="Times New Roman" w:hAnsi="Times New Roman" w:cs="Times New Roman"/>
          <w:sz w:val="28"/>
          <w:szCs w:val="28"/>
        </w:rPr>
        <w:t>процессоров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>: 12</w:t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Память</w:t>
      </w:r>
      <w:r w:rsidRPr="007B702E">
        <w:rPr>
          <w:rFonts w:ascii="Times New Roman" w:hAnsi="Times New Roman" w:cs="Times New Roman"/>
          <w:b/>
          <w:sz w:val="28"/>
          <w:szCs w:val="28"/>
        </w:rPr>
        <w:t>:</w:t>
      </w:r>
      <w:r w:rsidRPr="007B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16,0 ГБ </w:t>
      </w:r>
      <w:r w:rsidRPr="00123956">
        <w:rPr>
          <w:rFonts w:ascii="Times New Roman" w:hAnsi="Times New Roman" w:cs="Times New Roman"/>
          <w:sz w:val="28"/>
          <w:szCs w:val="28"/>
        </w:rPr>
        <w:t>(доступно: 15,4 ГБ)</w:t>
      </w:r>
    </w:p>
    <w:p w:rsidR="00C02610" w:rsidRDefault="00C02610" w:rsidP="00C02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C47EAA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</w:p>
    <w:p w:rsidR="00C02610" w:rsidRPr="00C47EAA" w:rsidRDefault="00C47EAA" w:rsidP="00C02610">
      <w:pPr>
        <w:rPr>
          <w:rFonts w:ascii="Times New Roman" w:hAnsi="Times New Roman" w:cs="Times New Roman"/>
          <w:sz w:val="28"/>
          <w:szCs w:val="28"/>
        </w:rPr>
      </w:pPr>
      <w:r w:rsidRPr="00C47EAA">
        <w:rPr>
          <w:rFonts w:ascii="Times New Roman" w:hAnsi="Times New Roman" w:cs="Times New Roman"/>
          <w:sz w:val="28"/>
          <w:szCs w:val="28"/>
        </w:rPr>
        <w:t xml:space="preserve">Реализуйте параллельную версию </w:t>
      </w:r>
      <w:proofErr w:type="gramStart"/>
      <w:r w:rsidRPr="00C47EAA">
        <w:rPr>
          <w:rFonts w:ascii="Times New Roman" w:hAnsi="Times New Roman" w:cs="Times New Roman"/>
          <w:sz w:val="28"/>
          <w:szCs w:val="28"/>
        </w:rPr>
        <w:t>бит-реверсирования</w:t>
      </w:r>
      <w:proofErr w:type="gramEnd"/>
      <w:r w:rsidRPr="00C47EAA">
        <w:rPr>
          <w:rFonts w:ascii="Times New Roman" w:hAnsi="Times New Roman" w:cs="Times New Roman"/>
          <w:sz w:val="28"/>
          <w:szCs w:val="28"/>
        </w:rPr>
        <w:t>. Оцените вклад в ускорение, который внесет такая реализация.</w:t>
      </w:r>
    </w:p>
    <w:p w:rsidR="00C47EAA" w:rsidRPr="00C47EAA" w:rsidRDefault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Код</w:t>
      </w:r>
      <w:r w:rsidR="00C47EA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="00C47EAA">
        <w:rPr>
          <w:rFonts w:ascii="Times New Roman" w:hAnsi="Times New Roman" w:cs="Times New Roman"/>
          <w:b/>
          <w:sz w:val="28"/>
          <w:szCs w:val="28"/>
          <w:u w:val="single"/>
        </w:rPr>
        <w:t>параллельного</w:t>
      </w:r>
      <w:proofErr w:type="gramEnd"/>
      <w:r w:rsidR="00C47EAA" w:rsidRPr="00C47EAA">
        <w:rPr>
          <w:rFonts w:ascii="Times New Roman" w:hAnsi="Times New Roman" w:cs="Times New Roman"/>
          <w:b/>
          <w:sz w:val="28"/>
          <w:szCs w:val="28"/>
          <w:u w:val="single"/>
        </w:rPr>
        <w:t xml:space="preserve"> бит-реверсирования</w:t>
      </w:r>
      <w:r w:rsidR="00C47EA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BitReversing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EAA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47EAA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EAA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47EAA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EA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bitsCount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bitsCount</w:t>
      </w:r>
      <w:proofErr w:type="spellEnd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gramStart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log2(</w:t>
      </w:r>
      <w:proofErr w:type="gramEnd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size)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7EA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2,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bitsCount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++);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ind</w:t>
      </w:r>
      <w:proofErr w:type="spellEnd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index in input array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revInd</w:t>
      </w:r>
      <w:proofErr w:type="spellEnd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correspondent to </w:t>
      </w:r>
      <w:proofErr w:type="spellStart"/>
      <w:proofErr w:type="gramStart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ind</w:t>
      </w:r>
      <w:proofErr w:type="spellEnd"/>
      <w:proofErr w:type="gramEnd"/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 in output array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47EA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= 1 &lt;&lt; (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bitsCount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revInd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bitsCount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C47EAA">
        <w:rPr>
          <w:rFonts w:ascii="Cascadia Mono" w:hAnsi="Cascadia Mono" w:cs="Cascadia Mono"/>
          <w:color w:val="008000"/>
          <w:sz w:val="19"/>
          <w:szCs w:val="19"/>
          <w:lang w:val="en-US"/>
        </w:rPr>
        <w:t>//bit-reversing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E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mask;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revInd</w:t>
      </w:r>
      <w:proofErr w:type="spellEnd"/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|=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mask</w:t>
      </w:r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mask &gt;&gt; 1;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47EAA" w:rsidRP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EAA">
        <w:rPr>
          <w:rFonts w:ascii="Cascadia Mono" w:hAnsi="Cascadia Mono" w:cs="Cascadia Mono"/>
          <w:color w:val="808080"/>
          <w:sz w:val="19"/>
          <w:szCs w:val="19"/>
          <w:lang w:val="en-US"/>
        </w:rPr>
        <w:t>outputSignal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revInd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47E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7EAA">
        <w:rPr>
          <w:rFonts w:ascii="Cascadia Mono" w:hAnsi="Cascadia Mono" w:cs="Cascadia Mono"/>
          <w:color w:val="808080"/>
          <w:sz w:val="19"/>
          <w:szCs w:val="19"/>
          <w:lang w:val="en-US"/>
        </w:rPr>
        <w:t>inputSignal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47EAA" w:rsidRDefault="00C47EAA" w:rsidP="00C47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0A7F" w:rsidRDefault="00C47EAA" w:rsidP="00910A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0A7F" w:rsidRPr="00C47EAA" w:rsidRDefault="00910A7F" w:rsidP="00910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Таблица 1</w:t>
      </w:r>
      <w:proofErr w:type="gramStart"/>
      <w:r w:rsidR="00C47EA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47EAA" w:rsidRPr="00C47E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="00C47EAA" w:rsidRPr="00C47EAA">
        <w:rPr>
          <w:rFonts w:ascii="Times New Roman" w:hAnsi="Times New Roman" w:cs="Times New Roman"/>
          <w:sz w:val="28"/>
          <w:szCs w:val="28"/>
        </w:rPr>
        <w:t xml:space="preserve"> </w:t>
      </w:r>
      <w:r w:rsidR="00C47EAA">
        <w:rPr>
          <w:rFonts w:ascii="Times New Roman" w:hAnsi="Times New Roman" w:cs="Times New Roman"/>
          <w:sz w:val="28"/>
          <w:szCs w:val="28"/>
        </w:rPr>
        <w:t xml:space="preserve">Сравнение последовательно приложения и приложения, в котором только бит-реверсирование реализовано параллельно. </w:t>
      </w:r>
    </w:p>
    <w:tbl>
      <w:tblPr>
        <w:tblW w:w="9019" w:type="dxa"/>
        <w:tblInd w:w="93" w:type="dxa"/>
        <w:tblLook w:val="04A0" w:firstRow="1" w:lastRow="0" w:firstColumn="1" w:lastColumn="0" w:noHBand="0" w:noVBand="1"/>
      </w:tblPr>
      <w:tblGrid>
        <w:gridCol w:w="1149"/>
        <w:gridCol w:w="1312"/>
        <w:gridCol w:w="2292"/>
        <w:gridCol w:w="2880"/>
        <w:gridCol w:w="1386"/>
      </w:tblGrid>
      <w:tr w:rsidR="00C47EAA" w:rsidRPr="00C47EAA" w:rsidTr="00C47EAA">
        <w:trPr>
          <w:trHeight w:val="12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номер теста 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Размер входного сигнала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Мин. время работы последовательного приложения (сек)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Мин. время работы с </w:t>
            </w:r>
            <w:proofErr w:type="spellStart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паралл</w:t>
            </w:r>
            <w:proofErr w:type="spellEnd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gramStart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бит-реверсированием</w:t>
            </w:r>
            <w:proofErr w:type="gramEnd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приложения (сек)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</w:t>
            </w:r>
          </w:p>
        </w:tc>
      </w:tr>
      <w:tr w:rsidR="00C47EAA" w:rsidRPr="00C47EAA" w:rsidTr="00C47EA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32768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0,625</w:t>
            </w:r>
          </w:p>
        </w:tc>
      </w:tr>
      <w:tr w:rsidR="00C47EAA" w:rsidRPr="00C47EAA" w:rsidTr="00C47EA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0,666666667</w:t>
            </w:r>
          </w:p>
        </w:tc>
      </w:tr>
      <w:tr w:rsidR="00C47EAA" w:rsidRPr="00C47EAA" w:rsidTr="00C47EA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131072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0,666666667</w:t>
            </w:r>
          </w:p>
        </w:tc>
      </w:tr>
      <w:tr w:rsidR="00C47EAA" w:rsidRPr="00C47EAA" w:rsidTr="00C47EA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262144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0,654761905</w:t>
            </w:r>
          </w:p>
        </w:tc>
      </w:tr>
      <w:tr w:rsidR="00C47EAA" w:rsidRPr="00C47EAA" w:rsidTr="00C47EA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524288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0,119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0,153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0,777777778</w:t>
            </w:r>
          </w:p>
        </w:tc>
      </w:tr>
    </w:tbl>
    <w:p w:rsidR="00910A7F" w:rsidRDefault="00910A7F" w:rsidP="00910A7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10A7F" w:rsidRDefault="00C47EAA" w:rsidP="00910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Таблица 2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47E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Pr="00C4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Сравнение </w:t>
      </w:r>
      <w:r>
        <w:rPr>
          <w:rFonts w:ascii="Times New Roman" w:hAnsi="Times New Roman" w:cs="Times New Roman"/>
          <w:sz w:val="28"/>
          <w:szCs w:val="28"/>
        </w:rPr>
        <w:t>параллельного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бит-реверсированием</w:t>
      </w:r>
      <w:r>
        <w:rPr>
          <w:rFonts w:ascii="Times New Roman" w:hAnsi="Times New Roman" w:cs="Times New Roman"/>
          <w:sz w:val="28"/>
          <w:szCs w:val="28"/>
        </w:rPr>
        <w:t xml:space="preserve"> и приложения, в котором</w:t>
      </w:r>
      <w:r>
        <w:rPr>
          <w:rFonts w:ascii="Times New Roman" w:hAnsi="Times New Roman" w:cs="Times New Roman"/>
          <w:sz w:val="28"/>
          <w:szCs w:val="28"/>
        </w:rPr>
        <w:t xml:space="preserve"> всё параллельно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772" w:type="dxa"/>
        <w:tblInd w:w="93" w:type="dxa"/>
        <w:tblLook w:val="04A0" w:firstRow="1" w:lastRow="0" w:firstColumn="1" w:lastColumn="0" w:noHBand="0" w:noVBand="1"/>
      </w:tblPr>
      <w:tblGrid>
        <w:gridCol w:w="1008"/>
        <w:gridCol w:w="1842"/>
        <w:gridCol w:w="2268"/>
        <w:gridCol w:w="2268"/>
        <w:gridCol w:w="1386"/>
      </w:tblGrid>
      <w:tr w:rsidR="00C47EAA" w:rsidRPr="00C47EAA" w:rsidTr="00C47EAA">
        <w:trPr>
          <w:trHeight w:val="9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номер теста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Размер входного сигнала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Мин. время работы параллельного приложения (сек)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Паралл</w:t>
            </w:r>
            <w:proofErr w:type="spellEnd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proofErr w:type="gramStart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пр</w:t>
            </w:r>
            <w:proofErr w:type="spellEnd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-е</w:t>
            </w:r>
            <w:proofErr w:type="gramEnd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.  с бит-реверсированием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</w:t>
            </w:r>
          </w:p>
        </w:tc>
      </w:tr>
      <w:tr w:rsidR="00C47EAA" w:rsidRPr="00C47EAA" w:rsidTr="00C47EA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32768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47EAA" w:rsidRPr="00C47EAA" w:rsidTr="00C47EA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47EAA" w:rsidRPr="00C47EAA" w:rsidTr="00C47EA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131072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47EAA" w:rsidRPr="00C47EAA" w:rsidTr="00C47EA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262144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1,117647059</w:t>
            </w:r>
          </w:p>
        </w:tc>
      </w:tr>
      <w:tr w:rsidR="00C47EAA" w:rsidRPr="00C47EAA" w:rsidTr="00C47EAA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524288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1,171428571</w:t>
            </w:r>
          </w:p>
        </w:tc>
      </w:tr>
    </w:tbl>
    <w:p w:rsidR="00C47EAA" w:rsidRDefault="00C47EAA" w:rsidP="00910A7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10A7F" w:rsidRDefault="00C47EAA" w:rsidP="00910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Таблица 3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47E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Pr="00C4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 последовательно приложения и приложения, в котором всё параллельно.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008"/>
        <w:gridCol w:w="1275"/>
        <w:gridCol w:w="2410"/>
        <w:gridCol w:w="2126"/>
        <w:gridCol w:w="1386"/>
      </w:tblGrid>
      <w:tr w:rsidR="00C47EAA" w:rsidRPr="00C47EAA" w:rsidTr="00C47EAA">
        <w:trPr>
          <w:trHeight w:val="9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номер теста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Размер входного сигнала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Мин. время работы последовательного приложения (сек)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Паралл</w:t>
            </w:r>
            <w:proofErr w:type="spellEnd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proofErr w:type="gramStart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пр</w:t>
            </w:r>
            <w:proofErr w:type="spellEnd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-е</w:t>
            </w:r>
            <w:proofErr w:type="gramEnd"/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.  с бит-реверсированием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</w:t>
            </w:r>
          </w:p>
        </w:tc>
      </w:tr>
      <w:tr w:rsidR="00C47EAA" w:rsidRPr="00C47EAA" w:rsidTr="00C47EA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32768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</w:tr>
      <w:tr w:rsidR="00C47EAA" w:rsidRPr="00C47EAA" w:rsidTr="00C47EA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</w:tr>
      <w:tr w:rsidR="00C47EAA" w:rsidRPr="00C47EAA" w:rsidTr="00C47EA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131072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2,363636364</w:t>
            </w:r>
          </w:p>
        </w:tc>
      </w:tr>
      <w:tr w:rsidR="00C47EAA" w:rsidRPr="00C47EAA" w:rsidTr="00C47EA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262144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3,235294118</w:t>
            </w:r>
          </w:p>
        </w:tc>
      </w:tr>
      <w:tr w:rsidR="00C47EAA" w:rsidRPr="00C47EAA" w:rsidTr="00C47EA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524288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0,119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0,035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EAA" w:rsidRPr="00C47EAA" w:rsidRDefault="00C47EAA" w:rsidP="00C4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7EAA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</w:tr>
    </w:tbl>
    <w:p w:rsidR="000B7BF9" w:rsidRDefault="000B7BF9" w:rsidP="00910A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W w:w="2142" w:type="dxa"/>
        <w:tblInd w:w="93" w:type="dxa"/>
        <w:tblLook w:val="04A0" w:firstRow="1" w:lastRow="0" w:firstColumn="1" w:lastColumn="0" w:noHBand="0" w:noVBand="1"/>
      </w:tblPr>
      <w:tblGrid>
        <w:gridCol w:w="2142"/>
      </w:tblGrid>
      <w:tr w:rsidR="000B7BF9" w:rsidRPr="000B7BF9" w:rsidTr="000B7BF9">
        <w:trPr>
          <w:trHeight w:val="91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0B7BF9">
              <w:rPr>
                <w:rFonts w:ascii="Calibri" w:eastAsia="Times New Roman" w:hAnsi="Calibri" w:cs="Calibri"/>
                <w:b/>
                <w:color w:val="000000"/>
                <w:u w:val="single"/>
                <w:lang w:eastAsia="ru-RU"/>
              </w:rPr>
              <w:t>без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паралл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 бит-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версирования</w:t>
            </w:r>
            <w:proofErr w:type="spellEnd"/>
          </w:p>
        </w:tc>
      </w:tr>
      <w:tr w:rsidR="000B7BF9" w:rsidRPr="000B7BF9" w:rsidTr="000B7BF9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</w:tr>
      <w:tr w:rsidR="000B7BF9" w:rsidRPr="000B7BF9" w:rsidTr="000B7BF9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</w:tr>
      <w:tr w:rsidR="000B7BF9" w:rsidRPr="000B7BF9" w:rsidTr="000B7BF9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2,363636364</w:t>
            </w:r>
          </w:p>
        </w:tc>
      </w:tr>
      <w:tr w:rsidR="000B7BF9" w:rsidRPr="000B7BF9" w:rsidTr="000B7BF9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2,894736842</w:t>
            </w:r>
          </w:p>
        </w:tc>
      </w:tr>
      <w:tr w:rsidR="000B7BF9" w:rsidRPr="000B7BF9" w:rsidTr="000B7BF9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2,902439024</w:t>
            </w:r>
          </w:p>
        </w:tc>
      </w:tr>
    </w:tbl>
    <w:tbl>
      <w:tblPr>
        <w:tblpPr w:leftFromText="180" w:rightFromText="180" w:vertAnchor="text" w:horzAnchor="page" w:tblpX="4577" w:tblpY="-2510"/>
        <w:tblW w:w="1951" w:type="dxa"/>
        <w:tblLook w:val="04A0" w:firstRow="1" w:lastRow="0" w:firstColumn="1" w:lastColumn="0" w:noHBand="0" w:noVBand="1"/>
      </w:tblPr>
      <w:tblGrid>
        <w:gridCol w:w="1951"/>
      </w:tblGrid>
      <w:tr w:rsidR="000B7BF9" w:rsidRPr="000B7BF9" w:rsidTr="000B7BF9">
        <w:trPr>
          <w:trHeight w:val="90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</w:t>
            </w:r>
            <w:r w:rsidRPr="000B7BF9">
              <w:rPr>
                <w:rFonts w:ascii="Calibri" w:eastAsia="Times New Roman" w:hAnsi="Calibri" w:cs="Calibri"/>
                <w:b/>
                <w:color w:val="000000"/>
                <w:u w:val="single"/>
                <w:lang w:eastAsia="ru-RU"/>
              </w:rPr>
              <w:t xml:space="preserve"> 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паралл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 бит-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версирования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0B7BF9" w:rsidRPr="000B7BF9" w:rsidTr="000B7BF9">
        <w:trPr>
          <w:trHeight w:val="30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</w:tr>
      <w:tr w:rsidR="000B7BF9" w:rsidRPr="000B7BF9" w:rsidTr="000B7BF9">
        <w:trPr>
          <w:trHeight w:val="30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</w:tr>
      <w:tr w:rsidR="000B7BF9" w:rsidRPr="000B7BF9" w:rsidTr="000B7BF9">
        <w:trPr>
          <w:trHeight w:val="30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2,363636364</w:t>
            </w:r>
          </w:p>
        </w:tc>
      </w:tr>
      <w:tr w:rsidR="000B7BF9" w:rsidRPr="000B7BF9" w:rsidTr="000B7BF9">
        <w:trPr>
          <w:trHeight w:val="30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3,235294118</w:t>
            </w:r>
          </w:p>
        </w:tc>
      </w:tr>
      <w:tr w:rsidR="000B7BF9" w:rsidRPr="000B7BF9" w:rsidTr="000B7BF9">
        <w:trPr>
          <w:trHeight w:val="30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BF9" w:rsidRPr="000B7BF9" w:rsidRDefault="000B7BF9" w:rsidP="000B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BF9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</w:tr>
    </w:tbl>
    <w:p w:rsidR="000B7BF9" w:rsidRPr="00C47EAA" w:rsidRDefault="000B7BF9" w:rsidP="00910A7F">
      <w:pPr>
        <w:rPr>
          <w:rFonts w:ascii="Times New Roman" w:hAnsi="Times New Roman" w:cs="Times New Roman"/>
          <w:sz w:val="28"/>
          <w:szCs w:val="28"/>
        </w:rPr>
      </w:pPr>
    </w:p>
    <w:p w:rsidR="00910A7F" w:rsidRDefault="00910A7F" w:rsidP="00910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="00C47EAA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 всем таблицам</w:t>
      </w: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910A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7BF9" w:rsidRDefault="000B7BF9" w:rsidP="000B7B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последовательного алгоритма распараллеливать одно лишь </w:t>
      </w:r>
      <w:r w:rsidRPr="000B7BF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ит-реверсирование, то программа будет работать медленнее и это не выгодно использовать.</w:t>
      </w:r>
    </w:p>
    <w:p w:rsidR="000B7BF9" w:rsidRDefault="000B7BF9" w:rsidP="000B7B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параллельного алгоритма реализовать параллельное </w:t>
      </w:r>
      <w:r w:rsidRPr="000B7BF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ит-реверсирование</w:t>
      </w:r>
      <w:r>
        <w:rPr>
          <w:rFonts w:ascii="Times New Roman" w:hAnsi="Times New Roman" w:cs="Times New Roman"/>
          <w:sz w:val="28"/>
          <w:szCs w:val="28"/>
        </w:rPr>
        <w:t>, то при низких размерах входного сигнала разницы во времени почти не будет, иногда может даже дольше выполнять задачу.</w:t>
      </w:r>
    </w:p>
    <w:p w:rsidR="000B7BF9" w:rsidRPr="000B7BF9" w:rsidRDefault="000B7BF9" w:rsidP="000B7BF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последовательным алгоритмом полностью параллельное приложение при увеличении размера входного сигнала будет больше ускоряться 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параллельного без </w:t>
      </w:r>
      <w:r w:rsidRPr="000B7BF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ит-реверсирования.</w:t>
      </w:r>
    </w:p>
    <w:sectPr w:rsidR="000B7BF9" w:rsidRPr="000B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4FB6"/>
    <w:multiLevelType w:val="hybridMultilevel"/>
    <w:tmpl w:val="9DC8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9A"/>
    <w:rsid w:val="000B7BF9"/>
    <w:rsid w:val="004A7CAB"/>
    <w:rsid w:val="00602A9A"/>
    <w:rsid w:val="0060362B"/>
    <w:rsid w:val="00910A7F"/>
    <w:rsid w:val="009E1D35"/>
    <w:rsid w:val="00C02610"/>
    <w:rsid w:val="00C4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Михайлин</dc:creator>
  <cp:keywords/>
  <dc:description/>
  <cp:lastModifiedBy>Константин Михайлин</cp:lastModifiedBy>
  <cp:revision>4</cp:revision>
  <dcterms:created xsi:type="dcterms:W3CDTF">2024-02-21T10:39:00Z</dcterms:created>
  <dcterms:modified xsi:type="dcterms:W3CDTF">2024-02-28T09:19:00Z</dcterms:modified>
</cp:coreProperties>
</file>