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:rsidR="001B55E5" w:rsidRDefault="00C02610" w:rsidP="001B55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0364C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18</w:t>
      </w:r>
    </w:p>
    <w:p w:rsidR="0077566F" w:rsidRPr="0077566F" w:rsidRDefault="0077566F" w:rsidP="001B55E5">
      <w:pPr>
        <w:rPr>
          <w:rFonts w:ascii="Times New Roman" w:hAnsi="Times New Roman" w:cs="Times New Roman"/>
          <w:sz w:val="28"/>
          <w:szCs w:val="28"/>
        </w:rPr>
      </w:pPr>
      <w:r w:rsidRPr="0077566F">
        <w:rPr>
          <w:rFonts w:ascii="Times New Roman" w:hAnsi="Times New Roman" w:cs="Times New Roman"/>
          <w:sz w:val="28"/>
          <w:szCs w:val="28"/>
        </w:rPr>
        <w:t>Аналогично работе с OMP выполните следующее задание через MPI.</w:t>
      </w:r>
    </w:p>
    <w:p w:rsidR="001B55E5" w:rsidRDefault="001B55E5" w:rsidP="001B55E5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</w:pPr>
      <w:proofErr w:type="spellStart"/>
      <w:r w:rsidRPr="001B55E5"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  <w:t>Предподготовка</w:t>
      </w:r>
      <w:proofErr w:type="spellEnd"/>
      <w:r w:rsidRPr="001B55E5"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  <w:t>.</w:t>
      </w:r>
    </w:p>
    <w:p w:rsidR="001B55E5" w:rsidRPr="000364C4" w:rsidRDefault="001B55E5" w:rsidP="001B55E5">
      <w:pPr>
        <w:jc w:val="both"/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eastAsia="ru-RU"/>
        </w:rPr>
      </w:pPr>
      <w:r w:rsidRPr="001B55E5"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eastAsia="ru-RU"/>
        </w:rPr>
        <w:t>Вариант 1.</w:t>
      </w:r>
    </w:p>
    <w:p w:rsidR="001B55E5" w:rsidRPr="001B55E5" w:rsidRDefault="001B55E5" w:rsidP="001B55E5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B55E5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4B44CD97" wp14:editId="298FF3D9">
            <wp:extent cx="5940425" cy="34757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AA" w:rsidRDefault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="00CE083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CE083D">
        <w:rPr>
          <w:rFonts w:ascii="Times New Roman" w:hAnsi="Times New Roman" w:cs="Times New Roman"/>
          <w:b/>
          <w:sz w:val="28"/>
          <w:szCs w:val="28"/>
          <w:u w:val="single"/>
        </w:rPr>
        <w:t>предподговки</w:t>
      </w:r>
      <w:proofErr w:type="spellEnd"/>
      <w:r w:rsidR="00C47EAA" w:rsidRPr="00CE083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Pretreatment(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count = 128;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eps = 1e-6;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t;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t = 1.0 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count;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&gt;(sin(2.0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10 * t), 0);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SerialFFT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8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, count);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ParallelFFT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count,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== 0) {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"Pretreatment result:"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].real()) &gt; eps || abs(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()) &gt; eps) {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}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norm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[10].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() 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[10].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() +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10].real() 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[10].real());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"AMPLITUDE:"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norm / count * 2;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szCs w:val="19"/>
        </w:rPr>
        <w:t>}</w:t>
      </w:r>
    </w:p>
    <w:p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:rsidR="0077566F" w:rsidRDefault="0077566F" w:rsidP="0077566F">
      <w:pPr>
        <w:rPr>
          <w:rFonts w:ascii="Cascadia Mono" w:hAnsi="Cascadia Mono" w:cs="Times New Roman"/>
          <w:color w:val="000000"/>
          <w:sz w:val="19"/>
          <w:szCs w:val="19"/>
        </w:rPr>
      </w:pPr>
      <w:r>
        <w:rPr>
          <w:rFonts w:ascii="Cascadia Mono" w:hAnsi="Cascadia Mono" w:cs="Times New Roman"/>
          <w:color w:val="000000"/>
          <w:sz w:val="19"/>
          <w:szCs w:val="19"/>
        </w:rPr>
        <w:t>}</w:t>
      </w:r>
    </w:p>
    <w:p w:rsidR="00CE083D" w:rsidRDefault="0077566F" w:rsidP="0077566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F70CC74" wp14:editId="3B2D7497">
            <wp:extent cx="2095500" cy="850900"/>
            <wp:effectExtent l="0" t="0" r="0" b="6350"/>
            <wp:docPr id="4694978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785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Вариант</w:t>
      </w:r>
      <w:r w:rsidRPr="0002692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f(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>[0].real() / 2.0;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512;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res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].real() * cos(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- </w:t>
      </w:r>
      <w:proofErr w:type="gramStart"/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() * sin(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StandardSum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/>
          <w:color w:val="008000"/>
          <w:sz w:val="19"/>
          <w:szCs w:val="19"/>
        </w:rPr>
        <w:t>сумма</w:t>
      </w:r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ряда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eps = 1e-9;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 = 0;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s = 0;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k = 1;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s =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sin(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k * 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 / k;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res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+= s;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k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++;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(s) &gt; eps);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var1(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count = 1024;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1.0 / count;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&gt;((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2 -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t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), 0);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SerialFFT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8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, count);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ParallelFFT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count,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/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)count / 2.);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== 0)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left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"Function"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"Fourier"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"Exact value"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1.0 / count;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f(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count, t)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StandardSum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(t)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2 -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t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26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026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Pretreatment(</w:t>
      </w:r>
      <w:proofErr w:type="spellStart"/>
      <w:proofErr w:type="gram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var1(</w:t>
      </w:r>
      <w:proofErr w:type="spellStart"/>
      <w:proofErr w:type="gram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692B" w:rsidRDefault="0002692B" w:rsidP="000269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2692B" w:rsidRPr="0002692B" w:rsidRDefault="0002692B" w:rsidP="000269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E083D" w:rsidRDefault="00CE083D" w:rsidP="000269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083D" w:rsidRDefault="0002692B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2660650" cy="60629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83D" w:rsidRP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CE083D" w:rsidRPr="00CE0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860FF"/>
    <w:multiLevelType w:val="multilevel"/>
    <w:tmpl w:val="B8B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9A"/>
    <w:rsid w:val="0002692B"/>
    <w:rsid w:val="000364C4"/>
    <w:rsid w:val="000B7BF9"/>
    <w:rsid w:val="001B55E5"/>
    <w:rsid w:val="004A7CAB"/>
    <w:rsid w:val="00602A9A"/>
    <w:rsid w:val="0060362B"/>
    <w:rsid w:val="006C10F5"/>
    <w:rsid w:val="00737FE2"/>
    <w:rsid w:val="0077566F"/>
    <w:rsid w:val="00910A7F"/>
    <w:rsid w:val="009E1D35"/>
    <w:rsid w:val="00C02610"/>
    <w:rsid w:val="00C47EAA"/>
    <w:rsid w:val="00C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B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B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Константин Михайлин</cp:lastModifiedBy>
  <cp:revision>6</cp:revision>
  <dcterms:created xsi:type="dcterms:W3CDTF">2024-02-21T10:39:00Z</dcterms:created>
  <dcterms:modified xsi:type="dcterms:W3CDTF">2024-04-03T07:35:00Z</dcterms:modified>
</cp:coreProperties>
</file>