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970"/>
        <w:gridCol w:w="3330"/>
        <w:gridCol w:w="3150"/>
        <w:gridCol w:w="3510"/>
        <w:gridCol w:w="3600"/>
      </w:tblGrid>
      <w:tr w:rsidR="008E1717" w14:paraId="700BE804" w14:textId="77777777" w:rsidTr="003B157C">
        <w:tc>
          <w:tcPr>
            <w:tcW w:w="2970" w:type="dxa"/>
            <w:vMerge w:val="restart"/>
            <w:vAlign w:val="center"/>
          </w:tcPr>
          <w:p w14:paraId="7A1E9820" w14:textId="743C8EA4" w:rsidR="008E1717" w:rsidRPr="008E1717" w:rsidRDefault="008E1717" w:rsidP="008E1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1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Экосистема</w:t>
            </w:r>
          </w:p>
        </w:tc>
        <w:tc>
          <w:tcPr>
            <w:tcW w:w="13590" w:type="dxa"/>
            <w:gridSpan w:val="4"/>
            <w:vAlign w:val="center"/>
          </w:tcPr>
          <w:p w14:paraId="1FE6B073" w14:textId="7C236795" w:rsidR="008E1717" w:rsidRPr="004523DE" w:rsidRDefault="008E1717" w:rsidP="008E1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1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Фазы воспроизводства</w:t>
            </w:r>
          </w:p>
        </w:tc>
      </w:tr>
      <w:tr w:rsidR="008E1717" w14:paraId="52424F08" w14:textId="77777777" w:rsidTr="003B157C">
        <w:tc>
          <w:tcPr>
            <w:tcW w:w="2970" w:type="dxa"/>
            <w:vMerge/>
            <w:vAlign w:val="center"/>
          </w:tcPr>
          <w:p w14:paraId="13D0E328" w14:textId="77777777" w:rsidR="008E1717" w:rsidRPr="008E1717" w:rsidRDefault="008E1717" w:rsidP="008E1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30" w:type="dxa"/>
            <w:vAlign w:val="center"/>
          </w:tcPr>
          <w:p w14:paraId="4FA73931" w14:textId="00767D8C" w:rsidR="008E1717" w:rsidRPr="008E1717" w:rsidRDefault="008E1717" w:rsidP="008E1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1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Производство</w:t>
            </w:r>
          </w:p>
        </w:tc>
        <w:tc>
          <w:tcPr>
            <w:tcW w:w="3150" w:type="dxa"/>
            <w:vAlign w:val="center"/>
          </w:tcPr>
          <w:p w14:paraId="5D49E776" w14:textId="42467EEE" w:rsidR="008E1717" w:rsidRPr="008E1717" w:rsidRDefault="008E1717" w:rsidP="008E1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1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Распределение</w:t>
            </w:r>
          </w:p>
        </w:tc>
        <w:tc>
          <w:tcPr>
            <w:tcW w:w="3510" w:type="dxa"/>
            <w:vAlign w:val="center"/>
          </w:tcPr>
          <w:p w14:paraId="774191D3" w14:textId="7244B916" w:rsidR="008E1717" w:rsidRPr="008E1717" w:rsidRDefault="008E1717" w:rsidP="008E1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1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Обмен</w:t>
            </w:r>
          </w:p>
        </w:tc>
        <w:tc>
          <w:tcPr>
            <w:tcW w:w="3600" w:type="dxa"/>
            <w:vAlign w:val="center"/>
          </w:tcPr>
          <w:p w14:paraId="29844470" w14:textId="770A647A" w:rsidR="008E1717" w:rsidRPr="008E1717" w:rsidRDefault="008E1717" w:rsidP="008E1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1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Потребление</w:t>
            </w:r>
          </w:p>
        </w:tc>
      </w:tr>
      <w:tr w:rsidR="008E1717" w14:paraId="0EA31BFD" w14:textId="77777777" w:rsidTr="003B157C">
        <w:tc>
          <w:tcPr>
            <w:tcW w:w="2970" w:type="dxa"/>
            <w:vAlign w:val="center"/>
          </w:tcPr>
          <w:p w14:paraId="54DED7A5" w14:textId="140E0010" w:rsidR="008E1717" w:rsidRPr="008E1717" w:rsidRDefault="008E1717" w:rsidP="008E17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1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Доиндустриал</w:t>
            </w:r>
            <w:r w:rsidR="00D079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ьная</w:t>
            </w:r>
            <w:r w:rsidRPr="008E1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экономика</w:t>
            </w:r>
          </w:p>
        </w:tc>
        <w:tc>
          <w:tcPr>
            <w:tcW w:w="3330" w:type="dxa"/>
            <w:vAlign w:val="center"/>
          </w:tcPr>
          <w:p w14:paraId="7928CE19" w14:textId="77777777" w:rsidR="00977981" w:rsidRPr="00977981" w:rsidRDefault="004523DE" w:rsidP="00977981">
            <w:pPr>
              <w:pStyle w:val="a4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ED7DE5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Ручной труд</w:t>
            </w:r>
          </w:p>
          <w:p w14:paraId="2460C4C4" w14:textId="77777777" w:rsidR="00977981" w:rsidRPr="00977981" w:rsidRDefault="004523DE" w:rsidP="00977981">
            <w:pPr>
              <w:pStyle w:val="a4"/>
              <w:numPr>
                <w:ilvl w:val="0"/>
                <w:numId w:val="2"/>
              </w:numPr>
              <w:rPr>
                <w:rStyle w:val="a5"/>
                <w:sz w:val="28"/>
                <w:szCs w:val="28"/>
                <w:lang w:val="ru-RU"/>
              </w:rPr>
            </w:pPr>
            <w:r w:rsidRPr="00ED7DE5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Низкая производительность труда</w:t>
            </w:r>
            <w:r w:rsidRPr="00ED7DE5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.</w:t>
            </w:r>
          </w:p>
          <w:p w14:paraId="60022451" w14:textId="77777777" w:rsidR="00977981" w:rsidRPr="00977981" w:rsidRDefault="004523DE" w:rsidP="00977981">
            <w:pPr>
              <w:pStyle w:val="a4"/>
              <w:numPr>
                <w:ilvl w:val="0"/>
                <w:numId w:val="2"/>
              </w:numPr>
              <w:rPr>
                <w:rStyle w:val="a5"/>
                <w:sz w:val="28"/>
                <w:szCs w:val="28"/>
                <w:lang w:val="ru-RU"/>
              </w:rPr>
            </w:pPr>
            <w:r w:rsidRPr="00ED7DE5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Ограниченный объем производства</w:t>
            </w:r>
            <w:r w:rsidRPr="00ED7DE5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.</w:t>
            </w:r>
          </w:p>
          <w:p w14:paraId="3EC3C9A2" w14:textId="77777777" w:rsidR="00977981" w:rsidRPr="00977981" w:rsidRDefault="004523DE" w:rsidP="00977981">
            <w:pPr>
              <w:pStyle w:val="a4"/>
              <w:numPr>
                <w:ilvl w:val="0"/>
                <w:numId w:val="2"/>
              </w:numPr>
              <w:rPr>
                <w:rStyle w:val="a5"/>
                <w:sz w:val="28"/>
                <w:szCs w:val="28"/>
                <w:lang w:val="ru-RU"/>
              </w:rPr>
            </w:pPr>
            <w:r w:rsidRPr="00ED7DE5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Преобладание сельского хозяйства и ремесел</w:t>
            </w:r>
            <w:r w:rsidRPr="00ED7DE5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.</w:t>
            </w:r>
          </w:p>
          <w:p w14:paraId="6355DFEF" w14:textId="77777777" w:rsidR="00977981" w:rsidRPr="00977981" w:rsidRDefault="004523DE" w:rsidP="00977981">
            <w:pPr>
              <w:pStyle w:val="a4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ED7DE5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Низкая степень специализации и диверсификации</w:t>
            </w:r>
            <w:r w:rsidRPr="00ED7DE5">
              <w:rPr>
                <w:b/>
                <w:bCs/>
                <w:sz w:val="28"/>
                <w:szCs w:val="28"/>
                <w:lang w:val="ru-RU"/>
              </w:rPr>
              <w:t xml:space="preserve">, </w:t>
            </w:r>
            <w:r w:rsidRPr="00ED7DE5">
              <w:rPr>
                <w:sz w:val="28"/>
                <w:szCs w:val="28"/>
                <w:lang w:val="ru-RU"/>
              </w:rPr>
              <w:t>то есть</w:t>
            </w:r>
            <w:r w:rsidRPr="00ED7DE5">
              <w:rPr>
                <w:sz w:val="28"/>
                <w:szCs w:val="28"/>
                <w:lang w:val="ru-RU"/>
              </w:rPr>
              <w:t xml:space="preserve"> </w:t>
            </w:r>
            <w:r w:rsidRPr="00ED7DE5">
              <w:rPr>
                <w:sz w:val="28"/>
                <w:szCs w:val="28"/>
                <w:lang w:val="ru-RU"/>
              </w:rPr>
              <w:t>р</w:t>
            </w:r>
            <w:r w:rsidRPr="00ED7DE5">
              <w:rPr>
                <w:sz w:val="28"/>
                <w:szCs w:val="28"/>
                <w:lang w:val="ru-RU"/>
              </w:rPr>
              <w:t>абочая сила часто занята в нескольких различных сферах деятельности</w:t>
            </w:r>
            <w:r w:rsidRPr="00ED7DE5">
              <w:rPr>
                <w:sz w:val="28"/>
                <w:szCs w:val="28"/>
                <w:lang w:val="ru-RU"/>
              </w:rPr>
              <w:t>.</w:t>
            </w:r>
          </w:p>
          <w:p w14:paraId="18D281BE" w14:textId="77777777" w:rsidR="00977981" w:rsidRDefault="004523DE" w:rsidP="00977981">
            <w:pPr>
              <w:pStyle w:val="a4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ED7DE5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Ограниченные торговые связи</w:t>
            </w:r>
            <w:r w:rsidRPr="00ED7DE5">
              <w:rPr>
                <w:b/>
                <w:bCs/>
                <w:sz w:val="28"/>
                <w:szCs w:val="28"/>
                <w:lang w:val="ru-RU"/>
              </w:rPr>
              <w:t>.</w:t>
            </w:r>
          </w:p>
          <w:p w14:paraId="0403CACF" w14:textId="7FA284ED" w:rsidR="008E1717" w:rsidRPr="00ED7DE5" w:rsidRDefault="004523DE" w:rsidP="00977981">
            <w:pPr>
              <w:pStyle w:val="a4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ED7DE5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Низкая интенсивность использования ресурсов</w:t>
            </w:r>
            <w:r w:rsidRPr="00ED7DE5">
              <w:rPr>
                <w:b/>
                <w:bCs/>
                <w:sz w:val="28"/>
                <w:szCs w:val="28"/>
                <w:lang w:val="ru-RU"/>
              </w:rPr>
              <w:t>.</w:t>
            </w:r>
          </w:p>
        </w:tc>
        <w:tc>
          <w:tcPr>
            <w:tcW w:w="3150" w:type="dxa"/>
            <w:vAlign w:val="center"/>
          </w:tcPr>
          <w:p w14:paraId="19129BB8" w14:textId="024C5E54" w:rsidR="00977981" w:rsidRPr="00977981" w:rsidRDefault="00977981" w:rsidP="00977981">
            <w:pPr>
              <w:pStyle w:val="a4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Коллективная собственность</w:t>
            </w:r>
          </w:p>
          <w:p w14:paraId="79EC9E15" w14:textId="0B5096B4" w:rsidR="00977981" w:rsidRPr="00977981" w:rsidRDefault="00977981" w:rsidP="00977981">
            <w:pPr>
              <w:pStyle w:val="a4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Равенство</w:t>
            </w:r>
          </w:p>
          <w:p w14:paraId="05798D55" w14:textId="2DB24132" w:rsidR="00977981" w:rsidRPr="00977981" w:rsidRDefault="00977981" w:rsidP="00977981">
            <w:pPr>
              <w:pStyle w:val="a4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Семейные и общинные структуры</w:t>
            </w:r>
          </w:p>
          <w:p w14:paraId="232FB98B" w14:textId="1C55C19A" w:rsidR="00977981" w:rsidRPr="00977981" w:rsidRDefault="00977981" w:rsidP="00977981">
            <w:pPr>
              <w:pStyle w:val="a4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Ограниченные рынки</w:t>
            </w:r>
            <w:r w:rsidRPr="00977981">
              <w:rPr>
                <w:b/>
                <w:bCs/>
                <w:sz w:val="28"/>
                <w:szCs w:val="28"/>
                <w:lang w:val="ru-RU"/>
              </w:rPr>
              <w:t xml:space="preserve">: </w:t>
            </w:r>
          </w:p>
          <w:p w14:paraId="78EDBDCB" w14:textId="58A6B1C0" w:rsidR="00977981" w:rsidRPr="00977981" w:rsidRDefault="00977981" w:rsidP="00977981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  <w:lang w:val="ru-RU"/>
              </w:rPr>
            </w:pP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 xml:space="preserve">Патронаж и </w:t>
            </w:r>
            <w:proofErr w:type="spellStart"/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клиентелизм</w:t>
            </w:r>
            <w:proofErr w:type="spellEnd"/>
            <w:r w:rsidRPr="00977981">
              <w:rPr>
                <w:sz w:val="28"/>
                <w:szCs w:val="28"/>
                <w:lang w:val="ru-RU"/>
              </w:rPr>
              <w:t>, где влиятельные члены общины контролируют доступ к ресурсам и услугам в обмен на лояльность и поддержку.</w:t>
            </w:r>
          </w:p>
          <w:p w14:paraId="20880FF6" w14:textId="5EE73791" w:rsidR="008E1717" w:rsidRDefault="00977981" w:rsidP="00977981">
            <w:pPr>
              <w:pStyle w:val="a4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Ориентация на потребности</w:t>
            </w:r>
          </w:p>
        </w:tc>
        <w:tc>
          <w:tcPr>
            <w:tcW w:w="3510" w:type="dxa"/>
            <w:vAlign w:val="center"/>
          </w:tcPr>
          <w:p w14:paraId="5E4DDF3B" w14:textId="74864A8A" w:rsidR="00977981" w:rsidRPr="00977981" w:rsidRDefault="00977981" w:rsidP="00977981">
            <w:pPr>
              <w:pStyle w:val="a6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779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Система взаимной помощи</w:t>
            </w:r>
            <w:r w:rsidRPr="009779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. </w:t>
            </w:r>
          </w:p>
          <w:p w14:paraId="252E7C7B" w14:textId="599FD2DD" w:rsidR="00977981" w:rsidRPr="00977981" w:rsidRDefault="00977981" w:rsidP="00977981">
            <w:pPr>
              <w:pStyle w:val="a6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779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Базары и ярмарки</w:t>
            </w:r>
            <w:r w:rsidRPr="009779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4BEC9F9C" w14:textId="77BFC1A0" w:rsidR="00977981" w:rsidRPr="00977981" w:rsidRDefault="00977981" w:rsidP="00977981">
            <w:pPr>
              <w:pStyle w:val="a6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9779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Системы родовой помощи</w:t>
            </w:r>
            <w:r w:rsidRPr="009779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  <w:p w14:paraId="1ED92304" w14:textId="1273FDC8" w:rsidR="008E1717" w:rsidRPr="00977981" w:rsidRDefault="00977981" w:rsidP="00977981">
            <w:pPr>
              <w:pStyle w:val="a6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779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Ограниченная монетизация</w:t>
            </w:r>
            <w:r w:rsidRPr="009779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</w:t>
            </w:r>
          </w:p>
        </w:tc>
        <w:tc>
          <w:tcPr>
            <w:tcW w:w="3600" w:type="dxa"/>
            <w:vAlign w:val="center"/>
          </w:tcPr>
          <w:p w14:paraId="0D1B9FEC" w14:textId="29149762" w:rsidR="00977981" w:rsidRPr="00977981" w:rsidRDefault="00977981" w:rsidP="00977981">
            <w:pPr>
              <w:pStyle w:val="a4"/>
              <w:numPr>
                <w:ilvl w:val="1"/>
                <w:numId w:val="2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Удовлетворение о</w:t>
            </w: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сновны</w:t>
            </w: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 xml:space="preserve">х </w:t>
            </w: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потребност</w:t>
            </w: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ей</w:t>
            </w:r>
          </w:p>
          <w:p w14:paraId="1A97AB7B" w14:textId="6C37C7B0" w:rsidR="00977981" w:rsidRPr="00977981" w:rsidRDefault="00977981" w:rsidP="00977981">
            <w:pPr>
              <w:pStyle w:val="a4"/>
              <w:numPr>
                <w:ilvl w:val="1"/>
                <w:numId w:val="2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Самодостаточность</w:t>
            </w:r>
          </w:p>
          <w:p w14:paraId="364C25BE" w14:textId="08591191" w:rsidR="00977981" w:rsidRPr="00977981" w:rsidRDefault="00977981" w:rsidP="00977981">
            <w:pPr>
              <w:pStyle w:val="a4"/>
              <w:numPr>
                <w:ilvl w:val="1"/>
                <w:numId w:val="2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Ограниченный доступ к товарам и услугам</w:t>
            </w:r>
          </w:p>
          <w:p w14:paraId="7A37AF99" w14:textId="77D6D93E" w:rsidR="00977981" w:rsidRPr="00977981" w:rsidRDefault="00977981" w:rsidP="00977981">
            <w:pPr>
              <w:pStyle w:val="a4"/>
              <w:numPr>
                <w:ilvl w:val="1"/>
                <w:numId w:val="2"/>
              </w:numPr>
              <w:rPr>
                <w:sz w:val="28"/>
                <w:szCs w:val="28"/>
                <w:lang w:val="ru-RU"/>
              </w:rPr>
            </w:pP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Традиционные обычаи и образ жизни</w:t>
            </w:r>
            <w:r w:rsidRPr="00977981">
              <w:rPr>
                <w:b/>
                <w:bCs/>
                <w:sz w:val="28"/>
                <w:szCs w:val="28"/>
                <w:lang w:val="ru-RU"/>
              </w:rPr>
              <w:t xml:space="preserve">: </w:t>
            </w:r>
            <w:r w:rsidRPr="00977981">
              <w:rPr>
                <w:sz w:val="28"/>
                <w:szCs w:val="28"/>
                <w:lang w:val="ru-RU"/>
              </w:rPr>
              <w:t>Люди придерживаются старых традиций и обычаев в своем потребительском поведении.</w:t>
            </w:r>
          </w:p>
          <w:p w14:paraId="5578F9A8" w14:textId="45588CEC" w:rsidR="00977981" w:rsidRPr="00977981" w:rsidRDefault="00977981" w:rsidP="00977981">
            <w:pPr>
              <w:pStyle w:val="a4"/>
              <w:numPr>
                <w:ilvl w:val="1"/>
                <w:numId w:val="2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977981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Ориентация на общность и семью</w:t>
            </w:r>
          </w:p>
          <w:p w14:paraId="0B211158" w14:textId="5F28D84B" w:rsidR="008E1717" w:rsidRDefault="008E1717" w:rsidP="00092F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2490" w14:paraId="04D1DB2B" w14:textId="77777777" w:rsidTr="003B157C">
        <w:trPr>
          <w:trHeight w:val="2962"/>
        </w:trPr>
        <w:tc>
          <w:tcPr>
            <w:tcW w:w="2970" w:type="dxa"/>
            <w:vAlign w:val="center"/>
          </w:tcPr>
          <w:p w14:paraId="2275632C" w14:textId="651540E9" w:rsidR="00482490" w:rsidRPr="008E1717" w:rsidRDefault="00482490" w:rsidP="004824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1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Индустриал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ьная</w:t>
            </w:r>
            <w:r w:rsidRPr="008E1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экономика</w:t>
            </w:r>
          </w:p>
        </w:tc>
        <w:tc>
          <w:tcPr>
            <w:tcW w:w="3330" w:type="dxa"/>
            <w:vAlign w:val="center"/>
          </w:tcPr>
          <w:p w14:paraId="4C6FDEB2" w14:textId="53975AF8" w:rsidR="00AA2377" w:rsidRPr="00AA2377" w:rsidRDefault="00AA2377" w:rsidP="00AA2377">
            <w:pPr>
              <w:pStyle w:val="a4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Массовое производство</w:t>
            </w:r>
          </w:p>
          <w:p w14:paraId="7ABF26BB" w14:textId="7089B721" w:rsidR="00AA2377" w:rsidRPr="00AA2377" w:rsidRDefault="00AA2377" w:rsidP="00AA2377">
            <w:pPr>
              <w:pStyle w:val="a4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Стандартизация и механизация</w:t>
            </w:r>
          </w:p>
          <w:p w14:paraId="123DCC7F" w14:textId="6E43616D" w:rsidR="00AA2377" w:rsidRPr="00AA2377" w:rsidRDefault="00AA2377" w:rsidP="00AA2377">
            <w:pPr>
              <w:pStyle w:val="a4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Специализация труда</w:t>
            </w:r>
          </w:p>
          <w:p w14:paraId="67DAE1A7" w14:textId="29FD76EE" w:rsidR="00AA2377" w:rsidRPr="00AA2377" w:rsidRDefault="00AA2377" w:rsidP="00AA2377">
            <w:pPr>
              <w:pStyle w:val="a4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Использование новых технологий</w:t>
            </w:r>
          </w:p>
          <w:p w14:paraId="530FA260" w14:textId="7BC84453" w:rsidR="00AA2377" w:rsidRPr="00AA2377" w:rsidRDefault="00AA2377" w:rsidP="00AA2377">
            <w:pPr>
              <w:pStyle w:val="a4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Экономии масштаба</w:t>
            </w:r>
          </w:p>
          <w:p w14:paraId="19D52D7F" w14:textId="7C18409C" w:rsidR="00AA2377" w:rsidRPr="00AA2377" w:rsidRDefault="00AA2377" w:rsidP="00AA2377">
            <w:pPr>
              <w:pStyle w:val="a4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Интеграция вертикальных и горизонтальных структур</w:t>
            </w:r>
          </w:p>
          <w:p w14:paraId="223F14D7" w14:textId="79FE0C94" w:rsidR="00AA2377" w:rsidRPr="00AA2377" w:rsidRDefault="00AA2377" w:rsidP="00AA2377">
            <w:pPr>
              <w:pStyle w:val="a4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Глобализация производства</w:t>
            </w:r>
          </w:p>
          <w:p w14:paraId="690F3C51" w14:textId="1A8C4B75" w:rsidR="00AA2377" w:rsidRPr="00AA2377" w:rsidRDefault="00AA2377" w:rsidP="00AA2377">
            <w:pPr>
              <w:pStyle w:val="a4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Управленческие инновации</w:t>
            </w:r>
          </w:p>
          <w:p w14:paraId="0C6A538C" w14:textId="60F3F1FF" w:rsidR="00482490" w:rsidRPr="00AA2377" w:rsidRDefault="00482490" w:rsidP="00BC7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0" w:type="dxa"/>
            <w:vAlign w:val="center"/>
          </w:tcPr>
          <w:p w14:paraId="0E204F33" w14:textId="4E577475" w:rsidR="00AA2377" w:rsidRPr="00AA2377" w:rsidRDefault="00AA2377" w:rsidP="00AA2377">
            <w:pPr>
              <w:pStyle w:val="a4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Рост доходов и богатства</w:t>
            </w:r>
          </w:p>
          <w:p w14:paraId="088B0F47" w14:textId="5B2F9DC6" w:rsidR="00AA2377" w:rsidRPr="00AA2377" w:rsidRDefault="00AA2377" w:rsidP="00AA2377">
            <w:pPr>
              <w:pStyle w:val="a4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Неравенство в доходах</w:t>
            </w:r>
          </w:p>
          <w:p w14:paraId="59D5CFAA" w14:textId="1C6745D0" w:rsidR="00AA2377" w:rsidRPr="00AA2377" w:rsidRDefault="00AA2377" w:rsidP="00AA2377">
            <w:pPr>
              <w:pStyle w:val="a4"/>
              <w:numPr>
                <w:ilvl w:val="0"/>
                <w:numId w:val="8"/>
              </w:numPr>
              <w:rPr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Развитая система налогообложения и социальной защиты</w:t>
            </w:r>
            <w:r w:rsidRPr="00AA2377">
              <w:rPr>
                <w:b/>
                <w:bCs/>
                <w:sz w:val="28"/>
                <w:szCs w:val="28"/>
                <w:lang w:val="ru-RU"/>
              </w:rPr>
              <w:t>.</w:t>
            </w:r>
          </w:p>
          <w:p w14:paraId="7A8C816C" w14:textId="137EF139" w:rsidR="00AA2377" w:rsidRPr="00AA2377" w:rsidRDefault="00AA2377" w:rsidP="00AA2377">
            <w:pPr>
              <w:pStyle w:val="a4"/>
              <w:numPr>
                <w:ilvl w:val="0"/>
                <w:numId w:val="8"/>
              </w:numPr>
              <w:rPr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Доступ к образованию и здравоохранению</w:t>
            </w:r>
            <w:r w:rsidRPr="00AA2377">
              <w:rPr>
                <w:sz w:val="28"/>
                <w:szCs w:val="28"/>
                <w:lang w:val="ru-RU"/>
              </w:rPr>
              <w:t>.</w:t>
            </w:r>
          </w:p>
          <w:p w14:paraId="7B4E162D" w14:textId="4EEC1ECF" w:rsidR="00AA2377" w:rsidRPr="00AA2377" w:rsidRDefault="001C3A64" w:rsidP="00AA2377">
            <w:pPr>
              <w:pStyle w:val="a4"/>
              <w:numPr>
                <w:ilvl w:val="0"/>
                <w:numId w:val="8"/>
              </w:numPr>
              <w:rPr>
                <w:sz w:val="28"/>
                <w:szCs w:val="28"/>
                <w:lang w:val="ru-RU"/>
              </w:rPr>
            </w:pPr>
            <w:r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Увеличение м</w:t>
            </w:r>
            <w:r w:rsidR="00AA2377"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обильност</w:t>
            </w:r>
            <w:r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и</w:t>
            </w:r>
            <w:r w:rsidR="00AA2377"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 xml:space="preserve"> рабочей силы</w:t>
            </w:r>
            <w:r w:rsidR="00AA2377"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.</w:t>
            </w:r>
            <w:r w:rsidR="00AA2377" w:rsidRPr="00AA2377">
              <w:rPr>
                <w:sz w:val="28"/>
                <w:szCs w:val="28"/>
                <w:lang w:val="ru-RU"/>
              </w:rPr>
              <w:t xml:space="preserve"> </w:t>
            </w:r>
          </w:p>
          <w:p w14:paraId="7DB5A59E" w14:textId="67746046" w:rsidR="00AA2377" w:rsidRPr="00AA2377" w:rsidRDefault="00AA2377" w:rsidP="00AA2377">
            <w:pPr>
              <w:pStyle w:val="a4"/>
              <w:numPr>
                <w:ilvl w:val="0"/>
                <w:numId w:val="8"/>
              </w:numPr>
              <w:rPr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Система рыночных отношений</w:t>
            </w:r>
            <w:r w:rsidR="001C3A64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 xml:space="preserve"> и использование рыночных механизмов при распределении</w:t>
            </w: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.</w:t>
            </w:r>
          </w:p>
          <w:p w14:paraId="6613DD0D" w14:textId="134A39DD" w:rsidR="00482490" w:rsidRPr="00AA2377" w:rsidRDefault="00AA2377" w:rsidP="001C3A64">
            <w:pPr>
              <w:pStyle w:val="a4"/>
              <w:numPr>
                <w:ilvl w:val="0"/>
                <w:numId w:val="8"/>
              </w:numPr>
              <w:rPr>
                <w:sz w:val="28"/>
                <w:szCs w:val="28"/>
                <w:lang w:val="ru-RU"/>
              </w:rPr>
            </w:pPr>
            <w:r w:rsidRPr="00AA2377">
              <w:rPr>
                <w:sz w:val="28"/>
                <w:szCs w:val="28"/>
                <w:lang w:val="ru-RU"/>
              </w:rPr>
              <w:t>Государство играет важную роль в регулировании распределения в индустриальных экономиках.</w:t>
            </w:r>
          </w:p>
        </w:tc>
        <w:tc>
          <w:tcPr>
            <w:tcW w:w="3510" w:type="dxa"/>
            <w:vAlign w:val="center"/>
          </w:tcPr>
          <w:p w14:paraId="1DBEBFC4" w14:textId="17DC8DE9" w:rsidR="00AA2377" w:rsidRPr="00AA2377" w:rsidRDefault="00AA2377" w:rsidP="00AA2377">
            <w:pPr>
              <w:pStyle w:val="a4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Развитые рыночные механизмы</w:t>
            </w:r>
          </w:p>
          <w:p w14:paraId="39CF85B7" w14:textId="1BC60C8F" w:rsidR="00AA2377" w:rsidRPr="00AA2377" w:rsidRDefault="00AA2377" w:rsidP="00AA2377">
            <w:pPr>
              <w:pStyle w:val="a4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Международная торговля</w:t>
            </w:r>
          </w:p>
          <w:p w14:paraId="69498A34" w14:textId="2AC32743" w:rsidR="00AA2377" w:rsidRPr="00AA2377" w:rsidRDefault="00AA2377" w:rsidP="00AA2377">
            <w:pPr>
              <w:pStyle w:val="a4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Развитая логистика и транспортная инфраструктура</w:t>
            </w:r>
          </w:p>
          <w:p w14:paraId="4547ED18" w14:textId="2459F971" w:rsidR="00AA2377" w:rsidRPr="00AA2377" w:rsidRDefault="00AA2377" w:rsidP="00AA2377">
            <w:pPr>
              <w:pStyle w:val="a4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Электронная коммерция</w:t>
            </w:r>
          </w:p>
          <w:p w14:paraId="735F8363" w14:textId="48D3F7BA" w:rsidR="00AA2377" w:rsidRPr="00AA2377" w:rsidRDefault="00AA2377" w:rsidP="00AA2377">
            <w:pPr>
              <w:pStyle w:val="a4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Корпоративные связи и сети поставщиков</w:t>
            </w:r>
          </w:p>
          <w:p w14:paraId="32406CB8" w14:textId="56C11874" w:rsidR="00AA2377" w:rsidRPr="00AA2377" w:rsidRDefault="00AA2377" w:rsidP="00AA2377">
            <w:pPr>
              <w:pStyle w:val="a4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Стандартизация товаров и услуг</w:t>
            </w:r>
          </w:p>
          <w:p w14:paraId="23142898" w14:textId="1E14C463" w:rsidR="00482490" w:rsidRPr="00AA2377" w:rsidRDefault="00482490" w:rsidP="00BC79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  <w:vAlign w:val="center"/>
          </w:tcPr>
          <w:p w14:paraId="7254047A" w14:textId="0EE46BCA" w:rsidR="00AA2377" w:rsidRPr="00AA2377" w:rsidRDefault="00AA2377" w:rsidP="00AA2377">
            <w:pPr>
              <w:pStyle w:val="a4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Разнообразие товаров и услуг</w:t>
            </w:r>
          </w:p>
          <w:p w14:paraId="1C3CA78C" w14:textId="04B42B0E" w:rsidR="00AA2377" w:rsidRPr="00AA2377" w:rsidRDefault="00AA2377" w:rsidP="00AA2377">
            <w:pPr>
              <w:pStyle w:val="a4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Увеличение потребления роскоши</w:t>
            </w:r>
          </w:p>
          <w:p w14:paraId="5DF456A3" w14:textId="530BBF3B" w:rsidR="00AA2377" w:rsidRPr="00AA2377" w:rsidRDefault="00AA2377" w:rsidP="00AA2377">
            <w:pPr>
              <w:pStyle w:val="a4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Технологические инновации в потреблении</w:t>
            </w:r>
          </w:p>
          <w:p w14:paraId="01AC8E93" w14:textId="66868E3E" w:rsidR="00AA2377" w:rsidRPr="00AA2377" w:rsidRDefault="00AA2377" w:rsidP="00AA2377">
            <w:pPr>
              <w:pStyle w:val="a4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Массовое потребление</w:t>
            </w:r>
          </w:p>
          <w:p w14:paraId="53E64B55" w14:textId="6B212EDB" w:rsidR="00AA2377" w:rsidRPr="00AA2377" w:rsidRDefault="00AA2377" w:rsidP="00AA2377">
            <w:pPr>
              <w:pStyle w:val="a4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Роль рекламы и маркетинга</w:t>
            </w:r>
          </w:p>
          <w:p w14:paraId="44E4E2FC" w14:textId="56B63E3F" w:rsidR="00AA2377" w:rsidRPr="00AA2377" w:rsidRDefault="00AA2377" w:rsidP="00AA2377">
            <w:pPr>
              <w:pStyle w:val="a4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Обмен и торговля</w:t>
            </w: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 xml:space="preserve"> (развитие торговых сетей)</w:t>
            </w:r>
          </w:p>
          <w:p w14:paraId="57662622" w14:textId="1EA58B31" w:rsidR="00482490" w:rsidRPr="00AA2377" w:rsidRDefault="00AA2377" w:rsidP="00AA2377">
            <w:pPr>
              <w:pStyle w:val="a4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AA2377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Рост стандарта жизни</w:t>
            </w:r>
          </w:p>
        </w:tc>
      </w:tr>
      <w:tr w:rsidR="00482490" w14:paraId="498AD125" w14:textId="77777777" w:rsidTr="003B157C">
        <w:tc>
          <w:tcPr>
            <w:tcW w:w="2970" w:type="dxa"/>
            <w:vAlign w:val="center"/>
          </w:tcPr>
          <w:p w14:paraId="01D1BAEB" w14:textId="0FEF2226" w:rsidR="00482490" w:rsidRPr="008E1717" w:rsidRDefault="00482490" w:rsidP="004824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1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Постиндустриал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ьная </w:t>
            </w:r>
            <w:r w:rsidRPr="008E17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экономика</w:t>
            </w:r>
          </w:p>
        </w:tc>
        <w:tc>
          <w:tcPr>
            <w:tcW w:w="3330" w:type="dxa"/>
            <w:vAlign w:val="center"/>
          </w:tcPr>
          <w:p w14:paraId="46AC5613" w14:textId="4073992A" w:rsidR="003B157C" w:rsidRPr="003B157C" w:rsidRDefault="003B157C" w:rsidP="003B157C">
            <w:pPr>
              <w:pStyle w:val="a4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Рост роли услуг и инноваций</w:t>
            </w:r>
          </w:p>
          <w:p w14:paraId="5C6EECC5" w14:textId="461D2E1B" w:rsidR="003B157C" w:rsidRPr="003B157C" w:rsidRDefault="003B157C" w:rsidP="003B157C">
            <w:pPr>
              <w:pStyle w:val="a4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Использование высоких технологий и автоматизация</w:t>
            </w:r>
          </w:p>
          <w:p w14:paraId="267E218D" w14:textId="57E636EE" w:rsidR="003B157C" w:rsidRPr="003B157C" w:rsidRDefault="003B157C" w:rsidP="003B157C">
            <w:pPr>
              <w:pStyle w:val="a4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lastRenderedPageBreak/>
              <w:t>Гибкость производственных процессов</w:t>
            </w:r>
          </w:p>
          <w:p w14:paraId="4FD9EBD9" w14:textId="01678DA6" w:rsidR="003B157C" w:rsidRPr="003B157C" w:rsidRDefault="003B157C" w:rsidP="003B157C">
            <w:pPr>
              <w:pStyle w:val="a4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Рост роли интеллектуального капитала</w:t>
            </w:r>
          </w:p>
          <w:p w14:paraId="7639C490" w14:textId="7CB1C249" w:rsidR="003B157C" w:rsidRPr="003B157C" w:rsidRDefault="003B157C" w:rsidP="003B157C">
            <w:pPr>
              <w:pStyle w:val="a4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Экологическая устойчивость и ответственность</w:t>
            </w:r>
          </w:p>
          <w:p w14:paraId="2136B543" w14:textId="4A77786F" w:rsidR="003B157C" w:rsidRPr="003B157C" w:rsidRDefault="003B157C" w:rsidP="003B157C">
            <w:pPr>
              <w:pStyle w:val="a4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Развитие глобальных цепей поставок</w:t>
            </w:r>
          </w:p>
          <w:p w14:paraId="65FC88FC" w14:textId="518A92FD" w:rsidR="00482490" w:rsidRPr="003B157C" w:rsidRDefault="00482490" w:rsidP="001C3A64">
            <w:pPr>
              <w:pStyle w:val="a4"/>
              <w:rPr>
                <w:sz w:val="28"/>
                <w:szCs w:val="28"/>
                <w:lang w:val="ru-RU"/>
              </w:rPr>
            </w:pPr>
          </w:p>
        </w:tc>
        <w:tc>
          <w:tcPr>
            <w:tcW w:w="3150" w:type="dxa"/>
            <w:vAlign w:val="center"/>
          </w:tcPr>
          <w:p w14:paraId="7B91C38E" w14:textId="1343D46B" w:rsidR="001C3A64" w:rsidRPr="003B157C" w:rsidRDefault="001C3A64" w:rsidP="001C3A64">
            <w:pPr>
              <w:pStyle w:val="a4"/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lastRenderedPageBreak/>
              <w:t>Рост неравенства доходов</w:t>
            </w: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 xml:space="preserve"> и рост концентрации доходов.</w:t>
            </w:r>
          </w:p>
          <w:p w14:paraId="2BAEE746" w14:textId="1D34E2C4" w:rsidR="001C3A64" w:rsidRPr="003B157C" w:rsidRDefault="001C3A64" w:rsidP="001C3A64">
            <w:pPr>
              <w:pStyle w:val="a4"/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Развитая социальная политика</w:t>
            </w:r>
            <w:r w:rsidRPr="003B157C">
              <w:rPr>
                <w:b/>
                <w:bCs/>
                <w:sz w:val="28"/>
                <w:szCs w:val="28"/>
                <w:lang w:val="ru-RU"/>
              </w:rPr>
              <w:t>.</w:t>
            </w:r>
          </w:p>
          <w:p w14:paraId="6FEB2E1C" w14:textId="1E049DFA" w:rsidR="001C3A64" w:rsidRPr="003B157C" w:rsidRDefault="001C3A64" w:rsidP="001C3A64">
            <w:pPr>
              <w:pStyle w:val="a4"/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lastRenderedPageBreak/>
              <w:t>Рост потребления роскоши</w:t>
            </w:r>
            <w:r w:rsidRPr="003B157C">
              <w:rPr>
                <w:b/>
                <w:bCs/>
                <w:sz w:val="28"/>
                <w:szCs w:val="28"/>
                <w:lang w:val="ru-RU"/>
              </w:rPr>
              <w:t>.</w:t>
            </w:r>
          </w:p>
          <w:p w14:paraId="2C54E587" w14:textId="473ACFAB" w:rsidR="001C3A64" w:rsidRPr="003B157C" w:rsidRDefault="001C3A64" w:rsidP="001C3A64">
            <w:pPr>
              <w:pStyle w:val="a4"/>
              <w:numPr>
                <w:ilvl w:val="0"/>
                <w:numId w:val="11"/>
              </w:numPr>
              <w:rPr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Развитие новых форм трудовых отношений</w:t>
            </w:r>
            <w:r w:rsidRPr="003B157C">
              <w:rPr>
                <w:sz w:val="28"/>
                <w:szCs w:val="28"/>
                <w:lang w:val="ru-RU"/>
              </w:rPr>
              <w:t xml:space="preserve">: </w:t>
            </w:r>
            <w:r w:rsidRPr="003B157C">
              <w:rPr>
                <w:sz w:val="28"/>
                <w:szCs w:val="28"/>
                <w:lang w:val="ru-RU"/>
              </w:rPr>
              <w:t>временная работа, фриланс, аутсорсинг и дистанционная работа.</w:t>
            </w:r>
          </w:p>
          <w:p w14:paraId="24200D8F" w14:textId="4804E1CF" w:rsidR="00482490" w:rsidRPr="003B157C" w:rsidRDefault="001C3A64" w:rsidP="001C3A64">
            <w:pPr>
              <w:pStyle w:val="a4"/>
              <w:numPr>
                <w:ilvl w:val="0"/>
                <w:numId w:val="11"/>
              </w:numPr>
              <w:rPr>
                <w:b/>
                <w:bCs/>
                <w:sz w:val="28"/>
                <w:szCs w:val="28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Роль образования и квалификации</w:t>
            </w:r>
          </w:p>
        </w:tc>
        <w:tc>
          <w:tcPr>
            <w:tcW w:w="3510" w:type="dxa"/>
            <w:vAlign w:val="center"/>
          </w:tcPr>
          <w:p w14:paraId="69E00884" w14:textId="261357F6" w:rsidR="001C3A64" w:rsidRPr="003B157C" w:rsidRDefault="001C3A64" w:rsidP="001C3A64">
            <w:pPr>
              <w:pStyle w:val="a4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lastRenderedPageBreak/>
              <w:t>Ориентация на э</w:t>
            </w: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кономик</w:t>
            </w: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у</w:t>
            </w: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 xml:space="preserve"> знаний и услуг</w:t>
            </w:r>
            <w:r w:rsidRPr="003B157C">
              <w:rPr>
                <w:b/>
                <w:bCs/>
                <w:sz w:val="28"/>
                <w:szCs w:val="28"/>
                <w:lang w:val="ru-RU"/>
              </w:rPr>
              <w:t>.</w:t>
            </w:r>
          </w:p>
          <w:p w14:paraId="52B3969B" w14:textId="3C2EFCFE" w:rsidR="001C3A64" w:rsidRPr="003B157C" w:rsidRDefault="001C3A64" w:rsidP="001C3A64">
            <w:pPr>
              <w:pStyle w:val="a4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Цифровая экономика и электронная коммерция</w:t>
            </w:r>
            <w:r w:rsidRPr="003B157C">
              <w:rPr>
                <w:b/>
                <w:bCs/>
                <w:sz w:val="28"/>
                <w:szCs w:val="28"/>
                <w:lang w:val="ru-RU"/>
              </w:rPr>
              <w:t>.</w:t>
            </w:r>
          </w:p>
          <w:p w14:paraId="4EA58C4D" w14:textId="29E34A24" w:rsidR="001C3A64" w:rsidRPr="003B157C" w:rsidRDefault="001C3A64" w:rsidP="001C3A64">
            <w:pPr>
              <w:pStyle w:val="a4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lastRenderedPageBreak/>
              <w:t>Рост значимости сервисной отрасли</w:t>
            </w:r>
            <w:r w:rsidRPr="003B157C">
              <w:rPr>
                <w:b/>
                <w:bCs/>
                <w:sz w:val="28"/>
                <w:szCs w:val="28"/>
                <w:lang w:val="ru-RU"/>
              </w:rPr>
              <w:t xml:space="preserve">: </w:t>
            </w:r>
          </w:p>
          <w:p w14:paraId="40045790" w14:textId="0FA00532" w:rsidR="001C3A64" w:rsidRPr="003B157C" w:rsidRDefault="001C3A64" w:rsidP="001C3A64">
            <w:pPr>
              <w:pStyle w:val="a4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Глобальные цепи поставок и мировая торговля</w:t>
            </w:r>
          </w:p>
          <w:p w14:paraId="01A0173E" w14:textId="49DCF266" w:rsidR="001C3A64" w:rsidRPr="003B157C" w:rsidRDefault="001C3A64" w:rsidP="001C3A64">
            <w:pPr>
              <w:pStyle w:val="a4"/>
              <w:numPr>
                <w:ilvl w:val="0"/>
                <w:numId w:val="10"/>
              </w:numPr>
              <w:rPr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Экономика разделения</w:t>
            </w:r>
            <w:r w:rsidRPr="003B157C">
              <w:rPr>
                <w:b/>
                <w:bCs/>
                <w:sz w:val="28"/>
                <w:szCs w:val="28"/>
                <w:lang w:val="ru-RU"/>
              </w:rPr>
              <w:t>,</w:t>
            </w:r>
            <w:r w:rsidRPr="003B157C">
              <w:rPr>
                <w:sz w:val="28"/>
                <w:szCs w:val="28"/>
                <w:lang w:val="ru-RU"/>
              </w:rPr>
              <w:t xml:space="preserve"> </w:t>
            </w:r>
            <w:r w:rsidRPr="003B157C">
              <w:rPr>
                <w:sz w:val="28"/>
                <w:szCs w:val="28"/>
                <w:lang w:val="ru-RU"/>
              </w:rPr>
              <w:t>где фирмы находятся во взаимосвязанных отношениях с другими фирмами и потребителями</w:t>
            </w:r>
          </w:p>
          <w:p w14:paraId="7CB4E18A" w14:textId="690C2F1F" w:rsidR="00482490" w:rsidRPr="003B157C" w:rsidRDefault="001C3A64" w:rsidP="001C3A64">
            <w:pPr>
              <w:pStyle w:val="a4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Повышенное внимание к устойчивости и экологии</w:t>
            </w:r>
            <w:r w:rsidRPr="003B157C">
              <w:rPr>
                <w:b/>
                <w:bCs/>
                <w:sz w:val="28"/>
                <w:szCs w:val="28"/>
                <w:lang w:val="ru-RU"/>
              </w:rPr>
              <w:t>.</w:t>
            </w:r>
          </w:p>
        </w:tc>
        <w:tc>
          <w:tcPr>
            <w:tcW w:w="3600" w:type="dxa"/>
            <w:vAlign w:val="center"/>
          </w:tcPr>
          <w:p w14:paraId="4167C336" w14:textId="04077222" w:rsidR="001C3A64" w:rsidRPr="003B157C" w:rsidRDefault="001C3A64" w:rsidP="001C3A64">
            <w:pPr>
              <w:pStyle w:val="a4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lastRenderedPageBreak/>
              <w:t>Ориентация на услуги и инновации</w:t>
            </w:r>
            <w:r w:rsidRPr="003B157C">
              <w:rPr>
                <w:b/>
                <w:bCs/>
                <w:sz w:val="28"/>
                <w:szCs w:val="28"/>
                <w:lang w:val="ru-RU"/>
              </w:rPr>
              <w:t>.</w:t>
            </w:r>
          </w:p>
          <w:p w14:paraId="44B8CFA6" w14:textId="77777777" w:rsidR="001C3A64" w:rsidRPr="003B157C" w:rsidRDefault="001C3A64" w:rsidP="001C3A64">
            <w:pPr>
              <w:pStyle w:val="a4"/>
              <w:numPr>
                <w:ilvl w:val="0"/>
                <w:numId w:val="13"/>
              </w:numPr>
              <w:rPr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Рост потребления</w:t>
            </w:r>
            <w:r w:rsidRPr="003B157C">
              <w:rPr>
                <w:rStyle w:val="a5"/>
                <w:sz w:val="28"/>
                <w:szCs w:val="28"/>
                <w:lang w:val="ru-RU"/>
              </w:rPr>
              <w:t xml:space="preserve"> </w:t>
            </w: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опыта</w:t>
            </w:r>
            <w:r w:rsidRPr="003B157C">
              <w:rPr>
                <w:b/>
                <w:bCs/>
                <w:sz w:val="28"/>
                <w:szCs w:val="28"/>
                <w:lang w:val="ru-RU"/>
              </w:rPr>
              <w:t>:</w:t>
            </w:r>
            <w:r w:rsidRPr="003B157C">
              <w:rPr>
                <w:sz w:val="28"/>
                <w:szCs w:val="28"/>
                <w:lang w:val="ru-RU"/>
              </w:rPr>
              <w:t xml:space="preserve"> увеличение спроса на потребление опыта и эмоций. </w:t>
            </w:r>
          </w:p>
          <w:p w14:paraId="0102F5C4" w14:textId="77777777" w:rsidR="001C3A64" w:rsidRPr="003B157C" w:rsidRDefault="001C3A64" w:rsidP="001C3A64">
            <w:pPr>
              <w:pStyle w:val="a4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lastRenderedPageBreak/>
              <w:t>Цифровизация потребления</w:t>
            </w:r>
            <w:r w:rsidRPr="003B157C">
              <w:rPr>
                <w:b/>
                <w:bCs/>
                <w:sz w:val="28"/>
                <w:szCs w:val="28"/>
                <w:lang w:val="ru-RU"/>
              </w:rPr>
              <w:t>.</w:t>
            </w:r>
          </w:p>
          <w:p w14:paraId="699B073D" w14:textId="77777777" w:rsidR="001C3A64" w:rsidRPr="003B157C" w:rsidRDefault="001C3A64" w:rsidP="001C3A64">
            <w:pPr>
              <w:pStyle w:val="a4"/>
              <w:numPr>
                <w:ilvl w:val="0"/>
                <w:numId w:val="13"/>
              </w:numPr>
              <w:rPr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Рост важности персонализации и индивидуализации</w:t>
            </w:r>
            <w:r w:rsidRPr="003B157C">
              <w:rPr>
                <w:b/>
                <w:bCs/>
                <w:sz w:val="28"/>
                <w:szCs w:val="28"/>
                <w:lang w:val="ru-RU"/>
              </w:rPr>
              <w:t>:</w:t>
            </w:r>
            <w:r w:rsidRPr="003B157C">
              <w:rPr>
                <w:sz w:val="28"/>
                <w:szCs w:val="28"/>
                <w:lang w:val="ru-RU"/>
              </w:rPr>
              <w:t xml:space="preserve"> Потребители в постиндустриальной экономике все больше ценят персонализированные продукты и услуги, которые удовлетворяют их уникальные потребности и предпочтения.</w:t>
            </w:r>
          </w:p>
          <w:p w14:paraId="7B71A159" w14:textId="77777777" w:rsidR="001C3A64" w:rsidRPr="003B157C" w:rsidRDefault="001C3A64" w:rsidP="001C3A64">
            <w:pPr>
              <w:pStyle w:val="a4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Рост роли медиа и рекламы</w:t>
            </w:r>
            <w:r w:rsidRPr="003B157C">
              <w:rPr>
                <w:b/>
                <w:bCs/>
                <w:sz w:val="28"/>
                <w:szCs w:val="28"/>
                <w:lang w:val="ru-RU"/>
              </w:rPr>
              <w:t xml:space="preserve">. </w:t>
            </w:r>
          </w:p>
          <w:p w14:paraId="5147D81B" w14:textId="77777777" w:rsidR="001C3A64" w:rsidRPr="003B157C" w:rsidRDefault="001C3A64" w:rsidP="001C3A64">
            <w:pPr>
              <w:pStyle w:val="a4"/>
              <w:numPr>
                <w:ilvl w:val="0"/>
                <w:numId w:val="13"/>
              </w:numPr>
              <w:rPr>
                <w:sz w:val="28"/>
                <w:szCs w:val="28"/>
                <w:lang w:val="ru-RU"/>
              </w:rPr>
            </w:pPr>
            <w:r w:rsidRPr="003B157C">
              <w:rPr>
                <w:rStyle w:val="a5"/>
                <w:b w:val="0"/>
                <w:bCs w:val="0"/>
                <w:sz w:val="28"/>
                <w:szCs w:val="28"/>
                <w:lang w:val="ru-RU"/>
              </w:rPr>
              <w:t>Экономика совместного потребления</w:t>
            </w:r>
            <w:r w:rsidRPr="003B157C">
              <w:rPr>
                <w:b/>
                <w:bCs/>
                <w:sz w:val="28"/>
                <w:szCs w:val="28"/>
                <w:lang w:val="ru-RU"/>
              </w:rPr>
              <w:t>:</w:t>
            </w:r>
            <w:r w:rsidRPr="003B157C">
              <w:rPr>
                <w:sz w:val="28"/>
                <w:szCs w:val="28"/>
                <w:lang w:val="ru-RU"/>
              </w:rPr>
              <w:t xml:space="preserve"> потребители предпочитают делиться ресурсами, например, через аренду и обмен товаров, каршеринг, коворкинг и другие формы совместного использования.</w:t>
            </w:r>
          </w:p>
          <w:p w14:paraId="423D6CFC" w14:textId="7C39686B" w:rsidR="00482490" w:rsidRPr="003B157C" w:rsidRDefault="00482490" w:rsidP="00D50B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E08823" w14:textId="77777777" w:rsidR="00273DDE" w:rsidRPr="008E1717" w:rsidRDefault="00273DDE" w:rsidP="008E171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sectPr w:rsidR="00273DDE" w:rsidRPr="008E1717" w:rsidSect="00034A07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AC"/>
    <w:multiLevelType w:val="multilevel"/>
    <w:tmpl w:val="257EA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" w15:restartNumberingAfterBreak="0">
    <w:nsid w:val="06407DF8"/>
    <w:multiLevelType w:val="multilevel"/>
    <w:tmpl w:val="B1E2B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42775"/>
    <w:multiLevelType w:val="multilevel"/>
    <w:tmpl w:val="6CA68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 w:val="0"/>
        <w:bCs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2C37788"/>
    <w:multiLevelType w:val="multilevel"/>
    <w:tmpl w:val="BF6AC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12593"/>
    <w:multiLevelType w:val="hybridMultilevel"/>
    <w:tmpl w:val="ED36BA3C"/>
    <w:lvl w:ilvl="0" w:tplc="0824B1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C923B19"/>
    <w:multiLevelType w:val="hybridMultilevel"/>
    <w:tmpl w:val="9C4809E0"/>
    <w:lvl w:ilvl="0" w:tplc="6338DEDE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272B"/>
    <w:multiLevelType w:val="multilevel"/>
    <w:tmpl w:val="BF92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11E3A"/>
    <w:multiLevelType w:val="multilevel"/>
    <w:tmpl w:val="845C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A0CC3"/>
    <w:multiLevelType w:val="multilevel"/>
    <w:tmpl w:val="31306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46C4C"/>
    <w:multiLevelType w:val="multilevel"/>
    <w:tmpl w:val="E926F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D3AE2"/>
    <w:multiLevelType w:val="hybridMultilevel"/>
    <w:tmpl w:val="CDD6298E"/>
    <w:lvl w:ilvl="0" w:tplc="A47E0F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84B20"/>
    <w:multiLevelType w:val="multilevel"/>
    <w:tmpl w:val="1DDE45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0E2F57"/>
    <w:multiLevelType w:val="multilevel"/>
    <w:tmpl w:val="FE6AB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8A14C3"/>
    <w:multiLevelType w:val="multilevel"/>
    <w:tmpl w:val="175435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809886">
    <w:abstractNumId w:val="7"/>
  </w:num>
  <w:num w:numId="2" w16cid:durableId="795564200">
    <w:abstractNumId w:val="2"/>
  </w:num>
  <w:num w:numId="3" w16cid:durableId="828980869">
    <w:abstractNumId w:val="4"/>
  </w:num>
  <w:num w:numId="4" w16cid:durableId="858816037">
    <w:abstractNumId w:val="5"/>
  </w:num>
  <w:num w:numId="5" w16cid:durableId="1870532025">
    <w:abstractNumId w:val="3"/>
  </w:num>
  <w:num w:numId="6" w16cid:durableId="794445132">
    <w:abstractNumId w:val="0"/>
  </w:num>
  <w:num w:numId="7" w16cid:durableId="1132675531">
    <w:abstractNumId w:val="13"/>
  </w:num>
  <w:num w:numId="8" w16cid:durableId="1225724643">
    <w:abstractNumId w:val="1"/>
  </w:num>
  <w:num w:numId="9" w16cid:durableId="1307398232">
    <w:abstractNumId w:val="11"/>
  </w:num>
  <w:num w:numId="10" w16cid:durableId="922104625">
    <w:abstractNumId w:val="9"/>
  </w:num>
  <w:num w:numId="11" w16cid:durableId="876815020">
    <w:abstractNumId w:val="8"/>
  </w:num>
  <w:num w:numId="12" w16cid:durableId="100033645">
    <w:abstractNumId w:val="6"/>
  </w:num>
  <w:num w:numId="13" w16cid:durableId="1615286442">
    <w:abstractNumId w:val="10"/>
  </w:num>
  <w:num w:numId="14" w16cid:durableId="14813835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AB"/>
    <w:rsid w:val="00034A07"/>
    <w:rsid w:val="00092F26"/>
    <w:rsid w:val="001331A9"/>
    <w:rsid w:val="001C3A64"/>
    <w:rsid w:val="00273DDE"/>
    <w:rsid w:val="003B157C"/>
    <w:rsid w:val="004523DE"/>
    <w:rsid w:val="00482490"/>
    <w:rsid w:val="008E1717"/>
    <w:rsid w:val="00977981"/>
    <w:rsid w:val="00AA2377"/>
    <w:rsid w:val="00BC7978"/>
    <w:rsid w:val="00D07969"/>
    <w:rsid w:val="00D34CAB"/>
    <w:rsid w:val="00D50B2A"/>
    <w:rsid w:val="00ED7DE5"/>
    <w:rsid w:val="00F7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8884"/>
  <w15:chartTrackingRefBased/>
  <w15:docId w15:val="{CA7E533E-1DD5-43E5-8C05-56A1AF5F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52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a5">
    <w:name w:val="Strong"/>
    <w:basedOn w:val="a0"/>
    <w:uiPriority w:val="22"/>
    <w:qFormat/>
    <w:rsid w:val="004523DE"/>
    <w:rPr>
      <w:b/>
      <w:bCs/>
    </w:rPr>
  </w:style>
  <w:style w:type="paragraph" w:styleId="a6">
    <w:name w:val="List Paragraph"/>
    <w:basedOn w:val="a"/>
    <w:uiPriority w:val="34"/>
    <w:qFormat/>
    <w:rsid w:val="0097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Абу Саиф</dc:creator>
  <cp:keywords/>
  <dc:description/>
  <cp:lastModifiedBy>Богдан Устюшин</cp:lastModifiedBy>
  <cp:revision>8</cp:revision>
  <dcterms:created xsi:type="dcterms:W3CDTF">2024-02-21T20:22:00Z</dcterms:created>
  <dcterms:modified xsi:type="dcterms:W3CDTF">2024-03-04T08:28:00Z</dcterms:modified>
</cp:coreProperties>
</file>