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27C000002E4AE74E793.png" manifest:media-type="image/png"/>
  <manifest:file-entry manifest:full-path="Pictures/10000001000002800000021A61FC7D4A.png" manifest:media-type="image/png"/>
  <manifest:file-entry manifest:full-path="Pictures/1000000100000288000003EAF3C816A9.png" manifest:media-type="image/png"/>
  <manifest:file-entry manifest:full-path="Pictures/1000000100000237000001D4C62193C2.png" manifest:media-type="image/png"/>
  <manifest:file-entry manifest:full-path="Pictures/1000000100000329000003D2622D3DA1.png" manifest:media-type="image/png"/>
  <manifest:file-entry manifest:full-path="Pictures/10000001000001AC0000017185E0AF8D.png" manifest:media-type="image/png"/>
  <manifest:file-entry manifest:full-path="Pictures/10000001000001B4000003AF9A2D0473.png" manifest:media-type="image/png"/>
  <manifest:file-entry manifest:full-path="Pictures/10000001000003360000040D3B3E2B73.png" manifest:media-type="image/png"/>
  <manifest:file-entry manifest:full-path="Pictures/10000001000001BA000003CBCD956E51.png" manifest:media-type="image/png"/>
  <manifest:file-entry manifest:full-path="Pictures/100000010000035000000373A2E60226.png" manifest:media-type="image/png"/>
  <manifest:file-entry manifest:full-path="Pictures/10000001000001B20000037A28D8CA20.png" manifest:media-type="image/png"/>
  <manifest:file-entry manifest:full-path="Pictures/10000000000003D300000200E58CBE41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fo:language="ru" fo:country="RU" style:text-underline-style="solid" style:text-underline-width="auto" style:text-underline-color="font-color" fo:font-weight="bold" officeooo:rsid="00175e3c" officeooo:paragraph-rsid="00175e3c" style:font-weight-asian="bold" style:font-weight-complex="bold"/>
    </style:style>
    <style:style style:name="P2" style:family="paragraph" style:parent-style-name="Standard">
      <style:text-properties fo:language="ru" fo:country="RU" style:text-underline-style="solid" style:text-underline-width="auto" style:text-underline-color="font-color" fo:font-weight="bold" officeooo:rsid="00175e3c" officeooo:paragraph-rsid="00184f3f" style:font-weight-asian="bold" style:font-weight-complex="bold"/>
    </style:style>
    <style:style style:name="P3" style:family="paragraph" style:parent-style-name="Standard">
      <style:text-properties fo:language="ru" fo:country="RU" style:text-underline-style="none" fo:font-weight="normal" officeooo:rsid="00175e3c" officeooo:paragraph-rsid="00175e3c" style:font-weight-asian="normal" style:font-weight-complex="normal"/>
    </style:style>
    <style:style style:name="P4" style:family="paragraph" style:parent-style-name="Standard">
      <style:text-properties fo:language="ru" fo:country="RU" style:text-underline-style="none" fo:font-weight="normal" officeooo:rsid="00175e3c" officeooo:paragraph-rsid="00175e3c" style:font-weight-asian="normal" style:font-weight-complex="normal"/>
    </style:style>
    <style:style style:name="P5" style:family="paragraph" style:parent-style-name="Standard">
      <style:text-properties fo:language="ru" fo:country="RU" style:text-underline-style="solid" style:text-underline-width="auto" style:text-underline-color="font-color" fo:font-weight="bold" officeooo:rsid="00175e3c" officeooo:paragraph-rsid="001b260d" style:font-weight-asian="bold" style:font-weight-complex="bold"/>
    </style:style>
    <style:style style:name="T1" style:family="text">
      <style:text-properties style:text-underline-style="solid" style:text-underline-width="auto" style:text-underline-color="font-color" fo:font-weight="bold" style:font-weight-asian="bold" style:font-weight-complex="bold"/>
    </style:style>
    <style:style style:name="T2" style:family="text">
      <style:text-properties style:text-underline-style="solid" style:text-underline-width="auto" style:text-underline-color="font-color" fo:font-weight="bold" officeooo:rsid="001b382a" style:font-weight-asian="bold" style:font-weight-complex="bold"/>
    </style:style>
    <style:style style:name="T3" style:family="text">
      <style:text-properties fo:language="en" fo:country="US"/>
    </style:style>
    <style:style style:name="T4" style:family="text">
      <style:text-properties style:text-underline-style="none"/>
    </style:style>
    <style:style style:name="T5" style:family="text">
      <style:text-properties style:text-underline-style="none" fo:font-weight="normal" officeooo:rsid="001b204e" style:font-weight-asian="normal" style:font-weight-complex="normal"/>
    </style:style>
    <style:style style:name="T6" style:family="text">
      <style:text-properties style:text-underline-style="none" fo:font-weight="normal" officeooo:rsid="001b260d" style:font-weight-asian="normal" style:font-weight-complex="normal"/>
    </style:style>
    <style:style style:name="T7" style:family="text">
      <style:text-properties style:text-underline-style="none" fo:font-weight="normal" officeooo:rsid="001c9dc4" style:font-weight-asian="normal" style:font-weight-complex="normal"/>
    </style:style>
    <style:style style:name="T8" style:family="text">
      <style:text-properties style:text-underline-style="none" officeooo:rsid="001b260d"/>
    </style:style>
    <style:style style:name="T9" style:family="text">
      <style:text-properties style:text-underline-style="none" fo:font-weight="bold" officeooo:rsid="001b382a" style:font-weight-asian="bold" style:font-weight-complex="bold"/>
    </style:style>
    <style:style style:name="T10" style:family="text">
      <style:text-properties officeooo:rsid="001957f0"/>
    </style:style>
    <style:style style:name="T11" style:family="text">
      <style:text-properties officeooo:rsid="001b260d"/>
    </style:style>
    <style:style style:name="T12" style:family="text">
      <style:text-properties officeooo:rsid="001b382a"/>
    </style:style>
    <style:style style:name="fr1" style:family="graphic" style:parent-style-name="Graphics">
      <style:graphic-properties style:vertical-pos="top" style:vertical-rel="paragraph"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mirror="none" fo:clip="rect(0in, 0in, 1.6811in, 0in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5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6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Задание 1</text:p>
      <text:p text:style-name="P1">
        <text:span text:style-name="T6">Просмотрим статистику работы Ethernet-подключения</text:span>
        <text:line-break/>
      </text:p>
      <text:p text:style-name="P3">
        <draw:frame draw:style-name="fr6" draw:name="Изображение1" text:anchor-type="char" svg:width="6.6929in" svg:height="3.5in" draw:z-index="0">
          <draw:image xlink:href="Pictures/10000000000003D300000200E58CBE41.png" xlink:type="simple" xlink:show="embed" xlink:actuate="onLoad" draw:mime-type="image/png"/>
        </draw:frame>
        <text:line-break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oft-page-break/>
        <text:span text:style-name="T1"/>
      </text:p>
      <text:p text:style-name="P3">
        <text:span text:style-name="T1">
          Задание 2
          <text:line-break/>
        </text:span>
        <text:span text:style-name="T11">Просмотрим статистику работы сетевых протоколов с помощью флага -s (statistic)</text:span>
      </text:p>
      <text:p text:style-name="P3">
        <draw:frame draw:style-name="fr2" draw:name="Изображение2" text:anchor-type="char" svg:x="0.7839in" svg:y="0.1709in" svg:width="4.6047in" svg:height="10.1161in" draw:z-index="1">
          <draw:image xlink:href="Pictures/10000001000001BA000003CBCD956E51.png" xlink:type="simple" xlink:show="embed" xlink:actuate="onLoad" draw:mime-type="image/png"/>
        </draw:frame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oft-page-break/>
        <text:span text:style-name="T1"/>
      </text:p>
      <text:p text:style-name="P3">
        <text:span text:style-name="T1"/>
      </text:p>
      <text:p text:style-name="P3">
        <draw:frame draw:style-name="fr4" draw:name="Изображение3" text:anchor-type="char" svg:width="4.5425in" svg:height="9.8244in" draw:z-index="2">
          <draw:image xlink:href="Pictures/10000001000001B4000003AF9A2D0473.png" xlink:type="simple" xlink:show="embed" xlink:actuate="onLoad" draw:mime-type="image/png"/>
        </draw:frame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oft-page-break/>
        <text:span text:style-name="T1"/>
      </text:p>
      <text:p text:style-name="P3">
        <text:span text:style-name="T1"/>
      </text:p>
      <text:p text:style-name="P3">
        <text:span text:style-name="T1">
          Задание 3
          <text:line-break/>
        </text:span>
        <text:span text:style-name="T12">Просмотрим статистику отдельно по протоколу ICMP</text:span>
        <text:span text:style-name="T1">
          <text:line-break/>
        </text:span>
      </text:p>
      <text:p text:style-name="P3">
        <draw:frame draw:style-name="fr4" draw:name="Изображение4" text:anchor-type="char" svg:width="4.4583in" svg:height="3.8437in" draw:z-index="3">
          <draw:image xlink:href="Pictures/10000001000001AC0000017185E0AF8D.png" xlink:type="simple" xlink:show="embed" xlink:actuate="onLoad" draw:mime-type="image/png"/>
        </draw:frame>
        <text:span text:style-name="T1">
          <text:line-break/>
        </text:span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oft-page-break/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>
          Задание 4
          <text:line-break/>
        </text:span>
        Командой netstat просмотри
        <text:span text:style-name="T10">м </text:span>
        список всех подключений TCP и прослушиваемых портов UDP 
        <text:span text:style-name="T12">(-a)</text:span>
      </text:p>
      <text:p text:style-name="P3">
        <text:span text:style-name="T1"/>
      </text:p>
      <text:p text:style-name="P3">
        <draw:frame draw:style-name="fr5" draw:name="Изображение5" text:anchor-type="char" svg:width="6.6929in" svg:height="8.0957in" draw:z-index="4">
          <draw:image xlink:href="Pictures/10000001000003360000040D3B3E2B73.png" xlink:type="simple" xlink:show="embed" xlink:actuate="onLoad" draw:mime-type="image/png"/>
        </draw:frame>
        <text:span text:style-name="T1">
          <text:line-break/>
        </text:span>
      </text:p>
      <text:p text:style-name="P3">
        <text:soft-page-break/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draw:frame draw:style-name="fr5" draw:name="Изображение6" text:anchor-type="char" svg:width="6.6929in" svg:height="8.0917in" draw:z-index="5">
          <draw:image xlink:href="Pictures/1000000100000329000003D2622D3DA1.png" xlink:type="simple" xlink:show="embed" xlink:actuate="onLoad" draw:mime-type="image/png"/>
        </draw:frame>
        <text:span text:style-name="T1">
          <text:line-break/>
        </text:span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oft-page-break/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draw:frame draw:style-name="fr4" draw:name="Изображение7" text:anchor-type="char" svg:width="4.5217in" svg:height="9.272in" draw:z-index="6">
          <draw:image xlink:href="Pictures/10000001000001B20000037A28D8CA20.png" xlink:type="simple" xlink:show="embed" xlink:actuate="onLoad" draw:mime-type="image/png"/>
        </draw:frame>
        <text:span text:style-name="T1">
          <text:line-break/>
        </text:span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pan text:style-name="T1"/>
      </text:p>
      <text:p text:style-name="P3">
        <text:soft-page-break/>
        <text:span text:style-name="T1">Задание 5</text:span>
      </text:p>
      <text:p text:style-name="P3">
        После установления соединения с сайтом 
        <text:span text:style-name="T3">yandex.ru </text:span>
        видим следующие изменения в списке подключений 
        <text:span text:style-name="T3">TCP </text:span>
        и прослушиваемых портов 
        <text:span text:style-name="T3">UDP:</text:span>
      </text:p>
      <text:p text:style-name="P3"/>
      <text:p text:style-name="P3">
        <draw:frame draw:style-name="fr1" draw:name="Изображение8" text:anchor-type="char" svg:width="5.9071in" svg:height="4.8756in" draw:z-index="7">
          <draw:image xlink:href="Pictures/1000000100000237000001D4C62193C2.png" xlink:type="simple" xlink:show="embed" xlink:actuate="onLoad" draw:mime-type="image/png"/>
        </draw:frame>
        <text:line-break/>
      </text:p>
      <text:p text:style-name="P3"/>
      <text:p text:style-name="P3">
        <draw:frame draw:style-name="fr3" draw:name="Изображение9" text:anchor-type="char" svg:width="6.6929in" svg:height="5.6953in" draw:z-index="8">
          <draw:image xlink:href="Pictures/100000010000035000000373A2E60226.png" xlink:type="simple" xlink:show="embed" xlink:actuate="onLoad" draw:mime-type="image/png"/>
        </draw:frame>
        <text:soft-page-break/>
        <text:line-break/>
      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2">
        <text:soft-page-break/>
        Задание 6
      </text:p>
      <text:p text:style-name="P2">
        <draw:frame draw:style-name="fr2" draw:name="Изображение10" text:anchor-type="char" svg:x="0.0102in" svg:y="0.7492in" svg:width="6.6929in" svg:height="9.1362in" draw:z-index="9">
          <draw:image xlink:href="Pictures/1000000100000288000003EAF3C816A9.png" xlink:type="simple" xlink:show="embed" xlink:actuate="onLoad" draw:mime-type="image/png"/>
        </draw:frame>
        <text:span text:style-name="T5">С помощью команды netstat определим 5 процессов, прослушивающих UDP порты. Все возможные PID выведены справа </text:span>
        <text:span text:style-name="T7">(флаг -o)</text:span>
        <text:span text:style-name="T5">. </text:span>
        <text:line-break/>
      </text:p>
      <text:p text:style-name="P1"/>
      <text:p text:style-name="P1">
        <text:soft-page-break/>
      </text:p>
      <text:p text:style-name="P1">
        <draw:frame draw:style-name="fr2" draw:name="Изображение11" text:anchor-type="char" svg:x="0.2008in" svg:y="0.0264in" svg:width="6.6673in" svg:height="5.6047in" draw:z-index="10">
          <draw:image xlink:href="Pictures/10000001000002800000021A61FC7D4A.png" xlink:type="simple" xlink:show="embed" xlink:actuate="onLoad" draw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>
        <text:soft-page-break/>
        Задание 7
      </text:p>
      <text:p text:style-name="P5">
        <text:span text:style-name="T6">С помощью команды netstat с флагами ниже определим TCP-подключения, номера их портов и имена исполняемых файлов приложений. Флаг -b с наименованием процессов не работает, поскольку на компьютерах СГУ не даны права администратора.</text:span>
        <text:line-break/>
      </text:p>
      <text:p text:style-name="P1">
        <draw:frame draw:style-name="fr1" draw:name="Изображение12" text:anchor-type="char" svg:width="6.6256in" svg:height="7.7091in" draw:z-index="11">
          <draw:image xlink:href="Pictures/100000010000027C000002E4AE74E793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date>2024-11-19T10:36:43.314900277</dc:date>
    <meta:editing-duration>PT1H6M26S</meta:editing-duration>
    <meta:editing-cycles>8</meta:editing-cycles>
    <meta:generator>LibreOffice/24.2.7.2$Linux_X86_64 LibreOffice_project/420$Build-2</meta:generator>
    <meta:document-statistic meta:table-count="0" meta:image-count="12" meta:object-count="0" meta:page-count="12" meta:paragraph-count="18" meta:word-count="112" meta:character-count="817" meta:non-whitespace-character-count="704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340148</config:config-item>
      <config:config-item config:name="ViewAreaLeft" config:type="long">0</config:config-item>
      <config:config-item config:name="ViewAreaWidth" config:type="long">24582</config:config-item>
      <config:config-item config:name="ViewAreaHeight" config:type="long">22650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11522</config:config-item>
          <config:config-item config:name="ViewTop" config:type="long">275287</config:config-item>
          <config:config-item config:name="VisibleLeft" config:type="long">0</config:config-item>
          <config:config-item config:name="VisibleTop" config:type="long">340148</config:config-item>
          <config:config-item config:name="VisibleRight" config:type="long">24580</config:config-item>
          <config:config-item config:name="VisibleBottom" config:type="long">362797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  <config:config-item config:name="LegacySingleLineFontwork" config:type="boolean">true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true</config:config-item>
      <config:config-item config:name="ImagePreferredDPI" config:type="int">0</config:config-item>
      <config:config-item config:name="FootnoteInColumnToPageEnd" config:type="boolean">false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1531452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false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false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1875396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writing-mode="lr-tb" style:flow-with-text="false"/>
      <style:paragraph-properties style:text-autospace="ideograph-alpha" style:line-break="strict" loext:tab-stop-distance="0in" style:font-independent-line-spacing="false">
        <style:tab-stops/>
      </style:paragraph-properties>
      <style:text-properties fo:color="#000000" loext:opacity="100%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