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F4" w:rsidRPr="001D7DF4" w:rsidRDefault="001D7DF4" w:rsidP="001D7DF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3196DD" wp14:editId="4A756C02">
            <wp:extent cx="1701165" cy="561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D17" w:rsidRPr="00B03FCB" w:rsidRDefault="004B2D17" w:rsidP="004B2D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FCB">
        <w:rPr>
          <w:rFonts w:ascii="Times New Roman" w:hAnsi="Times New Roman" w:cs="Times New Roman"/>
          <w:sz w:val="28"/>
          <w:szCs w:val="28"/>
        </w:rPr>
        <w:t xml:space="preserve">Кафедра </w:t>
      </w:r>
      <w:sdt>
        <w:sdtPr>
          <w:rPr>
            <w:rStyle w:val="2"/>
          </w:rPr>
          <w:alias w:val="наименование кафедры"/>
          <w:tag w:val="наименование кафедры"/>
          <w:id w:val="191733018"/>
          <w:placeholder>
            <w:docPart w:val="6A2EBEF7EF694429AB2C46A7E815526F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8"/>
          </w:rPr>
        </w:sdtEndPr>
        <w:sdtContent>
          <w:r w:rsidR="00EE461F">
            <w:rPr>
              <w:rStyle w:val="2"/>
            </w:rPr>
            <w:t>информационных технологий</w:t>
          </w:r>
        </w:sdtContent>
      </w:sdt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449" w:rsidRDefault="005F6701" w:rsidP="00F15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dt>
        <w:sdtPr>
          <w:rPr>
            <w:rStyle w:val="5"/>
          </w:rPr>
          <w:alias w:val="КУРСОВАЯ РАБОТА/КУРСОВОЙ ПРОЕКТ"/>
          <w:tag w:val="КУРСОВАЯ РАБОТА/КУРСОВОЙ ПРОЕКТ"/>
          <w:id w:val="-694158944"/>
          <w:placeholder>
            <w:docPart w:val="D392836FA6104E03AB2AE3526A873C69"/>
          </w:placeholder>
          <w:dropDownList>
            <w:listItem w:value="Выберите элемент."/>
            <w:listItem w:displayText="КУРСОВАЯ РАБОТА" w:value="КУРСОВАЯ РАБОТА"/>
            <w:listItem w:displayText="КУРСОВОЙ ПРОЕКТ" w:value="КУРСОВОЙ ПРОЕКТ"/>
          </w:dropDownList>
        </w:sdtPr>
        <w:sdtEndPr>
          <w:rPr>
            <w:rStyle w:val="5"/>
          </w:rPr>
        </w:sdtEndPr>
        <w:sdtContent>
          <w:r w:rsidR="00EE461F">
            <w:rPr>
              <w:rStyle w:val="5"/>
            </w:rPr>
            <w:t>КУРСОВАЯ РАБОТА</w:t>
          </w:r>
        </w:sdtContent>
      </w:sdt>
      <w:r w:rsidR="00ED3449"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D1883" w:rsidRDefault="000D1883" w:rsidP="00ED3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EE461F" w:rsidP="00ED3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8"/>
            <w:szCs w:val="27"/>
            <w:lang w:eastAsia="ru-RU"/>
          </w:rPr>
          <w:alias w:val="Наименование темы курсовой работы"/>
          <w:tag w:val="Наименование темы курсовой работы"/>
          <w:id w:val="174084098"/>
          <w:placeholder>
            <w:docPart w:val="DF4A7CBC4234431AAFD26E258B2D5E59"/>
          </w:placeholder>
          <w:text/>
        </w:sdtPr>
        <w:sdtContent>
          <w:r w:rsidRPr="00EE461F">
            <w:rPr>
              <w:rFonts w:ascii="Times New Roman" w:eastAsia="Times New Roman" w:hAnsi="Times New Roman" w:cs="Times New Roman"/>
              <w:b/>
              <w:color w:val="000000"/>
              <w:sz w:val="28"/>
              <w:szCs w:val="27"/>
              <w:lang w:eastAsia="ru-RU"/>
            </w:rPr>
            <w:t>Консольное приложение «Заказы компании перевозок»</w:t>
          </w:r>
        </w:sdtContent>
      </w:sdt>
      <w:r w:rsidR="00F15BA4" w:rsidRPr="001D7DF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:rsidR="001D7DF4" w:rsidRPr="001D7DF4" w:rsidRDefault="001D7DF4" w:rsidP="001D7D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1883" w:rsidRPr="00A415CA" w:rsidRDefault="000D1883" w:rsidP="004B2D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sdt>
        <w:sdtPr>
          <w:rPr>
            <w:rStyle w:val="3"/>
          </w:rPr>
          <w:alias w:val="Наименование дисциплины"/>
          <w:tag w:val="Наименование дисциплины"/>
          <w:id w:val="-1125007285"/>
          <w:placeholder>
            <w:docPart w:val="50F00B5F183341A1A3F64D0062242E6E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EE461F">
            <w:rPr>
              <w:rStyle w:val="3"/>
            </w:rPr>
            <w:t>Языки программирования</w:t>
          </w:r>
        </w:sdtContent>
      </w:sdt>
    </w:p>
    <w:p w:rsidR="004B2D17" w:rsidRDefault="001D7DF4" w:rsidP="004B2D17">
      <w:pPr>
        <w:spacing w:after="0" w:line="240" w:lineRule="auto"/>
        <w:rPr>
          <w:rStyle w:val="3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 студента</w:t>
      </w:r>
      <w:r w:rsidR="000D1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Фамилию Имя Отчество"/>
          <w:tag w:val="введите Ф.И.О."/>
          <w:id w:val="125983966"/>
          <w:placeholder>
            <w:docPart w:val="F7C6C67806664C509B4FF1C2440F9C05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EE461F">
            <w:rPr>
              <w:rStyle w:val="3"/>
            </w:rPr>
            <w:t>Семенов Руслан Евгеньевич</w:t>
          </w:r>
        </w:sdtContent>
      </w:sdt>
    </w:p>
    <w:p w:rsidR="004B2D17" w:rsidRPr="005227D4" w:rsidRDefault="005F6701" w:rsidP="004B2D17">
      <w:pPr>
        <w:spacing w:after="0" w:line="240" w:lineRule="auto"/>
        <w:rPr>
          <w:rStyle w:val="3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6BD8E46061D44A4B90A691997FD51E05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EE461F">
            <w:rPr>
              <w:rFonts w:ascii="Times New Roman" w:hAnsi="Times New Roman" w:cs="Times New Roman"/>
              <w:sz w:val="28"/>
              <w:szCs w:val="28"/>
            </w:rPr>
            <w:t>Направление:</w:t>
          </w:r>
        </w:sdtContent>
      </w:sdt>
      <w:r w:rsidR="001D7DF4" w:rsidRPr="005227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73896F1B69A24B2CAD874D3DFED0BFC8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EE461F">
            <w:rPr>
              <w:rFonts w:ascii="Times New Roman" w:hAnsi="Times New Roman" w:cs="Times New Roman"/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</w:p>
    <w:p w:rsidR="004B2D17" w:rsidRDefault="005F6701" w:rsidP="004B2D17">
      <w:pPr>
        <w:spacing w:after="0" w:line="240" w:lineRule="auto"/>
        <w:rPr>
          <w:rStyle w:val="4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37B8F793802C4BC7B769C0D68EB55176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EE461F">
            <w:rPr>
              <w:rFonts w:ascii="Times New Roman" w:hAnsi="Times New Roman" w:cs="Times New Roman"/>
              <w:sz w:val="28"/>
              <w:szCs w:val="28"/>
            </w:rPr>
            <w:t>Специализация:</w:t>
          </w:r>
        </w:sdtContent>
      </w:sdt>
      <w:r w:rsidR="004B2D17"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64FCEB1B5B3C46AE958ED0B1330BD9DF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EE461F">
            <w:rPr>
              <w:rStyle w:val="4"/>
            </w:rPr>
            <w:t>Программная инженерия</w:t>
          </w:r>
        </w:sdtContent>
      </w:sdt>
    </w:p>
    <w:p w:rsidR="001D7DF4" w:rsidRPr="004B2D17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группы</w:t>
      </w:r>
      <w:r w:rsidR="004B2D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номер группы"/>
          <w:tag w:val="введите номер группы"/>
          <w:id w:val="515195153"/>
          <w:placeholder>
            <w:docPart w:val="8F3A5E5EB8324607A038523C7D60068D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EE461F">
            <w:rPr>
              <w:rStyle w:val="3"/>
            </w:rPr>
            <w:t>ФИ202</w:t>
          </w:r>
        </w:sdtContent>
      </w:sdt>
    </w:p>
    <w:p w:rsidR="001D7DF4" w:rsidRPr="004B2D17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зачетной книжки</w:t>
      </w:r>
      <w:r w:rsidR="004B2D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6B414C42770C4427BA7C9EE8D5BF9AF0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EE461F">
            <w:rPr>
              <w:rStyle w:val="3"/>
            </w:rPr>
            <w:t>220137</w:t>
          </w:r>
        </w:sdtContent>
      </w:sdt>
    </w:p>
    <w:p w:rsidR="001D7DF4" w:rsidRPr="004B2D17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4B2D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B2D17" w:rsidRPr="00EE461F">
        <w:rPr>
          <w:rFonts w:eastAsia="Times New Roman" w:cs="Times New Roman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EAE2CF6E558144AFA2C4D2CC9286DF39"/>
          </w:placeholder>
          <w:text/>
        </w:sdtPr>
        <w:sdtContent>
          <w:r w:rsidR="00EE461F" w:rsidRPr="00EE461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Ковригин Алексей Викторович, кандидат педагогических наук, доцент</w:t>
          </w:r>
        </w:sdtContent>
      </w:sdt>
    </w:p>
    <w:p w:rsidR="001D7DF4" w:rsidRPr="001D7DF4" w:rsidRDefault="001D7DF4" w:rsidP="00EE46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55D4" w:rsidRDefault="004755D4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4755D4" w:rsidRDefault="004755D4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4755D4" w:rsidRDefault="004755D4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4755D4" w:rsidRDefault="004755D4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4755D4" w:rsidRPr="00C71DBC" w:rsidRDefault="004755D4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sz w:val="28"/>
            <w:szCs w:val="28"/>
          </w:rPr>
          <w:alias w:val="год"/>
          <w:tag w:val="год"/>
          <w:id w:val="1122652340"/>
          <w:placeholder>
            <w:docPart w:val="AF6D5D1C94F442F897947AC960CACE00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sz w:val="28"/>
              <w:szCs w:val="28"/>
            </w:rPr>
            <w:t>2024</w:t>
          </w:r>
        </w:sdtContent>
      </w:sdt>
    </w:p>
    <w:p w:rsidR="004755D4" w:rsidRDefault="004755D4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5563750"/>
      <w:r w:rsidRPr="005073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0472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4755D4" w:rsidRDefault="004755D4">
          <w:pPr>
            <w:pStyle w:val="ae"/>
          </w:pPr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3750" w:history="1">
            <w:r w:rsidRPr="00597AC2">
              <w:rPr>
                <w:rStyle w:val="ac"/>
                <w:rFonts w:eastAsiaTheme="majorEastAsi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1" w:history="1">
            <w:r w:rsidRPr="00597AC2">
              <w:rPr>
                <w:rStyle w:val="ac"/>
                <w:rFonts w:eastAsiaTheme="majorEastAsia"/>
                <w:noProof/>
              </w:rPr>
              <w:t>Выполнение и реализация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2" w:history="1">
            <w:r w:rsidRPr="00597AC2">
              <w:rPr>
                <w:rStyle w:val="ac"/>
                <w:rFonts w:eastAsiaTheme="majorEastAsia"/>
                <w:noProof/>
              </w:rPr>
              <w:t>Глава 1. Создание 3 объектов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3" w:history="1">
            <w:r w:rsidRPr="00597AC2">
              <w:rPr>
                <w:rStyle w:val="ac"/>
                <w:rFonts w:eastAsiaTheme="majorEastAsia"/>
                <w:noProof/>
              </w:rPr>
              <w:t>Глава 2.1 Меню консольного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4" w:history="1">
            <w:r w:rsidRPr="00597AC2">
              <w:rPr>
                <w:rStyle w:val="ac"/>
                <w:rFonts w:eastAsiaTheme="majorEastAsia"/>
                <w:noProof/>
              </w:rPr>
              <w:t>Глава</w:t>
            </w:r>
            <w:r w:rsidRPr="00597AC2">
              <w:rPr>
                <w:rStyle w:val="ac"/>
                <w:rFonts w:eastAsiaTheme="majorEastAsia"/>
                <w:noProof/>
                <w:lang w:val="en-US"/>
              </w:rPr>
              <w:t xml:space="preserve"> 2.2 </w:t>
            </w:r>
            <w:r w:rsidRPr="00597AC2">
              <w:rPr>
                <w:rStyle w:val="ac"/>
                <w:rFonts w:eastAsiaTheme="majorEastAsia"/>
                <w:noProof/>
              </w:rPr>
              <w:t>Класс</w:t>
            </w:r>
            <w:r w:rsidRPr="00597AC2">
              <w:rPr>
                <w:rStyle w:val="ac"/>
                <w:rFonts w:eastAsiaTheme="majorEastAsia"/>
                <w:noProof/>
                <w:lang w:val="en-US"/>
              </w:rPr>
              <w:t xml:space="preserve"> transportation_service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5" w:history="1">
            <w:r w:rsidRPr="00597AC2">
              <w:rPr>
                <w:rStyle w:val="ac"/>
                <w:rFonts w:eastAsiaTheme="majorEastAsia"/>
                <w:noProof/>
                <w:spacing w:val="-5"/>
                <w:bdr w:val="none" w:sz="0" w:space="0" w:color="auto" w:frame="1"/>
              </w:rPr>
              <w:t>Глава 2.3 Класс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6" w:history="1">
            <w:r w:rsidRPr="00597AC2">
              <w:rPr>
                <w:rStyle w:val="ac"/>
                <w:rFonts w:eastAsiaTheme="majorEastAsia"/>
                <w:noProof/>
              </w:rPr>
              <w:t>Глава</w:t>
            </w:r>
            <w:r w:rsidRPr="00597AC2">
              <w:rPr>
                <w:rStyle w:val="ac"/>
                <w:rFonts w:eastAsiaTheme="majorEastAsia"/>
                <w:noProof/>
                <w:lang w:val="en-US"/>
              </w:rPr>
              <w:t xml:space="preserve"> 2.4 </w:t>
            </w:r>
            <w:r w:rsidRPr="00597AC2">
              <w:rPr>
                <w:rStyle w:val="ac"/>
                <w:rFonts w:eastAsiaTheme="majorEastAsia"/>
                <w:noProof/>
              </w:rPr>
              <w:t>Класс</w:t>
            </w:r>
            <w:r w:rsidRPr="00597AC2">
              <w:rPr>
                <w:rStyle w:val="ac"/>
                <w:rFonts w:eastAsiaTheme="majorEastAsia"/>
                <w:noProof/>
                <w:lang w:val="en-US"/>
              </w:rPr>
              <w:t xml:space="preserve">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7" w:history="1">
            <w:r w:rsidRPr="00597AC2">
              <w:rPr>
                <w:rStyle w:val="ac"/>
                <w:rFonts w:eastAsiaTheme="majorEastAsia"/>
                <w:noProof/>
              </w:rPr>
              <w:t>Глава 3 Список тестовых случаев для ручного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D4" w:rsidRDefault="004755D4">
          <w:r>
            <w:rPr>
              <w:b/>
              <w:bCs/>
            </w:rPr>
            <w:fldChar w:fldCharType="end"/>
          </w:r>
        </w:p>
      </w:sdtContent>
    </w:sdt>
    <w:p w:rsidR="004755D4" w:rsidRDefault="004755D4" w:rsidP="005073EB"/>
    <w:p w:rsidR="004755D4" w:rsidRDefault="004755D4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201531"/>
    </w:p>
    <w:p w:rsidR="004755D4" w:rsidRDefault="004755D4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755D4" w:rsidRPr="00C701F4" w:rsidRDefault="004755D4" w:rsidP="00C701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5563751"/>
      <w:r w:rsidRPr="00C701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и реализация поставленной задачи</w:t>
      </w:r>
      <w:bookmarkEnd w:id="2"/>
      <w:bookmarkEnd w:id="3"/>
    </w:p>
    <w:p w:rsidR="004755D4" w:rsidRPr="005073EB" w:rsidRDefault="004755D4" w:rsidP="005073EB">
      <w:pPr>
        <w:jc w:val="center"/>
        <w:rPr>
          <w:b/>
          <w:bCs/>
          <w:sz w:val="28"/>
          <w:szCs w:val="28"/>
        </w:rPr>
      </w:pPr>
    </w:p>
    <w:p w:rsidR="004755D4" w:rsidRPr="005E1467" w:rsidRDefault="004755D4" w:rsidP="005073EB">
      <w:pPr>
        <w:spacing w:line="360" w:lineRule="auto"/>
        <w:ind w:firstLine="709"/>
      </w:pPr>
      <w:r w:rsidRPr="005E1467">
        <w:t xml:space="preserve">Поставленная задача – написание консольного приложения на языке программирования </w:t>
      </w:r>
      <w:r>
        <w:t>С++</w:t>
      </w:r>
      <w:r w:rsidRPr="005E1467">
        <w:t xml:space="preserve">. Программа должна </w:t>
      </w:r>
      <w:r>
        <w:t>уметь выполнять следующие задачи</w:t>
      </w:r>
      <w:r w:rsidRPr="005E1467">
        <w:t>:</w:t>
      </w:r>
    </w:p>
    <w:p w:rsidR="004755D4" w:rsidRPr="005E1467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Создавать 3 объекта сущности.</w:t>
      </w:r>
    </w:p>
    <w:p w:rsidR="004755D4" w:rsidRPr="005E1467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Указывать взаимодействия объектов сущности.</w:t>
      </w:r>
    </w:p>
    <w:p w:rsidR="004755D4" w:rsidRPr="005E1467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Иметь интерфейс ввода и вывода из программы</w:t>
      </w:r>
      <w:r w:rsidRPr="005E1467">
        <w:rPr>
          <w:color w:val="000000"/>
        </w:rPr>
        <w:t>.</w:t>
      </w:r>
    </w:p>
    <w:p w:rsidR="004755D4" w:rsidRPr="005A05FC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Возможность редактирования сущностей</w:t>
      </w:r>
      <w:r w:rsidRPr="005A05FC">
        <w:t>.</w:t>
      </w:r>
    </w:p>
    <w:p w:rsidR="004755D4" w:rsidRPr="005A05FC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Ручной ввод сущностей</w:t>
      </w:r>
      <w:r w:rsidRPr="005A05FC">
        <w:t>.</w:t>
      </w:r>
    </w:p>
    <w:p w:rsidR="004755D4" w:rsidRPr="005A05FC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Сохранение и выгрузка сущностей из структурированного текстового файла</w:t>
      </w:r>
      <w:r w:rsidRPr="005A05FC">
        <w:t>.</w:t>
      </w:r>
    </w:p>
    <w:p w:rsidR="004755D4" w:rsidRPr="005A05FC" w:rsidRDefault="004755D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Удаление выбранных сущностей</w:t>
      </w:r>
      <w:r w:rsidRPr="005A05FC">
        <w:t>.</w:t>
      </w:r>
    </w:p>
    <w:p w:rsidR="004755D4" w:rsidRPr="005A05FC" w:rsidRDefault="004755D4" w:rsidP="005073EB">
      <w:pPr>
        <w:pStyle w:val="ab"/>
        <w:spacing w:before="0" w:beforeAutospacing="0" w:after="0" w:afterAutospacing="0" w:line="360" w:lineRule="auto"/>
        <w:ind w:firstLine="709"/>
        <w:jc w:val="both"/>
      </w:pPr>
      <w:r w:rsidRPr="005A05FC">
        <w:t>Консольное приложение – это приложение, разработанное для работы в текстовом пользовательском интерфейсе программы. Примером может служить командная строка некоторых операционных систем таких как Windows или Linux.</w:t>
      </w:r>
    </w:p>
    <w:p w:rsidR="004755D4" w:rsidRDefault="004755D4">
      <w:r>
        <w:br w:type="page"/>
      </w:r>
    </w:p>
    <w:p w:rsidR="004755D4" w:rsidRPr="0055316A" w:rsidRDefault="004755D4" w:rsidP="009C5D4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5563752"/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Создание 3 объектов сущности</w:t>
      </w:r>
      <w:bookmarkEnd w:id="4"/>
    </w:p>
    <w:p w:rsidR="004755D4" w:rsidRDefault="004755D4" w:rsidP="009C5D4C">
      <w:pPr>
        <w:rPr>
          <w:sz w:val="28"/>
          <w:szCs w:val="28"/>
        </w:rPr>
      </w:pPr>
    </w:p>
    <w:p w:rsidR="004755D4" w:rsidRDefault="004755D4" w:rsidP="00DC199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Первое, происходит при запуске программы – создание 3 объектов сущностей.</w:t>
      </w:r>
    </w:p>
    <w:p w:rsidR="004755D4" w:rsidRDefault="004755D4" w:rsidP="00DC1993">
      <w:pPr>
        <w:autoSpaceDE w:val="0"/>
        <w:autoSpaceDN w:val="0"/>
        <w:adjustRightInd w:val="0"/>
        <w:rPr>
          <w:sz w:val="28"/>
          <w:szCs w:val="28"/>
        </w:rPr>
      </w:pPr>
    </w:p>
    <w:p w:rsidR="004755D4" w:rsidRPr="00B17AB0" w:rsidRDefault="004755D4" w:rsidP="00DC1993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993">
        <w:rPr>
          <w:rFonts w:ascii="Cascadia Mono" w:hAnsi="Cascadia Mono" w:cs="Cascadia Mono"/>
          <w:color w:val="2B91AF"/>
          <w:sz w:val="19"/>
          <w:szCs w:val="19"/>
          <w:lang w:val="en-US"/>
        </w:rPr>
        <w:t>transportation</w:t>
      </w:r>
      <w:r w:rsidRPr="00B17AB0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DC1993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proofErr w:type="spellEnd"/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con;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993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* orders;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transportation_</w:t>
      </w:r>
      <w:proofErr w:type="gram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service</w:t>
      </w:r>
      <w:proofErr w:type="spell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con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199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99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993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[con];</w:t>
      </w:r>
    </w:p>
    <w:p w:rsidR="004755D4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con; </w:t>
      </w:r>
      <w:proofErr w:type="spell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C1993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newobject;newobject.createOrder</w:t>
      </w:r>
      <w:proofErr w:type="spell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();orders[j] </w:t>
      </w:r>
      <w:r w:rsidRPr="00DC199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newobject</w:t>
      </w:r>
      <w:proofErr w:type="spellEnd"/>
      <w:r w:rsidRPr="00DC199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DC1993" w:rsidRDefault="004755D4" w:rsidP="00DC19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55D4" w:rsidRDefault="004755D4" w:rsidP="000A2F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3F5D19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3F5D19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transportation</w:t>
      </w:r>
      <w:r w:rsidRPr="00DC19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service</w:t>
      </w:r>
      <w:r w:rsidRPr="00DC1993">
        <w:rPr>
          <w:sz w:val="28"/>
          <w:szCs w:val="28"/>
        </w:rPr>
        <w:t xml:space="preserve">». </w:t>
      </w:r>
      <w:r w:rsidRPr="000A2FC6">
        <w:rPr>
          <w:sz w:val="28"/>
          <w:szCs w:val="28"/>
        </w:rPr>
        <w:t xml:space="preserve">Инициализируем поле </w:t>
      </w:r>
      <w:r w:rsidRPr="003F5D19">
        <w:rPr>
          <w:sz w:val="28"/>
          <w:szCs w:val="28"/>
          <w:lang w:val="en-US"/>
        </w:rPr>
        <w:t>con</w:t>
      </w:r>
      <w:r w:rsidRPr="000A2F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</w:t>
      </w:r>
      <w:r w:rsidRPr="000A2FC6">
        <w:rPr>
          <w:sz w:val="28"/>
          <w:szCs w:val="28"/>
        </w:rPr>
        <w:t>значением 3, устанавливае</w:t>
      </w:r>
      <w:r>
        <w:rPr>
          <w:sz w:val="28"/>
          <w:szCs w:val="28"/>
        </w:rPr>
        <w:t>м</w:t>
      </w:r>
      <w:r w:rsidRPr="000A2FC6">
        <w:rPr>
          <w:sz w:val="28"/>
          <w:szCs w:val="28"/>
        </w:rPr>
        <w:t xml:space="preserve"> локальную настройку для вывода на русском языке, создае</w:t>
      </w:r>
      <w:r>
        <w:rPr>
          <w:sz w:val="28"/>
          <w:szCs w:val="28"/>
        </w:rPr>
        <w:t>м</w:t>
      </w:r>
      <w:r w:rsidRPr="000A2FC6">
        <w:rPr>
          <w:sz w:val="28"/>
          <w:szCs w:val="28"/>
        </w:rPr>
        <w:t xml:space="preserve"> массив объектов типа </w:t>
      </w:r>
      <w:r w:rsidRPr="003F5D19">
        <w:rPr>
          <w:sz w:val="28"/>
          <w:szCs w:val="28"/>
          <w:lang w:val="en-US"/>
        </w:rPr>
        <w:t>record</w:t>
      </w:r>
      <w:r w:rsidRPr="000A2FC6">
        <w:rPr>
          <w:sz w:val="28"/>
          <w:szCs w:val="28"/>
        </w:rPr>
        <w:t xml:space="preserve"> с помощью оператора </w:t>
      </w:r>
      <w:r w:rsidRPr="003F5D19">
        <w:rPr>
          <w:sz w:val="28"/>
          <w:szCs w:val="28"/>
          <w:lang w:val="en-US"/>
        </w:rPr>
        <w:t>new</w:t>
      </w:r>
      <w:r w:rsidRPr="000A2FC6">
        <w:rPr>
          <w:sz w:val="28"/>
          <w:szCs w:val="28"/>
        </w:rPr>
        <w:t xml:space="preserve"> и заполня</w:t>
      </w:r>
      <w:r>
        <w:rPr>
          <w:sz w:val="28"/>
          <w:szCs w:val="28"/>
        </w:rPr>
        <w:t>ем</w:t>
      </w:r>
      <w:r w:rsidRPr="000A2FC6">
        <w:rPr>
          <w:sz w:val="28"/>
          <w:szCs w:val="28"/>
        </w:rPr>
        <w:t xml:space="preserve"> его объектами </w:t>
      </w:r>
      <w:proofErr w:type="spellStart"/>
      <w:r w:rsidRPr="003F5D19">
        <w:rPr>
          <w:sz w:val="28"/>
          <w:szCs w:val="28"/>
          <w:lang w:val="en-US"/>
        </w:rPr>
        <w:t>newobject</w:t>
      </w:r>
      <w:proofErr w:type="spellEnd"/>
      <w:r w:rsidRPr="000A2FC6">
        <w:rPr>
          <w:sz w:val="28"/>
          <w:szCs w:val="28"/>
        </w:rPr>
        <w:t xml:space="preserve">, созданными с помощью оператора </w:t>
      </w:r>
      <w:r w:rsidRPr="003F5D19">
        <w:rPr>
          <w:sz w:val="28"/>
          <w:szCs w:val="28"/>
          <w:lang w:val="en-US"/>
        </w:rPr>
        <w:t>new</w:t>
      </w:r>
      <w:r w:rsidRPr="000A2FC6">
        <w:rPr>
          <w:sz w:val="28"/>
          <w:szCs w:val="28"/>
        </w:rPr>
        <w:t xml:space="preserve"> и </w:t>
      </w:r>
      <w:r>
        <w:rPr>
          <w:sz w:val="28"/>
          <w:szCs w:val="28"/>
        </w:rPr>
        <w:t>функции</w:t>
      </w:r>
      <w:r w:rsidRPr="000A2FC6">
        <w:rPr>
          <w:sz w:val="28"/>
          <w:szCs w:val="28"/>
        </w:rPr>
        <w:t xml:space="preserve"> </w:t>
      </w:r>
      <w:proofErr w:type="spellStart"/>
      <w:r w:rsidRPr="003F5D19">
        <w:rPr>
          <w:sz w:val="28"/>
          <w:szCs w:val="28"/>
          <w:lang w:val="en-US"/>
        </w:rPr>
        <w:t>createOrder</w:t>
      </w:r>
      <w:proofErr w:type="spellEnd"/>
      <w:r w:rsidRPr="000A2F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755D4" w:rsidRPr="00B17AB0" w:rsidRDefault="004755D4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date,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9D6E5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transport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[3] = {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Морское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судно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Грузовой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самолет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Газель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transport;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record(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{date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"01.01.1999"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;adress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Новосибирск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Советская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,40"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;transport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Газель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;weight = 100;}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record(</w:t>
      </w:r>
      <w:proofErr w:type="gramEnd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transport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-&gt;client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=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-&gt;date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-&gt;transport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transport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surname, number;</w:t>
      </w:r>
    </w:p>
    <w:p w:rsidR="004755D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ваше 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вашу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client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(name, surname, number));</w:t>
      </w:r>
    </w:p>
    <w:p w:rsidR="004755D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желаемый транспорт доставки:"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 = 0;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"] 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type_transport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 &lt; 1 || select&gt;3) {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transport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type_transport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[select - 1];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перевозки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newweight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newweight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{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newweight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weight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newweight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погрузки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;}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check_date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city, street, house;</w:t>
      </w:r>
    </w:p>
    <w:p w:rsidR="004755D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город: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улицу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street;</w:t>
      </w:r>
    </w:p>
    <w:p w:rsidR="004755D4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дома: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house;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getTransport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transport;}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getAdress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getClient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getClientInfo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client.print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check_year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400 == 0)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 == 0)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check_date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, p1 + 1);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(p1 == -1 || p2 == -2)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Некорректная дата."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(0, p1));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(p1 + 1, p2 - p1));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 + 1, </w:t>
      </w:r>
      <w:proofErr w:type="spellStart"/>
      <w:r w:rsidRPr="0055316A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() - p2));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0 || m&gt;12 || m &lt; 1 || d &lt; 1) {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Некорректная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55316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&gt; days;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check_year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(y))days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29;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28;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"11"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:rsidR="004755D4" w:rsidRPr="0055316A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4755D4" w:rsidRPr="00B17AB0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31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days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(m)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spellStart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Некорректная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5316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531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A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  <w:r w:rsidRPr="00B17A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AB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B17AB0" w:rsidRDefault="004755D4" w:rsidP="0055316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7A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A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B17AB0" w:rsidRDefault="004755D4" w:rsidP="005531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17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B17AB0" w:rsidRDefault="004755D4" w:rsidP="00DC199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55D4" w:rsidRPr="0055316A" w:rsidRDefault="004755D4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этой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B17AB0">
        <w:rPr>
          <w:sz w:val="28"/>
          <w:szCs w:val="28"/>
          <w:lang w:val="en-US"/>
        </w:rPr>
        <w:t xml:space="preserve"> Record. </w:t>
      </w:r>
      <w:r>
        <w:rPr>
          <w:sz w:val="28"/>
          <w:szCs w:val="28"/>
        </w:rPr>
        <w:t>В</w:t>
      </w:r>
      <w:r w:rsidRPr="00553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нем</w:t>
      </w:r>
      <w:r w:rsidRPr="00553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55316A">
        <w:rPr>
          <w:sz w:val="28"/>
          <w:szCs w:val="28"/>
        </w:rPr>
        <w:t>бъявля</w:t>
      </w:r>
      <w:r>
        <w:rPr>
          <w:sz w:val="28"/>
          <w:szCs w:val="28"/>
        </w:rPr>
        <w:t>ются</w:t>
      </w:r>
      <w:r w:rsidRPr="0055316A">
        <w:rPr>
          <w:sz w:val="28"/>
          <w:szCs w:val="28"/>
          <w:lang w:val="en-US"/>
        </w:rPr>
        <w:t xml:space="preserve"> </w:t>
      </w:r>
      <w:r w:rsidRPr="0055316A">
        <w:rPr>
          <w:sz w:val="28"/>
          <w:szCs w:val="28"/>
        </w:rPr>
        <w:t>приватные</w:t>
      </w:r>
      <w:r w:rsidRPr="00553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Pr="0055316A">
        <w:rPr>
          <w:sz w:val="28"/>
          <w:szCs w:val="28"/>
          <w:lang w:val="en-US"/>
        </w:rPr>
        <w:t xml:space="preserve"> </w:t>
      </w:r>
      <w:r w:rsidRPr="0055316A">
        <w:rPr>
          <w:sz w:val="28"/>
          <w:szCs w:val="28"/>
        </w:rPr>
        <w:t>класса</w:t>
      </w:r>
      <w:r w:rsidRPr="0055316A">
        <w:rPr>
          <w:sz w:val="28"/>
          <w:szCs w:val="28"/>
          <w:lang w:val="en-US"/>
        </w:rPr>
        <w:t xml:space="preserve"> record: people client, string date, </w:t>
      </w:r>
      <w:proofErr w:type="spellStart"/>
      <w:r w:rsidRPr="0055316A">
        <w:rPr>
          <w:sz w:val="28"/>
          <w:szCs w:val="28"/>
          <w:lang w:val="en-US"/>
        </w:rPr>
        <w:t>adress</w:t>
      </w:r>
      <w:proofErr w:type="spellEnd"/>
      <w:r w:rsidRPr="0055316A">
        <w:rPr>
          <w:sz w:val="28"/>
          <w:szCs w:val="28"/>
          <w:lang w:val="en-US"/>
        </w:rPr>
        <w:t xml:space="preserve">, transport, float weight. </w:t>
      </w:r>
      <w:r w:rsidRPr="0055316A">
        <w:rPr>
          <w:sz w:val="28"/>
          <w:szCs w:val="28"/>
        </w:rPr>
        <w:t>Устанавливает</w:t>
      </w:r>
      <w:r>
        <w:rPr>
          <w:sz w:val="28"/>
          <w:szCs w:val="28"/>
        </w:rPr>
        <w:t>ся</w:t>
      </w:r>
      <w:r w:rsidRPr="0055316A">
        <w:rPr>
          <w:sz w:val="28"/>
          <w:szCs w:val="28"/>
        </w:rPr>
        <w:t xml:space="preserve"> значения полей </w:t>
      </w:r>
      <w:proofErr w:type="spellStart"/>
      <w:r w:rsidRPr="0055316A">
        <w:rPr>
          <w:sz w:val="28"/>
          <w:szCs w:val="28"/>
        </w:rPr>
        <w:t>date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adress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transport</w:t>
      </w:r>
      <w:proofErr w:type="spellEnd"/>
      <w:r w:rsidRPr="0055316A">
        <w:rPr>
          <w:sz w:val="28"/>
          <w:szCs w:val="28"/>
        </w:rPr>
        <w:t xml:space="preserve"> и </w:t>
      </w:r>
      <w:proofErr w:type="spellStart"/>
      <w:r w:rsidRPr="0055316A">
        <w:rPr>
          <w:sz w:val="28"/>
          <w:szCs w:val="28"/>
        </w:rPr>
        <w:t>weight</w:t>
      </w:r>
      <w:proofErr w:type="spellEnd"/>
      <w:r w:rsidRPr="0055316A">
        <w:rPr>
          <w:sz w:val="28"/>
          <w:szCs w:val="28"/>
        </w:rPr>
        <w:t xml:space="preserve"> в конструкторе по умолчанию.</w:t>
      </w:r>
      <w:r>
        <w:rPr>
          <w:sz w:val="28"/>
          <w:szCs w:val="28"/>
        </w:rPr>
        <w:t xml:space="preserve"> </w:t>
      </w:r>
      <w:r w:rsidRPr="0055316A">
        <w:rPr>
          <w:sz w:val="28"/>
          <w:szCs w:val="28"/>
        </w:rPr>
        <w:t>Объявляет</w:t>
      </w:r>
      <w:r>
        <w:rPr>
          <w:sz w:val="28"/>
          <w:szCs w:val="28"/>
        </w:rPr>
        <w:t>ся</w:t>
      </w:r>
      <w:r w:rsidRPr="0055316A">
        <w:rPr>
          <w:sz w:val="28"/>
          <w:szCs w:val="28"/>
        </w:rPr>
        <w:t xml:space="preserve"> конструктор </w:t>
      </w:r>
      <w:proofErr w:type="spellStart"/>
      <w:r w:rsidRPr="0055316A">
        <w:rPr>
          <w:sz w:val="28"/>
          <w:szCs w:val="28"/>
        </w:rPr>
        <w:t>record</w:t>
      </w:r>
      <w:proofErr w:type="spellEnd"/>
      <w:r w:rsidRPr="0055316A">
        <w:rPr>
          <w:sz w:val="28"/>
          <w:szCs w:val="28"/>
        </w:rPr>
        <w:t xml:space="preserve">, который принимает параметры: </w:t>
      </w:r>
      <w:proofErr w:type="spellStart"/>
      <w:r w:rsidRPr="0055316A">
        <w:rPr>
          <w:sz w:val="28"/>
          <w:szCs w:val="28"/>
        </w:rPr>
        <w:t>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surname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number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transport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weight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date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adress</w:t>
      </w:r>
      <w:proofErr w:type="spellEnd"/>
      <w:r w:rsidRPr="0055316A">
        <w:rPr>
          <w:sz w:val="28"/>
          <w:szCs w:val="28"/>
        </w:rPr>
        <w:t xml:space="preserve"> и инициализирует переменные класса </w:t>
      </w:r>
      <w:proofErr w:type="spellStart"/>
      <w:r w:rsidRPr="0055316A">
        <w:rPr>
          <w:sz w:val="28"/>
          <w:szCs w:val="28"/>
        </w:rPr>
        <w:t>record</w:t>
      </w:r>
      <w:proofErr w:type="spellEnd"/>
      <w:r w:rsidRPr="0055316A">
        <w:rPr>
          <w:sz w:val="28"/>
          <w:szCs w:val="28"/>
        </w:rPr>
        <w:t xml:space="preserve"> с их значениями. Объявляется метод </w:t>
      </w:r>
      <w:proofErr w:type="spellStart"/>
      <w:r w:rsidRPr="0055316A">
        <w:rPr>
          <w:sz w:val="28"/>
          <w:szCs w:val="28"/>
        </w:rPr>
        <w:t>createOrder</w:t>
      </w:r>
      <w:proofErr w:type="spellEnd"/>
      <w:r w:rsidRPr="0055316A">
        <w:rPr>
          <w:sz w:val="28"/>
          <w:szCs w:val="28"/>
        </w:rPr>
        <w:t xml:space="preserve">, который запрашивает у пользователя информацию о заказе и сохраняет ее в полях класса </w:t>
      </w:r>
      <w:proofErr w:type="spellStart"/>
      <w:r w:rsidRPr="0055316A">
        <w:rPr>
          <w:sz w:val="28"/>
          <w:szCs w:val="28"/>
        </w:rPr>
        <w:t>record</w:t>
      </w:r>
      <w:proofErr w:type="spellEnd"/>
      <w:r w:rsidRPr="0055316A">
        <w:rPr>
          <w:sz w:val="28"/>
          <w:szCs w:val="28"/>
        </w:rPr>
        <w:t xml:space="preserve">. Проверяется корректность введенной даты с помощью функции </w:t>
      </w:r>
      <w:proofErr w:type="spellStart"/>
      <w:r w:rsidRPr="0055316A">
        <w:rPr>
          <w:sz w:val="28"/>
          <w:szCs w:val="28"/>
        </w:rPr>
        <w:t>check_date</w:t>
      </w:r>
      <w:proofErr w:type="spellEnd"/>
      <w:r w:rsidRPr="0055316A">
        <w:rPr>
          <w:sz w:val="28"/>
          <w:szCs w:val="28"/>
        </w:rPr>
        <w:t xml:space="preserve">. </w:t>
      </w:r>
      <w:proofErr w:type="spellStart"/>
      <w:r w:rsidRPr="0055316A">
        <w:rPr>
          <w:sz w:val="28"/>
          <w:szCs w:val="28"/>
        </w:rPr>
        <w:t>Объявляюся</w:t>
      </w:r>
      <w:proofErr w:type="spellEnd"/>
      <w:r w:rsidRPr="0055316A">
        <w:rPr>
          <w:sz w:val="28"/>
          <w:szCs w:val="28"/>
        </w:rPr>
        <w:t xml:space="preserve"> дополнительные переменные для удобства работы с методом </w:t>
      </w:r>
      <w:proofErr w:type="spellStart"/>
      <w:r w:rsidRPr="0055316A">
        <w:rPr>
          <w:sz w:val="28"/>
          <w:szCs w:val="28"/>
        </w:rPr>
        <w:t>createOrder</w:t>
      </w:r>
      <w:proofErr w:type="spellEnd"/>
      <w:r w:rsidRPr="0055316A">
        <w:rPr>
          <w:sz w:val="28"/>
          <w:szCs w:val="28"/>
        </w:rPr>
        <w:t xml:space="preserve">: </w:t>
      </w:r>
      <w:proofErr w:type="spellStart"/>
      <w:r w:rsidRPr="0055316A">
        <w:rPr>
          <w:sz w:val="28"/>
          <w:szCs w:val="28"/>
        </w:rPr>
        <w:t>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surname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number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transport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weight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city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street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house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adress</w:t>
      </w:r>
      <w:proofErr w:type="spellEnd"/>
      <w:r w:rsidRPr="0055316A">
        <w:rPr>
          <w:sz w:val="28"/>
          <w:szCs w:val="28"/>
        </w:rPr>
        <w:t xml:space="preserve">. Объявляются функции класса </w:t>
      </w:r>
      <w:r w:rsidRPr="0055316A">
        <w:rPr>
          <w:sz w:val="28"/>
          <w:szCs w:val="28"/>
          <w:lang w:val="en-US"/>
        </w:rPr>
        <w:t>record</w:t>
      </w:r>
      <w:r w:rsidRPr="0055316A">
        <w:rPr>
          <w:sz w:val="28"/>
          <w:szCs w:val="28"/>
        </w:rPr>
        <w:t xml:space="preserve">: </w:t>
      </w:r>
      <w:proofErr w:type="spellStart"/>
      <w:r w:rsidRPr="0055316A">
        <w:rPr>
          <w:sz w:val="28"/>
          <w:szCs w:val="28"/>
          <w:lang w:val="en-US"/>
        </w:rPr>
        <w:t>getTransport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getWeight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getDate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getAdress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getClient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getClientInfo</w:t>
      </w:r>
      <w:proofErr w:type="spellEnd"/>
      <w:r w:rsidRPr="0055316A">
        <w:rPr>
          <w:sz w:val="28"/>
          <w:szCs w:val="28"/>
        </w:rPr>
        <w:t xml:space="preserve">, которые возвращают соответствующие переменные. Функция </w:t>
      </w:r>
      <w:proofErr w:type="spellStart"/>
      <w:r w:rsidRPr="0055316A">
        <w:rPr>
          <w:spacing w:val="-5"/>
          <w:sz w:val="28"/>
          <w:szCs w:val="28"/>
          <w:shd w:val="clear" w:color="auto" w:fill="FFFFFF"/>
        </w:rPr>
        <w:t>check_year</w:t>
      </w:r>
      <w:proofErr w:type="spellEnd"/>
      <w:r w:rsidRPr="0055316A">
        <w:rPr>
          <w:spacing w:val="-5"/>
          <w:sz w:val="28"/>
          <w:szCs w:val="28"/>
          <w:shd w:val="clear" w:color="auto" w:fill="FFFFFF"/>
        </w:rPr>
        <w:t xml:space="preserve"> проверяет, является ли год високосным, а функция </w:t>
      </w:r>
      <w:proofErr w:type="spellStart"/>
      <w:r w:rsidRPr="0055316A">
        <w:rPr>
          <w:rStyle w:val="sc-lfpqjg"/>
          <w:spacing w:val="-5"/>
          <w:szCs w:val="28"/>
          <w:bdr w:val="none" w:sz="0" w:space="0" w:color="auto" w:frame="1"/>
        </w:rPr>
        <w:t>check_date</w:t>
      </w:r>
      <w:proofErr w:type="spellEnd"/>
      <w:r w:rsidRPr="0055316A">
        <w:rPr>
          <w:rStyle w:val="sc-lfpqjg"/>
          <w:spacing w:val="-5"/>
          <w:szCs w:val="28"/>
          <w:bdr w:val="none" w:sz="0" w:space="0" w:color="auto" w:frame="1"/>
        </w:rPr>
        <w:t xml:space="preserve"> проверяет, является ли введенная дата корректной.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Cs w:val="28"/>
          <w:bdr w:val="none" w:sz="0" w:space="0" w:color="auto" w:frame="1"/>
        </w:rPr>
        <w:t>Для проверки используются константы дней в месяце для не високосного года.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Cs w:val="28"/>
          <w:bdr w:val="none" w:sz="0" w:space="0" w:color="auto" w:frame="1"/>
        </w:rPr>
        <w:t xml:space="preserve">Если год високосный, то в словаре </w:t>
      </w:r>
      <w:proofErr w:type="spellStart"/>
      <w:r w:rsidRPr="0055316A">
        <w:rPr>
          <w:rStyle w:val="sc-lfpqjg"/>
          <w:spacing w:val="-5"/>
          <w:szCs w:val="28"/>
          <w:bdr w:val="none" w:sz="0" w:space="0" w:color="auto" w:frame="1"/>
        </w:rPr>
        <w:t>days</w:t>
      </w:r>
      <w:proofErr w:type="spellEnd"/>
      <w:r w:rsidRPr="0055316A">
        <w:rPr>
          <w:rStyle w:val="sc-lfpqjg"/>
          <w:spacing w:val="-5"/>
          <w:szCs w:val="28"/>
          <w:bdr w:val="none" w:sz="0" w:space="0" w:color="auto" w:frame="1"/>
        </w:rPr>
        <w:t xml:space="preserve"> для февраля добавляется значение 29.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Cs w:val="28"/>
          <w:bdr w:val="none" w:sz="0" w:space="0" w:color="auto" w:frame="1"/>
        </w:rPr>
        <w:t xml:space="preserve">Затем проверяется, не превышает ли количество дней в месяце, указанное в введенной дате, количество дней в этом месяце для </w:t>
      </w:r>
      <w:r w:rsidRPr="0055316A">
        <w:rPr>
          <w:rStyle w:val="sc-lfpqjg"/>
          <w:spacing w:val="-5"/>
          <w:szCs w:val="28"/>
          <w:bdr w:val="none" w:sz="0" w:space="0" w:color="auto" w:frame="1"/>
        </w:rPr>
        <w:lastRenderedPageBreak/>
        <w:t>данного года.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Cs w:val="28"/>
          <w:bdr w:val="none" w:sz="0" w:space="0" w:color="auto" w:frame="1"/>
        </w:rPr>
        <w:t xml:space="preserve">Если превышает, то выводится сообщение о некорректной дате и возвращается значение </w:t>
      </w:r>
      <w:proofErr w:type="spellStart"/>
      <w:r w:rsidRPr="0055316A">
        <w:rPr>
          <w:rStyle w:val="sc-lfpqjg"/>
          <w:spacing w:val="-5"/>
          <w:szCs w:val="28"/>
          <w:bdr w:val="none" w:sz="0" w:space="0" w:color="auto" w:frame="1"/>
        </w:rPr>
        <w:t>false</w:t>
      </w:r>
      <w:proofErr w:type="spellEnd"/>
      <w:r w:rsidRPr="0055316A">
        <w:rPr>
          <w:rStyle w:val="sc-lfpqjg"/>
          <w:spacing w:val="-5"/>
          <w:szCs w:val="28"/>
          <w:bdr w:val="none" w:sz="0" w:space="0" w:color="auto" w:frame="1"/>
        </w:rPr>
        <w:t>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Cs w:val="28"/>
          <w:bdr w:val="none" w:sz="0" w:space="0" w:color="auto" w:frame="1"/>
        </w:rPr>
        <w:t xml:space="preserve">Если все проверки пройдены успешно, то возвращается значение </w:t>
      </w:r>
      <w:proofErr w:type="spellStart"/>
      <w:r w:rsidRPr="0055316A">
        <w:rPr>
          <w:rStyle w:val="sc-lfpqjg"/>
          <w:spacing w:val="-5"/>
          <w:szCs w:val="28"/>
          <w:bdr w:val="none" w:sz="0" w:space="0" w:color="auto" w:frame="1"/>
        </w:rPr>
        <w:t>true</w:t>
      </w:r>
      <w:proofErr w:type="spellEnd"/>
      <w:r w:rsidRPr="0055316A">
        <w:rPr>
          <w:rStyle w:val="sc-lfpqjg"/>
          <w:spacing w:val="-5"/>
          <w:szCs w:val="28"/>
          <w:bdr w:val="none" w:sz="0" w:space="0" w:color="auto" w:frame="1"/>
        </w:rPr>
        <w:t>.</w:t>
      </w:r>
    </w:p>
    <w:p w:rsidR="004755D4" w:rsidRPr="0055316A" w:rsidRDefault="004755D4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:rsidR="004755D4" w:rsidRDefault="004755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55D4" w:rsidRPr="0055316A" w:rsidRDefault="004755D4" w:rsidP="005531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55637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2.1 </w:t>
      </w:r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Меню консольного приложения</w:t>
      </w:r>
      <w:bookmarkEnd w:id="5"/>
    </w:p>
    <w:p w:rsidR="004755D4" w:rsidRDefault="004755D4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:rsidR="004755D4" w:rsidRDefault="004755D4" w:rsidP="00DC199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После создание</w:t>
      </w:r>
      <w:proofErr w:type="gramEnd"/>
      <w:r>
        <w:rPr>
          <w:sz w:val="28"/>
          <w:szCs w:val="28"/>
        </w:rPr>
        <w:t xml:space="preserve"> 3 объектов сущностей появится меню консольного приложения. </w:t>
      </w:r>
    </w:p>
    <w:p w:rsidR="004755D4" w:rsidRDefault="004755D4" w:rsidP="00B17AB0">
      <w:pPr>
        <w:keepNext/>
        <w:spacing w:line="360" w:lineRule="auto"/>
        <w:ind w:firstLine="709"/>
        <w:jc w:val="both"/>
      </w:pPr>
      <w:r w:rsidRPr="00B17AB0">
        <w:rPr>
          <w:noProof/>
          <w:sz w:val="28"/>
          <w:szCs w:val="28"/>
        </w:rPr>
        <w:drawing>
          <wp:inline distT="0" distB="0" distL="0" distR="0" wp14:anchorId="3CCB3788" wp14:editId="5B1E26E2">
            <wp:extent cx="3905795" cy="2372056"/>
            <wp:effectExtent l="0" t="0" r="0" b="9525"/>
            <wp:docPr id="177265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D4" w:rsidRPr="00AF5CFF" w:rsidRDefault="004755D4" w:rsidP="00B17AB0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 w:rsidRPr="00AF5CF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SEQ</w:instrText>
      </w:r>
      <w:r w:rsidRPr="00AF5CF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Figure</w:instrText>
      </w:r>
      <w:r w:rsidRPr="00AF5CFF">
        <w:rPr>
          <w:sz w:val="28"/>
          <w:szCs w:val="28"/>
        </w:rPr>
        <w:instrText xml:space="preserve"> \* </w:instrText>
      </w:r>
      <w:r>
        <w:rPr>
          <w:sz w:val="28"/>
          <w:szCs w:val="28"/>
          <w:lang w:val="en-US"/>
        </w:rPr>
        <w:instrText>ARABIC</w:instrText>
      </w:r>
      <w:r w:rsidRPr="00AF5CF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fldChar w:fldCharType="separate"/>
      </w:r>
      <w:r w:rsidRPr="00AF5CFF">
        <w:rPr>
          <w:noProof/>
          <w:sz w:val="28"/>
          <w:szCs w:val="28"/>
        </w:rPr>
        <w:t>1</w:t>
      </w:r>
      <w:r>
        <w:rPr>
          <w:sz w:val="28"/>
          <w:szCs w:val="28"/>
          <w:lang w:val="en-US"/>
        </w:rPr>
        <w:fldChar w:fldCharType="end"/>
      </w:r>
      <w:r w:rsidRPr="00AF5CFF">
        <w:t xml:space="preserve"> </w:t>
      </w:r>
      <w:r>
        <w:t>рисунок - панель меню</w:t>
      </w:r>
    </w:p>
    <w:p w:rsidR="004755D4" w:rsidRDefault="004755D4" w:rsidP="00AF5C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меню: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orders.h</w:t>
      </w:r>
      <w:proofErr w:type="spellEnd"/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2B91AF"/>
          <w:sz w:val="19"/>
          <w:szCs w:val="19"/>
          <w:lang w:val="en-US"/>
        </w:rPr>
        <w:t>controller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6E54">
        <w:rPr>
          <w:rFonts w:ascii="Cascadia Mono" w:hAnsi="Cascadia Mono" w:cs="Cascadia Mono"/>
          <w:color w:val="2B91AF"/>
          <w:sz w:val="19"/>
          <w:szCs w:val="19"/>
          <w:lang w:val="en-US"/>
        </w:rPr>
        <w:t>transportation_service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controller(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 {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1;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 {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0;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&lt; 1 || var &gt; 8)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"Input variant: 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== 8) {run = 0;}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== 1)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head_service.print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== 2)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head_service.addRecord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head_service.print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которой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надо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n;cin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head_service.deleteRecord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(n);}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== 4)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head_service.savingToFile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Заказы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== 5)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head_service.savingToFile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== 6) {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head_service.loadFiles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Заказы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загружены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7)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заказ, который следует отредактировать:"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0;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&lt; 1 || choose&gt;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head_service.getCon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() + 1) {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service.print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service.editRecord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choose);</w:t>
      </w:r>
    </w:p>
    <w:p w:rsidR="004755D4" w:rsidRP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отредактирован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5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5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55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755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E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 {</w:t>
      </w:r>
    </w:p>
    <w:p w:rsidR="004755D4" w:rsidRPr="009D6E5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A31515"/>
          <w:sz w:val="19"/>
          <w:szCs w:val="19"/>
          <w:lang w:val="en-US"/>
        </w:rPr>
        <w:t>"Commands: "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D6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[1] Вывести заказы"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[2] Создать новый заказ"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[3] Удалить существующий заказ"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[4] Добавить заказы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[5]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Перазаписать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 с заказами"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[6] Загрузить заказы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[7] Отредактировать заказ"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[8]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55D4" w:rsidRDefault="004755D4" w:rsidP="009D6E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55D4" w:rsidRDefault="004755D4" w:rsidP="009D6E54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4755D4" w:rsidRPr="00AF5CFF" w:rsidRDefault="004755D4" w:rsidP="009D6E54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Данный</w:t>
      </w:r>
      <w:r w:rsidRPr="00AF5CFF">
        <w:rPr>
          <w:sz w:val="28"/>
          <w:szCs w:val="28"/>
        </w:rPr>
        <w:t xml:space="preserve"> код представляет собой контроллер для меню заказов. Он включает в себя несколько функций для работы с транспортной службой и файлами.</w:t>
      </w:r>
    </w:p>
    <w:p w:rsidR="004755D4" w:rsidRPr="00AF5CFF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Класс </w:t>
      </w:r>
      <w:proofErr w:type="spellStart"/>
      <w:r w:rsidRPr="00AF5CFF">
        <w:rPr>
          <w:sz w:val="28"/>
          <w:szCs w:val="28"/>
        </w:rPr>
        <w:t>controller</w:t>
      </w:r>
      <w:proofErr w:type="spellEnd"/>
      <w:r w:rsidRPr="00AF5CFF">
        <w:rPr>
          <w:sz w:val="28"/>
          <w:szCs w:val="28"/>
        </w:rPr>
        <w:t xml:space="preserve"> имеет приватн</w:t>
      </w:r>
      <w:r>
        <w:rPr>
          <w:sz w:val="28"/>
          <w:szCs w:val="28"/>
        </w:rPr>
        <w:t>ую</w:t>
      </w:r>
      <w:r w:rsidRPr="00AF5CFF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переменную</w:t>
      </w:r>
      <w:r w:rsidRPr="00AF5CFF">
        <w:rPr>
          <w:sz w:val="28"/>
          <w:szCs w:val="28"/>
        </w:rPr>
        <w:t xml:space="preserve"> </w:t>
      </w:r>
      <w:proofErr w:type="spellStart"/>
      <w:r w:rsidRPr="00AF5CFF">
        <w:rPr>
          <w:sz w:val="28"/>
          <w:szCs w:val="28"/>
        </w:rPr>
        <w:t>head_service</w:t>
      </w:r>
      <w:proofErr w:type="spellEnd"/>
      <w:r w:rsidRPr="00AF5CFF">
        <w:rPr>
          <w:sz w:val="28"/>
          <w:szCs w:val="28"/>
        </w:rPr>
        <w:t>, котор</w:t>
      </w:r>
      <w:r>
        <w:rPr>
          <w:sz w:val="28"/>
          <w:szCs w:val="28"/>
        </w:rPr>
        <w:t>ая</w:t>
      </w:r>
      <w:r w:rsidRPr="00AF5CFF">
        <w:rPr>
          <w:sz w:val="28"/>
          <w:szCs w:val="28"/>
        </w:rPr>
        <w:t xml:space="preserve"> является объектом класса </w:t>
      </w:r>
      <w:proofErr w:type="spellStart"/>
      <w:r w:rsidRPr="00AF5CFF">
        <w:rPr>
          <w:sz w:val="28"/>
          <w:szCs w:val="28"/>
        </w:rPr>
        <w:t>transportation_service</w:t>
      </w:r>
      <w:proofErr w:type="spellEnd"/>
      <w:r w:rsidRPr="00AF5CFF">
        <w:rPr>
          <w:sz w:val="28"/>
          <w:szCs w:val="28"/>
        </w:rPr>
        <w:t xml:space="preserve">. У этого класса есть публичные функции </w:t>
      </w:r>
      <w:proofErr w:type="spellStart"/>
      <w:proofErr w:type="gramStart"/>
      <w:r w:rsidRPr="00AF5CFF">
        <w:rPr>
          <w:sz w:val="28"/>
          <w:szCs w:val="28"/>
        </w:rPr>
        <w:t>execute</w:t>
      </w:r>
      <w:proofErr w:type="spellEnd"/>
      <w:r w:rsidRPr="00AF5CFF">
        <w:rPr>
          <w:sz w:val="28"/>
          <w:szCs w:val="28"/>
        </w:rPr>
        <w:t>(</w:t>
      </w:r>
      <w:proofErr w:type="gramEnd"/>
      <w:r w:rsidRPr="00AF5CFF">
        <w:rPr>
          <w:sz w:val="28"/>
          <w:szCs w:val="28"/>
        </w:rPr>
        <w:t xml:space="preserve">), </w:t>
      </w:r>
      <w:proofErr w:type="spellStart"/>
      <w:r w:rsidRPr="00AF5CFF">
        <w:rPr>
          <w:sz w:val="28"/>
          <w:szCs w:val="28"/>
        </w:rPr>
        <w:t>menu</w:t>
      </w:r>
      <w:proofErr w:type="spellEnd"/>
      <w:r w:rsidRPr="00AF5CFF">
        <w:rPr>
          <w:sz w:val="28"/>
          <w:szCs w:val="28"/>
        </w:rPr>
        <w:t>() и конструктор.</w:t>
      </w:r>
    </w:p>
    <w:p w:rsidR="004755D4" w:rsidRPr="00AF5CFF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Функция </w:t>
      </w:r>
      <w:proofErr w:type="spellStart"/>
      <w:proofErr w:type="gramStart"/>
      <w:r w:rsidRPr="00AF5CFF">
        <w:rPr>
          <w:sz w:val="28"/>
          <w:szCs w:val="28"/>
        </w:rPr>
        <w:t>execute</w:t>
      </w:r>
      <w:proofErr w:type="spellEnd"/>
      <w:r w:rsidRPr="00AF5CFF">
        <w:rPr>
          <w:sz w:val="28"/>
          <w:szCs w:val="28"/>
        </w:rPr>
        <w:t>(</w:t>
      </w:r>
      <w:proofErr w:type="gramEnd"/>
      <w:r w:rsidRPr="00AF5CFF">
        <w:rPr>
          <w:sz w:val="28"/>
          <w:szCs w:val="28"/>
        </w:rPr>
        <w:t xml:space="preserve">) является главным циклом программы. Она использует цикл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 для повторения меню, пока пользователь не введет 8 для выхода из программы.</w:t>
      </w:r>
    </w:p>
    <w:p w:rsidR="004755D4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Внутри цикла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 есть вложенный цикл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, который используется для получения допустимого ввода от пользователя. </w:t>
      </w:r>
    </w:p>
    <w:p w:rsidR="004755D4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1, выводится информация о текущих заказах. </w:t>
      </w:r>
    </w:p>
    <w:p w:rsidR="004755D4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2, создается новый заказ и выводится сообщение об успехе. </w:t>
      </w:r>
    </w:p>
    <w:p w:rsidR="004755D4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3, удаляется заказ и выводится сообщение об успехе. </w:t>
      </w:r>
    </w:p>
    <w:p w:rsidR="004755D4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>Если пользователь вводит 4, заказы добавляются в файл и выводится сообщение об успехе.</w:t>
      </w:r>
    </w:p>
    <w:p w:rsidR="004755D4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 Если пользователь вводит 5, файл с заказами перезаписывается и выводится сообщение об успехе. </w:t>
      </w:r>
    </w:p>
    <w:p w:rsidR="004755D4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>Если пользователь вводит 6, загружаются заказы из файла и выводится сообщение об успехе.</w:t>
      </w:r>
    </w:p>
    <w:p w:rsidR="004755D4" w:rsidRPr="00AF5CFF" w:rsidRDefault="004755D4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 Если пользователь вводит 7, выбирается заказ для редактирования, и после ввода номера заказа, выводится сообщение об успехе.</w:t>
      </w:r>
    </w:p>
    <w:p w:rsidR="004755D4" w:rsidRPr="00AF5CFF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Функция </w:t>
      </w:r>
      <w:proofErr w:type="spellStart"/>
      <w:proofErr w:type="gramStart"/>
      <w:r w:rsidRPr="00AF5CFF">
        <w:rPr>
          <w:sz w:val="28"/>
          <w:szCs w:val="28"/>
        </w:rPr>
        <w:t>menu</w:t>
      </w:r>
      <w:proofErr w:type="spellEnd"/>
      <w:r w:rsidRPr="00AF5CFF">
        <w:rPr>
          <w:sz w:val="28"/>
          <w:szCs w:val="28"/>
        </w:rPr>
        <w:t>(</w:t>
      </w:r>
      <w:proofErr w:type="gramEnd"/>
      <w:r w:rsidRPr="00AF5CFF">
        <w:rPr>
          <w:sz w:val="28"/>
          <w:szCs w:val="28"/>
        </w:rPr>
        <w:t>) просто выводит меню заказов на экран.</w:t>
      </w:r>
    </w:p>
    <w:p w:rsidR="004755D4" w:rsidRDefault="004755D4" w:rsidP="009E41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55D4" w:rsidRPr="004F260D" w:rsidRDefault="004755D4" w:rsidP="009E413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5563754"/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</w:t>
      </w:r>
      <w:r w:rsidRPr="004F260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2.2 </w:t>
      </w:r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</w:t>
      </w:r>
      <w:r w:rsidRPr="004F260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transportation_service</w:t>
      </w:r>
      <w:bookmarkEnd w:id="6"/>
      <w:proofErr w:type="spellEnd"/>
    </w:p>
    <w:p w:rsidR="004755D4" w:rsidRPr="004F260D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AF5CFF">
        <w:rPr>
          <w:sz w:val="28"/>
          <w:szCs w:val="28"/>
        </w:rPr>
        <w:t>Класс</w:t>
      </w:r>
      <w:r w:rsidRPr="00AF5CFF">
        <w:rPr>
          <w:sz w:val="28"/>
          <w:szCs w:val="28"/>
          <w:lang w:val="en-US"/>
        </w:rPr>
        <w:t xml:space="preserve"> </w:t>
      </w:r>
      <w:proofErr w:type="spellStart"/>
      <w:r w:rsidRPr="00AF5CFF">
        <w:rPr>
          <w:sz w:val="28"/>
          <w:szCs w:val="28"/>
          <w:lang w:val="en-US"/>
        </w:rPr>
        <w:t>transportation_service</w:t>
      </w:r>
      <w:proofErr w:type="spellEnd"/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содержит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функции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для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работы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с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заказами</w:t>
      </w:r>
      <w:r w:rsidRPr="00AF5CFF">
        <w:rPr>
          <w:sz w:val="28"/>
          <w:szCs w:val="28"/>
          <w:lang w:val="en-US"/>
        </w:rPr>
        <w:t xml:space="preserve">, </w:t>
      </w:r>
      <w:proofErr w:type="gramStart"/>
      <w:r w:rsidRPr="00AF5CFF">
        <w:rPr>
          <w:sz w:val="28"/>
          <w:szCs w:val="28"/>
          <w:lang w:val="en-US"/>
        </w:rPr>
        <w:t>print(</w:t>
      </w:r>
      <w:proofErr w:type="gramEnd"/>
      <w:r w:rsidRPr="00AF5CFF">
        <w:rPr>
          <w:sz w:val="28"/>
          <w:szCs w:val="28"/>
          <w:lang w:val="en-US"/>
        </w:rPr>
        <w:t xml:space="preserve">), </w:t>
      </w:r>
      <w:proofErr w:type="spellStart"/>
      <w:r w:rsidRPr="00AF5CFF">
        <w:rPr>
          <w:sz w:val="28"/>
          <w:szCs w:val="28"/>
          <w:lang w:val="en-US"/>
        </w:rPr>
        <w:t>addRecord</w:t>
      </w:r>
      <w:proofErr w:type="spellEnd"/>
      <w:r w:rsidRPr="00AF5CFF">
        <w:rPr>
          <w:sz w:val="28"/>
          <w:szCs w:val="28"/>
          <w:lang w:val="en-US"/>
        </w:rPr>
        <w:t xml:space="preserve">(), </w:t>
      </w:r>
      <w:proofErr w:type="spellStart"/>
      <w:r w:rsidRPr="00AF5CFF">
        <w:rPr>
          <w:sz w:val="28"/>
          <w:szCs w:val="28"/>
          <w:lang w:val="en-US"/>
        </w:rPr>
        <w:t>deleteRecord</w:t>
      </w:r>
      <w:proofErr w:type="spellEnd"/>
      <w:r w:rsidRPr="00AF5CFF">
        <w:rPr>
          <w:sz w:val="28"/>
          <w:szCs w:val="28"/>
          <w:lang w:val="en-US"/>
        </w:rPr>
        <w:t xml:space="preserve">(), </w:t>
      </w:r>
      <w:proofErr w:type="spellStart"/>
      <w:r w:rsidRPr="00AF5CFF">
        <w:rPr>
          <w:sz w:val="28"/>
          <w:szCs w:val="28"/>
          <w:lang w:val="en-US"/>
        </w:rPr>
        <w:t>savingToFile</w:t>
      </w:r>
      <w:proofErr w:type="spellEnd"/>
      <w:r w:rsidRPr="00AF5CFF">
        <w:rPr>
          <w:sz w:val="28"/>
          <w:szCs w:val="28"/>
          <w:lang w:val="en-US"/>
        </w:rPr>
        <w:t xml:space="preserve">(), </w:t>
      </w:r>
      <w:proofErr w:type="spellStart"/>
      <w:r w:rsidRPr="00AF5CFF">
        <w:rPr>
          <w:sz w:val="28"/>
          <w:szCs w:val="28"/>
          <w:lang w:val="en-US"/>
        </w:rPr>
        <w:t>loadFiles</w:t>
      </w:r>
      <w:proofErr w:type="spellEnd"/>
      <w:r w:rsidRPr="00AF5CFF">
        <w:rPr>
          <w:sz w:val="28"/>
          <w:szCs w:val="28"/>
          <w:lang w:val="en-US"/>
        </w:rPr>
        <w:t xml:space="preserve">() </w:t>
      </w:r>
      <w:r w:rsidRPr="00AF5CFF">
        <w:rPr>
          <w:sz w:val="28"/>
          <w:szCs w:val="28"/>
        </w:rPr>
        <w:t>и</w:t>
      </w:r>
      <w:r w:rsidRPr="00AF5CFF">
        <w:rPr>
          <w:sz w:val="28"/>
          <w:szCs w:val="28"/>
          <w:lang w:val="en-US"/>
        </w:rPr>
        <w:t xml:space="preserve"> </w:t>
      </w:r>
      <w:proofErr w:type="spellStart"/>
      <w:r w:rsidRPr="00AF5CFF">
        <w:rPr>
          <w:sz w:val="28"/>
          <w:szCs w:val="28"/>
          <w:lang w:val="en-US"/>
        </w:rPr>
        <w:t>editRecord</w:t>
      </w:r>
      <w:proofErr w:type="spellEnd"/>
      <w:r w:rsidRPr="00AF5CFF">
        <w:rPr>
          <w:sz w:val="28"/>
          <w:szCs w:val="28"/>
          <w:lang w:val="en-US"/>
        </w:rPr>
        <w:t>().</w:t>
      </w:r>
      <w:r w:rsidRPr="004F260D">
        <w:rPr>
          <w:sz w:val="28"/>
          <w:szCs w:val="28"/>
          <w:lang w:val="en-US"/>
        </w:rPr>
        <w:t xml:space="preserve"> 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transportation_service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функции-члены для печати информации о заказах, добавления нового заказа, удаления заказа, сохранения заказов в файл, загрузки заказов из файла и редактирования заказа.</w:t>
      </w:r>
    </w:p>
    <w:p w:rsidR="004755D4" w:rsidRPr="004F260D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:rsidR="004755D4" w:rsidRPr="004F260D" w:rsidRDefault="004755D4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record.h</w:t>
      </w:r>
      <w:proofErr w:type="spellEnd"/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transportation_service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* orders;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transportation_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service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con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[con];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con;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newobject;newobject.createOrder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();orders[j]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newobject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con;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head_record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orders[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"] 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head_record.print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addRecord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newrc.createOrder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[con + 1];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con;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];}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con]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con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addRecordFile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[con + 1];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con;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];}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con]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con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deleteRecord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[con - 1];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con;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{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con) {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]; }}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con--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newor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savingToFile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app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app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"orders.txt"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::app);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"orders.txt"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error_message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out.is_open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rcInfo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con;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orders[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rcInfo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cr_rc.getClient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cr_rc.getClient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cr_rc.getClient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cr_rc.getTransport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cr_rc.getWeight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cr_rc.getDate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cr_rc.getAdress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rcInfo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loadFiles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"orders.txt"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in.is_open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transport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stof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newrc.find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260D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newrc.substr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newrc.length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surname, number, transport, weight, date,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addRecordFile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newrc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55D4" w:rsidRPr="004F260D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editRecord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26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con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>) {orders[</w:t>
      </w:r>
      <w:r w:rsidRPr="004F260D">
        <w:rPr>
          <w:rFonts w:ascii="Cascadia Mono" w:hAnsi="Cascadia Mono" w:cs="Cascadia Mono"/>
          <w:color w:val="808080"/>
          <w:sz w:val="19"/>
          <w:szCs w:val="19"/>
          <w:lang w:val="en-US"/>
        </w:rPr>
        <w:t>con</w:t>
      </w: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- 1].edit();}</w:t>
      </w:r>
    </w:p>
    <w:p w:rsidR="004755D4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F2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4755D4" w:rsidRDefault="004755D4" w:rsidP="004F26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rFonts w:ascii="inherit" w:hAnsi="inherit" w:cs="Courier New"/>
          <w:spacing w:val="-5"/>
          <w:sz w:val="27"/>
          <w:szCs w:val="27"/>
          <w:bdr w:val="none" w:sz="0" w:space="0" w:color="auto" w:frame="1"/>
        </w:rPr>
      </w:pP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Pr="004F260D" w:rsidRDefault="004755D4" w:rsidP="00C175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У класса есть приватные переменные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con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(количество заказов) и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(массив объектов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, представляющих заказы).</w:t>
      </w: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класса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transportation_service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выводит информацию о текущих заказах на экран.</w:t>
      </w: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В начале функции устанавливается русский язык с помощью функции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setlocale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addRecord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добавляет новый заказ в массив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массив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полон, то создается новый массив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в который копируются все элементы из старого массива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а затем добавляется новый заказ. Старый массив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заменяется новым массивом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deleteRecord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int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 xml:space="preserve"> k)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удаляет заказ с индексом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из массива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равен последнему индексу в массиве, то индекс не изменяется. Если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меньше последнего индекса в массиве, то индекс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заменяется на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 + 1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больше или равен нулю, то создается новый массив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в который копируются все элементы из старого массива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начиная с индекса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1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(не включая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). Затем старый массив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заменяется новым массивом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savingToFile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bool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app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сохраняет информацию о заказах в файл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orders.txt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параметр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app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равен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true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то файл открывается в режиме добавления (открывается для записи и позиция записи перемещается в конец файла). Если параметр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app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равен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false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то файл открывается в режиме 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lastRenderedPageBreak/>
        <w:t>чтения (открывается для чтения и позиция чтения перемещается в начало файла). Если файл не может быть открыт, то выводится сообщение об ошибке и программа завершается.</w:t>
      </w:r>
    </w:p>
    <w:p w:rsidR="004755D4" w:rsidRPr="004F260D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loadFiles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загружает информацию о заказах из файла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orders.txt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 Если файл не может быть открыт, то программа завершается.</w:t>
      </w: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editRecord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int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con</w:t>
      </w:r>
      <w:proofErr w:type="spellEnd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редактирует заказ с индексом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con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 массиве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Pr="00C175C0" w:rsidRDefault="004755D4" w:rsidP="00C175C0">
      <w:pPr>
        <w:pStyle w:val="1"/>
        <w:jc w:val="center"/>
        <w:rPr>
          <w:b/>
          <w:bCs/>
          <w:color w:val="auto"/>
        </w:rPr>
      </w:pPr>
      <w:bookmarkStart w:id="7" w:name="_Toc155563755"/>
      <w:r>
        <w:rPr>
          <w:rStyle w:val="sc-diyigc"/>
          <w:rFonts w:ascii="Times New Roman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 xml:space="preserve">Глава 2.3 </w:t>
      </w:r>
      <w:r w:rsidRPr="00C175C0">
        <w:rPr>
          <w:rStyle w:val="sc-diyigc"/>
          <w:rFonts w:ascii="Times New Roman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C175C0">
        <w:rPr>
          <w:rStyle w:val="HTML"/>
          <w:rFonts w:ascii="Times New Roman" w:eastAsiaTheme="majorEastAsia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>record</w:t>
      </w:r>
      <w:bookmarkEnd w:id="7"/>
      <w:proofErr w:type="spellEnd"/>
    </w:p>
    <w:p w:rsidR="004755D4" w:rsidRDefault="004755D4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:rsidR="004755D4" w:rsidRPr="00D603E0" w:rsidRDefault="004755D4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представляет собой объект, содержащий информацию о заказе, такую как имя клиента, фамилия клиента, номер телефона клиента, вид транспорта, вес заказа, дата заказа и адрес доставки. Класс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record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име</w:t>
      </w:r>
      <w:r>
        <w:rPr>
          <w:rStyle w:val="sc-diyigc"/>
          <w:spacing w:val="-5"/>
          <w:sz w:val="28"/>
          <w:szCs w:val="28"/>
          <w:bdr w:val="none" w:sz="0" w:space="0" w:color="auto" w:frame="1"/>
        </w:rPr>
        <w:t>ет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Style w:val="sc-diyigc"/>
          <w:spacing w:val="-5"/>
          <w:sz w:val="28"/>
          <w:szCs w:val="28"/>
          <w:bdr w:val="none" w:sz="0" w:space="0" w:color="auto" w:frame="1"/>
        </w:rPr>
        <w:t>функции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createOrder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print</w:t>
      </w:r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edit</w:t>
      </w:r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getClient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getSurname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getNumber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getTransport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getWeight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getDate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getAdress</w:t>
      </w:r>
      <w:proofErr w:type="spellEnd"/>
      <w:r w:rsidRPr="00D603E0">
        <w:rPr>
          <w:rStyle w:val="HTML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>.</w:t>
      </w:r>
      <w:r w:rsidRPr="00D603E0">
        <w:rPr>
          <w:spacing w:val="-5"/>
          <w:sz w:val="28"/>
          <w:szCs w:val="28"/>
          <w:lang w:val="en-US"/>
        </w:rPr>
        <w:t xml:space="preserve"> </w:t>
      </w:r>
      <w:r>
        <w:rPr>
          <w:spacing w:val="-5"/>
          <w:sz w:val="28"/>
          <w:szCs w:val="28"/>
        </w:rPr>
        <w:t xml:space="preserve">Он 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имеет приватные переменные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client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weight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date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adress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которые хранят информацию о клиенте, весе заказа, дате заказа и адресе доставки соответственно. Также у класса есть приватный массив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type_transport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, который содержит список доступных видов транспорта.</w:t>
      </w:r>
    </w:p>
    <w:p w:rsidR="004755D4" w:rsidRPr="00BC60C0" w:rsidRDefault="004755D4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конструктор, который принимает параметры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name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surname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number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transport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weight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date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adress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использует их для инициализации переменных объекта.</w:t>
      </w:r>
    </w:p>
    <w:p w:rsidR="004755D4" w:rsidRDefault="004755D4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У класса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есть метод </w:t>
      </w:r>
      <w:proofErr w:type="spellStart"/>
      <w:proofErr w:type="gram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createOrder</w:t>
      </w:r>
      <w:proofErr w:type="spell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который запрашивает у пользователя информацию о заказе и использует ее для создания объекта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:rsidR="004755D4" w:rsidRPr="00BC60C0" w:rsidRDefault="004755D4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proofErr w:type="gram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выводит информацию о заказе на экран. Он вызывает метод </w:t>
      </w:r>
      <w:proofErr w:type="spellStart"/>
      <w:proofErr w:type="gram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объекта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client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чтобы вывести информацию о клиенте, а затем 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lastRenderedPageBreak/>
        <w:t>выводит информацию о заказе, включая тип транспорта, вес заказа, дату заказа и адрес доставки.</w:t>
      </w:r>
    </w:p>
    <w:p w:rsidR="004755D4" w:rsidRPr="00BC60C0" w:rsidRDefault="004755D4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У класса </w:t>
      </w:r>
      <w:proofErr w:type="spell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также есть метод </w:t>
      </w:r>
      <w:proofErr w:type="spellStart"/>
      <w:proofErr w:type="gramStart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edit</w:t>
      </w:r>
      <w:proofErr w:type="spell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BC60C0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, который запрашивает у пользователя, какой пункт заказа он хотел бы отредактировать, и в зависимости от выбора пользователя выполняет соответствующую операцию редактирования.</w:t>
      </w:r>
    </w:p>
    <w:p w:rsidR="004755D4" w:rsidRDefault="004755D4">
      <w:pPr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br w:type="page"/>
      </w:r>
    </w:p>
    <w:p w:rsidR="004755D4" w:rsidRPr="00E329DE" w:rsidRDefault="004755D4" w:rsidP="00E329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55563756"/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</w:t>
      </w:r>
      <w:r w:rsidRPr="00D603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2.4 </w:t>
      </w:r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</w:t>
      </w:r>
      <w:r w:rsidRPr="00D603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people</w:t>
      </w:r>
      <w:bookmarkEnd w:id="8"/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surname, number;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name;}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surname;}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number;}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people(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{name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Руслан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;surname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Семенов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;number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"89137776655"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people(</w:t>
      </w:r>
      <w:proofErr w:type="gramEnd"/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29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-&gt;surname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Pr="00E329DE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29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  <w:proofErr w:type="spell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E329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29DE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4755D4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755D4" w:rsidRDefault="004755D4" w:rsidP="00E329D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755D4" w:rsidRPr="00E329DE" w:rsidRDefault="004755D4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приватные переменные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surname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number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>, которые хранят информацию о имени, фамилии и номере телефона человека.</w:t>
      </w:r>
    </w:p>
    <w:p w:rsidR="004755D4" w:rsidRPr="00E329DE" w:rsidRDefault="004755D4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конструктор, который принимает параметры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surname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number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использует их для инициализации переменных объекта.</w:t>
      </w:r>
    </w:p>
    <w:p w:rsidR="004755D4" w:rsidRPr="00E329DE" w:rsidRDefault="004755D4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proofErr w:type="gram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(</w:t>
      </w:r>
      <w:proofErr w:type="gramEnd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)</w:t>
      </w: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класса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выводит информацию о человеке на экран.</w:t>
      </w:r>
    </w:p>
    <w:p w:rsidR="004755D4" w:rsidRDefault="004755D4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Таким образом, класс </w:t>
      </w:r>
      <w:proofErr w:type="spellStart"/>
      <w:r w:rsidRPr="00E329DE">
        <w:rPr>
          <w:rStyle w:val="HTML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предоставляет информацию о человеке, включая его имя, фамилию и номер телефона. Этот класс для хранения информации о клиентах и их заказах.</w:t>
      </w:r>
    </w:p>
    <w:p w:rsidR="004755D4" w:rsidRDefault="004755D4">
      <w:pPr>
        <w:rPr>
          <w:rStyle w:val="sc-diyigc"/>
          <w:spacing w:val="-5"/>
          <w:sz w:val="28"/>
          <w:szCs w:val="28"/>
          <w:bdr w:val="none" w:sz="0" w:space="0" w:color="auto" w:frame="1"/>
        </w:rPr>
      </w:pPr>
      <w:r>
        <w:rPr>
          <w:rStyle w:val="sc-diyigc"/>
          <w:spacing w:val="-5"/>
          <w:sz w:val="28"/>
          <w:szCs w:val="28"/>
          <w:bdr w:val="none" w:sz="0" w:space="0" w:color="auto" w:frame="1"/>
        </w:rPr>
        <w:br w:type="page"/>
      </w:r>
    </w:p>
    <w:p w:rsidR="004755D4" w:rsidRPr="00E329DE" w:rsidRDefault="004755D4" w:rsidP="00E329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5563757"/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 Список тестовых случаев для ручного тестирования программы</w:t>
      </w:r>
      <w:bookmarkEnd w:id="9"/>
    </w:p>
    <w:p w:rsidR="004755D4" w:rsidRDefault="004755D4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946"/>
      </w:tblGrid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  <w:jc w:val="center"/>
            </w:pPr>
            <w:r>
              <w:t>№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  <w:jc w:val="center"/>
            </w:pPr>
            <w:r>
              <w:t>Описание тестового случая (выполняемые действия)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  <w:jc w:val="center"/>
            </w:pPr>
            <w:r>
              <w:t>Ожидаемый результат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1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Запуск приложения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 xml:space="preserve">Вывод </w:t>
            </w:r>
            <w:proofErr w:type="gramStart"/>
            <w:r>
              <w:t>сообщений</w:t>
            </w:r>
            <w:proofErr w:type="gramEnd"/>
            <w:r>
              <w:t xml:space="preserve"> запрашивающих информацию о заказах. Будет повторятся 3 раза, для создания 3 объектов сущностей – заказов. После заполнения всех пунктов будет выведено меню с командами.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2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Вывод заказов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Выводит все имеющиеся и формирующиеся на данный момент заказы. Следующим сообщением выводит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3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Создать новый заказ</w:t>
            </w:r>
          </w:p>
        </w:tc>
        <w:tc>
          <w:tcPr>
            <w:tcW w:w="5946" w:type="dxa"/>
          </w:tcPr>
          <w:p w:rsidR="004755D4" w:rsidRPr="00436936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 xml:space="preserve">Выводит сообщения необходимые для создания заказа и заполнения информации. После завершения выводит сообщение об успешном создании заказа, а </w:t>
            </w:r>
            <w:proofErr w:type="gramStart"/>
            <w:r>
              <w:t>так же</w:t>
            </w:r>
            <w:proofErr w:type="gramEnd"/>
            <w:r>
              <w:t xml:space="preserve"> выводит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4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Удалить существующий заказ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 xml:space="preserve">Выводит все имеющиеся заказы, а </w:t>
            </w:r>
            <w:proofErr w:type="gramStart"/>
            <w:r>
              <w:t>так же</w:t>
            </w:r>
            <w:proofErr w:type="gramEnd"/>
            <w:r>
              <w:t xml:space="preserve"> сообщение с просьбой выбрать соответствующий заказ под номером. После чего выводится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5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Добавить заказы в файл</w:t>
            </w:r>
          </w:p>
        </w:tc>
        <w:tc>
          <w:tcPr>
            <w:tcW w:w="5946" w:type="dxa"/>
          </w:tcPr>
          <w:p w:rsidR="004755D4" w:rsidRPr="00436936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Открывает или создает файл «</w:t>
            </w:r>
            <w:r>
              <w:rPr>
                <w:lang w:val="en-US"/>
              </w:rPr>
              <w:t>orders</w:t>
            </w:r>
            <w:r w:rsidRPr="00436936">
              <w:t>.</w:t>
            </w:r>
            <w:r>
              <w:rPr>
                <w:lang w:val="en-US"/>
              </w:rPr>
              <w:t>txt</w:t>
            </w:r>
            <w:r>
              <w:t>», добавляет в файл заказы. Выводит сообщение об успешной загрузке товаров и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6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Перезаписать файл с заказами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Открывает файл с заказами «</w:t>
            </w:r>
            <w:r>
              <w:rPr>
                <w:lang w:val="en-US"/>
              </w:rPr>
              <w:t>orders</w:t>
            </w:r>
            <w:r w:rsidRPr="00436936">
              <w:t>.</w:t>
            </w:r>
            <w:r>
              <w:rPr>
                <w:lang w:val="en-US"/>
              </w:rPr>
              <w:t>txt</w:t>
            </w:r>
            <w:r>
              <w:t>», перепроверяет и обновляет информацию и них. Выводит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7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Загрузка заказов из файла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Открывает файл с заказами «</w:t>
            </w:r>
            <w:r>
              <w:rPr>
                <w:lang w:val="en-US"/>
              </w:rPr>
              <w:t>orders</w:t>
            </w:r>
            <w:r w:rsidRPr="00436936">
              <w:t>.</w:t>
            </w:r>
            <w:r>
              <w:rPr>
                <w:lang w:val="en-US"/>
              </w:rPr>
              <w:t>txt</w:t>
            </w:r>
            <w:r>
              <w:t xml:space="preserve">», и загружает заказы из файла к существующим заказам для редактирования. Выводит сообщение об успешной загрузке, а </w:t>
            </w:r>
            <w:proofErr w:type="gramStart"/>
            <w:r>
              <w:t>так же</w:t>
            </w:r>
            <w:proofErr w:type="gramEnd"/>
            <w:r>
              <w:t xml:space="preserve"> выводится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8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Редактирование заказов</w:t>
            </w:r>
          </w:p>
        </w:tc>
        <w:tc>
          <w:tcPr>
            <w:tcW w:w="5946" w:type="dxa"/>
          </w:tcPr>
          <w:p w:rsidR="004755D4" w:rsidRPr="00C21B9F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 xml:space="preserve">Выводит все существующие заказы, и просит выбрать </w:t>
            </w:r>
            <w:proofErr w:type="gramStart"/>
            <w:r>
              <w:t>номер заказа</w:t>
            </w:r>
            <w:proofErr w:type="gramEnd"/>
            <w:r>
              <w:t xml:space="preserve"> который следует отредактировать.</w:t>
            </w:r>
            <w:r w:rsidRPr="00C21B9F">
              <w:t xml:space="preserve"> </w:t>
            </w:r>
            <w:r>
              <w:t xml:space="preserve">После выводится сообщение о </w:t>
            </w:r>
            <w:proofErr w:type="gramStart"/>
            <w:r>
              <w:t>том</w:t>
            </w:r>
            <w:proofErr w:type="gramEnd"/>
            <w:r>
              <w:t xml:space="preserve"> что именно необходимо отредактировать. Запрашиваются новые данные. Выводится сообщение об успешном редактирование заказа и меню.</w:t>
            </w:r>
          </w:p>
        </w:tc>
      </w:tr>
      <w:tr w:rsidR="004755D4" w:rsidTr="00676D1A">
        <w:tc>
          <w:tcPr>
            <w:tcW w:w="704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lastRenderedPageBreak/>
              <w:t>9</w:t>
            </w:r>
          </w:p>
        </w:tc>
        <w:tc>
          <w:tcPr>
            <w:tcW w:w="2977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Выход из программы</w:t>
            </w:r>
          </w:p>
        </w:tc>
        <w:tc>
          <w:tcPr>
            <w:tcW w:w="5946" w:type="dxa"/>
          </w:tcPr>
          <w:p w:rsidR="004755D4" w:rsidRDefault="004755D4" w:rsidP="00676D1A">
            <w:pPr>
              <w:pStyle w:val="ab"/>
              <w:spacing w:before="0" w:beforeAutospacing="0" w:after="0" w:afterAutospacing="0" w:line="360" w:lineRule="auto"/>
            </w:pPr>
            <w:r>
              <w:t>Программа прекращает работать, диалоговое окно закрывается.</w:t>
            </w:r>
          </w:p>
        </w:tc>
      </w:tr>
    </w:tbl>
    <w:p w:rsidR="00B92651" w:rsidRPr="001D7DF4" w:rsidRDefault="00B92651" w:rsidP="004755D4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bookmarkStart w:id="10" w:name="_GoBack"/>
      <w:bookmarkEnd w:id="0"/>
      <w:bookmarkEnd w:id="10"/>
    </w:p>
    <w:sectPr w:rsidR="00B92651" w:rsidRPr="001D7DF4" w:rsidSect="001D7DF4"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01" w:rsidRDefault="005F6701" w:rsidP="001D7DF4">
      <w:pPr>
        <w:spacing w:after="0" w:line="240" w:lineRule="auto"/>
      </w:pPr>
      <w:r>
        <w:separator/>
      </w:r>
    </w:p>
  </w:endnote>
  <w:endnote w:type="continuationSeparator" w:id="0">
    <w:p w:rsidR="005F6701" w:rsidRDefault="005F6701" w:rsidP="001D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10944" w:rsidRPr="00810944" w:rsidRDefault="008D50CD">
        <w:pPr>
          <w:pStyle w:val="a6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 w:rsidR="004755D4"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:rsidR="00810944" w:rsidRDefault="005F67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01" w:rsidRDefault="005F6701" w:rsidP="001D7DF4">
      <w:pPr>
        <w:spacing w:after="0" w:line="240" w:lineRule="auto"/>
      </w:pPr>
      <w:r>
        <w:separator/>
      </w:r>
    </w:p>
  </w:footnote>
  <w:footnote w:type="continuationSeparator" w:id="0">
    <w:p w:rsidR="005F6701" w:rsidRDefault="005F6701" w:rsidP="001D7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37C91"/>
    <w:multiLevelType w:val="hybridMultilevel"/>
    <w:tmpl w:val="48B82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680F07"/>
    <w:multiLevelType w:val="hybridMultilevel"/>
    <w:tmpl w:val="5CE4221E"/>
    <w:lvl w:ilvl="0" w:tplc="96FA7A12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7E7"/>
    <w:multiLevelType w:val="multilevel"/>
    <w:tmpl w:val="C792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D5145"/>
    <w:multiLevelType w:val="multilevel"/>
    <w:tmpl w:val="06A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C5989"/>
    <w:multiLevelType w:val="hybridMultilevel"/>
    <w:tmpl w:val="E5A6B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80"/>
    <w:rsid w:val="000D1883"/>
    <w:rsid w:val="001D7DF4"/>
    <w:rsid w:val="002400E7"/>
    <w:rsid w:val="0027206B"/>
    <w:rsid w:val="0028078F"/>
    <w:rsid w:val="002B202C"/>
    <w:rsid w:val="003A0EE8"/>
    <w:rsid w:val="004755D4"/>
    <w:rsid w:val="004B2D17"/>
    <w:rsid w:val="004D32FB"/>
    <w:rsid w:val="005227D4"/>
    <w:rsid w:val="00577362"/>
    <w:rsid w:val="00595601"/>
    <w:rsid w:val="005F6701"/>
    <w:rsid w:val="00631429"/>
    <w:rsid w:val="00635ECA"/>
    <w:rsid w:val="00767AB2"/>
    <w:rsid w:val="007826EE"/>
    <w:rsid w:val="007A0C66"/>
    <w:rsid w:val="00863224"/>
    <w:rsid w:val="008C03DC"/>
    <w:rsid w:val="008C289C"/>
    <w:rsid w:val="008D50CD"/>
    <w:rsid w:val="009C7594"/>
    <w:rsid w:val="00A415CA"/>
    <w:rsid w:val="00A724B0"/>
    <w:rsid w:val="00AF75E1"/>
    <w:rsid w:val="00B27691"/>
    <w:rsid w:val="00B92651"/>
    <w:rsid w:val="00B9710C"/>
    <w:rsid w:val="00C77859"/>
    <w:rsid w:val="00D374F0"/>
    <w:rsid w:val="00D4585C"/>
    <w:rsid w:val="00D841E2"/>
    <w:rsid w:val="00DC7262"/>
    <w:rsid w:val="00DF3134"/>
    <w:rsid w:val="00E36BC2"/>
    <w:rsid w:val="00E57E80"/>
    <w:rsid w:val="00E94B66"/>
    <w:rsid w:val="00ED3449"/>
    <w:rsid w:val="00EE461F"/>
    <w:rsid w:val="00F15BA4"/>
    <w:rsid w:val="00F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3F1BA-40A8-4885-B477-7F500C39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5D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D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7DF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B2D17"/>
    <w:rPr>
      <w:color w:val="808080"/>
    </w:rPr>
  </w:style>
  <w:style w:type="character" w:customStyle="1" w:styleId="3">
    <w:name w:val="Стиль3"/>
    <w:basedOn w:val="a0"/>
    <w:uiPriority w:val="1"/>
    <w:rsid w:val="004B2D17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4B2D17"/>
    <w:rPr>
      <w:rFonts w:ascii="Times New Roman" w:hAnsi="Times New Roman"/>
      <w:sz w:val="28"/>
    </w:rPr>
  </w:style>
  <w:style w:type="character" w:customStyle="1" w:styleId="11">
    <w:name w:val="Стиль1"/>
    <w:basedOn w:val="a0"/>
    <w:uiPriority w:val="1"/>
    <w:rsid w:val="00ED3449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0D1883"/>
    <w:rPr>
      <w:rFonts w:ascii="Times New Roman" w:hAnsi="Times New Roman"/>
      <w:sz w:val="28"/>
    </w:rPr>
  </w:style>
  <w:style w:type="character" w:customStyle="1" w:styleId="5">
    <w:name w:val="Стиль5"/>
    <w:basedOn w:val="a0"/>
    <w:uiPriority w:val="1"/>
    <w:rsid w:val="000D1883"/>
    <w:rPr>
      <w:rFonts w:ascii="Times New Roman" w:hAnsi="Times New Roman"/>
      <w:b/>
      <w:sz w:val="28"/>
    </w:rPr>
  </w:style>
  <w:style w:type="character" w:customStyle="1" w:styleId="6">
    <w:name w:val="Стиль6"/>
    <w:basedOn w:val="a0"/>
    <w:uiPriority w:val="1"/>
    <w:rsid w:val="000D1883"/>
    <w:rPr>
      <w:rFonts w:ascii="Times New Roman" w:hAnsi="Times New Roman"/>
      <w:sz w:val="28"/>
    </w:rPr>
  </w:style>
  <w:style w:type="character" w:customStyle="1" w:styleId="7">
    <w:name w:val="Стиль7"/>
    <w:basedOn w:val="a0"/>
    <w:uiPriority w:val="1"/>
    <w:rsid w:val="00A415CA"/>
    <w:rPr>
      <w:rFonts w:ascii="Times New Roman" w:hAnsi="Times New Roman"/>
      <w:b/>
      <w:sz w:val="28"/>
    </w:rPr>
  </w:style>
  <w:style w:type="character" w:customStyle="1" w:styleId="8">
    <w:name w:val="Стиль8"/>
    <w:basedOn w:val="a0"/>
    <w:uiPriority w:val="1"/>
    <w:rsid w:val="00635ECA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EE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55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Hyperlink"/>
    <w:uiPriority w:val="99"/>
    <w:rsid w:val="004755D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qFormat/>
    <w:rsid w:val="004755D4"/>
    <w:pPr>
      <w:widowControl w:val="0"/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eastAsia="Times New Roman" w:cs="Times New Roman"/>
      <w:b/>
      <w:bCs/>
      <w:caps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755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ysgxs">
    <w:name w:val="sc-iysgxs"/>
    <w:basedOn w:val="a"/>
    <w:rsid w:val="0047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lfpqjg">
    <w:name w:val="sc-lfpqjg"/>
    <w:basedOn w:val="a0"/>
    <w:rsid w:val="004755D4"/>
  </w:style>
  <w:style w:type="paragraph" w:styleId="ae">
    <w:name w:val="TOC Heading"/>
    <w:basedOn w:val="1"/>
    <w:next w:val="a"/>
    <w:uiPriority w:val="39"/>
    <w:unhideWhenUsed/>
    <w:qFormat/>
    <w:rsid w:val="004755D4"/>
    <w:pPr>
      <w:spacing w:line="259" w:lineRule="auto"/>
      <w:outlineLvl w:val="9"/>
    </w:pPr>
  </w:style>
  <w:style w:type="paragraph" w:styleId="af">
    <w:name w:val="caption"/>
    <w:basedOn w:val="a"/>
    <w:next w:val="a"/>
    <w:uiPriority w:val="35"/>
    <w:unhideWhenUsed/>
    <w:qFormat/>
    <w:rsid w:val="004755D4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customStyle="1" w:styleId="sc-iinssv">
    <w:name w:val="sc-iinssv"/>
    <w:basedOn w:val="a"/>
    <w:rsid w:val="0047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iyigc">
    <w:name w:val="sc-diyigc"/>
    <w:basedOn w:val="a0"/>
    <w:rsid w:val="004755D4"/>
  </w:style>
  <w:style w:type="character" w:styleId="HTML">
    <w:name w:val="HTML Code"/>
    <w:basedOn w:val="a0"/>
    <w:uiPriority w:val="99"/>
    <w:semiHidden/>
    <w:unhideWhenUsed/>
    <w:rsid w:val="00475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2EBEF7EF694429AB2C46A7E8155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A8C32-57E1-44ED-8489-269E37559F80}"/>
      </w:docPartPr>
      <w:docPartBody>
        <w:p w:rsidR="00D021A8" w:rsidRDefault="008B2ADD" w:rsidP="008B2ADD">
          <w:pPr>
            <w:pStyle w:val="6A2EBEF7EF694429AB2C46A7E815526F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F7C6C67806664C509B4FF1C2440F9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072D8-0A17-48F0-8F51-654F8F733A39}"/>
      </w:docPartPr>
      <w:docPartBody>
        <w:p w:rsidR="00D021A8" w:rsidRDefault="008B2ADD" w:rsidP="008B2ADD">
          <w:pPr>
            <w:pStyle w:val="F7C6C67806664C509B4FF1C2440F9C05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6BD8E46061D44A4B90A691997FD51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8C5A0-3FE5-43DE-9B50-9403BD38D3DC}"/>
      </w:docPartPr>
      <w:docPartBody>
        <w:p w:rsidR="00D021A8" w:rsidRDefault="008B2ADD" w:rsidP="008B2ADD">
          <w:pPr>
            <w:pStyle w:val="6BD8E46061D44A4B90A691997FD51E053"/>
          </w:pPr>
          <w:r w:rsidRPr="005227D4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37B8F793802C4BC7B769C0D68EB55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5101B-786B-4840-8904-43C137F16347}"/>
      </w:docPartPr>
      <w:docPartBody>
        <w:p w:rsidR="00D021A8" w:rsidRDefault="008B2ADD" w:rsidP="008B2ADD">
          <w:pPr>
            <w:pStyle w:val="37B8F793802C4BC7B769C0D68EB55176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64FCEB1B5B3C46AE958ED0B1330BD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B2D88-F2C8-48F2-B147-5179E351173F}"/>
      </w:docPartPr>
      <w:docPartBody>
        <w:p w:rsidR="00D021A8" w:rsidRDefault="008B2ADD" w:rsidP="008B2ADD">
          <w:pPr>
            <w:pStyle w:val="64FCEB1B5B3C46AE958ED0B1330BD9DF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наименования</w:t>
          </w:r>
        </w:p>
      </w:docPartBody>
    </w:docPart>
    <w:docPart>
      <w:docPartPr>
        <w:name w:val="8F3A5E5EB8324607A038523C7D6006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D9999-29E7-485F-A993-739B907E0F26}"/>
      </w:docPartPr>
      <w:docPartBody>
        <w:p w:rsidR="00D021A8" w:rsidRDefault="008B2ADD" w:rsidP="008B2ADD">
          <w:pPr>
            <w:pStyle w:val="8F3A5E5EB8324607A038523C7D60068D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6B414C42770C4427BA7C9EE8D5BF9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EA0EA-1CC6-4447-8BA8-7FC85FE557DE}"/>
      </w:docPartPr>
      <w:docPartBody>
        <w:p w:rsidR="00D021A8" w:rsidRDefault="008B2ADD" w:rsidP="008B2ADD">
          <w:pPr>
            <w:pStyle w:val="6B414C42770C4427BA7C9EE8D5BF9AF0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номер зачетной книжки</w:t>
          </w:r>
        </w:p>
      </w:docPartBody>
    </w:docPart>
    <w:docPart>
      <w:docPartPr>
        <w:name w:val="EAE2CF6E558144AFA2C4D2CC9286D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C8FA8-CE44-4B49-9A4D-53C40926FF67}"/>
      </w:docPartPr>
      <w:docPartBody>
        <w:p w:rsidR="00D021A8" w:rsidRDefault="008B2ADD" w:rsidP="008B2ADD">
          <w:pPr>
            <w:pStyle w:val="EAE2CF6E558144AFA2C4D2CC9286DF39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DF4A7CBC4234431AAFD26E258B2D5E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6EB0F-BFFF-41BD-9BB8-F7A06345B1A3}"/>
      </w:docPartPr>
      <w:docPartBody>
        <w:p w:rsidR="00D021A8" w:rsidRDefault="008B2ADD" w:rsidP="008B2ADD">
          <w:pPr>
            <w:pStyle w:val="DF4A7CBC4234431AAFD26E258B2D5E59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темы работы</w:t>
          </w:r>
        </w:p>
      </w:docPartBody>
    </w:docPart>
    <w:docPart>
      <w:docPartPr>
        <w:name w:val="73896F1B69A24B2CAD874D3DFED0B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3CFBBE-C03A-4B5A-8FB0-CA039A020850}"/>
      </w:docPartPr>
      <w:docPartBody>
        <w:p w:rsidR="00A55167" w:rsidRDefault="008B2ADD" w:rsidP="008B2ADD">
          <w:pPr>
            <w:pStyle w:val="73896F1B69A24B2CAD874D3DFED0BFC83"/>
          </w:pPr>
          <w:r w:rsidRPr="005227D4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D392836FA6104E03AB2AE3526A873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2B894-BAF9-4003-9F2D-9BBA5D7B49CD}"/>
      </w:docPartPr>
      <w:docPartBody>
        <w:p w:rsidR="00FA5EF3" w:rsidRDefault="008B2ADD" w:rsidP="008B2ADD">
          <w:pPr>
            <w:pStyle w:val="D392836FA6104E03AB2AE3526A873C69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 работы</w:t>
          </w:r>
        </w:p>
      </w:docPartBody>
    </w:docPart>
    <w:docPart>
      <w:docPartPr>
        <w:name w:val="50F00B5F183341A1A3F64D0062242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F46CD-2C24-4F70-83BC-20155D26000E}"/>
      </w:docPartPr>
      <w:docPartBody>
        <w:p w:rsidR="005215E2" w:rsidRDefault="008B2ADD" w:rsidP="008B2ADD">
          <w:pPr>
            <w:pStyle w:val="50F00B5F183341A1A3F64D0062242E6E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AF6D5D1C94F442F897947AC960CAC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2E938-2268-4F4E-A39B-A658D83372DE}"/>
      </w:docPartPr>
      <w:docPartBody>
        <w:p w:rsidR="00000000" w:rsidRDefault="005D48F3" w:rsidP="005D48F3">
          <w:pPr>
            <w:pStyle w:val="AF6D5D1C94F442F897947AC960CACE00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1D"/>
    <w:rsid w:val="002C403A"/>
    <w:rsid w:val="00340B59"/>
    <w:rsid w:val="0039351A"/>
    <w:rsid w:val="003956BC"/>
    <w:rsid w:val="005215E2"/>
    <w:rsid w:val="00575BB3"/>
    <w:rsid w:val="005B1648"/>
    <w:rsid w:val="005D48F3"/>
    <w:rsid w:val="005E42EA"/>
    <w:rsid w:val="0061483B"/>
    <w:rsid w:val="006A15AB"/>
    <w:rsid w:val="008B2ADD"/>
    <w:rsid w:val="00A5403B"/>
    <w:rsid w:val="00A55167"/>
    <w:rsid w:val="00BD4F54"/>
    <w:rsid w:val="00CA0884"/>
    <w:rsid w:val="00D021A8"/>
    <w:rsid w:val="00DC2ADE"/>
    <w:rsid w:val="00E446C3"/>
    <w:rsid w:val="00F16734"/>
    <w:rsid w:val="00FA5EF3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48F3"/>
    <w:rPr>
      <w:color w:val="808080"/>
    </w:rPr>
  </w:style>
  <w:style w:type="paragraph" w:customStyle="1" w:styleId="6A2EBEF7EF694429AB2C46A7E815526F">
    <w:name w:val="6A2EBEF7EF694429AB2C46A7E815526F"/>
    <w:rsid w:val="00FF591D"/>
  </w:style>
  <w:style w:type="paragraph" w:customStyle="1" w:styleId="F7C6C67806664C509B4FF1C2440F9C05">
    <w:name w:val="F7C6C67806664C509B4FF1C2440F9C05"/>
    <w:rsid w:val="00FF591D"/>
  </w:style>
  <w:style w:type="paragraph" w:customStyle="1" w:styleId="2E16BF1E52DE4B63A85BA0C6032FF8BD">
    <w:name w:val="2E16BF1E52DE4B63A85BA0C6032FF8BD"/>
    <w:rsid w:val="00FF591D"/>
  </w:style>
  <w:style w:type="paragraph" w:customStyle="1" w:styleId="6BD8E46061D44A4B90A691997FD51E05">
    <w:name w:val="6BD8E46061D44A4B90A691997FD51E05"/>
    <w:rsid w:val="00FF591D"/>
  </w:style>
  <w:style w:type="paragraph" w:customStyle="1" w:styleId="37B8F793802C4BC7B769C0D68EB55176">
    <w:name w:val="37B8F793802C4BC7B769C0D68EB55176"/>
    <w:rsid w:val="00FF591D"/>
  </w:style>
  <w:style w:type="paragraph" w:customStyle="1" w:styleId="64FCEB1B5B3C46AE958ED0B1330BD9DF">
    <w:name w:val="64FCEB1B5B3C46AE958ED0B1330BD9DF"/>
    <w:rsid w:val="00FF591D"/>
  </w:style>
  <w:style w:type="paragraph" w:customStyle="1" w:styleId="8F3A5E5EB8324607A038523C7D60068D">
    <w:name w:val="8F3A5E5EB8324607A038523C7D60068D"/>
    <w:rsid w:val="00FF591D"/>
  </w:style>
  <w:style w:type="paragraph" w:customStyle="1" w:styleId="6B414C42770C4427BA7C9EE8D5BF9AF0">
    <w:name w:val="6B414C42770C4427BA7C9EE8D5BF9AF0"/>
    <w:rsid w:val="00FF591D"/>
  </w:style>
  <w:style w:type="paragraph" w:customStyle="1" w:styleId="EAE2CF6E558144AFA2C4D2CC9286DF39">
    <w:name w:val="EAE2CF6E558144AFA2C4D2CC9286DF39"/>
    <w:rsid w:val="00FF591D"/>
  </w:style>
  <w:style w:type="paragraph" w:customStyle="1" w:styleId="D382A5970897467FBD2293CA5C91F08C">
    <w:name w:val="D382A5970897467FBD2293CA5C91F08C"/>
    <w:rsid w:val="00FF591D"/>
  </w:style>
  <w:style w:type="paragraph" w:customStyle="1" w:styleId="DF4A7CBC4234431AAFD26E258B2D5E59">
    <w:name w:val="DF4A7CBC4234431AAFD26E258B2D5E59"/>
    <w:rsid w:val="00FF591D"/>
  </w:style>
  <w:style w:type="paragraph" w:customStyle="1" w:styleId="7A9DA408597142BBB9C922BEF79F4B5B">
    <w:name w:val="7A9DA408597142BBB9C922BEF79F4B5B"/>
    <w:rsid w:val="00FF591D"/>
  </w:style>
  <w:style w:type="paragraph" w:customStyle="1" w:styleId="70E5AB4D367A45FAB571474E71D3BD92">
    <w:name w:val="70E5AB4D367A45FAB571474E71D3BD92"/>
    <w:rsid w:val="00FF591D"/>
  </w:style>
  <w:style w:type="paragraph" w:customStyle="1" w:styleId="73896F1B69A24B2CAD874D3DFED0BFC8">
    <w:name w:val="73896F1B69A24B2CAD874D3DFED0BFC8"/>
    <w:rsid w:val="00CA0884"/>
  </w:style>
  <w:style w:type="paragraph" w:customStyle="1" w:styleId="D392836FA6104E03AB2AE3526A873C69">
    <w:name w:val="D392836FA6104E03AB2AE3526A873C69"/>
    <w:rsid w:val="00A55167"/>
  </w:style>
  <w:style w:type="paragraph" w:customStyle="1" w:styleId="50F00B5F183341A1A3F64D0062242E6E">
    <w:name w:val="50F00B5F183341A1A3F64D0062242E6E"/>
    <w:rsid w:val="00FA5EF3"/>
    <w:pPr>
      <w:spacing w:after="160" w:line="259" w:lineRule="auto"/>
    </w:pPr>
  </w:style>
  <w:style w:type="paragraph" w:customStyle="1" w:styleId="6A2EBEF7EF694429AB2C46A7E815526F1">
    <w:name w:val="6A2EBEF7EF694429AB2C46A7E815526F1"/>
    <w:rsid w:val="005215E2"/>
    <w:rPr>
      <w:rFonts w:eastAsiaTheme="minorHAnsi"/>
      <w:lang w:eastAsia="en-US"/>
    </w:rPr>
  </w:style>
  <w:style w:type="paragraph" w:customStyle="1" w:styleId="D392836FA6104E03AB2AE3526A873C691">
    <w:name w:val="D392836FA6104E03AB2AE3526A873C691"/>
    <w:rsid w:val="005215E2"/>
    <w:rPr>
      <w:rFonts w:eastAsiaTheme="minorHAnsi"/>
      <w:lang w:eastAsia="en-US"/>
    </w:rPr>
  </w:style>
  <w:style w:type="paragraph" w:customStyle="1" w:styleId="DF4A7CBC4234431AAFD26E258B2D5E591">
    <w:name w:val="DF4A7CBC4234431AAFD26E258B2D5E591"/>
    <w:rsid w:val="005215E2"/>
    <w:rPr>
      <w:rFonts w:eastAsiaTheme="minorHAnsi"/>
      <w:lang w:eastAsia="en-US"/>
    </w:rPr>
  </w:style>
  <w:style w:type="paragraph" w:customStyle="1" w:styleId="50F00B5F183341A1A3F64D0062242E6E1">
    <w:name w:val="50F00B5F183341A1A3F64D0062242E6E1"/>
    <w:rsid w:val="005215E2"/>
    <w:rPr>
      <w:rFonts w:eastAsiaTheme="minorHAnsi"/>
      <w:lang w:eastAsia="en-US"/>
    </w:rPr>
  </w:style>
  <w:style w:type="paragraph" w:customStyle="1" w:styleId="F7C6C67806664C509B4FF1C2440F9C051">
    <w:name w:val="F7C6C67806664C509B4FF1C2440F9C051"/>
    <w:rsid w:val="005215E2"/>
    <w:rPr>
      <w:rFonts w:eastAsiaTheme="minorHAnsi"/>
      <w:lang w:eastAsia="en-US"/>
    </w:rPr>
  </w:style>
  <w:style w:type="paragraph" w:customStyle="1" w:styleId="6BD8E46061D44A4B90A691997FD51E051">
    <w:name w:val="6BD8E46061D44A4B90A691997FD51E051"/>
    <w:rsid w:val="005215E2"/>
    <w:rPr>
      <w:rFonts w:eastAsiaTheme="minorHAnsi"/>
      <w:lang w:eastAsia="en-US"/>
    </w:rPr>
  </w:style>
  <w:style w:type="paragraph" w:customStyle="1" w:styleId="73896F1B69A24B2CAD874D3DFED0BFC81">
    <w:name w:val="73896F1B69A24B2CAD874D3DFED0BFC81"/>
    <w:rsid w:val="005215E2"/>
    <w:rPr>
      <w:rFonts w:eastAsiaTheme="minorHAnsi"/>
      <w:lang w:eastAsia="en-US"/>
    </w:rPr>
  </w:style>
  <w:style w:type="paragraph" w:customStyle="1" w:styleId="37B8F793802C4BC7B769C0D68EB551761">
    <w:name w:val="37B8F793802C4BC7B769C0D68EB551761"/>
    <w:rsid w:val="005215E2"/>
    <w:rPr>
      <w:rFonts w:eastAsiaTheme="minorHAnsi"/>
      <w:lang w:eastAsia="en-US"/>
    </w:rPr>
  </w:style>
  <w:style w:type="paragraph" w:customStyle="1" w:styleId="64FCEB1B5B3C46AE958ED0B1330BD9DF1">
    <w:name w:val="64FCEB1B5B3C46AE958ED0B1330BD9DF1"/>
    <w:rsid w:val="005215E2"/>
    <w:rPr>
      <w:rFonts w:eastAsiaTheme="minorHAnsi"/>
      <w:lang w:eastAsia="en-US"/>
    </w:rPr>
  </w:style>
  <w:style w:type="paragraph" w:customStyle="1" w:styleId="8F3A5E5EB8324607A038523C7D60068D1">
    <w:name w:val="8F3A5E5EB8324607A038523C7D60068D1"/>
    <w:rsid w:val="005215E2"/>
    <w:rPr>
      <w:rFonts w:eastAsiaTheme="minorHAnsi"/>
      <w:lang w:eastAsia="en-US"/>
    </w:rPr>
  </w:style>
  <w:style w:type="paragraph" w:customStyle="1" w:styleId="6B414C42770C4427BA7C9EE8D5BF9AF01">
    <w:name w:val="6B414C42770C4427BA7C9EE8D5BF9AF01"/>
    <w:rsid w:val="005215E2"/>
    <w:rPr>
      <w:rFonts w:eastAsiaTheme="minorHAnsi"/>
      <w:lang w:eastAsia="en-US"/>
    </w:rPr>
  </w:style>
  <w:style w:type="paragraph" w:customStyle="1" w:styleId="EAE2CF6E558144AFA2C4D2CC9286DF391">
    <w:name w:val="EAE2CF6E558144AFA2C4D2CC9286DF391"/>
    <w:rsid w:val="005215E2"/>
    <w:rPr>
      <w:rFonts w:eastAsiaTheme="minorHAnsi"/>
      <w:lang w:eastAsia="en-US"/>
    </w:rPr>
  </w:style>
  <w:style w:type="paragraph" w:customStyle="1" w:styleId="70E5AB4D367A45FAB571474E71D3BD921">
    <w:name w:val="70E5AB4D367A45FAB571474E71D3BD921"/>
    <w:rsid w:val="005215E2"/>
    <w:rPr>
      <w:rFonts w:eastAsiaTheme="minorHAnsi"/>
      <w:lang w:eastAsia="en-US"/>
    </w:rPr>
  </w:style>
  <w:style w:type="paragraph" w:customStyle="1" w:styleId="6A2EBEF7EF694429AB2C46A7E815526F2">
    <w:name w:val="6A2EBEF7EF694429AB2C46A7E815526F2"/>
    <w:rsid w:val="003956BC"/>
    <w:rPr>
      <w:rFonts w:eastAsiaTheme="minorHAnsi"/>
      <w:lang w:eastAsia="en-US"/>
    </w:rPr>
  </w:style>
  <w:style w:type="paragraph" w:customStyle="1" w:styleId="D392836FA6104E03AB2AE3526A873C692">
    <w:name w:val="D392836FA6104E03AB2AE3526A873C692"/>
    <w:rsid w:val="003956BC"/>
    <w:rPr>
      <w:rFonts w:eastAsiaTheme="minorHAnsi"/>
      <w:lang w:eastAsia="en-US"/>
    </w:rPr>
  </w:style>
  <w:style w:type="paragraph" w:customStyle="1" w:styleId="DF4A7CBC4234431AAFD26E258B2D5E592">
    <w:name w:val="DF4A7CBC4234431AAFD26E258B2D5E592"/>
    <w:rsid w:val="003956BC"/>
    <w:rPr>
      <w:rFonts w:eastAsiaTheme="minorHAnsi"/>
      <w:lang w:eastAsia="en-US"/>
    </w:rPr>
  </w:style>
  <w:style w:type="paragraph" w:customStyle="1" w:styleId="50F00B5F183341A1A3F64D0062242E6E2">
    <w:name w:val="50F00B5F183341A1A3F64D0062242E6E2"/>
    <w:rsid w:val="003956BC"/>
    <w:rPr>
      <w:rFonts w:eastAsiaTheme="minorHAnsi"/>
      <w:lang w:eastAsia="en-US"/>
    </w:rPr>
  </w:style>
  <w:style w:type="paragraph" w:customStyle="1" w:styleId="F7C6C67806664C509B4FF1C2440F9C052">
    <w:name w:val="F7C6C67806664C509B4FF1C2440F9C052"/>
    <w:rsid w:val="003956BC"/>
    <w:rPr>
      <w:rFonts w:eastAsiaTheme="minorHAnsi"/>
      <w:lang w:eastAsia="en-US"/>
    </w:rPr>
  </w:style>
  <w:style w:type="paragraph" w:customStyle="1" w:styleId="6BD8E46061D44A4B90A691997FD51E052">
    <w:name w:val="6BD8E46061D44A4B90A691997FD51E052"/>
    <w:rsid w:val="003956BC"/>
    <w:rPr>
      <w:rFonts w:eastAsiaTheme="minorHAnsi"/>
      <w:lang w:eastAsia="en-US"/>
    </w:rPr>
  </w:style>
  <w:style w:type="paragraph" w:customStyle="1" w:styleId="73896F1B69A24B2CAD874D3DFED0BFC82">
    <w:name w:val="73896F1B69A24B2CAD874D3DFED0BFC82"/>
    <w:rsid w:val="003956BC"/>
    <w:rPr>
      <w:rFonts w:eastAsiaTheme="minorHAnsi"/>
      <w:lang w:eastAsia="en-US"/>
    </w:rPr>
  </w:style>
  <w:style w:type="paragraph" w:customStyle="1" w:styleId="37B8F793802C4BC7B769C0D68EB551762">
    <w:name w:val="37B8F793802C4BC7B769C0D68EB551762"/>
    <w:rsid w:val="003956BC"/>
    <w:rPr>
      <w:rFonts w:eastAsiaTheme="minorHAnsi"/>
      <w:lang w:eastAsia="en-US"/>
    </w:rPr>
  </w:style>
  <w:style w:type="paragraph" w:customStyle="1" w:styleId="64FCEB1B5B3C46AE958ED0B1330BD9DF2">
    <w:name w:val="64FCEB1B5B3C46AE958ED0B1330BD9DF2"/>
    <w:rsid w:val="003956BC"/>
    <w:rPr>
      <w:rFonts w:eastAsiaTheme="minorHAnsi"/>
      <w:lang w:eastAsia="en-US"/>
    </w:rPr>
  </w:style>
  <w:style w:type="paragraph" w:customStyle="1" w:styleId="8F3A5E5EB8324607A038523C7D60068D2">
    <w:name w:val="8F3A5E5EB8324607A038523C7D60068D2"/>
    <w:rsid w:val="003956BC"/>
    <w:rPr>
      <w:rFonts w:eastAsiaTheme="minorHAnsi"/>
      <w:lang w:eastAsia="en-US"/>
    </w:rPr>
  </w:style>
  <w:style w:type="paragraph" w:customStyle="1" w:styleId="6B414C42770C4427BA7C9EE8D5BF9AF02">
    <w:name w:val="6B414C42770C4427BA7C9EE8D5BF9AF02"/>
    <w:rsid w:val="003956BC"/>
    <w:rPr>
      <w:rFonts w:eastAsiaTheme="minorHAnsi"/>
      <w:lang w:eastAsia="en-US"/>
    </w:rPr>
  </w:style>
  <w:style w:type="paragraph" w:customStyle="1" w:styleId="EAE2CF6E558144AFA2C4D2CC9286DF392">
    <w:name w:val="EAE2CF6E558144AFA2C4D2CC9286DF392"/>
    <w:rsid w:val="003956BC"/>
    <w:rPr>
      <w:rFonts w:eastAsiaTheme="minorHAnsi"/>
      <w:lang w:eastAsia="en-US"/>
    </w:rPr>
  </w:style>
  <w:style w:type="paragraph" w:customStyle="1" w:styleId="70E5AB4D367A45FAB571474E71D3BD922">
    <w:name w:val="70E5AB4D367A45FAB571474E71D3BD922"/>
    <w:rsid w:val="003956BC"/>
    <w:rPr>
      <w:rFonts w:eastAsiaTheme="minorHAnsi"/>
      <w:lang w:eastAsia="en-US"/>
    </w:rPr>
  </w:style>
  <w:style w:type="paragraph" w:customStyle="1" w:styleId="6A2EBEF7EF694429AB2C46A7E815526F3">
    <w:name w:val="6A2EBEF7EF694429AB2C46A7E815526F3"/>
    <w:rsid w:val="008B2ADD"/>
    <w:rPr>
      <w:rFonts w:eastAsiaTheme="minorHAnsi"/>
      <w:lang w:eastAsia="en-US"/>
    </w:rPr>
  </w:style>
  <w:style w:type="paragraph" w:customStyle="1" w:styleId="D392836FA6104E03AB2AE3526A873C693">
    <w:name w:val="D392836FA6104E03AB2AE3526A873C693"/>
    <w:rsid w:val="008B2ADD"/>
    <w:rPr>
      <w:rFonts w:eastAsiaTheme="minorHAnsi"/>
      <w:lang w:eastAsia="en-US"/>
    </w:rPr>
  </w:style>
  <w:style w:type="paragraph" w:customStyle="1" w:styleId="DF4A7CBC4234431AAFD26E258B2D5E593">
    <w:name w:val="DF4A7CBC4234431AAFD26E258B2D5E593"/>
    <w:rsid w:val="008B2ADD"/>
    <w:rPr>
      <w:rFonts w:eastAsiaTheme="minorHAnsi"/>
      <w:lang w:eastAsia="en-US"/>
    </w:rPr>
  </w:style>
  <w:style w:type="paragraph" w:customStyle="1" w:styleId="50F00B5F183341A1A3F64D0062242E6E3">
    <w:name w:val="50F00B5F183341A1A3F64D0062242E6E3"/>
    <w:rsid w:val="008B2ADD"/>
    <w:rPr>
      <w:rFonts w:eastAsiaTheme="minorHAnsi"/>
      <w:lang w:eastAsia="en-US"/>
    </w:rPr>
  </w:style>
  <w:style w:type="paragraph" w:customStyle="1" w:styleId="F7C6C67806664C509B4FF1C2440F9C053">
    <w:name w:val="F7C6C67806664C509B4FF1C2440F9C053"/>
    <w:rsid w:val="008B2ADD"/>
    <w:rPr>
      <w:rFonts w:eastAsiaTheme="minorHAnsi"/>
      <w:lang w:eastAsia="en-US"/>
    </w:rPr>
  </w:style>
  <w:style w:type="paragraph" w:customStyle="1" w:styleId="6BD8E46061D44A4B90A691997FD51E053">
    <w:name w:val="6BD8E46061D44A4B90A691997FD51E053"/>
    <w:rsid w:val="008B2ADD"/>
    <w:rPr>
      <w:rFonts w:eastAsiaTheme="minorHAnsi"/>
      <w:lang w:eastAsia="en-US"/>
    </w:rPr>
  </w:style>
  <w:style w:type="paragraph" w:customStyle="1" w:styleId="73896F1B69A24B2CAD874D3DFED0BFC83">
    <w:name w:val="73896F1B69A24B2CAD874D3DFED0BFC83"/>
    <w:rsid w:val="008B2ADD"/>
    <w:rPr>
      <w:rFonts w:eastAsiaTheme="minorHAnsi"/>
      <w:lang w:eastAsia="en-US"/>
    </w:rPr>
  </w:style>
  <w:style w:type="paragraph" w:customStyle="1" w:styleId="37B8F793802C4BC7B769C0D68EB551763">
    <w:name w:val="37B8F793802C4BC7B769C0D68EB551763"/>
    <w:rsid w:val="008B2ADD"/>
    <w:rPr>
      <w:rFonts w:eastAsiaTheme="minorHAnsi"/>
      <w:lang w:eastAsia="en-US"/>
    </w:rPr>
  </w:style>
  <w:style w:type="paragraph" w:customStyle="1" w:styleId="64FCEB1B5B3C46AE958ED0B1330BD9DF3">
    <w:name w:val="64FCEB1B5B3C46AE958ED0B1330BD9DF3"/>
    <w:rsid w:val="008B2ADD"/>
    <w:rPr>
      <w:rFonts w:eastAsiaTheme="minorHAnsi"/>
      <w:lang w:eastAsia="en-US"/>
    </w:rPr>
  </w:style>
  <w:style w:type="paragraph" w:customStyle="1" w:styleId="8F3A5E5EB8324607A038523C7D60068D3">
    <w:name w:val="8F3A5E5EB8324607A038523C7D60068D3"/>
    <w:rsid w:val="008B2ADD"/>
    <w:rPr>
      <w:rFonts w:eastAsiaTheme="minorHAnsi"/>
      <w:lang w:eastAsia="en-US"/>
    </w:rPr>
  </w:style>
  <w:style w:type="paragraph" w:customStyle="1" w:styleId="6B414C42770C4427BA7C9EE8D5BF9AF03">
    <w:name w:val="6B414C42770C4427BA7C9EE8D5BF9AF03"/>
    <w:rsid w:val="008B2ADD"/>
    <w:rPr>
      <w:rFonts w:eastAsiaTheme="minorHAnsi"/>
      <w:lang w:eastAsia="en-US"/>
    </w:rPr>
  </w:style>
  <w:style w:type="paragraph" w:customStyle="1" w:styleId="EAE2CF6E558144AFA2C4D2CC9286DF393">
    <w:name w:val="EAE2CF6E558144AFA2C4D2CC9286DF393"/>
    <w:rsid w:val="008B2ADD"/>
    <w:rPr>
      <w:rFonts w:eastAsiaTheme="minorHAnsi"/>
      <w:lang w:eastAsia="en-US"/>
    </w:rPr>
  </w:style>
  <w:style w:type="paragraph" w:customStyle="1" w:styleId="70E5AB4D367A45FAB571474E71D3BD923">
    <w:name w:val="70E5AB4D367A45FAB571474E71D3BD923"/>
    <w:rsid w:val="008B2ADD"/>
    <w:rPr>
      <w:rFonts w:eastAsiaTheme="minorHAnsi"/>
      <w:lang w:eastAsia="en-US"/>
    </w:rPr>
  </w:style>
  <w:style w:type="paragraph" w:customStyle="1" w:styleId="957DD014B9B94973ABEB62A6ED9BF394">
    <w:name w:val="957DD014B9B94973ABEB62A6ED9BF394"/>
    <w:rsid w:val="005D48F3"/>
    <w:pPr>
      <w:spacing w:after="160" w:line="259" w:lineRule="auto"/>
    </w:pPr>
  </w:style>
  <w:style w:type="paragraph" w:customStyle="1" w:styleId="1BB753ED2AB440CA9F792A1DC0D74174">
    <w:name w:val="1BB753ED2AB440CA9F792A1DC0D74174"/>
    <w:rsid w:val="005D48F3"/>
    <w:pPr>
      <w:spacing w:after="160" w:line="259" w:lineRule="auto"/>
    </w:pPr>
  </w:style>
  <w:style w:type="paragraph" w:customStyle="1" w:styleId="4CFBA0DCE196408B8C8E39A452D6D75E">
    <w:name w:val="4CFBA0DCE196408B8C8E39A452D6D75E"/>
    <w:rsid w:val="005D48F3"/>
    <w:pPr>
      <w:spacing w:after="160" w:line="259" w:lineRule="auto"/>
    </w:pPr>
  </w:style>
  <w:style w:type="paragraph" w:customStyle="1" w:styleId="0F7BE2F8AC404B359FB22DA801226D17">
    <w:name w:val="0F7BE2F8AC404B359FB22DA801226D17"/>
    <w:rsid w:val="005D48F3"/>
    <w:pPr>
      <w:spacing w:after="160" w:line="259" w:lineRule="auto"/>
    </w:pPr>
  </w:style>
  <w:style w:type="paragraph" w:customStyle="1" w:styleId="1A76F0A619A44E42BC80C029D0A3DEBA">
    <w:name w:val="1A76F0A619A44E42BC80C029D0A3DEBA"/>
    <w:rsid w:val="005D48F3"/>
    <w:pPr>
      <w:spacing w:after="160" w:line="259" w:lineRule="auto"/>
    </w:pPr>
  </w:style>
  <w:style w:type="paragraph" w:customStyle="1" w:styleId="E3CD72E25518424E88C628E5A1F5767F">
    <w:name w:val="E3CD72E25518424E88C628E5A1F5767F"/>
    <w:rsid w:val="005D48F3"/>
    <w:pPr>
      <w:spacing w:after="160" w:line="259" w:lineRule="auto"/>
    </w:pPr>
  </w:style>
  <w:style w:type="paragraph" w:customStyle="1" w:styleId="AABCECE6A6F9421588D0E2D58FB5C0F3">
    <w:name w:val="AABCECE6A6F9421588D0E2D58FB5C0F3"/>
    <w:rsid w:val="005D48F3"/>
    <w:pPr>
      <w:spacing w:after="160" w:line="259" w:lineRule="auto"/>
    </w:pPr>
  </w:style>
  <w:style w:type="paragraph" w:customStyle="1" w:styleId="48BB5C2EFE004C14AAF99BD99DB5B093">
    <w:name w:val="48BB5C2EFE004C14AAF99BD99DB5B093"/>
    <w:rsid w:val="005D48F3"/>
    <w:pPr>
      <w:spacing w:after="160" w:line="259" w:lineRule="auto"/>
    </w:pPr>
  </w:style>
  <w:style w:type="paragraph" w:customStyle="1" w:styleId="D966DD24F37649C7AD94E9F3FCA107E4">
    <w:name w:val="D966DD24F37649C7AD94E9F3FCA107E4"/>
    <w:rsid w:val="005D48F3"/>
    <w:pPr>
      <w:spacing w:after="160" w:line="259" w:lineRule="auto"/>
    </w:pPr>
  </w:style>
  <w:style w:type="paragraph" w:customStyle="1" w:styleId="3EF75FD4C4F34B6D9C437652DDD3BDDE">
    <w:name w:val="3EF75FD4C4F34B6D9C437652DDD3BDDE"/>
    <w:rsid w:val="005D48F3"/>
    <w:pPr>
      <w:spacing w:after="160" w:line="259" w:lineRule="auto"/>
    </w:pPr>
  </w:style>
  <w:style w:type="paragraph" w:customStyle="1" w:styleId="C69CB10E54FB4D8FB14C52D5673505EE">
    <w:name w:val="C69CB10E54FB4D8FB14C52D5673505EE"/>
    <w:rsid w:val="005D48F3"/>
    <w:pPr>
      <w:spacing w:after="160" w:line="259" w:lineRule="auto"/>
    </w:pPr>
  </w:style>
  <w:style w:type="paragraph" w:customStyle="1" w:styleId="AF6D5D1C94F442F897947AC960CACE00">
    <w:name w:val="AF6D5D1C94F442F897947AC960CACE00"/>
    <w:rsid w:val="005D48F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3077</Words>
  <Characters>17544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Алина Аркадьевна</dc:creator>
  <cp:lastModifiedBy>Руслан</cp:lastModifiedBy>
  <cp:revision>21</cp:revision>
  <dcterms:created xsi:type="dcterms:W3CDTF">2018-11-13T03:29:00Z</dcterms:created>
  <dcterms:modified xsi:type="dcterms:W3CDTF">2024-06-20T12:45:00Z</dcterms:modified>
</cp:coreProperties>
</file>