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88C8DF6" w14:textId="77777777" w:rsidR="00A92D9C" w:rsidRDefault="00A92D9C" w:rsidP="00A92D9C">
      <w:pPr>
        <w:pStyle w:val="NormalWeb"/>
      </w:pPr>
      <w:r>
        <w:t>En un valle lejano, donde las sombras danzan al ritmo del viento y las estrellas susurran secretos antiguos, vivía una pequeña criatura llamada Elio. Elio no era como los demás habitantes del valle; tenía alas de mariposa y ojos que cambiaban de color con sus emociones. Cada día, Elio exploraba los rincones más recónditos del valle, buscando aventuras y maravillas escondidas.</w:t>
      </w:r>
    </w:p>
    <w:p w14:paraId="732EF6F2" w14:textId="77777777" w:rsidR="00A92D9C" w:rsidRDefault="00A92D9C" w:rsidP="00A92D9C">
      <w:pPr>
        <w:pStyle w:val="NormalWeb"/>
      </w:pPr>
      <w:r>
        <w:t>Un día, mientras vagaba por el bosque de esmeralda, Elio encontró un objeto brillante enterrado bajo un árbol centenario. Era una llave, antigua y cubierta de enigmas. Intrigado, Elio decidió buscar la cerradura que esta llave podría abrir, sin saber que su búsqueda lo llevaría a un viaje lleno de magia, peligros y descubrimientos que cambiarían su vida para siempre.</w:t>
      </w:r>
    </w:p>
    <w:p w14:paraId="6BC4A749" w14:textId="77777777" w:rsidR="00A92D9C" w:rsidRDefault="00A92D9C" w:rsidP="00A92D9C">
      <w:pPr>
        <w:pStyle w:val="NormalWeb"/>
      </w:pPr>
      <w:r>
        <w:t>La búsqueda de Elio lo llevó a través de valles iluminados por luciérnagas y montañas que tocaban el cielo. En su camino, encontró criaturas de todo tipo, algunas amigables y otras no tanto. Una noche, mientras descansaba bajo la luz de la luna, un sabio búho se posó a su lado. "La llave que buscas", dijo el búho con voz profunda y misteriosa, "abre más que una simple puerta. Abre un portal a un mundo olvidado, un lugar de poderes antiguos y verdades ocultas."</w:t>
      </w:r>
    </w:p>
    <w:p w14:paraId="725281A5" w14:textId="77777777" w:rsidR="00A92D9C" w:rsidRDefault="00A92D9C" w:rsidP="00A92D9C">
      <w:pPr>
        <w:pStyle w:val="NormalWeb"/>
      </w:pPr>
      <w:r>
        <w:t>Armado con esta nueva información, Elio continuó su viaje con renovado propósito. Después de muchos días y noches, finalmente encontró la cerradura: una puerta escondida detrás de una cascada, protegida por un dragón de escamas brillantes. Con valentía, Elio se acercó al dragón y, para su sorpresa, el dragón no atacó. En cambio, habló en un lenguaje antiguo que Elio misteriosamente comprendió.</w:t>
      </w:r>
    </w:p>
    <w:p w14:paraId="624486F5" w14:textId="77777777" w:rsidR="00A92D9C" w:rsidRDefault="00A92D9C" w:rsidP="00A92D9C">
      <w:pPr>
        <w:pStyle w:val="NormalWeb"/>
      </w:pPr>
      <w:r>
        <w:t>"Has demostrado ser valiente y puro de corazón", dijo el dragón. "La puerta te llevará a un mundo que necesita tu ayuda. Pero ten cuidado, no todos los que encuentres serán amigos".</w:t>
      </w:r>
    </w:p>
    <w:p w14:paraId="79FA541F" w14:textId="77777777" w:rsidR="00A92D9C" w:rsidRDefault="00A92D9C" w:rsidP="00A92D9C">
      <w:pPr>
        <w:pStyle w:val="NormalWeb"/>
      </w:pPr>
      <w:r>
        <w:t>Elio, con la llave en mano, se acercó a la puerta y la abrió. Un destello de luz lo envolvió, y en un instante, se encontró en un mundo diferente, uno lleno de colores que nunca había visto y sonidos que nunca había escuchado. Su aventura estaba a punto de comenzar.</w:t>
      </w:r>
    </w:p>
    <w:p w14:paraId="5730B2B7" w14:textId="77777777" w:rsidR="00A92D9C" w:rsidRDefault="00A92D9C" w:rsidP="00A92D9C">
      <w:pPr>
        <w:pStyle w:val="NormalWeb"/>
      </w:pPr>
      <w:r>
        <w:t>Elio se encontró en un bosque vibrante, donde los árboles parecían hablar entre ellos y las flores emitían una luz suave. Pronto, se dio cuenta de que este nuevo mundo estaba en peligro. Una oscuridad se estaba extendiendo, consumiendo la luz y la vida a su paso.</w:t>
      </w:r>
    </w:p>
    <w:p w14:paraId="0244EAC7" w14:textId="77777777" w:rsidR="00A92D9C" w:rsidRDefault="00A92D9C" w:rsidP="00A92D9C">
      <w:pPr>
        <w:pStyle w:val="NormalWeb"/>
      </w:pPr>
      <w:r>
        <w:t>Decidido a ayudar, Elio comenzó a explorar este mundo, encontrando aliados en las criaturas más inesperadas: un lobo con pelaje como la noche estrellada, una hada cuya risa sonaba como campanillas, y un gigante amable que podía mover montañas. Juntos, formaron un equipo improbable, cada uno aportando sus propias habilidades y conocimientos para enfrentar la oscura amenaza.</w:t>
      </w:r>
    </w:p>
    <w:p w14:paraId="28EF9508" w14:textId="77777777" w:rsidR="00A92D9C" w:rsidRDefault="00A92D9C" w:rsidP="00A92D9C">
      <w:pPr>
        <w:pStyle w:val="NormalWeb"/>
      </w:pPr>
      <w:r>
        <w:t>Viajaron a través de desiertos de cristal y mares de nubes, enfrentando desafíos y resolviendo acertijos antiguos. En cada paso, la oscuridad los acechaba, intentando detenerlos con criaturas temibles y trampas astutas. Pero Elio y sus amigos perseveraron, impulsados por la esperanza y la amistad.</w:t>
      </w:r>
    </w:p>
    <w:p w14:paraId="0A352B5B" w14:textId="77777777" w:rsidR="00A92D9C" w:rsidRDefault="00A92D9C" w:rsidP="00A92D9C">
      <w:pPr>
        <w:pStyle w:val="NormalWeb"/>
      </w:pPr>
      <w:r>
        <w:lastRenderedPageBreak/>
        <w:t>Finalmente, llegaron al corazón de la oscuridad: un castillo flotante, gobernado por una entidad sombría que había olvidado su propia luz. Elio, utilizando la sabiduría y el coraje que había adquirido en su viaje, enfrentó a esta entidad. Con palabras de verdad y compasión, recordó a la entidad su luz olvidada, disipando la oscuridad.</w:t>
      </w:r>
    </w:p>
    <w:p w14:paraId="34CCE533" w14:textId="77777777" w:rsidR="00A92D9C" w:rsidRDefault="00A92D9C" w:rsidP="00A92D9C">
      <w:pPr>
        <w:pStyle w:val="NormalWeb"/>
      </w:pPr>
      <w:r>
        <w:t>El mundo se iluminó de nuevo, y Elio, habiendo completado su misión, fue enviado de vuelta a su propio valle. Pero ahora, con recuerdos de un mundo lejano y la certeza de que, sin importar dónde estuviera, siempre habría aventuras esperándolo.</w:t>
      </w:r>
    </w:p>
    <w:p w14:paraId="014951FD" w14:textId="77777777" w:rsidR="00300EB5" w:rsidRDefault="00300EB5"/>
    <w:sectPr w:rsidR="00300EB5">
      <w:pgSz w:w="11906" w:h="16838"/>
      <w:pgMar w:top="1417" w:right="1701" w:bottom="1417" w:left="1701"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4"/>
  <w:proofState w:spelling="clean"/>
  <w:defaultTabStop w:val="708"/>
  <w:hyphenationZone w:val="425"/>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0141FE"/>
    <w:rsid w:val="000141FE"/>
    <w:rsid w:val="00300EB5"/>
    <w:rsid w:val="003B0E4E"/>
    <w:rsid w:val="00655DD6"/>
    <w:rsid w:val="00937821"/>
    <w:rsid w:val="00A92D9C"/>
    <w:rsid w:val="00B648B5"/>
    <w:rsid w:val="00DD4489"/>
    <w:rsid w:val="00E45D85"/>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1B5A92A2"/>
  <w15:chartTrackingRefBased/>
  <w15:docId w15:val="{DEF53F3A-8A7F-454D-A11A-D0D47AC5BAA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kern w:val="2"/>
        <w:sz w:val="22"/>
        <w:szCs w:val="22"/>
        <w:lang w:val="es-ES" w:eastAsia="en-US" w:bidi="ar-SA"/>
        <w14:ligatures w14:val="standardContextual"/>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NormalWeb">
    <w:name w:val="Normal (Web)"/>
    <w:basedOn w:val="Normal"/>
    <w:uiPriority w:val="99"/>
    <w:semiHidden/>
    <w:unhideWhenUsed/>
    <w:rsid w:val="00A92D9C"/>
    <w:pPr>
      <w:spacing w:before="100" w:beforeAutospacing="1" w:after="100" w:afterAutospacing="1" w:line="240" w:lineRule="auto"/>
    </w:pPr>
    <w:rPr>
      <w:rFonts w:ascii="Times New Roman" w:eastAsia="Times New Roman" w:hAnsi="Times New Roman" w:cs="Times New Roman"/>
      <w:kern w:val="0"/>
      <w:sz w:val="24"/>
      <w:szCs w:val="24"/>
      <w:lang w:eastAsia="es-ES"/>
      <w14:ligatures w14:val="none"/>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docEvents>
  <wne:mcds>
    <wne:mcd wne:macroName="PROJECT.NEWMACROS.CALDERADROPLNK" wne:name="Project.NewMacros.CalderaDropLN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50273522">
      <w:bodyDiv w:val="1"/>
      <w:marLeft w:val="0"/>
      <w:marRight w:val="0"/>
      <w:marTop w:val="0"/>
      <w:marBottom w:val="0"/>
      <w:divBdr>
        <w:top w:val="none" w:sz="0" w:space="0" w:color="auto"/>
        <w:left w:val="none" w:sz="0" w:space="0" w:color="auto"/>
        <w:bottom w:val="none" w:sz="0" w:space="0" w:color="auto"/>
        <w:right w:val="none" w:sz="0" w:space="0" w:color="auto"/>
      </w:divBdr>
    </w:div>
    <w:div w:id="130646909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Template>
  <TotalTime>0</TotalTime>
  <Pages>2</Pages>
  <Words>550</Words>
  <Characters>3031</Characters>
  <Application>Microsoft Office Word</Application>
  <DocSecurity>0</DocSecurity>
  <Lines>25</Lines>
  <Paragraphs>7</Paragraphs>
  <ScaleCrop>false</ScaleCrop>
  <Company/>
  <LinksUpToDate>false</LinksUpToDate>
  <CharactersWithSpaces>3574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Carles Cervera</dc:creator>
  <cp:keywords/>
  <dc:description/>
  <cp:lastModifiedBy>Carles Cervera</cp:lastModifiedBy>
  <cp:revision>4</cp:revision>
  <dcterms:created xsi:type="dcterms:W3CDTF">2023-12-29T13:31:00Z</dcterms:created>
  <dcterms:modified xsi:type="dcterms:W3CDTF">2023-12-29T13:48:00Z</dcterms:modified>
</cp:coreProperties>
</file>