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7BA" w:rsidRDefault="00A77E45" w:rsidP="00A77E45">
      <w:pPr>
        <w:pStyle w:val="Title"/>
      </w:pPr>
      <w:r>
        <w:t>Opdrachten Week 1</w:t>
      </w:r>
    </w:p>
    <w:p w:rsidR="00A77E45" w:rsidRDefault="00A77E45" w:rsidP="00A77E45">
      <w:pPr>
        <w:pStyle w:val="ListParagraph"/>
        <w:numPr>
          <w:ilvl w:val="0"/>
          <w:numId w:val="1"/>
        </w:numPr>
      </w:pPr>
      <w:r>
        <w:t xml:space="preserve">Maak een nieuwe </w:t>
      </w:r>
      <w:r w:rsidR="00604907">
        <w:t>solution</w:t>
      </w:r>
      <w:r>
        <w:t xml:space="preserve"> aan. Maak hier een nieuw project in aan</w:t>
      </w:r>
    </w:p>
    <w:p w:rsidR="00A77E45" w:rsidRDefault="00A77E45" w:rsidP="00A77E45">
      <w:pPr>
        <w:pStyle w:val="ListParagraph"/>
        <w:numPr>
          <w:ilvl w:val="0"/>
          <w:numId w:val="1"/>
        </w:numPr>
      </w:pPr>
      <w:r>
        <w:t>Koppel glut aan dit project, en maak een mainfile voor een lege GLUT-applicatie (zwart scherm)</w:t>
      </w:r>
    </w:p>
    <w:p w:rsidR="00A77E45" w:rsidRDefault="00E174FC" w:rsidP="00A77E45">
      <w:pPr>
        <w:pStyle w:val="ListParagraph"/>
        <w:numPr>
          <w:ilvl w:val="0"/>
          <w:numId w:val="1"/>
        </w:numPr>
      </w:pPr>
      <w:r>
        <w:t>Zorg ervoor dat de draw functie een kubus tekent, met verschillende kleuren op elk vlak</w:t>
      </w:r>
    </w:p>
    <w:p w:rsidR="00063773" w:rsidRDefault="00063773" w:rsidP="00063773">
      <w:pPr>
        <w:pStyle w:val="ListParagraph"/>
        <w:ind w:left="1440"/>
      </w:pPr>
      <w:r>
        <w:t>Z</w:t>
      </w:r>
      <w:r w:rsidR="00265EF6">
        <w:t>org voor een perspectiefprojecti</w:t>
      </w:r>
      <w:bookmarkStart w:id="0" w:name="_GoBack"/>
      <w:bookmarkEnd w:id="0"/>
      <w:r>
        <w:t>e</w:t>
      </w:r>
    </w:p>
    <w:p w:rsidR="00063773" w:rsidRDefault="00063773" w:rsidP="00063773">
      <w:pPr>
        <w:pStyle w:val="ListParagraph"/>
        <w:ind w:left="1440"/>
      </w:pPr>
      <w:r>
        <w:t>Zorg ervoor dat de breedte / hoogte van de reshape functie goed doorgegeven worden</w:t>
      </w:r>
    </w:p>
    <w:p w:rsidR="00CB4813" w:rsidRDefault="00CB4813" w:rsidP="00A77E45">
      <w:pPr>
        <w:pStyle w:val="ListParagraph"/>
        <w:numPr>
          <w:ilvl w:val="0"/>
          <w:numId w:val="1"/>
        </w:numPr>
      </w:pPr>
      <w:r>
        <w:t>Zet deze draw-code in een methode, en roep deze zodanig aan dat er 3 kubussen naast elkaar getekent worden</w:t>
      </w:r>
    </w:p>
    <w:p w:rsidR="00CB4813" w:rsidRDefault="00CB4813" w:rsidP="00A77E45">
      <w:pPr>
        <w:pStyle w:val="ListParagraph"/>
        <w:numPr>
          <w:ilvl w:val="0"/>
          <w:numId w:val="1"/>
        </w:numPr>
      </w:pPr>
      <w:r>
        <w:t>Zorg ervoor dat de linker kubus gaat ronddraaien over de X as, de middelste over de Y as, de rechter over de Z as</w:t>
      </w:r>
    </w:p>
    <w:p w:rsidR="00CB4813" w:rsidRDefault="006D6465" w:rsidP="00A77E45">
      <w:pPr>
        <w:pStyle w:val="ListParagraph"/>
        <w:numPr>
          <w:ilvl w:val="0"/>
          <w:numId w:val="1"/>
        </w:numPr>
      </w:pPr>
      <w:r>
        <w:t>Zet hierna de perspectiefmatrix op een 2d orthogonale matrix, en teken een rand om het scherm heen</w:t>
      </w:r>
    </w:p>
    <w:p w:rsidR="006D6465" w:rsidRDefault="00890558" w:rsidP="00A77E45">
      <w:pPr>
        <w:pStyle w:val="ListParagraph"/>
        <w:numPr>
          <w:ilvl w:val="0"/>
          <w:numId w:val="1"/>
        </w:numPr>
      </w:pPr>
      <w:r>
        <w:t>Voeg cameracode toe om een ‘camera’ om de kubussen heen te draaien</w:t>
      </w:r>
    </w:p>
    <w:p w:rsidR="00890558" w:rsidRDefault="00890558" w:rsidP="00890558"/>
    <w:p w:rsidR="00890558" w:rsidRDefault="00890558" w:rsidP="00890558">
      <w:r>
        <w:t>Tips:</w:t>
      </w:r>
    </w:p>
    <w:p w:rsidR="00890558" w:rsidRDefault="00890558" w:rsidP="00890558">
      <w:r>
        <w:tab/>
        <w:t>Reset ieder frame de matrices met glLoadIdentity</w:t>
      </w:r>
    </w:p>
    <w:p w:rsidR="00890558" w:rsidRDefault="00890558" w:rsidP="00890558">
      <w:r>
        <w:tab/>
        <w:t>Gebruik gluLookat om de camera goed te zetten</w:t>
      </w:r>
    </w:p>
    <w:p w:rsidR="00890558" w:rsidRDefault="00344AC6" w:rsidP="00344AC6">
      <w:pPr>
        <w:ind w:left="708"/>
      </w:pPr>
      <w:r>
        <w:t>Om de camera rond een punt te bewegen kun je x = straal * cos(hoek) ; y = straal * sin(hoek) gebruiken</w:t>
      </w:r>
    </w:p>
    <w:p w:rsidR="00344AC6" w:rsidRDefault="00B729E5" w:rsidP="00344AC6">
      <w:pPr>
        <w:ind w:left="708"/>
      </w:pPr>
      <w:r>
        <w:t>Gebruilk de idlefunc voor het animeren van de objecten</w:t>
      </w:r>
    </w:p>
    <w:p w:rsidR="00B729E5" w:rsidRDefault="00710279" w:rsidP="00344AC6">
      <w:pPr>
        <w:ind w:left="708"/>
      </w:pPr>
      <w:r>
        <w:t>Splits het updaten en het tekenen op, zorg ervoor dat de display() methode geen zaken aanpast, en de idlefunc of andere methoden geen OpenGL code gebruiken</w:t>
      </w:r>
      <w:r w:rsidR="0068182B">
        <w:br/>
      </w:r>
      <w:r w:rsidR="0068182B">
        <w:tab/>
        <w:t>(denk aan Java2D, de ActionPerformed en de PaintComponent)</w:t>
      </w:r>
    </w:p>
    <w:p w:rsidR="00710279" w:rsidRDefault="00710279" w:rsidP="00344AC6">
      <w:pPr>
        <w:ind w:left="708"/>
      </w:pPr>
    </w:p>
    <w:sectPr w:rsidR="00710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06641"/>
    <w:multiLevelType w:val="hybridMultilevel"/>
    <w:tmpl w:val="F034B2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E45"/>
    <w:rsid w:val="00063773"/>
    <w:rsid w:val="00243BA9"/>
    <w:rsid w:val="00265EF6"/>
    <w:rsid w:val="0032124D"/>
    <w:rsid w:val="00344AC6"/>
    <w:rsid w:val="00604907"/>
    <w:rsid w:val="0068182B"/>
    <w:rsid w:val="006D6465"/>
    <w:rsid w:val="00710279"/>
    <w:rsid w:val="00890558"/>
    <w:rsid w:val="00A77E45"/>
    <w:rsid w:val="00B729E5"/>
    <w:rsid w:val="00CB4813"/>
    <w:rsid w:val="00E174FC"/>
    <w:rsid w:val="00E3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7E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7E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77E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7E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7E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77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johantalboom@yahoo.com</dc:creator>
  <cp:lastModifiedBy>johantalboom@yahoo.com</cp:lastModifiedBy>
  <cp:revision>12</cp:revision>
  <dcterms:created xsi:type="dcterms:W3CDTF">2014-04-16T17:42:00Z</dcterms:created>
  <dcterms:modified xsi:type="dcterms:W3CDTF">2014-04-17T09:07:00Z</dcterms:modified>
</cp:coreProperties>
</file>