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7BA" w:rsidRDefault="005C4F96" w:rsidP="00A77E45">
      <w:pPr>
        <w:pStyle w:val="Title"/>
      </w:pPr>
      <w:r>
        <w:t>Opdrachten Week 2</w:t>
      </w:r>
    </w:p>
    <w:p w:rsidR="00000000" w:rsidRPr="005C4F96" w:rsidRDefault="00F65A75" w:rsidP="005C4F96">
      <w:pPr>
        <w:numPr>
          <w:ilvl w:val="0"/>
          <w:numId w:val="5"/>
        </w:numPr>
      </w:pPr>
      <w:r w:rsidRPr="005C4F96">
        <w:t>Maak een nieuwe klasse om textures mee in te laden</w:t>
      </w:r>
    </w:p>
    <w:p w:rsidR="00000000" w:rsidRPr="005C4F96" w:rsidRDefault="00F65A75" w:rsidP="005C4F96">
      <w:pPr>
        <w:numPr>
          <w:ilvl w:val="0"/>
          <w:numId w:val="5"/>
        </w:numPr>
      </w:pPr>
      <w:r w:rsidRPr="005C4F96">
        <w:t>Maak een constructor in deze klasse, met een string fileName als parameter, en laadt een texture in zodra dit object wordt aangemaakt</w:t>
      </w:r>
    </w:p>
    <w:p w:rsidR="00000000" w:rsidRPr="005C4F96" w:rsidRDefault="00F65A75" w:rsidP="005C4F96">
      <w:pPr>
        <w:numPr>
          <w:ilvl w:val="0"/>
          <w:numId w:val="5"/>
        </w:numPr>
      </w:pPr>
      <w:r w:rsidRPr="005C4F96">
        <w:t>Voeg een use methode toe aan de klasse, die ervoor zorgt dat de texture actief wordt (wordt gebind)</w:t>
      </w:r>
    </w:p>
    <w:p w:rsidR="00000000" w:rsidRPr="005C4F96" w:rsidRDefault="00F65A75" w:rsidP="00300CF2">
      <w:pPr>
        <w:numPr>
          <w:ilvl w:val="1"/>
          <w:numId w:val="5"/>
        </w:numPr>
      </w:pPr>
      <w:r w:rsidRPr="005C4F96">
        <w:t>Het ‘probleem’ is nu alleen</w:t>
      </w:r>
      <w:r w:rsidRPr="005C4F96">
        <w:t>, dat opengl calls niet uitgevoerd mogen worden zolang er nog geen opengl actief is. Zorg er dus voor, dat de constructor geen opengl calls maakt</w:t>
      </w:r>
    </w:p>
    <w:p w:rsidR="00000000" w:rsidRPr="005C4F96" w:rsidRDefault="00F65A75" w:rsidP="005C4F96">
      <w:pPr>
        <w:numPr>
          <w:ilvl w:val="0"/>
          <w:numId w:val="5"/>
        </w:numPr>
      </w:pPr>
      <w:r w:rsidRPr="005C4F96">
        <w:t>Download de minecraft texture van blackboard e</w:t>
      </w:r>
      <w:r w:rsidRPr="005C4F96">
        <w:t>n zet deze bij je project. Probeer deze in te laden met je nieuwe texture klasse</w:t>
      </w:r>
    </w:p>
    <w:p w:rsidR="00000000" w:rsidRPr="005C4F96" w:rsidRDefault="00F65A75" w:rsidP="005C4F96">
      <w:pPr>
        <w:numPr>
          <w:ilvl w:val="0"/>
          <w:numId w:val="5"/>
        </w:numPr>
      </w:pPr>
      <w:r w:rsidRPr="005C4F96">
        <w:t xml:space="preserve">Neem de kubus-methode van vorige week, en pas deze aan zodat deze ook texture coordinaten meegeeft aan opengl, </w:t>
      </w:r>
      <w:r w:rsidRPr="005C4F96">
        <w:t>op basis van een (of meerdere) index(en) die meegegeven wordt aan de methode</w:t>
      </w:r>
    </w:p>
    <w:p w:rsidR="00000000" w:rsidRPr="005C4F96" w:rsidRDefault="00F65A75" w:rsidP="005C4F96">
      <w:pPr>
        <w:numPr>
          <w:ilvl w:val="0"/>
          <w:numId w:val="5"/>
        </w:numPr>
      </w:pPr>
      <w:r w:rsidRPr="005C4F96">
        <w:t xml:space="preserve">Probeer de filtering van je texture aan te </w:t>
      </w:r>
      <w:r w:rsidRPr="005C4F96">
        <w:br/>
        <w:t>passen, kijk wat de verschillen zijn</w:t>
      </w:r>
    </w:p>
    <w:p w:rsidR="00000000" w:rsidRPr="005C4F96" w:rsidRDefault="00F65A75" w:rsidP="005C4F96">
      <w:pPr>
        <w:numPr>
          <w:ilvl w:val="0"/>
          <w:numId w:val="5"/>
        </w:numPr>
      </w:pPr>
      <w:r w:rsidRPr="005C4F96">
        <w:t>Pas de methode aan zodat deze ook per vlak</w:t>
      </w:r>
      <w:r w:rsidRPr="005C4F96">
        <w:br/>
        <w:t>een normaal meegeeft</w:t>
      </w:r>
    </w:p>
    <w:p w:rsidR="00000000" w:rsidRPr="005C4F96" w:rsidRDefault="00F65A75" w:rsidP="005C4F96">
      <w:pPr>
        <w:numPr>
          <w:ilvl w:val="0"/>
          <w:numId w:val="5"/>
        </w:numPr>
      </w:pPr>
      <w:r w:rsidRPr="005C4F96">
        <w:t>Stel de belichting in, en zorg ervoor dat er</w:t>
      </w:r>
      <w:r w:rsidRPr="005C4F96">
        <w:br/>
        <w:t>belichting op de kubus staat</w:t>
      </w:r>
    </w:p>
    <w:p w:rsidR="00000000" w:rsidRPr="005C4F96" w:rsidRDefault="00F65A75" w:rsidP="005C4F96">
      <w:pPr>
        <w:numPr>
          <w:ilvl w:val="0"/>
          <w:numId w:val="5"/>
        </w:numPr>
      </w:pPr>
      <w:r w:rsidRPr="005C4F96">
        <w:t>Bouw een kleine wereld van kubussen, met</w:t>
      </w:r>
      <w:r w:rsidRPr="005C4F96">
        <w:br/>
        <w:t>een ondergrond en wat onregelmatigheden (dit kun je gewoon uitprogrammeren)</w:t>
      </w:r>
    </w:p>
    <w:p w:rsidR="00000000" w:rsidRPr="005C4F96" w:rsidRDefault="00F65A75" w:rsidP="005C4F96">
      <w:pPr>
        <w:numPr>
          <w:ilvl w:val="0"/>
          <w:numId w:val="5"/>
        </w:numPr>
      </w:pPr>
      <w:r w:rsidRPr="005C4F96">
        <w:t xml:space="preserve">Laat de belichting ronddraaien om </w:t>
      </w:r>
      <w:r w:rsidRPr="005C4F96">
        <w:t>de wereld. Bekijk het effect</w:t>
      </w:r>
    </w:p>
    <w:p w:rsidR="00000000" w:rsidRPr="005C4F96" w:rsidRDefault="00F65A75" w:rsidP="005C4F96">
      <w:pPr>
        <w:numPr>
          <w:ilvl w:val="0"/>
          <w:numId w:val="5"/>
        </w:numPr>
      </w:pPr>
      <w:r w:rsidRPr="005C4F96">
        <w:t>Voeg een blok dat op de vloer stuitert. Zorg ervoor dat het blok 1x per seconde op de grond komt.</w:t>
      </w:r>
    </w:p>
    <w:p w:rsidR="005C4F96" w:rsidRDefault="00F65A75" w:rsidP="00890558">
      <w:pPr>
        <w:numPr>
          <w:ilvl w:val="0"/>
          <w:numId w:val="5"/>
        </w:numPr>
      </w:pPr>
      <w:r w:rsidRPr="005C4F96">
        <w:t>Z</w:t>
      </w:r>
      <w:r w:rsidRPr="005C4F96">
        <w:t>org ervoor dat de camerabesturing van vorige week nu ook vloeiend en met constante snelheid verloopt</w:t>
      </w:r>
    </w:p>
    <w:p w:rsidR="005C4F96" w:rsidRDefault="005C4F96" w:rsidP="00890558"/>
    <w:p w:rsidR="00890558" w:rsidRDefault="00890558" w:rsidP="00890558">
      <w:r>
        <w:t>Tips:</w:t>
      </w:r>
    </w:p>
    <w:p w:rsidR="00710279" w:rsidRDefault="00890558" w:rsidP="005C4F96">
      <w:r>
        <w:tab/>
      </w:r>
      <w:r w:rsidR="005C4F96">
        <w:t>Let goed op wanneer de constructor van de texture klasse aangeroepen wordt.</w:t>
      </w:r>
    </w:p>
    <w:p w:rsidR="005C4F96" w:rsidRDefault="005C4F96" w:rsidP="005C4F96">
      <w:r>
        <w:tab/>
        <w:t>Voor het bouwen van een wereld uit kubussen kun je een 3D array gebruiken</w:t>
      </w:r>
    </w:p>
    <w:p w:rsidR="005C4F96" w:rsidRDefault="005C4F96" w:rsidP="005C4F96">
      <w:r>
        <w:tab/>
      </w:r>
      <w:r w:rsidR="00DC1E29">
        <w:t>Voor het ronddraaien van de belichting kun je dezelfde formules gebruiken als de camera</w:t>
      </w:r>
      <w:r w:rsidR="00F65A75">
        <w:t>.</w:t>
      </w:r>
      <w:bookmarkStart w:id="0" w:name="_GoBack"/>
      <w:bookmarkEnd w:id="0"/>
    </w:p>
    <w:sectPr w:rsidR="005C4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55005"/>
    <w:multiLevelType w:val="hybridMultilevel"/>
    <w:tmpl w:val="20EC87E2"/>
    <w:lvl w:ilvl="0" w:tplc="6B668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0740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3B41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5EC2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9C723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31EF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1685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354E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0104B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>
    <w:nsid w:val="20AC2D92"/>
    <w:multiLevelType w:val="hybridMultilevel"/>
    <w:tmpl w:val="EF564F12"/>
    <w:lvl w:ilvl="0" w:tplc="B8E4B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97CF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6264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08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FFB69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2C83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DBACE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51AEF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7598D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>
    <w:nsid w:val="2E006641"/>
    <w:multiLevelType w:val="hybridMultilevel"/>
    <w:tmpl w:val="F034B2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F5C86"/>
    <w:multiLevelType w:val="hybridMultilevel"/>
    <w:tmpl w:val="8EF4B3E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7CF2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6264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08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FFB69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2C83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DBACE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51AEF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7598D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">
    <w:nsid w:val="5FB15A43"/>
    <w:multiLevelType w:val="hybridMultilevel"/>
    <w:tmpl w:val="142E680E"/>
    <w:lvl w:ilvl="0" w:tplc="4432A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C207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410F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2B00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9F2D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F2E7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02BE6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A70A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7F05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E45"/>
    <w:rsid w:val="00063773"/>
    <w:rsid w:val="00243BA9"/>
    <w:rsid w:val="00265EF6"/>
    <w:rsid w:val="00300CF2"/>
    <w:rsid w:val="0032124D"/>
    <w:rsid w:val="00344AC6"/>
    <w:rsid w:val="005C4F96"/>
    <w:rsid w:val="00604907"/>
    <w:rsid w:val="0068182B"/>
    <w:rsid w:val="006D6465"/>
    <w:rsid w:val="00710279"/>
    <w:rsid w:val="00890558"/>
    <w:rsid w:val="00A77E45"/>
    <w:rsid w:val="00B729E5"/>
    <w:rsid w:val="00CB4813"/>
    <w:rsid w:val="00DC1E29"/>
    <w:rsid w:val="00E174FC"/>
    <w:rsid w:val="00E32412"/>
    <w:rsid w:val="00F6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E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7E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7E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E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7E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256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972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25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235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332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671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6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386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414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07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8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1112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024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johantalboom@yahoo.com</dc:creator>
  <cp:lastModifiedBy>johantalboom@yahoo.com</cp:lastModifiedBy>
  <cp:revision>15</cp:revision>
  <dcterms:created xsi:type="dcterms:W3CDTF">2014-04-16T17:42:00Z</dcterms:created>
  <dcterms:modified xsi:type="dcterms:W3CDTF">2014-04-23T21:44:00Z</dcterms:modified>
</cp:coreProperties>
</file>