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A41" w:rsidRDefault="00352F64">
      <w:r>
        <w:t xml:space="preserve">2018/9/22 </w:t>
      </w:r>
      <w:r>
        <w:rPr>
          <w:rFonts w:hint="eastAsia"/>
        </w:rPr>
        <w:t>*The</w:t>
      </w:r>
      <w:r>
        <w:t xml:space="preserve"> First Update</w:t>
      </w:r>
    </w:p>
    <w:p w:rsidR="00352F64" w:rsidRDefault="00352F64">
      <w:r>
        <w:t xml:space="preserve">A few days </w:t>
      </w:r>
      <w:proofErr w:type="gramStart"/>
      <w:r>
        <w:t>ago</w:t>
      </w:r>
      <w:proofErr w:type="gramEnd"/>
      <w:r>
        <w:t xml:space="preserve"> I downloaded the news dataset from the given website. And the first I thought was to use the python </w:t>
      </w:r>
      <w:r w:rsidRPr="00352F64">
        <w:rPr>
          <w:b/>
          <w:i/>
        </w:rPr>
        <w:t>os</w:t>
      </w:r>
      <w:r>
        <w:t xml:space="preserve"> module to process the files and read them as a long list made up by the word strings. Afterwards, I could process them and build the word dictionary and derive the statistical information. However, it didn’t work as I expected. When I try to open the files and read them,</w:t>
      </w:r>
    </w:p>
    <w:p w:rsidR="00352F64" w:rsidRDefault="00352F64">
      <w:r>
        <w:rPr>
          <w:noProof/>
        </w:rPr>
        <w:drawing>
          <wp:inline distT="0" distB="0" distL="0" distR="0" wp14:anchorId="29C0C49B" wp14:editId="77694B5D">
            <wp:extent cx="5274310" cy="101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64" w:rsidRDefault="00352F64">
      <w:r>
        <w:t>error occurred as the picture below.</w:t>
      </w:r>
    </w:p>
    <w:p w:rsidR="00352F64" w:rsidRDefault="00352F64">
      <w:r>
        <w:rPr>
          <w:noProof/>
        </w:rPr>
        <w:drawing>
          <wp:inline distT="0" distB="0" distL="0" distR="0" wp14:anchorId="7816BD39" wp14:editId="47689DC5">
            <wp:extent cx="5274310" cy="1348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64" w:rsidRDefault="00352F64">
      <w:r>
        <w:t>It</w:t>
      </w:r>
      <w:r w:rsidR="0079316A">
        <w:t xml:space="preserve"> was</w:t>
      </w:r>
      <w:r>
        <w:t xml:space="preserve"> weird because I</w:t>
      </w:r>
      <w:r w:rsidR="0079316A">
        <w:t xml:space="preserve"> had</w:t>
      </w:r>
      <w:r>
        <w:t xml:space="preserve"> never been in a situation like this, </w:t>
      </w:r>
      <w:r w:rsidR="0079316A">
        <w:t xml:space="preserve">and I don’t know which part was wrong and </w:t>
      </w:r>
      <w:proofErr w:type="gramStart"/>
      <w:r w:rsidR="0079316A">
        <w:t>basically</w:t>
      </w:r>
      <w:proofErr w:type="gramEnd"/>
      <w:r w:rsidR="0079316A">
        <w:t xml:space="preserve"> I couldn’t find the </w:t>
      </w:r>
      <w:r w:rsidR="0079316A" w:rsidRPr="0079316A">
        <w:rPr>
          <w:b/>
          <w:i/>
        </w:rPr>
        <w:t>position 4321</w:t>
      </w:r>
      <w:r w:rsidR="0079316A">
        <w:t>. I had no idea about why the dataset couldn’t be decoded with utf-8.</w:t>
      </w:r>
    </w:p>
    <w:p w:rsidR="0079316A" w:rsidRDefault="0079316A">
      <w:r>
        <w:t>Later I found that the files given didn’t have a suffix name, thereby I did an array of operations to modify the suffix name to txt, resulted by my thinking that the error might come from the suffix name.</w:t>
      </w:r>
    </w:p>
    <w:p w:rsidR="0079316A" w:rsidRDefault="0079316A">
      <w:r>
        <w:rPr>
          <w:noProof/>
        </w:rPr>
        <w:drawing>
          <wp:inline distT="0" distB="0" distL="0" distR="0" wp14:anchorId="24A2DADA" wp14:editId="28073721">
            <wp:extent cx="5274310" cy="360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6A" w:rsidRDefault="0079316A">
      <w:r>
        <w:lastRenderedPageBreak/>
        <w:t xml:space="preserve">But </w:t>
      </w:r>
      <w:proofErr w:type="gramStart"/>
      <w:r>
        <w:t>unfortunately</w:t>
      </w:r>
      <w:proofErr w:type="gramEnd"/>
      <w:r>
        <w:t xml:space="preserve"> the error remained and nothing changed, so I did more digging on the error itself. I found an article on </w:t>
      </w:r>
      <w:proofErr w:type="spellStart"/>
      <w:r>
        <w:t>stackoverflow</w:t>
      </w:r>
      <w:proofErr w:type="spellEnd"/>
      <w:r>
        <w:t xml:space="preserve"> and it recommended me to change the method to read the files. I read them with ‘</w:t>
      </w:r>
      <w:proofErr w:type="spellStart"/>
      <w:r>
        <w:t>rb</w:t>
      </w:r>
      <w:proofErr w:type="spellEnd"/>
      <w:r>
        <w:t>’</w:t>
      </w:r>
      <w:r w:rsidR="00DA5A77">
        <w:t>. Without decoding them it became easier, now I am capable of lading them without obstructs.</w:t>
      </w:r>
    </w:p>
    <w:p w:rsidR="00DA5A77" w:rsidRDefault="00DA5A77">
      <w:r>
        <w:t>Here’s the code:</w:t>
      </w:r>
    </w:p>
    <w:p w:rsidR="00DA5A77" w:rsidRDefault="00DA5A77">
      <w:r>
        <w:rPr>
          <w:noProof/>
        </w:rPr>
        <w:drawing>
          <wp:inline distT="0" distB="0" distL="0" distR="0" wp14:anchorId="1A6D585A" wp14:editId="35AC14A5">
            <wp:extent cx="5274310" cy="1307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E8" w:rsidRDefault="001969E8"/>
    <w:p w:rsidR="001969E8" w:rsidRDefault="001969E8"/>
    <w:p w:rsidR="001969E8" w:rsidRDefault="001969E8"/>
    <w:p w:rsidR="001969E8" w:rsidRDefault="001969E8"/>
    <w:p w:rsidR="001969E8" w:rsidRDefault="001969E8">
      <w:r>
        <w:t xml:space="preserve">2018/9/22   </w:t>
      </w:r>
      <w:r>
        <w:rPr>
          <w:rFonts w:hint="eastAsia"/>
        </w:rPr>
        <w:t>21：55</w:t>
      </w:r>
    </w:p>
    <w:p w:rsidR="001969E8" w:rsidRDefault="001969E8">
      <w:r>
        <w:rPr>
          <w:rFonts w:hint="eastAsia"/>
        </w:rPr>
        <w:t>Fuck！</w:t>
      </w:r>
    </w:p>
    <w:p w:rsidR="001969E8" w:rsidRDefault="001969E8">
      <w:r>
        <w:t xml:space="preserve">The code format is </w:t>
      </w:r>
      <w:r w:rsidRPr="001969E8">
        <w:t>ISO-8859-1</w:t>
      </w:r>
      <w:r>
        <w:t xml:space="preserve"> and ascii…</w:t>
      </w:r>
    </w:p>
    <w:p w:rsidR="001969E8" w:rsidRDefault="001969E8">
      <w:r>
        <w:t>I should’ve known that.</w:t>
      </w:r>
    </w:p>
    <w:p w:rsidR="001969E8" w:rsidRDefault="001969E8">
      <w:r>
        <w:t>Oh, some formats are None.</w:t>
      </w:r>
    </w:p>
    <w:p w:rsidR="001969E8" w:rsidRDefault="001969E8">
      <w:r>
        <w:t>I give up</w:t>
      </w:r>
    </w:p>
    <w:p w:rsidR="001969E8" w:rsidRDefault="001969E8">
      <w:r>
        <w:t>I would ignore them.</w:t>
      </w:r>
    </w:p>
    <w:p w:rsidR="001969E8" w:rsidRDefault="001969E8">
      <w:r>
        <w:t>Some more important errands are waiting for me.</w:t>
      </w:r>
    </w:p>
    <w:p w:rsidR="001969E8" w:rsidRDefault="001969E8"/>
    <w:p w:rsidR="00F85F54" w:rsidRDefault="00F85F54"/>
    <w:p w:rsidR="00F85F54" w:rsidRDefault="00F85F54">
      <w:r>
        <w:t xml:space="preserve">2018/9/23  </w:t>
      </w:r>
      <w:r>
        <w:rPr>
          <w:rFonts w:hint="eastAsia"/>
        </w:rPr>
        <w:t>14：57</w:t>
      </w:r>
    </w:p>
    <w:p w:rsidR="00F85F54" w:rsidRDefault="00F85F54">
      <w:r>
        <w:t xml:space="preserve">Shit </w:t>
      </w:r>
    </w:p>
    <w:p w:rsidR="00F85F54" w:rsidRDefault="00F85F54">
      <w:r>
        <w:rPr>
          <w:rFonts w:hint="eastAsia"/>
        </w:rPr>
        <w:t>I</w:t>
      </w:r>
      <w:r>
        <w:t xml:space="preserve"> got no idea about how to get rid of the useless information</w:t>
      </w:r>
    </w:p>
    <w:p w:rsidR="00F85F54" w:rsidRDefault="00F85F54">
      <w:r>
        <w:t xml:space="preserve">Some rubbish </w:t>
      </w:r>
      <w:proofErr w:type="gramStart"/>
      <w:r>
        <w:t>are</w:t>
      </w:r>
      <w:proofErr w:type="gramEnd"/>
      <w:r>
        <w:t xml:space="preserve"> annoying </w:t>
      </w:r>
    </w:p>
    <w:p w:rsidR="009829CE" w:rsidRDefault="009829CE"/>
    <w:p w:rsidR="009829CE" w:rsidRDefault="009829CE"/>
    <w:p w:rsidR="009829CE" w:rsidRDefault="009829CE">
      <w:r>
        <w:t xml:space="preserve">2018/9/26 </w:t>
      </w:r>
      <w:r>
        <w:rPr>
          <w:rFonts w:hint="eastAsia"/>
        </w:rPr>
        <w:t>*The</w:t>
      </w:r>
      <w:r>
        <w:t xml:space="preserve"> last update in the </w:t>
      </w:r>
      <w:proofErr w:type="spellStart"/>
      <w:r>
        <w:t>vsm</w:t>
      </w:r>
      <w:proofErr w:type="spellEnd"/>
      <w:r>
        <w:t xml:space="preserve"> stage</w:t>
      </w:r>
    </w:p>
    <w:p w:rsidR="009829CE" w:rsidRDefault="009829CE">
      <w:r>
        <w:t xml:space="preserve">I gave up to clear the useless </w:t>
      </w:r>
      <w:proofErr w:type="spellStart"/>
      <w:r>
        <w:t>url</w:t>
      </w:r>
      <w:proofErr w:type="spellEnd"/>
      <w:r>
        <w:t xml:space="preserve"> information, because I thought it wouldn’t affect the result greatly. It’s because that every text possesses the similar information and in the </w:t>
      </w:r>
      <w:proofErr w:type="spellStart"/>
      <w:r>
        <w:t>bayes</w:t>
      </w:r>
      <w:proofErr w:type="spellEnd"/>
      <w:r>
        <w:t xml:space="preserve"> </w:t>
      </w:r>
      <w:r w:rsidR="00783E9B">
        <w:t>analysis it wouldn’t make a big difference.</w:t>
      </w:r>
    </w:p>
    <w:p w:rsidR="00783E9B" w:rsidRDefault="00783E9B"/>
    <w:p w:rsidR="00783E9B" w:rsidRDefault="00783E9B">
      <w:proofErr w:type="gramStart"/>
      <w:r>
        <w:t>Therefore</w:t>
      </w:r>
      <w:proofErr w:type="gramEnd"/>
      <w:r>
        <w:t xml:space="preserve"> I did every procedure and the model is built now.</w:t>
      </w:r>
    </w:p>
    <w:p w:rsidR="00783E9B" w:rsidRDefault="00783E9B">
      <w:r>
        <w:t>But I have something unfinished.</w:t>
      </w:r>
    </w:p>
    <w:p w:rsidR="00783E9B" w:rsidRPr="00F85F54" w:rsidRDefault="00783E9B">
      <w:pPr>
        <w:rPr>
          <w:rFonts w:hint="eastAsia"/>
        </w:rPr>
      </w:pPr>
      <w:r>
        <w:t>I didn’t match the small-scaled dictionary with the overall dictionary, because I think there’s no need for this. It is a sparse matrix, I can fetch the data whenever I want I assume.</w:t>
      </w:r>
      <w:bookmarkStart w:id="0" w:name="_GoBack"/>
      <w:bookmarkEnd w:id="0"/>
    </w:p>
    <w:sectPr w:rsidR="00783E9B" w:rsidRPr="00F8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64"/>
    <w:rsid w:val="001969E8"/>
    <w:rsid w:val="00352F64"/>
    <w:rsid w:val="00783E9B"/>
    <w:rsid w:val="0079316A"/>
    <w:rsid w:val="00933A41"/>
    <w:rsid w:val="009829CE"/>
    <w:rsid w:val="00DA5A77"/>
    <w:rsid w:val="00DD108C"/>
    <w:rsid w:val="00F8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9AC"/>
  <w15:chartTrackingRefBased/>
  <w15:docId w15:val="{E6AC9E4D-12C0-42AB-BB39-5F6401D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85F5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8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Galen</dc:creator>
  <cp:keywords/>
  <dc:description/>
  <cp:lastModifiedBy>Zhang Galen</cp:lastModifiedBy>
  <cp:revision>4</cp:revision>
  <dcterms:created xsi:type="dcterms:W3CDTF">2018-09-22T09:35:00Z</dcterms:created>
  <dcterms:modified xsi:type="dcterms:W3CDTF">2018-09-26T07:43:00Z</dcterms:modified>
</cp:coreProperties>
</file>