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u46b7wejjuw" w:id="0"/>
      <w:bookmarkEnd w:id="0"/>
      <w:r w:rsidDel="00000000" w:rsidR="00000000" w:rsidRPr="00000000">
        <w:rPr>
          <w:rtl w:val="0"/>
        </w:rPr>
        <w:t xml:space="preserve">Booking System for Rodney Quarcoo.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o1nqbwoqg4cl" w:id="1"/>
      <w:bookmarkEnd w:id="1"/>
      <w:r w:rsidDel="00000000" w:rsidR="00000000" w:rsidRPr="00000000">
        <w:rPr>
          <w:rtl w:val="0"/>
        </w:rPr>
        <w:t xml:space="preserve">Following our conversation the aim of this document is to outline the different features needed to build a complete booking solution.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Rodney Quarcoo, a professional photographer and photography trainer is looking for a customer booking solution that helps him manage group training sessions, 1:1 consulting sessions and any other type of events using a simple and intuitive calendar interface.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system has a few requirements outlined below: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Rodney should be able to set working hours</w:t>
      </w:r>
      <w:r w:rsidDel="00000000" w:rsidR="00000000" w:rsidRPr="00000000">
        <w:rPr>
          <w:rtl w:val="0"/>
        </w:rPr>
        <w:t xml:space="preserve">: We define working hours in the system as hours during which anyone interested in booking him for a session can do so.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Booked time slots will appear as unavailable once payment has been confirmed</w:t>
      </w:r>
      <w:r w:rsidDel="00000000" w:rsidR="00000000" w:rsidRPr="00000000">
        <w:rPr>
          <w:rtl w:val="0"/>
        </w:rPr>
        <w:t xml:space="preserve">: Once a client pays for their booking session, that slow becomes unavailable on the booking calendar.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Rodney should be able to create events: </w:t>
      </w:r>
      <w:r w:rsidDel="00000000" w:rsidR="00000000" w:rsidRPr="00000000">
        <w:rPr>
          <w:rtl w:val="0"/>
        </w:rPr>
        <w:t xml:space="preserve">Aside from 1:1 sessions, Rodney also offers group sessions. He should be able to create events and set ticket prices, dates and durations.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Events timeslots become unavailable after they have been created: </w:t>
      </w:r>
      <w:r w:rsidDel="00000000" w:rsidR="00000000" w:rsidRPr="00000000">
        <w:rPr>
          <w:rtl w:val="0"/>
        </w:rPr>
        <w:t xml:space="preserve">Once an event is created, the timeslot from that event becomes unavailable on the booking calendar.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Rodney should be able to offer discount &amp; gift vouchers: </w:t>
      </w:r>
      <w:r w:rsidDel="00000000" w:rsidR="00000000" w:rsidRPr="00000000">
        <w:rPr>
          <w:rtl w:val="0"/>
        </w:rPr>
        <w:t xml:space="preserve">A discount would be similar to an early bird offer, e.g. “first 5 to buy get 15% off”, or give a code buyer can enter to apply discount. Or someone can buy a “gift voucher” that one can enter into system to apply “gift”.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the requirements above, there are 2 types of users: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Admin: Rodney’s role (possibly with a feature to add more admins)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Customer looking to book a slot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the User’s side, they should be able to do the following: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View Calendar</w:t>
      </w:r>
      <w:r w:rsidDel="00000000" w:rsidR="00000000" w:rsidRPr="00000000">
        <w:rPr>
          <w:rtl w:val="0"/>
        </w:rPr>
        <w:t xml:space="preserve">: The calendar allows a user to view all slots that are booked and what slots are available.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Here’s an example from Calendly.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Unavailable slots will automatically be unclickable, and available slots will be clickable. If there is an event on a selected date, the slots during which the event takes place will also be unavailable.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Pick Available Slot: </w:t>
      </w:r>
      <w:r w:rsidDel="00000000" w:rsidR="00000000" w:rsidRPr="00000000">
        <w:rPr>
          <w:rtl w:val="0"/>
        </w:rPr>
        <w:t xml:space="preserve">A user will be able to pick a slot and be taken to a page where they can enter a description of what type of training they are looking for. (Should this be a pre-selected list instead?)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