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79257C" w14:textId="77777777" w:rsidR="00053BA2" w:rsidRPr="006F16F6" w:rsidRDefault="00053BA2" w:rsidP="00053BA2">
      <w:pPr>
        <w:ind w:firstLine="0"/>
        <w:jc w:val="center"/>
      </w:pPr>
      <w:r w:rsidRPr="006F16F6">
        <w:t xml:space="preserve">Учреждение образования </w:t>
      </w:r>
    </w:p>
    <w:p w14:paraId="499FCBF4" w14:textId="77777777" w:rsidR="00053BA2" w:rsidRDefault="00053BA2" w:rsidP="00053BA2">
      <w:pPr>
        <w:ind w:firstLine="0"/>
        <w:jc w:val="center"/>
      </w:pPr>
      <w:r w:rsidRPr="006F16F6">
        <w:t>«Гродненский государственный политехнический колледж»</w:t>
      </w:r>
    </w:p>
    <w:p w14:paraId="12603B8A" w14:textId="77777777" w:rsidR="00053BA2" w:rsidRDefault="00053BA2" w:rsidP="00053BA2">
      <w:pPr>
        <w:ind w:firstLine="0"/>
        <w:jc w:val="center"/>
      </w:pPr>
    </w:p>
    <w:p w14:paraId="10D8E631" w14:textId="77777777" w:rsidR="00053BA2" w:rsidRDefault="00053BA2" w:rsidP="00053BA2">
      <w:pPr>
        <w:ind w:firstLine="0"/>
        <w:jc w:val="center"/>
      </w:pPr>
    </w:p>
    <w:p w14:paraId="6C039D18" w14:textId="77777777" w:rsidR="00053BA2" w:rsidRDefault="00053BA2" w:rsidP="00053BA2">
      <w:pPr>
        <w:ind w:firstLine="0"/>
        <w:jc w:val="center"/>
      </w:pPr>
    </w:p>
    <w:p w14:paraId="61AEA3DE" w14:textId="77777777" w:rsidR="00053BA2" w:rsidRDefault="00053BA2" w:rsidP="00053BA2">
      <w:pPr>
        <w:ind w:firstLine="0"/>
        <w:jc w:val="center"/>
      </w:pPr>
    </w:p>
    <w:p w14:paraId="03D1691F" w14:textId="77777777" w:rsidR="00053BA2" w:rsidRDefault="00053BA2" w:rsidP="00053BA2">
      <w:pPr>
        <w:ind w:firstLine="0"/>
        <w:jc w:val="center"/>
      </w:pPr>
    </w:p>
    <w:p w14:paraId="13BA8C34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76A1545E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262EA42B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665CCF93" w14:textId="77777777" w:rsidR="00053BA2" w:rsidRPr="001C17EF" w:rsidRDefault="00053BA2" w:rsidP="00053BA2">
      <w:pPr>
        <w:ind w:firstLine="0"/>
        <w:jc w:val="center"/>
        <w:rPr>
          <w:b/>
          <w:bCs/>
          <w:color w:val="FF0000"/>
        </w:rPr>
      </w:pPr>
      <w:r w:rsidRPr="001C17EF">
        <w:rPr>
          <w:b/>
          <w:bCs/>
          <w:color w:val="FF0000"/>
        </w:rPr>
        <w:t>ОТЧЁТ</w:t>
      </w:r>
      <w:r w:rsidRPr="001C17EF">
        <w:rPr>
          <w:b/>
          <w:bCs/>
          <w:color w:val="FF0000"/>
        </w:rPr>
        <w:br/>
        <w:t>ПО УЧЕБНОЙ ПРАКТИКЕ ПО ПРОГРАММИРОВАНИЮ</w:t>
      </w:r>
    </w:p>
    <w:p w14:paraId="11941EF6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7A746DB3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67"/>
        <w:gridCol w:w="353"/>
        <w:gridCol w:w="20"/>
        <w:gridCol w:w="2008"/>
        <w:gridCol w:w="62"/>
        <w:gridCol w:w="567"/>
        <w:gridCol w:w="60"/>
        <w:gridCol w:w="1806"/>
        <w:gridCol w:w="60"/>
        <w:gridCol w:w="3518"/>
      </w:tblGrid>
      <w:tr w:rsidR="001C17EF" w:rsidRPr="001C17EF" w14:paraId="12623F16" w14:textId="77777777" w:rsidTr="00BF3BD5">
        <w:trPr>
          <w:trHeight w:val="20"/>
          <w:jc w:val="center"/>
        </w:trPr>
        <w:tc>
          <w:tcPr>
            <w:tcW w:w="1400" w:type="dxa"/>
            <w:vAlign w:val="center"/>
          </w:tcPr>
          <w:p w14:paraId="5FA15DEB" w14:textId="7A95C50E" w:rsidR="00053BA2" w:rsidRPr="001C17EF" w:rsidRDefault="0017697D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Учащейся</w:t>
            </w:r>
            <w:proofErr w:type="spellEnd"/>
          </w:p>
        </w:tc>
        <w:tc>
          <w:tcPr>
            <w:tcW w:w="67" w:type="dxa"/>
            <w:vAlign w:val="center"/>
          </w:tcPr>
          <w:p w14:paraId="4C9CDDCE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010" w:type="dxa"/>
            <w:gridSpan w:val="5"/>
            <w:tcBorders>
              <w:bottom w:val="single" w:sz="4" w:space="0" w:color="auto"/>
            </w:tcBorders>
            <w:vAlign w:val="center"/>
          </w:tcPr>
          <w:p w14:paraId="38F61515" w14:textId="77777777" w:rsidR="00053BA2" w:rsidRPr="001C17EF" w:rsidRDefault="00053BA2" w:rsidP="004950B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3</w:t>
            </w:r>
          </w:p>
        </w:tc>
        <w:tc>
          <w:tcPr>
            <w:tcW w:w="60" w:type="dxa"/>
            <w:vAlign w:val="center"/>
          </w:tcPr>
          <w:p w14:paraId="53939A0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806" w:type="dxa"/>
            <w:vAlign w:val="center"/>
          </w:tcPr>
          <w:p w14:paraId="6088B863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курса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группы</w:t>
            </w:r>
            <w:proofErr w:type="spellEnd"/>
          </w:p>
        </w:tc>
        <w:tc>
          <w:tcPr>
            <w:tcW w:w="60" w:type="dxa"/>
            <w:vAlign w:val="center"/>
          </w:tcPr>
          <w:p w14:paraId="7816907E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518" w:type="dxa"/>
            <w:tcBorders>
              <w:bottom w:val="single" w:sz="4" w:space="0" w:color="auto"/>
            </w:tcBorders>
            <w:vAlign w:val="center"/>
          </w:tcPr>
          <w:p w14:paraId="14B22C82" w14:textId="77777777" w:rsidR="00053BA2" w:rsidRPr="001C17EF" w:rsidRDefault="00053BA2" w:rsidP="004950B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ПЗТ-40</w:t>
            </w:r>
          </w:p>
        </w:tc>
      </w:tr>
      <w:tr w:rsidR="001C17EF" w:rsidRPr="001C17EF" w14:paraId="3D0C6C05" w14:textId="77777777" w:rsidTr="00BF3BD5">
        <w:trPr>
          <w:trHeight w:val="20"/>
          <w:jc w:val="center"/>
        </w:trPr>
        <w:tc>
          <w:tcPr>
            <w:tcW w:w="1820" w:type="dxa"/>
            <w:gridSpan w:val="3"/>
            <w:vAlign w:val="center"/>
          </w:tcPr>
          <w:p w14:paraId="5E1AE9E2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специальности</w:t>
            </w:r>
            <w:proofErr w:type="spellEnd"/>
          </w:p>
        </w:tc>
        <w:tc>
          <w:tcPr>
            <w:tcW w:w="20" w:type="dxa"/>
            <w:vAlign w:val="center"/>
          </w:tcPr>
          <w:p w14:paraId="498B7A7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81" w:type="dxa"/>
            <w:gridSpan w:val="7"/>
            <w:vAlign w:val="center"/>
          </w:tcPr>
          <w:p w14:paraId="06E5E84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2 - 40 01 01 «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Программное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обеспечение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информационных</w:t>
            </w:r>
            <w:proofErr w:type="spellEnd"/>
          </w:p>
        </w:tc>
      </w:tr>
      <w:tr w:rsidR="001C17EF" w:rsidRPr="001C17EF" w14:paraId="5917A8A3" w14:textId="77777777" w:rsidTr="00BF3BD5">
        <w:trPr>
          <w:trHeight w:val="20"/>
          <w:jc w:val="center"/>
        </w:trPr>
        <w:tc>
          <w:tcPr>
            <w:tcW w:w="1820" w:type="dxa"/>
            <w:gridSpan w:val="3"/>
            <w:vAlign w:val="center"/>
          </w:tcPr>
          <w:p w14:paraId="2098C433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" w:type="dxa"/>
            <w:vAlign w:val="center"/>
          </w:tcPr>
          <w:p w14:paraId="1FAB9DD7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81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2F542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технологий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»</w:t>
            </w:r>
          </w:p>
        </w:tc>
      </w:tr>
      <w:tr w:rsidR="001C17EF" w:rsidRPr="001C17EF" w14:paraId="1B2708FA" w14:textId="77777777" w:rsidTr="00BF3BD5">
        <w:trPr>
          <w:trHeight w:val="20"/>
          <w:jc w:val="center"/>
        </w:trPr>
        <w:tc>
          <w:tcPr>
            <w:tcW w:w="3848" w:type="dxa"/>
            <w:gridSpan w:val="5"/>
            <w:vAlign w:val="center"/>
          </w:tcPr>
          <w:p w14:paraId="7BAD4FE0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Место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прохождения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практики</w:t>
            </w:r>
            <w:proofErr w:type="spellEnd"/>
          </w:p>
        </w:tc>
        <w:tc>
          <w:tcPr>
            <w:tcW w:w="62" w:type="dxa"/>
            <w:vAlign w:val="center"/>
          </w:tcPr>
          <w:p w14:paraId="42DE3C5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011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BD81BD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УО «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Гродненский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государственный</w:t>
            </w:r>
            <w:proofErr w:type="spellEnd"/>
          </w:p>
        </w:tc>
      </w:tr>
      <w:tr w:rsidR="00053BA2" w:rsidRPr="001C17EF" w14:paraId="419FAC9D" w14:textId="77777777" w:rsidTr="00BF3BD5">
        <w:trPr>
          <w:trHeight w:val="20"/>
          <w:jc w:val="center"/>
        </w:trPr>
        <w:tc>
          <w:tcPr>
            <w:tcW w:w="3848" w:type="dxa"/>
            <w:gridSpan w:val="5"/>
            <w:vAlign w:val="center"/>
          </w:tcPr>
          <w:p w14:paraId="43902614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2" w:type="dxa"/>
            <w:vAlign w:val="center"/>
          </w:tcPr>
          <w:p w14:paraId="0C119D25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011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639AF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политехнический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колледж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»</w:t>
            </w:r>
          </w:p>
        </w:tc>
      </w:tr>
    </w:tbl>
    <w:p w14:paraId="25ADEC29" w14:textId="77777777" w:rsidR="00053BA2" w:rsidRPr="001C17EF" w:rsidRDefault="00053BA2" w:rsidP="00053BA2">
      <w:pPr>
        <w:jc w:val="center"/>
        <w:rPr>
          <w:color w:val="FF0000"/>
        </w:rPr>
      </w:pP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1"/>
        <w:gridCol w:w="61"/>
        <w:gridCol w:w="480"/>
        <w:gridCol w:w="61"/>
        <w:gridCol w:w="7518"/>
      </w:tblGrid>
      <w:tr w:rsidR="001C17EF" w:rsidRPr="001C17EF" w14:paraId="2B4F60D9" w14:textId="77777777" w:rsidTr="00BA46EE">
        <w:trPr>
          <w:trHeight w:val="20"/>
          <w:jc w:val="center"/>
        </w:trPr>
        <w:tc>
          <w:tcPr>
            <w:tcW w:w="1801" w:type="dxa"/>
            <w:vAlign w:val="center"/>
          </w:tcPr>
          <w:p w14:paraId="1C49B4AB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Тема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проекта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</w:p>
        </w:tc>
        <w:tc>
          <w:tcPr>
            <w:tcW w:w="61" w:type="dxa"/>
            <w:vAlign w:val="center"/>
          </w:tcPr>
          <w:p w14:paraId="52A4BA71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59" w:type="dxa"/>
            <w:gridSpan w:val="3"/>
            <w:tcBorders>
              <w:bottom w:val="single" w:sz="4" w:space="0" w:color="auto"/>
            </w:tcBorders>
            <w:vAlign w:val="center"/>
          </w:tcPr>
          <w:p w14:paraId="14917558" w14:textId="73F5FD2B" w:rsidR="00053BA2" w:rsidRPr="001C17EF" w:rsidRDefault="00053BA2" w:rsidP="005622E7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«Разработка </w:t>
            </w:r>
            <w:r w:rsidR="00D179C7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игрового приложения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  <w:r w:rsidR="00787DA1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«</w:t>
            </w:r>
            <w:proofErr w:type="spellStart"/>
            <w:r w:rsidR="00D179C7"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EcoMemory</w:t>
            </w:r>
            <w:proofErr w:type="spellEnd"/>
            <w:r w:rsidR="00787DA1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»</w:t>
            </w:r>
            <w:r w:rsidR="005622E7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</w:p>
        </w:tc>
      </w:tr>
      <w:tr w:rsidR="001C17EF" w:rsidRPr="001C17EF" w14:paraId="4FF009D3" w14:textId="77777777" w:rsidTr="00BA46EE">
        <w:trPr>
          <w:trHeight w:val="20"/>
          <w:jc w:val="center"/>
        </w:trPr>
        <w:tc>
          <w:tcPr>
            <w:tcW w:w="2342" w:type="dxa"/>
            <w:gridSpan w:val="3"/>
            <w:vAlign w:val="center"/>
          </w:tcPr>
          <w:p w14:paraId="67EF1F08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Ссылка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на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проект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</w:p>
        </w:tc>
        <w:tc>
          <w:tcPr>
            <w:tcW w:w="61" w:type="dxa"/>
            <w:vAlign w:val="center"/>
          </w:tcPr>
          <w:p w14:paraId="5B866FF7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7518" w:type="dxa"/>
            <w:tcBorders>
              <w:bottom w:val="single" w:sz="4" w:space="0" w:color="auto"/>
            </w:tcBorders>
            <w:vAlign w:val="center"/>
          </w:tcPr>
          <w:p w14:paraId="4F822C73" w14:textId="29E33A26" w:rsidR="00053BA2" w:rsidRPr="001C17EF" w:rsidRDefault="00781797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https://github.com/KragelDarya/EcoMemory</w:t>
            </w:r>
          </w:p>
        </w:tc>
      </w:tr>
      <w:tr w:rsidR="001C17EF" w:rsidRPr="001C17EF" w14:paraId="1BD1C451" w14:textId="77777777" w:rsidTr="00BA46EE">
        <w:trPr>
          <w:trHeight w:val="20"/>
          <w:jc w:val="center"/>
        </w:trPr>
        <w:tc>
          <w:tcPr>
            <w:tcW w:w="2342" w:type="dxa"/>
            <w:gridSpan w:val="3"/>
            <w:vAlign w:val="center"/>
          </w:tcPr>
          <w:p w14:paraId="46B5B985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1" w:type="dxa"/>
            <w:vAlign w:val="center"/>
          </w:tcPr>
          <w:p w14:paraId="449B034D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75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DA6E9A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59651E02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73D109D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CB3215E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F13CDD2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tbl>
      <w:tblPr>
        <w:tblStyle w:val="af"/>
        <w:tblpPr w:leftFromText="180" w:rightFromText="180" w:vertAnchor="text" w:horzAnchor="margin" w:tblpXSpec="center" w:tblpY="80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5"/>
        <w:gridCol w:w="421"/>
        <w:gridCol w:w="2706"/>
        <w:gridCol w:w="421"/>
        <w:gridCol w:w="3668"/>
      </w:tblGrid>
      <w:tr w:rsidR="001C17EF" w:rsidRPr="001C17EF" w14:paraId="4469CA1D" w14:textId="77777777" w:rsidTr="007341AA">
        <w:trPr>
          <w:trHeight w:val="20"/>
          <w:jc w:val="center"/>
        </w:trPr>
        <w:tc>
          <w:tcPr>
            <w:tcW w:w="2551" w:type="dxa"/>
            <w:vAlign w:val="bottom"/>
          </w:tcPr>
          <w:p w14:paraId="5EA68545" w14:textId="76C221E4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Выполнил</w:t>
            </w:r>
            <w:proofErr w:type="spellEnd"/>
            <w:r w:rsidR="00F3679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397" w:type="dxa"/>
            <w:vAlign w:val="center"/>
          </w:tcPr>
          <w:p w14:paraId="35538DA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bottom"/>
          </w:tcPr>
          <w:p w14:paraId="616EBEA6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7094C4DD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bottom w:val="single" w:sz="4" w:space="0" w:color="auto"/>
            </w:tcBorders>
            <w:vAlign w:val="bottom"/>
          </w:tcPr>
          <w:p w14:paraId="165134F8" w14:textId="06E5B528" w:rsidR="00175CC8" w:rsidRPr="001C17EF" w:rsidRDefault="00C03527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Д.Д.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Крагель</w:t>
            </w:r>
            <w:proofErr w:type="spellEnd"/>
          </w:p>
        </w:tc>
      </w:tr>
      <w:tr w:rsidR="001C17EF" w:rsidRPr="001C17EF" w14:paraId="02F7996A" w14:textId="77777777" w:rsidTr="007341AA">
        <w:trPr>
          <w:trHeight w:val="20"/>
          <w:jc w:val="center"/>
        </w:trPr>
        <w:tc>
          <w:tcPr>
            <w:tcW w:w="2551" w:type="dxa"/>
            <w:vAlign w:val="center"/>
          </w:tcPr>
          <w:p w14:paraId="297B80F8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97" w:type="dxa"/>
            <w:vAlign w:val="center"/>
          </w:tcPr>
          <w:p w14:paraId="020F7A0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  <w:vAlign w:val="bottom"/>
          </w:tcPr>
          <w:p w14:paraId="26C9CA92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97" w:type="dxa"/>
            <w:vAlign w:val="center"/>
          </w:tcPr>
          <w:p w14:paraId="266CFCF6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458" w:type="dxa"/>
            <w:tcBorders>
              <w:top w:val="single" w:sz="4" w:space="0" w:color="auto"/>
            </w:tcBorders>
          </w:tcPr>
          <w:p w14:paraId="3E314382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 w:rsidRPr="001C17EF">
              <w:rPr>
                <w:rFonts w:ascii="Times New Roman" w:hAnsi="Times New Roman" w:cs="Times New Roman"/>
                <w:color w:val="FF0000"/>
              </w:rPr>
              <w:t>(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инициалы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фамилия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>)</w:t>
            </w:r>
          </w:p>
        </w:tc>
      </w:tr>
      <w:tr w:rsidR="001C17EF" w:rsidRPr="001C17EF" w14:paraId="518DA7CA" w14:textId="77777777" w:rsidTr="007341AA">
        <w:trPr>
          <w:trHeight w:val="20"/>
          <w:jc w:val="center"/>
        </w:trPr>
        <w:tc>
          <w:tcPr>
            <w:tcW w:w="2551" w:type="dxa"/>
            <w:vMerge w:val="restart"/>
            <w:vAlign w:val="center"/>
          </w:tcPr>
          <w:p w14:paraId="6FC51A0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Руководитель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практики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от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колледжа</w:t>
            </w:r>
            <w:proofErr w:type="spellEnd"/>
          </w:p>
        </w:tc>
        <w:tc>
          <w:tcPr>
            <w:tcW w:w="397" w:type="dxa"/>
            <w:vAlign w:val="center"/>
          </w:tcPr>
          <w:p w14:paraId="77853472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bottom"/>
          </w:tcPr>
          <w:p w14:paraId="4C39F485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66667CF0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bottom w:val="single" w:sz="4" w:space="0" w:color="auto"/>
            </w:tcBorders>
            <w:vAlign w:val="bottom"/>
          </w:tcPr>
          <w:p w14:paraId="04D3EF3D" w14:textId="0D0B2B98" w:rsidR="00175CC8" w:rsidRPr="001C17EF" w:rsidRDefault="00BA46EE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А</w:t>
            </w:r>
            <w:r w:rsidR="0017697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.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Г</w:t>
            </w:r>
            <w:r w:rsidR="0017697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. 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Бабуль</w:t>
            </w:r>
          </w:p>
        </w:tc>
      </w:tr>
      <w:tr w:rsidR="001C17EF" w:rsidRPr="001C17EF" w14:paraId="02E79C4C" w14:textId="77777777" w:rsidTr="007341AA">
        <w:trPr>
          <w:trHeight w:val="20"/>
          <w:jc w:val="center"/>
        </w:trPr>
        <w:tc>
          <w:tcPr>
            <w:tcW w:w="2551" w:type="dxa"/>
            <w:vMerge/>
            <w:vAlign w:val="center"/>
          </w:tcPr>
          <w:p w14:paraId="426AC5CD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15332603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6460114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26A43AC1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top w:val="single" w:sz="4" w:space="0" w:color="auto"/>
              <w:bottom w:val="single" w:sz="4" w:space="0" w:color="auto"/>
            </w:tcBorders>
          </w:tcPr>
          <w:p w14:paraId="056EB377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</w:rPr>
              <w:t>(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инициалы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фамилия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>)</w:t>
            </w:r>
          </w:p>
        </w:tc>
      </w:tr>
    </w:tbl>
    <w:p w14:paraId="55CBAD61" w14:textId="77777777" w:rsidR="00053BA2" w:rsidRDefault="00053BA2" w:rsidP="00053BA2">
      <w:pPr>
        <w:tabs>
          <w:tab w:val="left" w:pos="9781"/>
        </w:tabs>
        <w:ind w:firstLine="567"/>
        <w:jc w:val="center"/>
        <w:rPr>
          <w:u w:val="single"/>
        </w:rPr>
      </w:pPr>
    </w:p>
    <w:p w14:paraId="0BDDE645" w14:textId="77777777" w:rsidR="00053BA2" w:rsidRDefault="00053BA2" w:rsidP="00053BA2">
      <w:pPr>
        <w:tabs>
          <w:tab w:val="left" w:pos="9781"/>
        </w:tabs>
        <w:ind w:firstLine="567"/>
        <w:jc w:val="left"/>
        <w:rPr>
          <w:u w:val="single"/>
        </w:rPr>
      </w:pPr>
    </w:p>
    <w:p w14:paraId="6962F1A0" w14:textId="77777777" w:rsidR="00A25FD1" w:rsidRDefault="00A25FD1" w:rsidP="00B2603C">
      <w:pPr>
        <w:ind w:firstLine="0"/>
        <w:sectPr w:rsidR="00A25FD1" w:rsidSect="00E0249A">
          <w:headerReference w:type="default" r:id="rId7"/>
          <w:footerReference w:type="first" r:id="rId8"/>
          <w:pgSz w:w="11906" w:h="16838" w:code="9"/>
          <w:pgMar w:top="851" w:right="567" w:bottom="1134" w:left="1418" w:header="0" w:footer="850" w:gutter="0"/>
          <w:pgNumType w:start="3"/>
          <w:cols w:space="708"/>
          <w:titlePg/>
          <w:docGrid w:linePitch="381"/>
        </w:sectPr>
      </w:pPr>
    </w:p>
    <w:p w14:paraId="1BB5E5AB" w14:textId="77777777" w:rsidR="009B1935" w:rsidRDefault="009B1935" w:rsidP="009B1935">
      <w:pPr>
        <w:jc w:val="center"/>
        <w:rPr>
          <w:b/>
        </w:rPr>
      </w:pPr>
      <w:r w:rsidRPr="00212071">
        <w:rPr>
          <w:b/>
        </w:rPr>
        <w:lastRenderedPageBreak/>
        <w:t>Содержание</w:t>
      </w:r>
    </w:p>
    <w:p w14:paraId="2C388F3D" w14:textId="77777777" w:rsidR="009B1935" w:rsidRPr="00FA0041" w:rsidRDefault="009B1935" w:rsidP="009B1935">
      <w:pPr>
        <w:jc w:val="center"/>
        <w:rPr>
          <w:b/>
          <w:sz w:val="16"/>
          <w:szCs w:val="16"/>
        </w:rPr>
      </w:pPr>
    </w:p>
    <w:p w14:paraId="10DBE0E5" w14:textId="3FC5A37B" w:rsidR="009B1935" w:rsidRDefault="009B1935" w:rsidP="009B1935">
      <w:pPr>
        <w:spacing w:line="360" w:lineRule="auto"/>
        <w:ind w:left="142" w:firstLine="0"/>
      </w:pPr>
      <w:r>
        <w:t>Введение</w:t>
      </w:r>
      <w:proofErr w:type="gramStart"/>
      <w:r>
        <w:t>……</w:t>
      </w:r>
      <w:r>
        <w:t>.</w:t>
      </w:r>
      <w:proofErr w:type="gramEnd"/>
      <w:r>
        <w:t>.</w:t>
      </w:r>
      <w:r>
        <w:t>……………………</w:t>
      </w:r>
      <w:r>
        <w:t>..</w:t>
      </w:r>
      <w:r>
        <w:t>.</w:t>
      </w:r>
      <w:r w:rsidRPr="00B447EB">
        <w:t>……</w:t>
      </w:r>
      <w:r w:rsidRPr="00B447EB">
        <w:t>………</w:t>
      </w:r>
      <w:r>
        <w:t>…</w:t>
      </w:r>
      <w:r w:rsidRPr="00B447EB">
        <w:t>……………</w:t>
      </w:r>
      <w:r w:rsidRPr="00B447EB">
        <w:t>…</w:t>
      </w:r>
      <w:r>
        <w:t>…</w:t>
      </w:r>
      <w:r w:rsidRPr="00B447EB">
        <w:t>…</w:t>
      </w:r>
      <w:r w:rsidRPr="00B447EB">
        <w:t>…</w:t>
      </w:r>
      <w:r>
        <w:t>…………</w:t>
      </w:r>
      <w:r>
        <w:t>4</w:t>
      </w:r>
    </w:p>
    <w:p w14:paraId="5E4F5A7A" w14:textId="23EC69E0" w:rsidR="009B1935" w:rsidRPr="00AF4B9A" w:rsidRDefault="009B1935" w:rsidP="009B1935">
      <w:pPr>
        <w:spacing w:line="360" w:lineRule="auto"/>
        <w:ind w:left="142" w:firstLine="0"/>
      </w:pPr>
      <w:r w:rsidRPr="00AF4B9A">
        <w:t xml:space="preserve">1 </w:t>
      </w:r>
      <w:r w:rsidRPr="00BD53F1">
        <w:t xml:space="preserve">Структура и общая технологическая схема производства, характеристики </w:t>
      </w:r>
      <w:r>
        <w:t xml:space="preserve">           </w:t>
      </w:r>
      <w:r w:rsidRPr="00BD53F1">
        <w:t xml:space="preserve">основных видов продукции </w:t>
      </w:r>
      <w:r>
        <w:t>……</w:t>
      </w:r>
      <w:r>
        <w:t>……</w:t>
      </w:r>
      <w:r>
        <w:t>……………………………………</w:t>
      </w:r>
      <w:r w:rsidRPr="00AF4B9A">
        <w:t>……</w:t>
      </w:r>
      <w:r>
        <w:t>......</w:t>
      </w:r>
      <w:r w:rsidRPr="00AF4B9A">
        <w:t>…</w:t>
      </w:r>
      <w:r>
        <w:t>6</w:t>
      </w:r>
    </w:p>
    <w:p w14:paraId="254ED762" w14:textId="6360A3E0" w:rsidR="009B1935" w:rsidRPr="009F71FB" w:rsidRDefault="009B1935" w:rsidP="009B1935">
      <w:pPr>
        <w:spacing w:line="360" w:lineRule="auto"/>
        <w:ind w:left="142" w:firstLine="0"/>
      </w:pPr>
      <w:r>
        <w:t>2</w:t>
      </w:r>
      <w:r w:rsidRPr="00FA0041">
        <w:t xml:space="preserve"> </w:t>
      </w:r>
      <w:r w:rsidRPr="00BD53F1">
        <w:t xml:space="preserve">Описание структуры ВЦ, АСУП и производственного отдела, где </w:t>
      </w:r>
      <w:r w:rsidRPr="00BD53F1">
        <w:t xml:space="preserve">проходит </w:t>
      </w:r>
      <w:r>
        <w:t>практика</w:t>
      </w:r>
      <w:r w:rsidRPr="00AF4B9A">
        <w:t xml:space="preserve"> </w:t>
      </w:r>
      <w:r w:rsidRPr="009F71FB">
        <w:t>…</w:t>
      </w:r>
      <w:r>
        <w:t>……………………</w:t>
      </w:r>
      <w:r>
        <w:t>……………………</w:t>
      </w:r>
      <w:r>
        <w:t>…</w:t>
      </w:r>
      <w:r w:rsidRPr="009F71FB">
        <w:t>………</w:t>
      </w:r>
      <w:r>
        <w:t>...</w:t>
      </w:r>
      <w:r w:rsidRPr="009F71FB">
        <w:t>……</w:t>
      </w:r>
      <w:proofErr w:type="gramStart"/>
      <w:r w:rsidRPr="009F71FB">
        <w:t>……</w:t>
      </w:r>
      <w:r>
        <w:t>.</w:t>
      </w:r>
      <w:proofErr w:type="gramEnd"/>
      <w:r>
        <w:t>.…………</w:t>
      </w:r>
      <w:r>
        <w:t>7</w:t>
      </w:r>
    </w:p>
    <w:p w14:paraId="5CA99501" w14:textId="1466B45C" w:rsidR="009B1935" w:rsidRDefault="009B1935" w:rsidP="009B1935">
      <w:pPr>
        <w:spacing w:line="360" w:lineRule="auto"/>
        <w:ind w:left="142" w:firstLine="0"/>
      </w:pPr>
      <w:r>
        <w:t xml:space="preserve">3 </w:t>
      </w:r>
      <w:r w:rsidRPr="00BD53F1">
        <w:t>Должностные обязанности оператора ЭВМ, техника-программиста, инженера-</w:t>
      </w:r>
      <w:r>
        <w:t xml:space="preserve"> </w:t>
      </w:r>
      <w:r w:rsidRPr="00BD53F1">
        <w:t>программиста</w:t>
      </w:r>
      <w:r>
        <w:t xml:space="preserve"> ………………………………………</w:t>
      </w:r>
      <w:r>
        <w:t>………………</w:t>
      </w:r>
      <w:r>
        <w:t>………</w:t>
      </w:r>
      <w:r>
        <w:t>…………</w:t>
      </w:r>
      <w:r>
        <w:t>8</w:t>
      </w:r>
    </w:p>
    <w:p w14:paraId="70C62F5C" w14:textId="6EE2732C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4</w:t>
      </w:r>
      <w:r w:rsidRPr="00212071">
        <w:t xml:space="preserve"> </w:t>
      </w:r>
      <w:r w:rsidRPr="00BD53F1">
        <w:t>Анализ задачи</w:t>
      </w:r>
      <w:r w:rsidRPr="00212071">
        <w:t xml:space="preserve"> </w:t>
      </w:r>
      <w:r>
        <w:t>………...………………………………</w:t>
      </w:r>
      <w:proofErr w:type="gramStart"/>
      <w:r>
        <w:t>……</w:t>
      </w:r>
      <w:r>
        <w:t>.</w:t>
      </w:r>
      <w:proofErr w:type="gramEnd"/>
      <w:r>
        <w:t>……</w:t>
      </w:r>
      <w:r>
        <w:t>…</w:t>
      </w:r>
      <w:r>
        <w:t>…………...</w:t>
      </w:r>
      <w:r>
        <w:t>…10</w:t>
      </w:r>
    </w:p>
    <w:p w14:paraId="7E13E11E" w14:textId="37332F10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bookmarkStart w:id="0" w:name="_Toc454466551"/>
      <w:bookmarkStart w:id="1" w:name="_Toc454467024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 xml:space="preserve">4.1 </w:t>
      </w:r>
      <w:bookmarkEnd w:id="0"/>
      <w:bookmarkEnd w:id="1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Анализ предметной области ………………</w:t>
      </w:r>
      <w:proofErr w:type="gramStart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.</w:t>
      </w:r>
      <w:proofErr w:type="gramEnd"/>
      <w:r>
        <w:rPr>
          <w:rFonts w:ascii="Times New Roman" w:hAnsi="Times New Roman"/>
          <w:i w:val="0"/>
          <w:iCs/>
          <w:color w:val="auto"/>
          <w:sz w:val="28"/>
          <w:szCs w:val="28"/>
        </w:rPr>
        <w:t>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……………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………...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…10</w:t>
      </w:r>
    </w:p>
    <w:p w14:paraId="5BB0301C" w14:textId="7CFC6746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4.2 Инструменты разработки ………………………………………</w:t>
      </w:r>
      <w:proofErr w:type="gramStart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…….</w:t>
      </w:r>
      <w:proofErr w:type="gramEnd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.……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11</w:t>
      </w:r>
    </w:p>
    <w:p w14:paraId="113297E3" w14:textId="0D185FFC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bookmarkStart w:id="2" w:name="_Toc454466553"/>
      <w:bookmarkStart w:id="3" w:name="_Toc454467026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4.3 Диаграмма вариантов использования ……………………………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...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…………...11</w:t>
      </w:r>
    </w:p>
    <w:bookmarkEnd w:id="2"/>
    <w:bookmarkEnd w:id="3"/>
    <w:p w14:paraId="5CF9A0A7" w14:textId="30CDACF9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4</w:t>
      </w:r>
      <w:r>
        <w:t>.4 Постановка задачи……………………………………………</w:t>
      </w:r>
      <w:r>
        <w:t>……</w:t>
      </w:r>
      <w:proofErr w:type="gramStart"/>
      <w:r>
        <w:t>…...</w:t>
      </w:r>
      <w:r>
        <w:t>.</w:t>
      </w:r>
      <w:proofErr w:type="gramEnd"/>
      <w:r>
        <w:t>.……….12</w:t>
      </w:r>
    </w:p>
    <w:p w14:paraId="6F95018E" w14:textId="63571D77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5 </w:t>
      </w:r>
      <w:r w:rsidR="00637B64" w:rsidRPr="00212071">
        <w:t>Пр</w:t>
      </w:r>
      <w:r w:rsidR="00637B64">
        <w:t>оектирование задачи</w:t>
      </w:r>
      <w:r>
        <w:t>………………………………</w:t>
      </w:r>
      <w:r w:rsidR="00637B64">
        <w:t>……………..</w:t>
      </w:r>
      <w:r>
        <w:t>.……</w:t>
      </w:r>
      <w:r w:rsidR="00637B64">
        <w:t>…</w:t>
      </w:r>
      <w:proofErr w:type="gramStart"/>
      <w:r w:rsidR="00637B64">
        <w:t>……</w:t>
      </w:r>
      <w:r>
        <w:t>.</w:t>
      </w:r>
      <w:proofErr w:type="gramEnd"/>
      <w:r>
        <w:t>14</w:t>
      </w:r>
    </w:p>
    <w:p w14:paraId="42698B17" w14:textId="5FE8F314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5</w:t>
      </w:r>
      <w:r>
        <w:t>.1 Диаграмма деятельности…………………………………………</w:t>
      </w:r>
      <w:r w:rsidR="00637B64">
        <w:t>……</w:t>
      </w:r>
      <w:proofErr w:type="gramStart"/>
      <w:r w:rsidR="00637B64">
        <w:t>…..</w:t>
      </w:r>
      <w:r>
        <w:t>..</w:t>
      </w:r>
      <w:proofErr w:type="gramEnd"/>
      <w:r>
        <w:t>…...14</w:t>
      </w:r>
    </w:p>
    <w:p w14:paraId="6609B769" w14:textId="5BB13D03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5</w:t>
      </w:r>
      <w:r>
        <w:t>.2 Тестовый сценарий……………………………………</w:t>
      </w:r>
      <w:r w:rsidR="00637B64">
        <w:t>…………</w:t>
      </w:r>
      <w:proofErr w:type="gramStart"/>
      <w:r w:rsidR="00637B64">
        <w:t>…...</w:t>
      </w:r>
      <w:r>
        <w:t>.</w:t>
      </w:r>
      <w:proofErr w:type="gramEnd"/>
      <w:r>
        <w:t>…………14</w:t>
      </w:r>
    </w:p>
    <w:p w14:paraId="1DCE30FB" w14:textId="2204348D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 xml:space="preserve">6 </w:t>
      </w:r>
      <w:proofErr w:type="gramStart"/>
      <w:r>
        <w:t>Реализация.…</w:t>
      </w:r>
      <w:proofErr w:type="gramEnd"/>
      <w:r>
        <w:t>…………………….…………….………</w:t>
      </w:r>
      <w:r w:rsidR="00637B64">
        <w:t>…………………………..</w:t>
      </w:r>
      <w:r>
        <w:t>16</w:t>
      </w:r>
    </w:p>
    <w:p w14:paraId="0A39CE00" w14:textId="3DE82761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6.1 Диаграмма классов………………………………………</w:t>
      </w:r>
      <w:r w:rsidR="00637B64">
        <w:t>…………………</w:t>
      </w:r>
      <w:proofErr w:type="gramStart"/>
      <w:r w:rsidR="00637B64">
        <w:t>…….</w:t>
      </w:r>
      <w:proofErr w:type="gramEnd"/>
      <w:r>
        <w:t>16</w:t>
      </w:r>
    </w:p>
    <w:p w14:paraId="66A08E0B" w14:textId="0F9885E9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7 Тестирование………</w:t>
      </w:r>
      <w:proofErr w:type="gramStart"/>
      <w:r>
        <w:t>…….</w:t>
      </w:r>
      <w:proofErr w:type="gramEnd"/>
      <w:r>
        <w:t>……………………………………</w:t>
      </w:r>
      <w:r w:rsidR="00637B64">
        <w:t>……………………</w:t>
      </w:r>
      <w:r>
        <w:t>20</w:t>
      </w:r>
    </w:p>
    <w:p w14:paraId="3876371B" w14:textId="73426233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8 Применение………………………………………………</w:t>
      </w:r>
      <w:r w:rsidR="00637B64">
        <w:t>………………………...</w:t>
      </w:r>
      <w:r>
        <w:t>23</w:t>
      </w:r>
    </w:p>
    <w:p w14:paraId="2A2CCAFF" w14:textId="6F6EAC2C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Заключение </w:t>
      </w:r>
      <w:r>
        <w:t>……………………………………………………</w:t>
      </w:r>
      <w:r w:rsidR="00637B64">
        <w:t>………………</w:t>
      </w:r>
      <w:proofErr w:type="gramStart"/>
      <w:r w:rsidR="00637B64">
        <w:t>…….</w:t>
      </w:r>
      <w:proofErr w:type="gramEnd"/>
      <w:r w:rsidR="00637B64">
        <w:t>.</w:t>
      </w:r>
      <w:r>
        <w:t>30</w:t>
      </w:r>
    </w:p>
    <w:p w14:paraId="1374575B" w14:textId="71D14676" w:rsidR="009B1935" w:rsidRPr="00212071" w:rsidRDefault="009B1935" w:rsidP="009B1935">
      <w:pPr>
        <w:pStyle w:val="af4"/>
        <w:spacing w:line="360" w:lineRule="auto"/>
        <w:ind w:left="142"/>
        <w:rPr>
          <w:sz w:val="28"/>
          <w:szCs w:val="28"/>
        </w:rPr>
      </w:pPr>
      <w:r w:rsidRPr="00212071">
        <w:rPr>
          <w:sz w:val="28"/>
          <w:szCs w:val="28"/>
        </w:rPr>
        <w:t>Список использованных источников</w:t>
      </w:r>
      <w:r>
        <w:rPr>
          <w:sz w:val="28"/>
          <w:szCs w:val="28"/>
        </w:rPr>
        <w:t>………………………………</w:t>
      </w:r>
      <w:r w:rsidR="00637B64">
        <w:rPr>
          <w:sz w:val="28"/>
          <w:szCs w:val="28"/>
        </w:rPr>
        <w:t>…………</w:t>
      </w:r>
      <w:proofErr w:type="gramStart"/>
      <w:r>
        <w:rPr>
          <w:sz w:val="28"/>
          <w:szCs w:val="28"/>
        </w:rPr>
        <w:t>…….</w:t>
      </w:r>
      <w:proofErr w:type="gramEnd"/>
      <w:r>
        <w:rPr>
          <w:sz w:val="28"/>
          <w:szCs w:val="28"/>
        </w:rPr>
        <w:t>31</w:t>
      </w:r>
    </w:p>
    <w:p w14:paraId="7147F2CE" w14:textId="6D79D190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Приложение А </w:t>
      </w:r>
      <w:r>
        <w:t>Диаграмма вариантов использования……………………</w:t>
      </w:r>
      <w:r w:rsidR="00637B64">
        <w:t>………</w:t>
      </w:r>
      <w:r>
        <w:t>...32</w:t>
      </w:r>
    </w:p>
    <w:p w14:paraId="703AC43D" w14:textId="294A8350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Б</w:t>
      </w:r>
      <w:r w:rsidRPr="00212071">
        <w:t xml:space="preserve"> </w:t>
      </w:r>
      <w:r>
        <w:t>Диаграмма деятельности</w:t>
      </w:r>
      <w:r w:rsidRPr="00343AF8">
        <w:t xml:space="preserve"> </w:t>
      </w:r>
      <w:r>
        <w:t>………………………………</w:t>
      </w:r>
      <w:r w:rsidR="00637B64">
        <w:t>……</w:t>
      </w:r>
      <w:proofErr w:type="gramStart"/>
      <w:r w:rsidR="00637B64">
        <w:t>…….</w:t>
      </w:r>
      <w:proofErr w:type="gramEnd"/>
      <w:r w:rsidR="00637B64">
        <w:t>.</w:t>
      </w:r>
      <w:r>
        <w:t>34</w:t>
      </w:r>
    </w:p>
    <w:p w14:paraId="19875EA9" w14:textId="0F094AEA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В</w:t>
      </w:r>
      <w:r w:rsidRPr="00212071">
        <w:t xml:space="preserve"> </w:t>
      </w:r>
      <w:r>
        <w:t>Диаграмма классов…………………………………………</w:t>
      </w:r>
      <w:r w:rsidR="00637B64">
        <w:t>………</w:t>
      </w:r>
      <w:r>
        <w:t>36</w:t>
      </w:r>
    </w:p>
    <w:p w14:paraId="79472EAA" w14:textId="0FCC67D6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Г</w:t>
      </w:r>
      <w:r w:rsidRPr="00212071">
        <w:t xml:space="preserve"> </w:t>
      </w:r>
      <w:r>
        <w:t>Листинг программы</w:t>
      </w:r>
      <w:proofErr w:type="gramStart"/>
      <w:r>
        <w:t>…….</w:t>
      </w:r>
      <w:proofErr w:type="gramEnd"/>
      <w:r>
        <w:t>…………………………………</w:t>
      </w:r>
      <w:r w:rsidR="00637B64">
        <w:t>………..</w:t>
      </w:r>
      <w:bookmarkStart w:id="4" w:name="_GoBack"/>
      <w:bookmarkEnd w:id="4"/>
      <w:r>
        <w:t>38</w:t>
      </w:r>
    </w:p>
    <w:p w14:paraId="3B2049A2" w14:textId="27601B8D" w:rsidR="00822E81" w:rsidRPr="001A4236" w:rsidRDefault="00822E81" w:rsidP="00973586">
      <w:pPr>
        <w:pStyle w:val="af1"/>
        <w:tabs>
          <w:tab w:val="clear" w:pos="425"/>
          <w:tab w:val="left" w:pos="392"/>
        </w:tabs>
        <w:rPr>
          <w:lang w:val="en-US"/>
        </w:rPr>
        <w:sectPr w:rsidR="00822E81" w:rsidRPr="001A4236" w:rsidSect="00822E81">
          <w:headerReference w:type="default" r:id="rId9"/>
          <w:footerReference w:type="default" r:id="rId10"/>
          <w:pgSz w:w="11906" w:h="16838" w:code="9"/>
          <w:pgMar w:top="851" w:right="567" w:bottom="3119" w:left="1418" w:header="0" w:footer="0" w:gutter="0"/>
          <w:pgNumType w:start="2"/>
          <w:cols w:space="708"/>
          <w:docGrid w:linePitch="381"/>
        </w:sectPr>
      </w:pPr>
    </w:p>
    <w:p w14:paraId="7F8773D6" w14:textId="5D1E5C65" w:rsidR="00E90B34" w:rsidRDefault="00E90B34" w:rsidP="00B00627">
      <w:pPr>
        <w:pStyle w:val="12"/>
      </w:pPr>
      <w:bookmarkStart w:id="5" w:name="_Toc194324354"/>
      <w:r w:rsidRPr="00027FFB">
        <w:lastRenderedPageBreak/>
        <w:t>Введение</w:t>
      </w:r>
      <w:bookmarkEnd w:id="5"/>
    </w:p>
    <w:p w14:paraId="0F55C5FA" w14:textId="77777777" w:rsidR="00F16BF3" w:rsidRDefault="00F16BF3" w:rsidP="00F16BF3"/>
    <w:p w14:paraId="6290CD33" w14:textId="4DBFC990" w:rsidR="00410006" w:rsidRDefault="00C82E20" w:rsidP="00F16BF3">
      <w:r>
        <w:t xml:space="preserve">На данной </w:t>
      </w:r>
      <w:r w:rsidR="001C17EF">
        <w:t>технологической</w:t>
      </w:r>
      <w:r>
        <w:t xml:space="preserve"> практике была поставлена задача </w:t>
      </w:r>
      <w:r w:rsidR="00410006" w:rsidRPr="00A175C6">
        <w:rPr>
          <w:bCs/>
          <w:shd w:val="clear" w:color="auto" w:fill="FFFFFF"/>
        </w:rPr>
        <w:t>разрабо</w:t>
      </w:r>
      <w:r w:rsidR="00410006">
        <w:rPr>
          <w:bCs/>
          <w:shd w:val="clear" w:color="auto" w:fill="FFFFFF"/>
        </w:rPr>
        <w:t xml:space="preserve">тать </w:t>
      </w:r>
      <w:r w:rsidR="009D3BD6">
        <w:rPr>
          <w:bCs/>
          <w:shd w:val="clear" w:color="auto" w:fill="FFFFFF"/>
        </w:rPr>
        <w:t>и</w:t>
      </w:r>
      <w:r w:rsidR="001C17EF">
        <w:rPr>
          <w:bCs/>
          <w:shd w:val="clear" w:color="auto" w:fill="FFFFFF"/>
        </w:rPr>
        <w:t>нтернет-ресурс для создания и работы с пиксельными схемами «</w:t>
      </w:r>
      <w:proofErr w:type="spellStart"/>
      <w:r w:rsidR="001C17EF">
        <w:rPr>
          <w:bCs/>
          <w:shd w:val="clear" w:color="auto" w:fill="FFFFFF"/>
          <w:lang w:val="en-US"/>
        </w:rPr>
        <w:t>PixelCraft</w:t>
      </w:r>
      <w:proofErr w:type="spellEnd"/>
      <w:r w:rsidR="001C17EF">
        <w:rPr>
          <w:bCs/>
          <w:shd w:val="clear" w:color="auto" w:fill="FFFFFF"/>
        </w:rPr>
        <w:t>»</w:t>
      </w:r>
      <w:r w:rsidR="002E6A81">
        <w:t>.</w:t>
      </w:r>
      <w:r w:rsidR="009E197D">
        <w:t xml:space="preserve"> </w:t>
      </w:r>
    </w:p>
    <w:p w14:paraId="38F114FD" w14:textId="06044FBA" w:rsidR="001C17EF" w:rsidRPr="001C17EF" w:rsidRDefault="001C17EF" w:rsidP="001C17EF">
      <w:pPr>
        <w:ind w:firstLine="708"/>
      </w:pPr>
      <w:r w:rsidRPr="00AB7A73">
        <w:t>Цель разработки заключается в создании</w:t>
      </w:r>
      <w:r w:rsidRPr="001C17EF">
        <w:t xml:space="preserve"> </w:t>
      </w:r>
      <w:r>
        <w:t>удобной онлайн-платформы для работы с пиксельными схемами, которая позволит пользователям просматривать, создавать, редактировать и сохранять пиксельные изображения, отслеживать прогресс их заполнения и формировать собственную коллекцию схем.</w:t>
      </w:r>
    </w:p>
    <w:p w14:paraId="10F739FF" w14:textId="0B924978" w:rsidR="00C96716" w:rsidRDefault="00C96716" w:rsidP="00C96716">
      <w:pPr>
        <w:rPr>
          <w:color w:val="000000" w:themeColor="text1"/>
        </w:rPr>
      </w:pPr>
      <w:r>
        <w:rPr>
          <w:color w:val="000000" w:themeColor="text1"/>
        </w:rPr>
        <w:t>Создаваем</w:t>
      </w:r>
      <w:r w:rsidR="001B4AC6">
        <w:rPr>
          <w:color w:val="000000" w:themeColor="text1"/>
        </w:rPr>
        <w:t xml:space="preserve">ый интернет-ресурс </w:t>
      </w:r>
      <w:r>
        <w:rPr>
          <w:color w:val="000000" w:themeColor="text1"/>
        </w:rPr>
        <w:t>будет рассчитан для любого рода пользователей. Применять его смогут как дети, так и взрослые.</w:t>
      </w:r>
    </w:p>
    <w:p w14:paraId="63B641B6" w14:textId="77777777" w:rsidR="00410006" w:rsidRPr="00642ED1" w:rsidRDefault="00410006" w:rsidP="00410006">
      <w:pPr>
        <w:rPr>
          <w:bCs/>
          <w:shd w:val="clear" w:color="auto" w:fill="FFFFFF"/>
        </w:rPr>
      </w:pPr>
      <w:r w:rsidRPr="00642ED1">
        <w:rPr>
          <w:bCs/>
          <w:shd w:val="clear" w:color="auto" w:fill="FFFFFF"/>
        </w:rPr>
        <w:t>Далее приведем краткое описание разделов пояснительной записки.</w:t>
      </w:r>
    </w:p>
    <w:p w14:paraId="728BCA3B" w14:textId="77777777" w:rsidR="009D3BD6" w:rsidRPr="00CD67CD" w:rsidRDefault="009D3BD6" w:rsidP="009D3BD6">
      <w:pPr>
        <w:ind w:firstLine="708"/>
        <w:rPr>
          <w:szCs w:val="24"/>
        </w:rPr>
      </w:pPr>
      <w:r w:rsidRPr="00AB7A73">
        <w:t xml:space="preserve">В </w:t>
      </w:r>
      <w:r>
        <w:rPr>
          <w:lang/>
        </w:rPr>
        <w:t>первом</w:t>
      </w:r>
      <w:r w:rsidRPr="00AB7A73">
        <w:t xml:space="preserve"> разделе «</w:t>
      </w:r>
      <w:r w:rsidRPr="00F70C21">
        <w:t xml:space="preserve">Анализ </w:t>
      </w:r>
      <w:r>
        <w:t>задачи</w:t>
      </w:r>
      <w:r w:rsidRPr="00AB7A73">
        <w:t>» можно ознакомиться с постановкой задачи, которая включает в себя: исследование предметной области поставленной задачи, определение её организационно-экономической сущности. В подразделе «Инструменты разработки» описана среда разработки, использованная для создания проекта, и установлены минимальные и оптимальные требования к аппаратным характеристикам для его правильного функционирования.</w:t>
      </w:r>
      <w:r>
        <w:t xml:space="preserve"> </w:t>
      </w:r>
      <w:r w:rsidRPr="00CD67CD">
        <w:rPr>
          <w:szCs w:val="24"/>
        </w:rPr>
        <w:t>Далее приведена диаграмма вариантов использования, которая отражает взаимодействие пользователя с системой. В завершении раздела сформулирована постановка задачи, где детализированы требования и цели проекта.</w:t>
      </w:r>
    </w:p>
    <w:p w14:paraId="0EA53161" w14:textId="77777777" w:rsidR="00F32152" w:rsidRDefault="00F32152" w:rsidP="00F32152">
      <w:pPr>
        <w:ind w:firstLine="708"/>
      </w:pPr>
      <w:r w:rsidRPr="00AB7A73">
        <w:t>В разделе «Проектирование</w:t>
      </w:r>
      <w:r>
        <w:t xml:space="preserve"> задачи</w:t>
      </w:r>
      <w:r w:rsidRPr="00AB7A73">
        <w:t xml:space="preserve">» рассмотрены основные аспекты проектирования </w:t>
      </w:r>
      <w:r>
        <w:t>интернет-ресурса</w:t>
      </w:r>
      <w:r w:rsidRPr="00AB7A73">
        <w:t xml:space="preserve">. </w:t>
      </w:r>
      <w:r w:rsidRPr="00CD67CD">
        <w:t>Раздел включает</w:t>
      </w:r>
      <w:r>
        <w:t xml:space="preserve"> </w:t>
      </w:r>
      <w:r w:rsidRPr="00CD67CD">
        <w:t>диаграмму деятельности, иллюстрирующ</w:t>
      </w:r>
      <w:r>
        <w:t>ая</w:t>
      </w:r>
      <w:r w:rsidRPr="00CD67CD">
        <w:t xml:space="preserve"> структуру системы и последовательность действий пользователя в взаимодействии с ней</w:t>
      </w:r>
      <w:r w:rsidRPr="00AE0055">
        <w:t>. Представлено описание тестов, необходимых для проверки функциональности приложения.</w:t>
      </w:r>
    </w:p>
    <w:p w14:paraId="7CB5A4B0" w14:textId="3C7E843E" w:rsidR="00F32152" w:rsidRPr="00AB7A73" w:rsidRDefault="00F32152" w:rsidP="00F32152">
      <w:pPr>
        <w:ind w:firstLine="708"/>
      </w:pPr>
      <w:r w:rsidRPr="00AB7A73">
        <w:t>«</w:t>
      </w:r>
      <w:r>
        <w:t>Реализация</w:t>
      </w:r>
      <w:r w:rsidRPr="00AB7A73">
        <w:t>» – это</w:t>
      </w:r>
      <w:r>
        <w:t xml:space="preserve"> </w:t>
      </w:r>
      <w:r>
        <w:rPr>
          <w:lang/>
        </w:rPr>
        <w:t>третий</w:t>
      </w:r>
      <w:r w:rsidRPr="00AB7A73">
        <w:t xml:space="preserve"> раздел пояснительной записки, в котором описаны основные этапы разработки </w:t>
      </w:r>
      <w:r>
        <w:t>интернет-ресурса</w:t>
      </w:r>
      <w:r w:rsidRPr="00AB7A73">
        <w:t xml:space="preserve">, включая организацию данных в контексте среды разработки. </w:t>
      </w:r>
      <w:r w:rsidR="001B4AC6">
        <w:t xml:space="preserve">Далее приведена диаграмма классов, демонстрирующая структуру системы и взаимосвязи между её основными компонентами. </w:t>
      </w:r>
      <w:r w:rsidRPr="00AB7A73">
        <w:t xml:space="preserve">Представлено описание пользовательского интерфейса и алгоритмов обработки информации. Также описаны системы справочной информации, интегрированные в </w:t>
      </w:r>
      <w:r>
        <w:t>платформу</w:t>
      </w:r>
      <w:r w:rsidRPr="00AB7A73">
        <w:t>.</w:t>
      </w:r>
    </w:p>
    <w:p w14:paraId="6E1D7F9D" w14:textId="15660468" w:rsidR="00F32152" w:rsidRDefault="001B4AC6" w:rsidP="00341F54">
      <w:pPr>
        <w:ind w:firstLine="708"/>
      </w:pPr>
      <w:r>
        <w:rPr>
          <w:lang/>
        </w:rPr>
        <w:t>Четвертый</w:t>
      </w:r>
      <w:r w:rsidRPr="00AB7A73">
        <w:t xml:space="preserve"> раздел – «Тестирование». В данном разделе приведено полное и функциональное тестирование </w:t>
      </w:r>
      <w:r>
        <w:t>платформы</w:t>
      </w:r>
      <w:r w:rsidRPr="00AB7A73">
        <w:t xml:space="preserve">. Описаны тесты для каждой операции, с моделированием всех возможных действий пользователя при работе с </w:t>
      </w:r>
      <w:r>
        <w:t>сайтом</w:t>
      </w:r>
      <w:r w:rsidRPr="00AB7A73">
        <w:t>.</w:t>
      </w:r>
    </w:p>
    <w:p w14:paraId="31C57A1F" w14:textId="65AE631F" w:rsidR="00410006" w:rsidRPr="00B8608F" w:rsidRDefault="00F32152" w:rsidP="00F32152">
      <w:pPr>
        <w:ind w:firstLine="708"/>
      </w:pPr>
      <w:r>
        <w:t xml:space="preserve"> </w:t>
      </w:r>
      <w:r w:rsidR="00410006">
        <w:t>«</w:t>
      </w:r>
      <w:r w:rsidR="00410006" w:rsidRPr="00B8608F">
        <w:t>Построение программы</w:t>
      </w:r>
      <w:r w:rsidR="00410006">
        <w:t>» – это третий раздел отчета, в котором описываются все элементы и объекты, которые будут использованы при реализации данно</w:t>
      </w:r>
      <w:r w:rsidR="009D3BD6">
        <w:t>й платформы</w:t>
      </w:r>
      <w:r w:rsidR="00871641">
        <w:t>.</w:t>
      </w:r>
    </w:p>
    <w:p w14:paraId="75EE4971" w14:textId="7ED2C1CB" w:rsidR="009D3BD6" w:rsidRDefault="00410006" w:rsidP="00AB3816">
      <w:r>
        <w:lastRenderedPageBreak/>
        <w:t xml:space="preserve">Четвёртый раздел – «Тестирование». В нем будет описано полное и функциональное тестирование </w:t>
      </w:r>
      <w:r w:rsidR="009D3BD6">
        <w:t>интернет-ресурса</w:t>
      </w:r>
      <w:r w:rsidR="009D3BD6" w:rsidRPr="009D3BD6">
        <w:t xml:space="preserve"> </w:t>
      </w:r>
      <w:r w:rsidR="009D3BD6" w:rsidRPr="00AB7A73">
        <w:t>с моделированием всех возможных действий пользователя при работе.</w:t>
      </w:r>
    </w:p>
    <w:p w14:paraId="4CD49FF0" w14:textId="1E0B3F3D" w:rsidR="005C5665" w:rsidRPr="004C4EBB" w:rsidRDefault="005C5665" w:rsidP="00AB3816">
      <w:r w:rsidRPr="009C372C">
        <w:t xml:space="preserve">В разделе </w:t>
      </w:r>
      <w:r>
        <w:t>«</w:t>
      </w:r>
      <w:r w:rsidRPr="009C372C">
        <w:t>Применение</w:t>
      </w:r>
      <w:r>
        <w:t>»</w:t>
      </w:r>
      <w:r w:rsidRPr="009C372C">
        <w:t xml:space="preserve"> будет описано </w:t>
      </w:r>
      <w:r>
        <w:t xml:space="preserve">назначение </w:t>
      </w:r>
      <w:r w:rsidR="009D3BD6">
        <w:t xml:space="preserve">интернет-ресурса. </w:t>
      </w:r>
      <w:r w:rsidR="00AB3816">
        <w:t xml:space="preserve">Будет указана последовательность действий пользователя, обеспечивающих загрузку, запуск, выполнение и завершение </w:t>
      </w:r>
      <w:r w:rsidR="009D3BD6">
        <w:t>работы на платформе</w:t>
      </w:r>
      <w:r w:rsidR="00AB3816">
        <w:t>.</w:t>
      </w:r>
    </w:p>
    <w:p w14:paraId="3226BE81" w14:textId="1408977A" w:rsidR="00B84F5B" w:rsidRPr="004C4EBB" w:rsidRDefault="00B84F5B" w:rsidP="00B84F5B">
      <w:r>
        <w:t>«Заключение»</w:t>
      </w:r>
      <w:r w:rsidRPr="004C4EBB">
        <w:t xml:space="preserve"> </w:t>
      </w:r>
      <w:r>
        <w:t>содержит</w:t>
      </w:r>
      <w:r w:rsidRPr="004C4EBB">
        <w:t xml:space="preserve"> краткую формулировку задачи, результаты проделанной работы, описание использованных методов и средств, описание степени автоматизации процессов на различных этапах разработки.</w:t>
      </w:r>
    </w:p>
    <w:p w14:paraId="13673AD9" w14:textId="77777777" w:rsidR="00B84F5B" w:rsidRDefault="00B84F5B" w:rsidP="00B84F5B">
      <w:r w:rsidRPr="004C4EBB">
        <w:t xml:space="preserve">В </w:t>
      </w:r>
      <w:r>
        <w:t>разделе «Список</w:t>
      </w:r>
      <w:r w:rsidRPr="004C4EBB">
        <w:t xml:space="preserve"> </w:t>
      </w:r>
      <w:r>
        <w:t xml:space="preserve">использованных </w:t>
      </w:r>
      <w:r w:rsidRPr="004C4EBB">
        <w:t>источников</w:t>
      </w:r>
      <w:r>
        <w:t>»</w:t>
      </w:r>
      <w:r w:rsidRPr="004C4EBB">
        <w:t xml:space="preserve"> приведен список используемых при разработке источников.</w:t>
      </w:r>
    </w:p>
    <w:p w14:paraId="402A3AED" w14:textId="11C9DD01" w:rsidR="008A5FE2" w:rsidRDefault="00B84F5B" w:rsidP="00121EA2">
      <w:r>
        <w:t xml:space="preserve">В приложении А </w:t>
      </w:r>
      <w:r w:rsidR="005C5665">
        <w:t xml:space="preserve">будет </w:t>
      </w:r>
      <w:r w:rsidR="00F32152">
        <w:t>представлена диаграмма</w:t>
      </w:r>
      <w:r w:rsidR="00F32152">
        <w:t xml:space="preserve"> вариантов использования</w:t>
      </w:r>
      <w:r>
        <w:t>.</w:t>
      </w:r>
    </w:p>
    <w:p w14:paraId="3D62FF18" w14:textId="2FEE1614" w:rsidR="0076105E" w:rsidRDefault="0076105E" w:rsidP="00121EA2">
      <w:r>
        <w:t xml:space="preserve">В приложении Б будут </w:t>
      </w:r>
      <w:r w:rsidR="00F32152">
        <w:t>представлена диаграмма</w:t>
      </w:r>
      <w:r w:rsidR="00F32152">
        <w:t xml:space="preserve"> деятельности</w:t>
      </w:r>
      <w:r>
        <w:t>.</w:t>
      </w:r>
    </w:p>
    <w:p w14:paraId="513D8A00" w14:textId="78A79B78" w:rsidR="00871641" w:rsidRDefault="00871641" w:rsidP="00121EA2">
      <w:r>
        <w:t xml:space="preserve">В приложении В будет </w:t>
      </w:r>
      <w:r w:rsidR="00F32152">
        <w:t>представлена</w:t>
      </w:r>
      <w:r>
        <w:t xml:space="preserve"> диаграмма классов.</w:t>
      </w:r>
    </w:p>
    <w:p w14:paraId="32951DB2" w14:textId="46C59A92" w:rsidR="00F32152" w:rsidRDefault="00F32152" w:rsidP="00F32152">
      <w:r>
        <w:t xml:space="preserve">В приложении </w:t>
      </w:r>
      <w:r>
        <w:t>Г</w:t>
      </w:r>
      <w:r>
        <w:t xml:space="preserve"> будет приведен листинг программы.</w:t>
      </w:r>
    </w:p>
    <w:p w14:paraId="51044626" w14:textId="77777777" w:rsidR="00F32152" w:rsidRDefault="00F32152" w:rsidP="00121EA2"/>
    <w:p w14:paraId="637E8C35" w14:textId="77777777" w:rsidR="00A87923" w:rsidRDefault="00A87923" w:rsidP="00C96716">
      <w:pPr>
        <w:ind w:firstLine="0"/>
      </w:pPr>
    </w:p>
    <w:p w14:paraId="3FFE16D4" w14:textId="0CD89F44" w:rsidR="00B5000E" w:rsidRDefault="00B5000E" w:rsidP="00C96716">
      <w:pPr>
        <w:ind w:firstLine="0"/>
      </w:pPr>
    </w:p>
    <w:p w14:paraId="6D629C89" w14:textId="77777777" w:rsidR="00B5000E" w:rsidRDefault="00B5000E">
      <w:r>
        <w:br w:type="page"/>
      </w:r>
    </w:p>
    <w:p w14:paraId="5BC5A6CE" w14:textId="77777777" w:rsidR="00B5000E" w:rsidRDefault="00B5000E" w:rsidP="00B5000E">
      <w:pPr>
        <w:pStyle w:val="10"/>
      </w:pPr>
      <w:r w:rsidRPr="00030673">
        <w:lastRenderedPageBreak/>
        <w:t>Структура и общая технологическая схема производства, характеристики основных видов продукции</w:t>
      </w:r>
    </w:p>
    <w:p w14:paraId="489D16B6" w14:textId="77777777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t>1. Общая характеристика организации</w:t>
      </w:r>
    </w:p>
    <w:p w14:paraId="4D7D10D8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Брестский областной комбинат противопожарных работ является структурным подразделением Республиканского государственно-общественного объединения «Белорусское добровольное пожарное общество» (БДПО). Основное направление деятельности предприятия — выполнение работ, направленных на обеспечение пожарной безопасности объектов различного назначения, а также производство и реализация противопожарного оборудования и материалов.</w:t>
      </w:r>
    </w:p>
    <w:p w14:paraId="4CD7905F" w14:textId="1B7AB223" w:rsidR="00B5000E" w:rsidRPr="00030673" w:rsidRDefault="00B5000E" w:rsidP="00030673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Комбинат выполняет полный комплекс услуг: от проектирования и монтажа пожарных систем до испытаний, ремонта, технического обслуживания и поставок сертифицированного пожарно-технического оборудования. Производственная деятельность предприятия соответствует требованиям стандартов Республики Беларусь и международных норм пожарной безопасности.</w:t>
      </w:r>
    </w:p>
    <w:p w14:paraId="04CA65E8" w14:textId="77777777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t>2. Организационная структура предприятия</w:t>
      </w:r>
    </w:p>
    <w:p w14:paraId="63B41D24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Структура Брестского областного комбината противопожарных работ включает:</w:t>
      </w:r>
    </w:p>
    <w:p w14:paraId="0FCEE032" w14:textId="77777777" w:rsidR="00B5000E" w:rsidRPr="00030673" w:rsidRDefault="00B5000E" w:rsidP="00B5000E">
      <w:pPr>
        <w:pStyle w:val="af8"/>
        <w:numPr>
          <w:ilvl w:val="0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  <w:t>Административно-управленческий персонал:</w:t>
      </w:r>
    </w:p>
    <w:p w14:paraId="0E7BAA25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директор;</w:t>
      </w:r>
    </w:p>
    <w:p w14:paraId="28AD3CE3" w14:textId="29E8EA4C" w:rsidR="00B5000E" w:rsidRDefault="00030673" w:rsidP="00030673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eastAsia="en-US"/>
          <w14:ligatures w14:val="standardContextual"/>
        </w:rPr>
        <w:t>заместитель директора-</w:t>
      </w:r>
      <w:r w:rsidR="00B5000E"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главный инженер;</w:t>
      </w:r>
    </w:p>
    <w:p w14:paraId="67711CE8" w14:textId="77777777" w:rsidR="00030673" w:rsidRPr="00030673" w:rsidRDefault="00030673" w:rsidP="00030673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</w:p>
    <w:p w14:paraId="1905A61C" w14:textId="77777777" w:rsidR="00B5000E" w:rsidRPr="00030673" w:rsidRDefault="00B5000E" w:rsidP="00B5000E">
      <w:pPr>
        <w:pStyle w:val="af8"/>
        <w:numPr>
          <w:ilvl w:val="0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  <w:t>Производственные подразделения:</w:t>
      </w:r>
    </w:p>
    <w:p w14:paraId="08C24B41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участок по ремонту и обслуживанию пожарных систем;</w:t>
      </w:r>
    </w:p>
    <w:p w14:paraId="20CDB03E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монтажно-инженерные бригады;</w:t>
      </w:r>
    </w:p>
    <w:p w14:paraId="0DEEF3C6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участок по зарядке и перезарядке огнетушителей;</w:t>
      </w:r>
    </w:p>
    <w:p w14:paraId="230A9DB7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участок по изготовлению металлических противопожарных изделий;</w:t>
      </w:r>
    </w:p>
    <w:p w14:paraId="69514474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участок по изготовлению и установке противопожарных дверей;</w:t>
      </w:r>
    </w:p>
    <w:p w14:paraId="6DBC0136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цех нанесения огнезащитных покрытий;</w:t>
      </w:r>
    </w:p>
    <w:p w14:paraId="6087641C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участок испытания оборудования.</w:t>
      </w:r>
    </w:p>
    <w:p w14:paraId="45186ACD" w14:textId="77777777" w:rsidR="00B5000E" w:rsidRPr="00030673" w:rsidRDefault="00B5000E" w:rsidP="00B5000E">
      <w:pPr>
        <w:pStyle w:val="af8"/>
        <w:numPr>
          <w:ilvl w:val="0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  <w:t>Коммерческо-сбытовые подразделения:</w:t>
      </w:r>
    </w:p>
    <w:p w14:paraId="54C61223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отдел продаж противопожарного оборудования;</w:t>
      </w:r>
    </w:p>
    <w:p w14:paraId="4DB2B67C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магазины БДПО и склад готовой продукции;</w:t>
      </w:r>
    </w:p>
    <w:p w14:paraId="5C0F90DB" w14:textId="77777777" w:rsidR="00B5000E" w:rsidRPr="00030673" w:rsidRDefault="00B5000E" w:rsidP="00B5000E">
      <w:pPr>
        <w:pStyle w:val="af8"/>
        <w:numPr>
          <w:ilvl w:val="1"/>
          <w:numId w:val="2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филиалы в городах Брестской области (Барановичи, Пинск, Кобрин, Лунинец, Ивацевичи и др.).</w:t>
      </w:r>
    </w:p>
    <w:p w14:paraId="5C350B48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Такая структура позволяет предприятию обеспечивать полный цикл работ: от изготовления и продажи продукции до её монтажа и последующего обслуживания.</w:t>
      </w:r>
    </w:p>
    <w:p w14:paraId="79FEAE4E" w14:textId="4D10BBE3" w:rsidR="00B5000E" w:rsidRDefault="00B5000E" w:rsidP="00B5000E"/>
    <w:p w14:paraId="3A71EEC8" w14:textId="77777777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lastRenderedPageBreak/>
        <w:t>3. Общая технологическая схема производства</w:t>
      </w:r>
    </w:p>
    <w:p w14:paraId="3FE23FA7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Технологическая схема комбината включает несколько крупных направлений деятельности.</w:t>
      </w:r>
    </w:p>
    <w:p w14:paraId="65B0D111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3.1. Проектирование и монтаж систем пожарной автоматики</w:t>
      </w:r>
    </w:p>
    <w:p w14:paraId="4B516C7D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Этапы работ:</w:t>
      </w:r>
    </w:p>
    <w:p w14:paraId="0DBBE628" w14:textId="77777777" w:rsidR="00B5000E" w:rsidRPr="00030673" w:rsidRDefault="00B5000E" w:rsidP="00B5000E">
      <w:pPr>
        <w:pStyle w:val="af8"/>
        <w:numPr>
          <w:ilvl w:val="0"/>
          <w:numId w:val="2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Обследование объекта и разработка проектной документации.</w:t>
      </w:r>
    </w:p>
    <w:p w14:paraId="7C7951D6" w14:textId="77777777" w:rsidR="00B5000E" w:rsidRPr="00030673" w:rsidRDefault="00B5000E" w:rsidP="00B5000E">
      <w:pPr>
        <w:pStyle w:val="af8"/>
        <w:numPr>
          <w:ilvl w:val="0"/>
          <w:numId w:val="2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Подбор оборудования (АПС, АУПТ, датчики, линии связи).</w:t>
      </w:r>
    </w:p>
    <w:p w14:paraId="55457F9E" w14:textId="77777777" w:rsidR="00B5000E" w:rsidRPr="00030673" w:rsidRDefault="00B5000E" w:rsidP="00B5000E">
      <w:pPr>
        <w:pStyle w:val="af8"/>
        <w:numPr>
          <w:ilvl w:val="0"/>
          <w:numId w:val="2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Прокладка кабельных линий и монтаж оборудования.</w:t>
      </w:r>
    </w:p>
    <w:p w14:paraId="663DBA6C" w14:textId="77777777" w:rsidR="00B5000E" w:rsidRPr="00030673" w:rsidRDefault="00B5000E" w:rsidP="00B5000E">
      <w:pPr>
        <w:pStyle w:val="af8"/>
        <w:numPr>
          <w:ilvl w:val="0"/>
          <w:numId w:val="2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Пуско-наладочные работы.</w:t>
      </w:r>
    </w:p>
    <w:p w14:paraId="69259BE5" w14:textId="77777777" w:rsidR="00B5000E" w:rsidRPr="00030673" w:rsidRDefault="00B5000E" w:rsidP="00B5000E">
      <w:pPr>
        <w:pStyle w:val="af8"/>
        <w:numPr>
          <w:ilvl w:val="0"/>
          <w:numId w:val="2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Проведение испытаний и сдача объекта надзорным органам.</w:t>
      </w:r>
    </w:p>
    <w:p w14:paraId="62DA9826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Проектирование выполняется в соответствии с ТКП, СНБ, ГОСТ и нормами пожарной безопасности Республики Беларусь.</w:t>
      </w:r>
    </w:p>
    <w:p w14:paraId="770BE296" w14:textId="1604BEC5" w:rsidR="00B5000E" w:rsidRDefault="00B5000E" w:rsidP="00B5000E"/>
    <w:p w14:paraId="1E008D34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3.2. Зарядка, перезарядка и ремонт огнетушителей</w:t>
      </w:r>
    </w:p>
    <w:p w14:paraId="1635CF59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Технологический процесс включает:</w:t>
      </w:r>
    </w:p>
    <w:p w14:paraId="29603970" w14:textId="77777777" w:rsidR="00B5000E" w:rsidRPr="00030673" w:rsidRDefault="00B5000E" w:rsidP="00B5000E">
      <w:pPr>
        <w:pStyle w:val="af8"/>
        <w:numPr>
          <w:ilvl w:val="0"/>
          <w:numId w:val="3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Диагностику корпуса и клапанов.</w:t>
      </w:r>
    </w:p>
    <w:p w14:paraId="6B8848B0" w14:textId="77777777" w:rsidR="00B5000E" w:rsidRPr="00030673" w:rsidRDefault="00B5000E" w:rsidP="00B5000E">
      <w:pPr>
        <w:pStyle w:val="af8"/>
        <w:numPr>
          <w:ilvl w:val="0"/>
          <w:numId w:val="3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Удаление старого огнетушащего вещества.</w:t>
      </w:r>
    </w:p>
    <w:p w14:paraId="66598152" w14:textId="77777777" w:rsidR="00B5000E" w:rsidRPr="00030673" w:rsidRDefault="00B5000E" w:rsidP="00B5000E">
      <w:pPr>
        <w:pStyle w:val="af8"/>
        <w:numPr>
          <w:ilvl w:val="0"/>
          <w:numId w:val="3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Взвешивание и проверку герметичности.</w:t>
      </w:r>
    </w:p>
    <w:p w14:paraId="12C30A86" w14:textId="77777777" w:rsidR="00B5000E" w:rsidRPr="00030673" w:rsidRDefault="00B5000E" w:rsidP="00B5000E">
      <w:pPr>
        <w:pStyle w:val="af8"/>
        <w:numPr>
          <w:ilvl w:val="0"/>
          <w:numId w:val="3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Заправку порошком, углекислотой или другим веществом.</w:t>
      </w:r>
    </w:p>
    <w:p w14:paraId="5F776116" w14:textId="77777777" w:rsidR="00B5000E" w:rsidRPr="00030673" w:rsidRDefault="00B5000E" w:rsidP="00B5000E">
      <w:pPr>
        <w:pStyle w:val="af8"/>
        <w:numPr>
          <w:ilvl w:val="0"/>
          <w:numId w:val="3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Опломбирование и маркировку.</w:t>
      </w:r>
    </w:p>
    <w:p w14:paraId="01D481DB" w14:textId="77777777" w:rsidR="00B5000E" w:rsidRPr="00030673" w:rsidRDefault="00B5000E" w:rsidP="00B5000E">
      <w:pPr>
        <w:pStyle w:val="af8"/>
        <w:numPr>
          <w:ilvl w:val="0"/>
          <w:numId w:val="3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Выдачу сертифицированного протокола.</w:t>
      </w:r>
    </w:p>
    <w:p w14:paraId="50866182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Комбинат работает с огнетушителями всех типов: ОП, ОУ, ОВП, ОВ.</w:t>
      </w:r>
    </w:p>
    <w:p w14:paraId="4E57A5D9" w14:textId="4F175419" w:rsidR="00B5000E" w:rsidRDefault="00B5000E" w:rsidP="00B5000E"/>
    <w:p w14:paraId="13825CB6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3.3. Производство противопожарных дверей и металлических изделий</w:t>
      </w:r>
    </w:p>
    <w:p w14:paraId="0B2B74A8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Выпускаются двери:</w:t>
      </w:r>
    </w:p>
    <w:p w14:paraId="1D270FE6" w14:textId="77777777" w:rsidR="00B5000E" w:rsidRPr="00030673" w:rsidRDefault="00B5000E" w:rsidP="00B5000E">
      <w:pPr>
        <w:pStyle w:val="af8"/>
        <w:numPr>
          <w:ilvl w:val="0"/>
          <w:numId w:val="3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стальные </w:t>
      </w:r>
      <w:proofErr w:type="spellStart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однопольные</w:t>
      </w:r>
      <w:proofErr w:type="spellEnd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 и двупольные,</w:t>
      </w:r>
    </w:p>
    <w:p w14:paraId="7E99AD3D" w14:textId="77777777" w:rsidR="00B5000E" w:rsidRPr="00030673" w:rsidRDefault="00B5000E" w:rsidP="00B5000E">
      <w:pPr>
        <w:pStyle w:val="af8"/>
        <w:numPr>
          <w:ilvl w:val="0"/>
          <w:numId w:val="3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противопожарные EI-30, EI-60,</w:t>
      </w:r>
    </w:p>
    <w:p w14:paraId="6897F053" w14:textId="77777777" w:rsidR="00B5000E" w:rsidRPr="00030673" w:rsidRDefault="00B5000E" w:rsidP="00B5000E">
      <w:pPr>
        <w:pStyle w:val="af8"/>
        <w:numPr>
          <w:ilvl w:val="0"/>
          <w:numId w:val="3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дымонепроницаемые,</w:t>
      </w:r>
    </w:p>
    <w:p w14:paraId="27EB8109" w14:textId="77777777" w:rsidR="00B5000E" w:rsidRPr="00030673" w:rsidRDefault="00B5000E" w:rsidP="00B5000E">
      <w:pPr>
        <w:pStyle w:val="af8"/>
        <w:numPr>
          <w:ilvl w:val="0"/>
          <w:numId w:val="3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остеклённые и глухие.</w:t>
      </w:r>
    </w:p>
    <w:p w14:paraId="10C20ACB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Технология включает:</w:t>
      </w:r>
    </w:p>
    <w:p w14:paraId="7F24BD06" w14:textId="77777777" w:rsidR="00B5000E" w:rsidRPr="00030673" w:rsidRDefault="00B5000E" w:rsidP="00B5000E">
      <w:pPr>
        <w:pStyle w:val="af8"/>
        <w:numPr>
          <w:ilvl w:val="0"/>
          <w:numId w:val="3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lastRenderedPageBreak/>
        <w:t xml:space="preserve">Резку и </w:t>
      </w:r>
      <w:proofErr w:type="spellStart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гибку</w:t>
      </w:r>
      <w:proofErr w:type="spellEnd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 металла;</w:t>
      </w:r>
    </w:p>
    <w:p w14:paraId="3F74809F" w14:textId="77777777" w:rsidR="00B5000E" w:rsidRPr="00030673" w:rsidRDefault="00B5000E" w:rsidP="00B5000E">
      <w:pPr>
        <w:pStyle w:val="af8"/>
        <w:numPr>
          <w:ilvl w:val="0"/>
          <w:numId w:val="3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Сварку и зачистку конструкции;</w:t>
      </w:r>
    </w:p>
    <w:p w14:paraId="73772DE6" w14:textId="77777777" w:rsidR="00B5000E" w:rsidRPr="00030673" w:rsidRDefault="00B5000E" w:rsidP="00B5000E">
      <w:pPr>
        <w:pStyle w:val="af8"/>
        <w:numPr>
          <w:ilvl w:val="0"/>
          <w:numId w:val="3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Установку </w:t>
      </w:r>
      <w:proofErr w:type="spellStart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терморасширяющихся</w:t>
      </w:r>
      <w:proofErr w:type="spellEnd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 уплотнителей;</w:t>
      </w:r>
    </w:p>
    <w:p w14:paraId="3E28BE1A" w14:textId="77777777" w:rsidR="00B5000E" w:rsidRPr="00030673" w:rsidRDefault="00B5000E" w:rsidP="00B5000E">
      <w:pPr>
        <w:pStyle w:val="af8"/>
        <w:numPr>
          <w:ilvl w:val="0"/>
          <w:numId w:val="3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Окраску порошковым методом;</w:t>
      </w:r>
    </w:p>
    <w:p w14:paraId="3C11B480" w14:textId="77777777" w:rsidR="00B5000E" w:rsidRPr="00030673" w:rsidRDefault="00B5000E" w:rsidP="00B5000E">
      <w:pPr>
        <w:pStyle w:val="af8"/>
        <w:numPr>
          <w:ilvl w:val="0"/>
          <w:numId w:val="3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Монтаж фурнитуры и контроль качества.</w:t>
      </w:r>
    </w:p>
    <w:p w14:paraId="0E46702A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Изделия соответствуют СТБ 1138, СТБ 1394 и международным стандартам.</w:t>
      </w:r>
    </w:p>
    <w:p w14:paraId="3F49B0AF" w14:textId="4D021654" w:rsidR="00B5000E" w:rsidRDefault="00B5000E" w:rsidP="00B5000E"/>
    <w:p w14:paraId="090BF09C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3.4. Монтаж и обслуживание дымовых и вентиляционных каналов</w:t>
      </w:r>
    </w:p>
    <w:p w14:paraId="2A1A4BA4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Включает:</w:t>
      </w:r>
    </w:p>
    <w:p w14:paraId="4DD4AA8B" w14:textId="77777777" w:rsidR="00B5000E" w:rsidRPr="00030673" w:rsidRDefault="00B5000E" w:rsidP="00B5000E">
      <w:pPr>
        <w:pStyle w:val="af8"/>
        <w:numPr>
          <w:ilvl w:val="0"/>
          <w:numId w:val="33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диагностику проходимости каналов,</w:t>
      </w:r>
    </w:p>
    <w:p w14:paraId="729F79C6" w14:textId="77777777" w:rsidR="00B5000E" w:rsidRPr="00030673" w:rsidRDefault="00B5000E" w:rsidP="00B5000E">
      <w:pPr>
        <w:pStyle w:val="af8"/>
        <w:numPr>
          <w:ilvl w:val="0"/>
          <w:numId w:val="33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очистку,</w:t>
      </w:r>
    </w:p>
    <w:p w14:paraId="6B0F949E" w14:textId="77777777" w:rsidR="00B5000E" w:rsidRPr="00030673" w:rsidRDefault="00B5000E" w:rsidP="00B5000E">
      <w:pPr>
        <w:pStyle w:val="af8"/>
        <w:numPr>
          <w:ilvl w:val="0"/>
          <w:numId w:val="33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устранение засоров,</w:t>
      </w:r>
    </w:p>
    <w:p w14:paraId="4FC55C9F" w14:textId="77777777" w:rsidR="00B5000E" w:rsidRPr="00030673" w:rsidRDefault="00B5000E" w:rsidP="00B5000E">
      <w:pPr>
        <w:pStyle w:val="af8"/>
        <w:numPr>
          <w:ilvl w:val="0"/>
          <w:numId w:val="33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восстановление тяги.</w:t>
      </w:r>
    </w:p>
    <w:p w14:paraId="617F16E7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Работы выполняются на жилых и производственных объектах.</w:t>
      </w:r>
    </w:p>
    <w:p w14:paraId="639E7F45" w14:textId="641F66C9" w:rsidR="00B5000E" w:rsidRDefault="00B5000E" w:rsidP="00B5000E"/>
    <w:p w14:paraId="528574B9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3.5. Огнезащитная обработка конструкций</w:t>
      </w:r>
    </w:p>
    <w:p w14:paraId="64DBC44E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Комбинат выполняет:</w:t>
      </w:r>
    </w:p>
    <w:p w14:paraId="5E06E224" w14:textId="77777777" w:rsidR="00B5000E" w:rsidRPr="00030673" w:rsidRDefault="00B5000E" w:rsidP="00B5000E">
      <w:pPr>
        <w:pStyle w:val="af8"/>
        <w:numPr>
          <w:ilvl w:val="0"/>
          <w:numId w:val="34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огнезащитную и антисептическую обработку древесины,</w:t>
      </w:r>
    </w:p>
    <w:p w14:paraId="491E57F1" w14:textId="77777777" w:rsidR="00B5000E" w:rsidRPr="00030673" w:rsidRDefault="00B5000E" w:rsidP="00B5000E">
      <w:pPr>
        <w:pStyle w:val="af8"/>
        <w:numPr>
          <w:ilvl w:val="0"/>
          <w:numId w:val="34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покрытие металлических конструкций огнезащитными составами,</w:t>
      </w:r>
    </w:p>
    <w:p w14:paraId="2C20A2BA" w14:textId="77777777" w:rsidR="00B5000E" w:rsidRPr="00030673" w:rsidRDefault="00B5000E" w:rsidP="00B5000E">
      <w:pPr>
        <w:pStyle w:val="af8"/>
        <w:numPr>
          <w:ilvl w:val="0"/>
          <w:numId w:val="34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выдачу актов испытаний.</w:t>
      </w:r>
    </w:p>
    <w:p w14:paraId="7B0F7BCE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Этапы:</w:t>
      </w:r>
    </w:p>
    <w:p w14:paraId="1C0D7D8E" w14:textId="77777777" w:rsidR="00B5000E" w:rsidRPr="00030673" w:rsidRDefault="00B5000E" w:rsidP="00B5000E">
      <w:pPr>
        <w:pStyle w:val="af8"/>
        <w:numPr>
          <w:ilvl w:val="0"/>
          <w:numId w:val="35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Подготовка поверхности;</w:t>
      </w:r>
    </w:p>
    <w:p w14:paraId="4C9683D5" w14:textId="77777777" w:rsidR="00B5000E" w:rsidRPr="00030673" w:rsidRDefault="00B5000E" w:rsidP="00B5000E">
      <w:pPr>
        <w:pStyle w:val="af8"/>
        <w:numPr>
          <w:ilvl w:val="0"/>
          <w:numId w:val="35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Нанесение огнезащитных материалов;</w:t>
      </w:r>
    </w:p>
    <w:p w14:paraId="454C54A6" w14:textId="77777777" w:rsidR="00B5000E" w:rsidRPr="00030673" w:rsidRDefault="00B5000E" w:rsidP="00B5000E">
      <w:pPr>
        <w:pStyle w:val="af8"/>
        <w:numPr>
          <w:ilvl w:val="0"/>
          <w:numId w:val="35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Контроль толщины покрытия;</w:t>
      </w:r>
    </w:p>
    <w:p w14:paraId="1C584F14" w14:textId="77777777" w:rsidR="00B5000E" w:rsidRPr="00030673" w:rsidRDefault="00B5000E" w:rsidP="00B5000E">
      <w:pPr>
        <w:pStyle w:val="af8"/>
        <w:numPr>
          <w:ilvl w:val="0"/>
          <w:numId w:val="35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Оформление документации.</w:t>
      </w:r>
    </w:p>
    <w:p w14:paraId="02DE85E4" w14:textId="23B717CB" w:rsidR="00B5000E" w:rsidRDefault="00B5000E" w:rsidP="00B5000E"/>
    <w:p w14:paraId="2DC32437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3.6. Установка специализированных противопожарных устройств</w:t>
      </w:r>
    </w:p>
    <w:p w14:paraId="32512827" w14:textId="796ECC11" w:rsidR="00B5000E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Сюда входят:</w:t>
      </w:r>
    </w:p>
    <w:p w14:paraId="2A979593" w14:textId="7B8EA8B5" w:rsidR="00030673" w:rsidRPr="00030673" w:rsidRDefault="00030673" w:rsidP="00B5000E">
      <w:pPr>
        <w:pStyle w:val="af8"/>
        <w:rPr>
          <w:rFonts w:eastAsia="Calibri"/>
          <w:color w:val="FF0000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color w:val="FF0000"/>
          <w:kern w:val="2"/>
          <w:sz w:val="28"/>
          <w:szCs w:val="28"/>
          <w:lang w:eastAsia="en-US"/>
          <w14:ligatures w14:val="standardContextual"/>
        </w:rPr>
        <w:t>установка</w:t>
      </w:r>
    </w:p>
    <w:p w14:paraId="6E7E264C" w14:textId="77777777" w:rsidR="00B5000E" w:rsidRPr="00030673" w:rsidRDefault="00B5000E" w:rsidP="00B5000E">
      <w:pPr>
        <w:pStyle w:val="af8"/>
        <w:numPr>
          <w:ilvl w:val="0"/>
          <w:numId w:val="36"/>
        </w:numPr>
        <w:rPr>
          <w:rFonts w:eastAsia="Calibri"/>
          <w:color w:val="FF0000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color w:val="FF0000"/>
          <w:kern w:val="2"/>
          <w:sz w:val="28"/>
          <w:szCs w:val="28"/>
          <w:lang w:eastAsia="en-US"/>
          <w14:ligatures w14:val="standardContextual"/>
        </w:rPr>
        <w:lastRenderedPageBreak/>
        <w:t>пожарные шкафы,</w:t>
      </w:r>
    </w:p>
    <w:p w14:paraId="78903268" w14:textId="77777777" w:rsidR="00B5000E" w:rsidRPr="00030673" w:rsidRDefault="00B5000E" w:rsidP="00B5000E">
      <w:pPr>
        <w:pStyle w:val="af8"/>
        <w:numPr>
          <w:ilvl w:val="0"/>
          <w:numId w:val="36"/>
        </w:numPr>
        <w:rPr>
          <w:rFonts w:eastAsia="Calibri"/>
          <w:color w:val="FF0000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color w:val="FF0000"/>
          <w:kern w:val="2"/>
          <w:sz w:val="28"/>
          <w:szCs w:val="28"/>
          <w:lang w:eastAsia="en-US"/>
          <w14:ligatures w14:val="standardContextual"/>
        </w:rPr>
        <w:t>люки, двери, ворота противопожарные,</w:t>
      </w:r>
    </w:p>
    <w:p w14:paraId="4EEAC946" w14:textId="77777777" w:rsidR="00B5000E" w:rsidRPr="00030673" w:rsidRDefault="00B5000E" w:rsidP="00B5000E">
      <w:pPr>
        <w:pStyle w:val="af8"/>
        <w:numPr>
          <w:ilvl w:val="0"/>
          <w:numId w:val="36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знаки безопасности,</w:t>
      </w:r>
    </w:p>
    <w:p w14:paraId="20386842" w14:textId="77777777" w:rsidR="00B5000E" w:rsidRPr="00030673" w:rsidRDefault="00B5000E" w:rsidP="00B5000E">
      <w:pPr>
        <w:pStyle w:val="af8"/>
        <w:numPr>
          <w:ilvl w:val="0"/>
          <w:numId w:val="36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охранная и пожарная сигнализация,</w:t>
      </w:r>
    </w:p>
    <w:p w14:paraId="2F04800C" w14:textId="77777777" w:rsidR="00B5000E" w:rsidRPr="00030673" w:rsidRDefault="00B5000E" w:rsidP="00B5000E">
      <w:pPr>
        <w:pStyle w:val="af8"/>
        <w:numPr>
          <w:ilvl w:val="0"/>
          <w:numId w:val="36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эвакуационное оборудование («Выход», световые табло).</w:t>
      </w:r>
    </w:p>
    <w:p w14:paraId="5AB11E8E" w14:textId="42189A5E" w:rsidR="00B5000E" w:rsidRDefault="00B5000E" w:rsidP="00B5000E"/>
    <w:p w14:paraId="57EE1164" w14:textId="77777777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t>4. Основные виды продукции</w:t>
      </w:r>
    </w:p>
    <w:p w14:paraId="631E0111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На основе данных флаеров и сайта БДПО комбинат выпускает и реализует следующее:</w:t>
      </w:r>
    </w:p>
    <w:p w14:paraId="111BDDEB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4.1. Противопожарные двери</w:t>
      </w:r>
    </w:p>
    <w:p w14:paraId="751D33B2" w14:textId="77777777" w:rsidR="00B5000E" w:rsidRPr="00030673" w:rsidRDefault="00B5000E" w:rsidP="00B5000E">
      <w:pPr>
        <w:pStyle w:val="af8"/>
        <w:numPr>
          <w:ilvl w:val="0"/>
          <w:numId w:val="37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металлические, противопожарные, дымонепроницаемые;</w:t>
      </w:r>
    </w:p>
    <w:p w14:paraId="7C551DC2" w14:textId="77777777" w:rsidR="00B5000E" w:rsidRPr="00030673" w:rsidRDefault="00B5000E" w:rsidP="00B5000E">
      <w:pPr>
        <w:pStyle w:val="af8"/>
        <w:numPr>
          <w:ilvl w:val="0"/>
          <w:numId w:val="37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EI-30, EI-60;</w:t>
      </w:r>
    </w:p>
    <w:p w14:paraId="6863A378" w14:textId="77777777" w:rsidR="00B5000E" w:rsidRPr="00030673" w:rsidRDefault="00B5000E" w:rsidP="00B5000E">
      <w:pPr>
        <w:pStyle w:val="af8"/>
        <w:numPr>
          <w:ilvl w:val="0"/>
          <w:numId w:val="37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одинарные, двойные, остеклённые.</w:t>
      </w:r>
    </w:p>
    <w:p w14:paraId="51832682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b/>
          <w:bCs/>
          <w:kern w:val="2"/>
          <w:sz w:val="28"/>
          <w:szCs w:val="28"/>
          <w:lang w:eastAsia="en-US"/>
          <w14:ligatures w14:val="standardContextual"/>
        </w:rPr>
        <w:t>Назначение:</w:t>
      </w: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 предотвращение распространения огня и дыма, обеспечение безопасной эвакуации.</w:t>
      </w:r>
    </w:p>
    <w:p w14:paraId="2F6922FE" w14:textId="05ED3B8C" w:rsidR="00B5000E" w:rsidRDefault="009B1935" w:rsidP="00B5000E">
      <w:r>
        <w:t>товары</w:t>
      </w:r>
    </w:p>
    <w:p w14:paraId="6F7034F9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4.2. Противопожарные шкафы и щиты</w:t>
      </w:r>
    </w:p>
    <w:p w14:paraId="3EAD3855" w14:textId="77777777" w:rsidR="00B5000E" w:rsidRPr="00030673" w:rsidRDefault="00B5000E" w:rsidP="00B5000E">
      <w:pPr>
        <w:pStyle w:val="af8"/>
        <w:numPr>
          <w:ilvl w:val="0"/>
          <w:numId w:val="3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шкафы для огнетушителей,</w:t>
      </w:r>
    </w:p>
    <w:p w14:paraId="1656E2BB" w14:textId="77777777" w:rsidR="00B5000E" w:rsidRPr="00030673" w:rsidRDefault="00B5000E" w:rsidP="00B5000E">
      <w:pPr>
        <w:pStyle w:val="af8"/>
        <w:numPr>
          <w:ilvl w:val="0"/>
          <w:numId w:val="3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шкафы пожарных кранов,</w:t>
      </w:r>
    </w:p>
    <w:p w14:paraId="1E44EF36" w14:textId="77777777" w:rsidR="00B5000E" w:rsidRPr="00030673" w:rsidRDefault="00B5000E" w:rsidP="00B5000E">
      <w:pPr>
        <w:pStyle w:val="af8"/>
        <w:numPr>
          <w:ilvl w:val="0"/>
          <w:numId w:val="38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открытого и закрытого типа.</w:t>
      </w:r>
    </w:p>
    <w:p w14:paraId="5599A4D6" w14:textId="5A6E9317" w:rsidR="00B5000E" w:rsidRDefault="00B5000E" w:rsidP="00B5000E"/>
    <w:p w14:paraId="025584C1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4.3. Огнетушители и средства пожаротушения</w:t>
      </w:r>
    </w:p>
    <w:p w14:paraId="25D29FE1" w14:textId="77777777" w:rsidR="00B5000E" w:rsidRPr="00030673" w:rsidRDefault="00B5000E" w:rsidP="00B5000E">
      <w:pPr>
        <w:pStyle w:val="af8"/>
        <w:numPr>
          <w:ilvl w:val="0"/>
          <w:numId w:val="3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порошковые,</w:t>
      </w:r>
    </w:p>
    <w:p w14:paraId="1C4C4453" w14:textId="77777777" w:rsidR="00B5000E" w:rsidRPr="00030673" w:rsidRDefault="00B5000E" w:rsidP="00B5000E">
      <w:pPr>
        <w:pStyle w:val="af8"/>
        <w:numPr>
          <w:ilvl w:val="0"/>
          <w:numId w:val="3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углекислотные,</w:t>
      </w:r>
    </w:p>
    <w:p w14:paraId="34E5D681" w14:textId="77777777" w:rsidR="00B5000E" w:rsidRPr="00030673" w:rsidRDefault="00B5000E" w:rsidP="00B5000E">
      <w:pPr>
        <w:pStyle w:val="af8"/>
        <w:numPr>
          <w:ilvl w:val="0"/>
          <w:numId w:val="39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модули порошкового тушения.</w:t>
      </w:r>
    </w:p>
    <w:p w14:paraId="7062EF19" w14:textId="5F0DD18A" w:rsidR="00B5000E" w:rsidRDefault="00B5000E" w:rsidP="00B5000E"/>
    <w:p w14:paraId="1E7B82ED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4.4. Продукция пожарной сигнализации</w:t>
      </w:r>
    </w:p>
    <w:p w14:paraId="035A86DB" w14:textId="77777777" w:rsidR="00B5000E" w:rsidRPr="00030673" w:rsidRDefault="00B5000E" w:rsidP="00B5000E">
      <w:pPr>
        <w:pStyle w:val="af8"/>
        <w:numPr>
          <w:ilvl w:val="0"/>
          <w:numId w:val="4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ручные извещатели,</w:t>
      </w:r>
    </w:p>
    <w:p w14:paraId="42F44159" w14:textId="77777777" w:rsidR="00B5000E" w:rsidRPr="00030673" w:rsidRDefault="00B5000E" w:rsidP="00B5000E">
      <w:pPr>
        <w:pStyle w:val="af8"/>
        <w:numPr>
          <w:ilvl w:val="0"/>
          <w:numId w:val="4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дымовые ИПД,</w:t>
      </w:r>
    </w:p>
    <w:p w14:paraId="2F7BB93E" w14:textId="77777777" w:rsidR="00B5000E" w:rsidRPr="00030673" w:rsidRDefault="00B5000E" w:rsidP="00B5000E">
      <w:pPr>
        <w:pStyle w:val="af8"/>
        <w:numPr>
          <w:ilvl w:val="0"/>
          <w:numId w:val="4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тепловые датчики,</w:t>
      </w:r>
    </w:p>
    <w:p w14:paraId="387E450F" w14:textId="77777777" w:rsidR="00B5000E" w:rsidRPr="00030673" w:rsidRDefault="00B5000E" w:rsidP="00B5000E">
      <w:pPr>
        <w:pStyle w:val="af8"/>
        <w:numPr>
          <w:ilvl w:val="0"/>
          <w:numId w:val="4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сигнализаторы утечки газа,</w:t>
      </w:r>
    </w:p>
    <w:p w14:paraId="5F2C1981" w14:textId="77777777" w:rsidR="00B5000E" w:rsidRPr="00030673" w:rsidRDefault="00B5000E" w:rsidP="00B5000E">
      <w:pPr>
        <w:pStyle w:val="af8"/>
        <w:numPr>
          <w:ilvl w:val="0"/>
          <w:numId w:val="40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lastRenderedPageBreak/>
        <w:t>приборы контроля и управления.</w:t>
      </w:r>
    </w:p>
    <w:p w14:paraId="39DB4786" w14:textId="302C8276" w:rsidR="00B5000E" w:rsidRDefault="00B5000E" w:rsidP="00B5000E"/>
    <w:p w14:paraId="2C53BB78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4.5. Противопожарные люки и ворота</w:t>
      </w:r>
    </w:p>
    <w:p w14:paraId="234BB1A1" w14:textId="77777777" w:rsidR="00B5000E" w:rsidRPr="00030673" w:rsidRDefault="00B5000E" w:rsidP="00B5000E">
      <w:pPr>
        <w:pStyle w:val="af8"/>
        <w:numPr>
          <w:ilvl w:val="0"/>
          <w:numId w:val="4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металлические EI-30/60,</w:t>
      </w:r>
    </w:p>
    <w:p w14:paraId="29EA2875" w14:textId="77777777" w:rsidR="00B5000E" w:rsidRPr="00030673" w:rsidRDefault="00B5000E" w:rsidP="00B5000E">
      <w:pPr>
        <w:pStyle w:val="af8"/>
        <w:numPr>
          <w:ilvl w:val="0"/>
          <w:numId w:val="4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декоративные,</w:t>
      </w:r>
    </w:p>
    <w:p w14:paraId="171EE879" w14:textId="77777777" w:rsidR="00B5000E" w:rsidRPr="00030673" w:rsidRDefault="00B5000E" w:rsidP="00B5000E">
      <w:pPr>
        <w:pStyle w:val="af8"/>
        <w:numPr>
          <w:ilvl w:val="0"/>
          <w:numId w:val="41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для производственных и складских зон.</w:t>
      </w:r>
    </w:p>
    <w:p w14:paraId="17C926E0" w14:textId="3695AEDA" w:rsidR="00B5000E" w:rsidRDefault="00B5000E" w:rsidP="00B5000E"/>
    <w:p w14:paraId="1AE52CB4" w14:textId="77777777" w:rsidR="00B5000E" w:rsidRPr="00030673" w:rsidRDefault="00B5000E" w:rsidP="00B5000E">
      <w:pPr>
        <w:pStyle w:val="3"/>
        <w:rPr>
          <w:rFonts w:ascii="Times New Roman" w:eastAsia="Calibri" w:hAnsi="Times New Roman" w:cs="Times New Roman"/>
          <w:b w:val="0"/>
          <w:bCs w:val="0"/>
          <w:color w:val="auto"/>
        </w:rPr>
      </w:pPr>
      <w:r w:rsidRPr="00030673">
        <w:rPr>
          <w:rFonts w:ascii="Times New Roman" w:eastAsia="Calibri" w:hAnsi="Times New Roman" w:cs="Times New Roman"/>
          <w:color w:val="auto"/>
        </w:rPr>
        <w:t>4.6. Кабельная продукция</w:t>
      </w:r>
    </w:p>
    <w:p w14:paraId="64F0BA3F" w14:textId="77777777" w:rsidR="00B5000E" w:rsidRPr="00030673" w:rsidRDefault="00B5000E" w:rsidP="00B5000E">
      <w:pPr>
        <w:pStyle w:val="af8"/>
        <w:numPr>
          <w:ilvl w:val="0"/>
          <w:numId w:val="4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кабель монтажный ТРП 2×0,4,</w:t>
      </w:r>
    </w:p>
    <w:p w14:paraId="02260052" w14:textId="77777777" w:rsidR="00B5000E" w:rsidRPr="00030673" w:rsidRDefault="00B5000E" w:rsidP="00B5000E">
      <w:pPr>
        <w:pStyle w:val="af8"/>
        <w:numPr>
          <w:ilvl w:val="0"/>
          <w:numId w:val="4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кабель КПСБ (безопасный),</w:t>
      </w:r>
    </w:p>
    <w:p w14:paraId="06E6FFD1" w14:textId="77777777" w:rsidR="00B5000E" w:rsidRPr="00030673" w:rsidRDefault="00B5000E" w:rsidP="00B5000E">
      <w:pPr>
        <w:pStyle w:val="af8"/>
        <w:numPr>
          <w:ilvl w:val="0"/>
          <w:numId w:val="4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кабель ШВВП,</w:t>
      </w:r>
    </w:p>
    <w:p w14:paraId="66F0A6FA" w14:textId="77777777" w:rsidR="00B5000E" w:rsidRPr="00030673" w:rsidRDefault="00B5000E" w:rsidP="00B5000E">
      <w:pPr>
        <w:pStyle w:val="af8"/>
        <w:numPr>
          <w:ilvl w:val="0"/>
          <w:numId w:val="42"/>
        </w:numPr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ТППэп</w:t>
      </w:r>
      <w:proofErr w:type="spellEnd"/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.</w:t>
      </w:r>
    </w:p>
    <w:p w14:paraId="3942C28B" w14:textId="2761ADB3" w:rsidR="00B5000E" w:rsidRDefault="00B5000E" w:rsidP="00B5000E"/>
    <w:p w14:paraId="512E111B" w14:textId="77777777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t>5. Заключение</w:t>
      </w:r>
    </w:p>
    <w:p w14:paraId="6F532501" w14:textId="77777777" w:rsidR="00B5000E" w:rsidRPr="00030673" w:rsidRDefault="00B5000E" w:rsidP="00B5000E">
      <w:pPr>
        <w:pStyle w:val="af8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030673">
        <w:rPr>
          <w:rFonts w:eastAsia="Calibri"/>
          <w:kern w:val="2"/>
          <w:sz w:val="28"/>
          <w:szCs w:val="28"/>
          <w:lang w:eastAsia="en-US"/>
          <w14:ligatures w14:val="standardContextual"/>
        </w:rPr>
        <w:t>Брестский областной комбинат противопожарных работ представляет собой многофункциональное предприятие, выполняющее полный комплекс услуг в сфере пожарной безопасности: от проектирования систем до производства сертифицированных противопожарных изделий. Технологические процессы выстроены таким образом, чтобы обеспечивать высокую надёжность, соответствие нормативам и безопасность конечной продукции.</w:t>
      </w:r>
    </w:p>
    <w:p w14:paraId="50F61D8E" w14:textId="77777777" w:rsidR="00B5000E" w:rsidRDefault="00B5000E" w:rsidP="00C96716">
      <w:pPr>
        <w:ind w:firstLine="0"/>
      </w:pPr>
    </w:p>
    <w:p w14:paraId="0B0F1EA1" w14:textId="77777777" w:rsidR="00B5000E" w:rsidRDefault="00B5000E">
      <w:r>
        <w:br w:type="page"/>
      </w:r>
    </w:p>
    <w:p w14:paraId="4F194C4C" w14:textId="77777777" w:rsidR="00871641" w:rsidRPr="00F16BF3" w:rsidRDefault="00871641" w:rsidP="00C96716">
      <w:pPr>
        <w:ind w:firstLine="0"/>
        <w:sectPr w:rsidR="00871641" w:rsidRPr="00F16BF3" w:rsidSect="00871641">
          <w:headerReference w:type="default" r:id="rId11"/>
          <w:footerReference w:type="default" r:id="rId12"/>
          <w:pgSz w:w="11906" w:h="16838" w:code="9"/>
          <w:pgMar w:top="851" w:right="567" w:bottom="1701" w:left="1418" w:header="0" w:footer="0" w:gutter="0"/>
          <w:pgNumType w:start="4"/>
          <w:cols w:space="708"/>
          <w:docGrid w:linePitch="381"/>
        </w:sectPr>
      </w:pPr>
    </w:p>
    <w:p w14:paraId="1C1A12A6" w14:textId="72AADD9A" w:rsidR="004043FA" w:rsidRDefault="00E90B34" w:rsidP="00027FFB">
      <w:pPr>
        <w:pStyle w:val="1"/>
      </w:pPr>
      <w:bookmarkStart w:id="6" w:name="_Toc194324355"/>
      <w:r>
        <w:lastRenderedPageBreak/>
        <w:t xml:space="preserve">Анализ </w:t>
      </w:r>
      <w:bookmarkEnd w:id="6"/>
      <w:r w:rsidR="00341F54">
        <w:t>задачи</w:t>
      </w:r>
    </w:p>
    <w:p w14:paraId="49E61E36" w14:textId="22F23B4C" w:rsidR="00E90B34" w:rsidRDefault="00341F54" w:rsidP="00B00627">
      <w:pPr>
        <w:pStyle w:val="2"/>
      </w:pPr>
      <w:r>
        <w:t>Анализ предметной области</w:t>
      </w:r>
    </w:p>
    <w:p w14:paraId="1AA3E41A" w14:textId="1C7282A7" w:rsidR="007130D7" w:rsidRDefault="007130D7" w:rsidP="007130D7">
      <w:pPr>
        <w:rPr>
          <w:lang w:val="en-US"/>
        </w:rPr>
      </w:pPr>
    </w:p>
    <w:p w14:paraId="388EA921" w14:textId="1412B6EC" w:rsidR="007F50E9" w:rsidRDefault="007F50E9" w:rsidP="007130D7">
      <w:r>
        <w:t xml:space="preserve">Наименование задачи – </w:t>
      </w:r>
      <w:r w:rsidR="00C96716">
        <w:t xml:space="preserve">«Разработка </w:t>
      </w:r>
      <w:r w:rsidR="008A37E4">
        <w:t>игрового приложения</w:t>
      </w:r>
      <w:r w:rsidR="00C96716">
        <w:t xml:space="preserve"> </w:t>
      </w:r>
      <w:r>
        <w:t>«</w:t>
      </w:r>
      <w:proofErr w:type="spellStart"/>
      <w:r w:rsidR="007D6DAD">
        <w:t>EcoMemory</w:t>
      </w:r>
      <w:proofErr w:type="spellEnd"/>
      <w:r w:rsidR="00C96716">
        <w:t>»</w:t>
      </w:r>
      <w:r>
        <w:t>.</w:t>
      </w:r>
    </w:p>
    <w:p w14:paraId="153AD1E4" w14:textId="39F37054" w:rsidR="00C96716" w:rsidRPr="008D1BB0" w:rsidRDefault="003F7EA9" w:rsidP="00C96716">
      <w:r w:rsidRPr="008D1BB0">
        <w:t>Цель</w:t>
      </w:r>
      <w:r w:rsidR="00B1753B" w:rsidRPr="008D1BB0">
        <w:t xml:space="preserve"> </w:t>
      </w:r>
      <w:r w:rsidR="002F03C5" w:rsidRPr="008D1BB0">
        <w:t>разработки</w:t>
      </w:r>
      <w:r w:rsidR="00C96716" w:rsidRPr="008D1BB0">
        <w:t>:</w:t>
      </w:r>
      <w:r w:rsidRPr="008D1BB0">
        <w:t xml:space="preserve"> </w:t>
      </w:r>
      <w:r w:rsidR="00C96716" w:rsidRPr="008D1BB0">
        <w:rPr>
          <w:rFonts w:eastAsia="Times New Roman"/>
        </w:rPr>
        <w:t xml:space="preserve">создание программного продукта, </w:t>
      </w:r>
      <w:r w:rsidR="00C96716" w:rsidRPr="008D1BB0">
        <w:t xml:space="preserve">который рассчитан на людей, заинтересованных в развитии различных качеств, таких как: повышение качества внимания, улучшение памяти и когнитивных функций, а также снижение уровня стресса. Игра может быть использована в образовательных и развивающих целях, как инструмент для повышения когнитивных способностей у детей и взрослых. Она также может быть применена в реабилитационных программах для людей, </w:t>
      </w:r>
      <w:proofErr w:type="spellStart"/>
      <w:r w:rsidR="00C96716" w:rsidRPr="008D1BB0">
        <w:t>восстанавливающихся</w:t>
      </w:r>
      <w:proofErr w:type="spellEnd"/>
      <w:r w:rsidR="00C96716" w:rsidRPr="008D1BB0">
        <w:t xml:space="preserve"> после травм головного мозга или страдающих от когнитивных нарушений.</w:t>
      </w:r>
    </w:p>
    <w:p w14:paraId="2E828ABE" w14:textId="23D80A97" w:rsidR="00E06CA1" w:rsidRPr="008D1BB0" w:rsidRDefault="00C76B87" w:rsidP="007130D7">
      <w:pPr>
        <w:rPr>
          <w:rFonts w:eastAsia="Times New Roman"/>
        </w:rPr>
      </w:pPr>
      <w:r w:rsidRPr="008D1BB0">
        <w:t xml:space="preserve">Назначение: </w:t>
      </w:r>
      <w:r w:rsidR="00C96716" w:rsidRPr="008D1BB0">
        <w:rPr>
          <w:rFonts w:eastAsia="Times New Roman"/>
        </w:rPr>
        <w:t>для развития способности к фокусировке внимания на задаче</w:t>
      </w:r>
      <w:r w:rsidR="00AB3816" w:rsidRPr="008D1BB0">
        <w:rPr>
          <w:rFonts w:eastAsia="Times New Roman"/>
        </w:rPr>
        <w:t xml:space="preserve"> </w:t>
      </w:r>
      <w:r w:rsidR="00C96716" w:rsidRPr="008D1BB0">
        <w:rPr>
          <w:rFonts w:eastAsia="Times New Roman"/>
        </w:rPr>
        <w:t>и увеличения продуктивности своей деятельности, для улучшения памяти, повышения качества внимания, улучшения памяти и когнитивных функций, а также снижения уровня стресса.</w:t>
      </w:r>
    </w:p>
    <w:p w14:paraId="321B150E" w14:textId="00709043" w:rsidR="008D1BB0" w:rsidRPr="008D1BB0" w:rsidRDefault="008D1BB0" w:rsidP="007130D7">
      <w:pPr>
        <w:rPr>
          <w:b/>
          <w:bCs/>
        </w:rPr>
      </w:pPr>
      <w:r w:rsidRPr="008D1BB0">
        <w:rPr>
          <w:rFonts w:eastAsia="Times New Roman"/>
        </w:rPr>
        <w:t xml:space="preserve">Правила игры: </w:t>
      </w:r>
      <w:r w:rsidRPr="008D1BB0">
        <w:t>Игра представляет собой набор закрытых карточек, разложенных на экране в виде сетки. Каждая карточка содержит изображение, и каждая из них имеет одну соответствующую ей пару с таким же изображением.</w:t>
      </w:r>
      <w:r>
        <w:t xml:space="preserve"> В начале раунда карточки перевернуты рубашкой вверх, изображения не видны. Игрок может за один ход открыть две любые карточки. Если изображения совпадают — карточки исчезают с игрового поля. Если изображения не совпадают — карточки автоматически закрываются через короткий промежуток времени. Цель игрока — найти все пары изображений за минимальное время.</w:t>
      </w:r>
    </w:p>
    <w:p w14:paraId="17C5C21F" w14:textId="4EEF88CC" w:rsidR="0022334C" w:rsidRPr="008D1BB0" w:rsidRDefault="0043187B" w:rsidP="00CF56DA">
      <w:r w:rsidRPr="008D1BB0">
        <w:t xml:space="preserve">Периодичность использования данного программного продукта </w:t>
      </w:r>
      <w:r w:rsidR="00C96716" w:rsidRPr="008D1BB0">
        <w:t>зависит от нужд потребителя, неограниченно</w:t>
      </w:r>
      <w:r w:rsidRPr="008D1BB0">
        <w:t xml:space="preserve"> </w:t>
      </w:r>
    </w:p>
    <w:p w14:paraId="700B05E6" w14:textId="77777777" w:rsidR="007130D7" w:rsidRPr="007130D7" w:rsidRDefault="007130D7" w:rsidP="00B71B6B">
      <w:pPr>
        <w:ind w:firstLine="0"/>
      </w:pPr>
    </w:p>
    <w:p w14:paraId="551CCA61" w14:textId="57A6185F" w:rsidR="0063075D" w:rsidRDefault="00E90B34" w:rsidP="00B00627">
      <w:pPr>
        <w:pStyle w:val="2"/>
      </w:pPr>
      <w:bookmarkStart w:id="7" w:name="_Toc194324357"/>
      <w:r>
        <w:t>Инструменты разработки</w:t>
      </w:r>
      <w:bookmarkEnd w:id="7"/>
    </w:p>
    <w:p w14:paraId="23BD9C87" w14:textId="765081A7" w:rsidR="0063075D" w:rsidRDefault="0063075D" w:rsidP="00FA11B6">
      <w:pPr>
        <w:pStyle w:val="a8"/>
        <w:tabs>
          <w:tab w:val="left" w:pos="420"/>
        </w:tabs>
        <w:ind w:left="0"/>
      </w:pPr>
    </w:p>
    <w:p w14:paraId="39FE5E75" w14:textId="77777777" w:rsidR="00F704A8" w:rsidRDefault="00F704A8" w:rsidP="00F704A8">
      <w:r>
        <w:t xml:space="preserve">Для разработки </w:t>
      </w:r>
      <w:r w:rsidRPr="006154DB">
        <w:t xml:space="preserve">данного проекта </w:t>
      </w:r>
      <w:r>
        <w:t xml:space="preserve">была использована среда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и язык программирования C#, это обусловлено рядом факторов:</w:t>
      </w:r>
    </w:p>
    <w:p w14:paraId="6E7A8724" w14:textId="77777777" w:rsidR="00F704A8" w:rsidRPr="00BA46EE" w:rsidRDefault="00F704A8" w:rsidP="00F704A8">
      <w:pPr>
        <w:pStyle w:val="a8"/>
        <w:numPr>
          <w:ilvl w:val="0"/>
          <w:numId w:val="13"/>
        </w:numPr>
        <w:ind w:left="0" w:firstLine="851"/>
      </w:pPr>
      <w:r w:rsidRPr="00BA46EE">
        <w:t>широкая распространенность платформы .</w:t>
      </w:r>
      <w:r w:rsidRPr="00F704A8">
        <w:rPr>
          <w:lang w:val="en-US"/>
        </w:rPr>
        <w:t>NET</w:t>
      </w:r>
      <w:r w:rsidRPr="00BA46EE">
        <w:t xml:space="preserve"> среди разработчиков;</w:t>
      </w:r>
    </w:p>
    <w:p w14:paraId="6D9F6BB5" w14:textId="77777777" w:rsidR="00F704A8" w:rsidRPr="00BA46EE" w:rsidRDefault="00F704A8" w:rsidP="00F704A8">
      <w:pPr>
        <w:pStyle w:val="a8"/>
        <w:numPr>
          <w:ilvl w:val="0"/>
          <w:numId w:val="13"/>
        </w:numPr>
        <w:ind w:left="0" w:firstLine="851"/>
      </w:pPr>
      <w:r w:rsidRPr="00BA46EE">
        <w:t xml:space="preserve">простота освоения языка </w:t>
      </w:r>
      <w:r w:rsidRPr="00F704A8">
        <w:rPr>
          <w:lang w:val="en-US"/>
        </w:rPr>
        <w:t>C</w:t>
      </w:r>
      <w:r w:rsidRPr="00BA46EE">
        <w:t># благодаря ясному синтаксису и большому количеству документации;</w:t>
      </w:r>
    </w:p>
    <w:p w14:paraId="17F3F3DF" w14:textId="77777777" w:rsidR="00F704A8" w:rsidRPr="00BA46EE" w:rsidRDefault="00F704A8" w:rsidP="00F704A8">
      <w:pPr>
        <w:pStyle w:val="a8"/>
        <w:numPr>
          <w:ilvl w:val="0"/>
          <w:numId w:val="13"/>
        </w:numPr>
        <w:ind w:left="0" w:firstLine="851"/>
      </w:pPr>
      <w:r w:rsidRPr="00BA46EE">
        <w:t>наличие встроенных библиотек (.</w:t>
      </w:r>
      <w:r w:rsidRPr="00F704A8">
        <w:rPr>
          <w:lang w:val="en-US"/>
        </w:rPr>
        <w:t>NET</w:t>
      </w:r>
      <w:r w:rsidRPr="00BA46EE">
        <w:t xml:space="preserve"> </w:t>
      </w:r>
      <w:r w:rsidRPr="00F704A8">
        <w:rPr>
          <w:lang w:val="en-US"/>
        </w:rPr>
        <w:t>Framework</w:t>
      </w:r>
      <w:r w:rsidRPr="00BA46EE">
        <w:t>), обеспечивающих удобные инструменты для взаимодействия с графикой и мультимедиа;</w:t>
      </w:r>
    </w:p>
    <w:p w14:paraId="269C9645" w14:textId="190AA781" w:rsidR="00932F85" w:rsidRDefault="00F704A8" w:rsidP="00932F85">
      <w:pPr>
        <w:pStyle w:val="a8"/>
        <w:numPr>
          <w:ilvl w:val="0"/>
          <w:numId w:val="13"/>
        </w:numPr>
        <w:ind w:left="0" w:firstLine="851"/>
      </w:pPr>
      <w:r w:rsidRPr="00BA46EE">
        <w:t>высокая</w:t>
      </w:r>
      <w:r>
        <w:t xml:space="preserve"> производительность компилятора и оптимизированная виртуальная машина CLR обеспечивают быстрое выполнение приложений.</w:t>
      </w:r>
    </w:p>
    <w:p w14:paraId="49964FA5" w14:textId="77777777" w:rsidR="00932F85" w:rsidRPr="00932F85" w:rsidRDefault="00932F85" w:rsidP="00932F85">
      <w:r w:rsidRPr="00932F85">
        <w:lastRenderedPageBreak/>
        <w:t xml:space="preserve">Выбор </w:t>
      </w:r>
      <w:proofErr w:type="spellStart"/>
      <w:r w:rsidRPr="00932F85">
        <w:t>Visual</w:t>
      </w:r>
      <w:proofErr w:type="spellEnd"/>
      <w:r w:rsidRPr="00932F85">
        <w:t xml:space="preserve"> </w:t>
      </w:r>
      <w:proofErr w:type="spellStart"/>
      <w:r w:rsidRPr="00932F85">
        <w:t>Studio</w:t>
      </w:r>
      <w:proofErr w:type="spellEnd"/>
      <w:r w:rsidRPr="00932F85">
        <w:t xml:space="preserve"> для реализации проекта обусловлен её возможностями как мощной интегрированной среды разработки, которая обеспечивает удобную и эффективную работу с языком программирования C# и платформой .NET. Среда предоставляет визуальный редактор для быстрого создания пользовательского интерфейса, интуитивно понятную структуру проекта и продвинутые инструменты для написания и редактирования кода. Это особенно важно для приложений с графическим интерфейсом, таких как игры с игровым полем и элементами управления.</w:t>
      </w:r>
    </w:p>
    <w:p w14:paraId="5A29D905" w14:textId="13851CF1" w:rsidR="00932F85" w:rsidRDefault="00932F85" w:rsidP="00932F85">
      <w:r w:rsidRPr="00932F85">
        <w:t xml:space="preserve">Кроме того, </w:t>
      </w:r>
      <w:proofErr w:type="spellStart"/>
      <w:r w:rsidRPr="00932F85">
        <w:t>Visual</w:t>
      </w:r>
      <w:proofErr w:type="spellEnd"/>
      <w:r w:rsidRPr="00932F85">
        <w:t xml:space="preserve"> </w:t>
      </w:r>
      <w:proofErr w:type="spellStart"/>
      <w:r w:rsidRPr="00932F85">
        <w:t>Studio</w:t>
      </w:r>
      <w:proofErr w:type="spellEnd"/>
      <w:r w:rsidRPr="00932F85">
        <w:t xml:space="preserve"> обладает мощной системой отладки и тестирования, позволяющей быстро выявлять и устранять ошибки. Поддержка различных форматов проекта, встроенные шаблоны, широкая база знаний и активное сообщество разработчиков делают эту среду идеальным выбором для создания учебных, развивающих и игровых программ. Всё это позволяет создать стабильный, удобный и функциональный продукт с минимальными затратами времени и усилий.</w:t>
      </w:r>
    </w:p>
    <w:p w14:paraId="46D0640A" w14:textId="77777777" w:rsidR="00AC72F6" w:rsidRPr="0054341D" w:rsidRDefault="00AC72F6" w:rsidP="00AC72F6">
      <w:pPr>
        <w:ind w:right="-19"/>
      </w:pPr>
      <w:r w:rsidRPr="0054341D">
        <w:t>Иные инструменты, используемые при разработке и написании сопутствующей документации:</w:t>
      </w:r>
    </w:p>
    <w:p w14:paraId="439AC0CE" w14:textId="77777777" w:rsidR="00AC72F6" w:rsidRPr="0054341D" w:rsidRDefault="00AC72F6" w:rsidP="00F704A8">
      <w:pPr>
        <w:pStyle w:val="a8"/>
        <w:numPr>
          <w:ilvl w:val="0"/>
          <w:numId w:val="13"/>
        </w:numPr>
        <w:ind w:left="0" w:firstLine="851"/>
      </w:pPr>
      <w:r w:rsidRPr="00F704A8">
        <w:rPr>
          <w:lang w:val="en-US"/>
        </w:rPr>
        <w:t>WEB</w:t>
      </w:r>
      <w:r w:rsidRPr="0054341D">
        <w:t>-ресурс DRAW.IO – будет использоваться для создания графической части и разработки UML-диаграмм;</w:t>
      </w:r>
    </w:p>
    <w:p w14:paraId="09A9D0DC" w14:textId="63C2D4A9" w:rsidR="00AC72F6" w:rsidRPr="00BA46EE" w:rsidRDefault="00AC72F6" w:rsidP="00F704A8">
      <w:pPr>
        <w:pStyle w:val="a8"/>
        <w:numPr>
          <w:ilvl w:val="0"/>
          <w:numId w:val="13"/>
        </w:numPr>
        <w:ind w:left="0" w:firstLine="851"/>
      </w:pPr>
      <w:proofErr w:type="spellStart"/>
      <w:r w:rsidRPr="0054341D">
        <w:t>Mi</w:t>
      </w:r>
      <w:r w:rsidRPr="00F704A8">
        <w:rPr>
          <w:lang w:val="en-US"/>
        </w:rPr>
        <w:t>crosoft</w:t>
      </w:r>
      <w:proofErr w:type="spellEnd"/>
      <w:r w:rsidRPr="00BA46EE">
        <w:t xml:space="preserve"> </w:t>
      </w:r>
      <w:r w:rsidRPr="00F704A8">
        <w:rPr>
          <w:lang w:val="en-US"/>
        </w:rPr>
        <w:t>Office</w:t>
      </w:r>
      <w:r w:rsidRPr="00BA46EE">
        <w:t xml:space="preserve"> </w:t>
      </w:r>
      <w:r w:rsidRPr="00F704A8">
        <w:rPr>
          <w:lang w:val="en-US"/>
        </w:rPr>
        <w:t>Word</w:t>
      </w:r>
      <w:r w:rsidRPr="00BA46EE">
        <w:t xml:space="preserve"> 20</w:t>
      </w:r>
      <w:r w:rsidR="004D6B9B" w:rsidRPr="004D6B9B">
        <w:t>19</w:t>
      </w:r>
      <w:r w:rsidRPr="00BA46EE">
        <w:t xml:space="preserve"> – для написания документации к программному продукту;</w:t>
      </w:r>
    </w:p>
    <w:p w14:paraId="52BE4F41" w14:textId="77777777" w:rsidR="00AC72F6" w:rsidRPr="00BA46EE" w:rsidRDefault="00AC72F6" w:rsidP="00F704A8">
      <w:pPr>
        <w:pStyle w:val="a8"/>
        <w:numPr>
          <w:ilvl w:val="0"/>
          <w:numId w:val="13"/>
        </w:numPr>
        <w:ind w:left="0" w:firstLine="851"/>
      </w:pPr>
      <w:proofErr w:type="gramStart"/>
      <w:r w:rsidRPr="00F704A8">
        <w:rPr>
          <w:lang w:val="en-US"/>
        </w:rPr>
        <w:t>Dr</w:t>
      </w:r>
      <w:r w:rsidRPr="00BA46EE">
        <w:t>.</w:t>
      </w:r>
      <w:r w:rsidRPr="00F704A8">
        <w:rPr>
          <w:lang w:val="en-US"/>
        </w:rPr>
        <w:t>Explain</w:t>
      </w:r>
      <w:proofErr w:type="gramEnd"/>
      <w:r w:rsidRPr="00BA46EE">
        <w:t xml:space="preserve"> – инструмент разработки пользовательской документации;</w:t>
      </w:r>
    </w:p>
    <w:p w14:paraId="5FCFBEE0" w14:textId="4A65E8D3" w:rsidR="00A52270" w:rsidRPr="00BA46EE" w:rsidRDefault="00A52270" w:rsidP="00F704A8">
      <w:pPr>
        <w:pStyle w:val="a8"/>
        <w:numPr>
          <w:ilvl w:val="0"/>
          <w:numId w:val="13"/>
        </w:numPr>
        <w:ind w:left="0" w:firstLine="851"/>
      </w:pPr>
      <w:r>
        <w:rPr>
          <w:lang w:val="en-US"/>
        </w:rPr>
        <w:t>GitHub</w:t>
      </w:r>
      <w:r w:rsidRPr="00BA46EE">
        <w:t xml:space="preserve"> – веб-сервис для хостинга </w:t>
      </w:r>
      <w:r w:rsidRPr="00F704A8">
        <w:rPr>
          <w:lang w:val="en-US"/>
        </w:rPr>
        <w:t>IT</w:t>
      </w:r>
      <w:r w:rsidRPr="00BA46EE">
        <w:t>-проектов;</w:t>
      </w:r>
    </w:p>
    <w:p w14:paraId="45EB6178" w14:textId="574C103E" w:rsidR="00F704A8" w:rsidRDefault="00F704A8" w:rsidP="00F704A8">
      <w:pPr>
        <w:pStyle w:val="a8"/>
        <w:numPr>
          <w:ilvl w:val="0"/>
          <w:numId w:val="13"/>
        </w:numPr>
        <w:ind w:left="0" w:firstLine="851"/>
      </w:pPr>
      <w:r>
        <w:rPr>
          <w:lang w:val="en-US"/>
        </w:rPr>
        <w:t>Inkscape</w:t>
      </w:r>
      <w:r w:rsidRPr="00BA46EE">
        <w:t xml:space="preserve"> </w:t>
      </w:r>
      <w:r>
        <w:t xml:space="preserve">– инструмент для </w:t>
      </w:r>
      <w:r w:rsidRPr="006154DB">
        <w:t xml:space="preserve">разработки </w:t>
      </w:r>
      <w:r>
        <w:t>иллюстраций;</w:t>
      </w:r>
    </w:p>
    <w:p w14:paraId="7CF81402" w14:textId="6C06F44E" w:rsidR="005C2523" w:rsidRPr="0054341D" w:rsidRDefault="005C2523" w:rsidP="005C2523">
      <w:r>
        <w:br w:type="page"/>
      </w:r>
    </w:p>
    <w:p w14:paraId="1E2A744E" w14:textId="23E9A729" w:rsidR="00E90B34" w:rsidRDefault="00E90B34" w:rsidP="00B00627">
      <w:pPr>
        <w:pStyle w:val="1"/>
      </w:pPr>
      <w:bookmarkStart w:id="8" w:name="_Toc194324358"/>
      <w:r>
        <w:lastRenderedPageBreak/>
        <w:t>Проектирование</w:t>
      </w:r>
      <w:bookmarkEnd w:id="8"/>
    </w:p>
    <w:p w14:paraId="43FDD2CA" w14:textId="1E141C70" w:rsidR="00E90B34" w:rsidRDefault="00E90B34" w:rsidP="00B00627">
      <w:pPr>
        <w:pStyle w:val="2"/>
      </w:pPr>
      <w:bookmarkStart w:id="9" w:name="_Toc194324359"/>
      <w:r>
        <w:t>Диаграмма вариантов использования</w:t>
      </w:r>
      <w:bookmarkEnd w:id="9"/>
    </w:p>
    <w:p w14:paraId="0C9DD4F3" w14:textId="1DFF2E7E" w:rsidR="002052BD" w:rsidRDefault="002052BD" w:rsidP="002052BD"/>
    <w:p w14:paraId="1367FBF9" w14:textId="78E8B28D" w:rsidR="00752A1F" w:rsidRPr="00B059F6" w:rsidRDefault="00752A1F" w:rsidP="00752A1F">
      <w:pPr>
        <w:rPr>
          <w:bCs/>
        </w:rPr>
      </w:pPr>
      <w:r w:rsidRPr="00B059F6">
        <w:rPr>
          <w:bCs/>
        </w:rPr>
        <w:t xml:space="preserve">Диаграмма вариантов использования – диаграмма, отражающая отношения между актерами и прецедентами и являющаяся составной частью модели прецедентов, позволяющей описать систему на концептуальном уровне. </w:t>
      </w:r>
    </w:p>
    <w:p w14:paraId="173A4DD6" w14:textId="77777777" w:rsidR="00752A1F" w:rsidRPr="00B059F6" w:rsidRDefault="00752A1F" w:rsidP="00752A1F">
      <w:pPr>
        <w:rPr>
          <w:bCs/>
        </w:rPr>
      </w:pPr>
      <w:r w:rsidRPr="00B059F6">
        <w:rPr>
          <w:bCs/>
        </w:rPr>
        <w:t xml:space="preserve">Суть данной диаграммы состоит в следующем: проектируемая система представляется в виде множества сущностей или актеров, взаимодействующих с системой с помощью так называемых вариантов использования. </w:t>
      </w:r>
    </w:p>
    <w:p w14:paraId="32C8BE12" w14:textId="65187F57" w:rsidR="00752A1F" w:rsidRDefault="00752A1F" w:rsidP="00752A1F">
      <w:pPr>
        <w:rPr>
          <w:bCs/>
          <w:noProof/>
        </w:rPr>
      </w:pPr>
      <w:r w:rsidRPr="00B1042E">
        <w:rPr>
          <w:bCs/>
          <w:noProof/>
        </w:rPr>
        <w:t>Актером или действующим лицом является любая сущность, взаимодействующая с системой извне. Это может быть как живое существо, так и любая друга система, которая может служить источником воздействия на моделируемую систему так, как определяет сам разработчик. На рисунке 1 представлено графическое обозначение актера.</w:t>
      </w:r>
    </w:p>
    <w:p w14:paraId="0AAFBB45" w14:textId="77DA2310" w:rsidR="00387F20" w:rsidRDefault="0076105E" w:rsidP="00752A1F">
      <w:pPr>
        <w:rPr>
          <w:bCs/>
          <w:noProof/>
        </w:rPr>
      </w:pPr>
      <w:r w:rsidRPr="00387F20">
        <w:rPr>
          <w:bCs/>
          <w:noProof/>
        </w:rPr>
        <w:drawing>
          <wp:anchor distT="0" distB="0" distL="114300" distR="114300" simplePos="0" relativeHeight="251724800" behindDoc="0" locked="0" layoutInCell="1" allowOverlap="1" wp14:anchorId="76CA89A2" wp14:editId="483BCFAA">
            <wp:simplePos x="0" y="0"/>
            <wp:positionH relativeFrom="column">
              <wp:posOffset>2954020</wp:posOffset>
            </wp:positionH>
            <wp:positionV relativeFrom="paragraph">
              <wp:posOffset>234315</wp:posOffset>
            </wp:positionV>
            <wp:extent cx="596900" cy="605155"/>
            <wp:effectExtent l="0" t="0" r="0" b="444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07C46" w14:textId="2CCC0226" w:rsidR="00752A1F" w:rsidRDefault="00752A1F" w:rsidP="00752A1F">
      <w:pPr>
        <w:ind w:firstLine="0"/>
        <w:jc w:val="center"/>
        <w:rPr>
          <w:bCs/>
        </w:rPr>
      </w:pPr>
      <w:r w:rsidRPr="00B059F6">
        <w:rPr>
          <w:bCs/>
        </w:rPr>
        <w:t>Рисунок 1 – Графическое обозначение актера</w:t>
      </w:r>
    </w:p>
    <w:p w14:paraId="111C6B10" w14:textId="1D5E73F0" w:rsidR="00752A1F" w:rsidRPr="00B059F6" w:rsidRDefault="00752A1F" w:rsidP="00752A1F">
      <w:pPr>
        <w:ind w:firstLine="0"/>
        <w:jc w:val="center"/>
        <w:rPr>
          <w:bCs/>
        </w:rPr>
      </w:pPr>
    </w:p>
    <w:p w14:paraId="0A44124B" w14:textId="11A97E6E" w:rsidR="00752A1F" w:rsidRDefault="00752A1F" w:rsidP="00752A1F">
      <w:pPr>
        <w:rPr>
          <w:bCs/>
          <w:noProof/>
        </w:rPr>
      </w:pPr>
      <w:r w:rsidRPr="00B1042E">
        <w:rPr>
          <w:bCs/>
          <w:noProof/>
        </w:rPr>
        <w:t>Вариант использования является стандартным языком UML и применяется для спецификаций общих особенностей системы и любой другой сущности. Отдельные варианты использования обозначаются на диаграмме эллипсом, в котором содержится его краткое название. Пример представлен на рисунке 2.</w:t>
      </w:r>
    </w:p>
    <w:p w14:paraId="20C147CF" w14:textId="2E64029F" w:rsidR="00387F20" w:rsidRPr="00B059F6" w:rsidRDefault="0076105E" w:rsidP="00752A1F">
      <w:pPr>
        <w:rPr>
          <w:bCs/>
        </w:rPr>
      </w:pPr>
      <w:r w:rsidRPr="00387F20">
        <w:rPr>
          <w:bCs/>
          <w:noProof/>
        </w:rPr>
        <w:drawing>
          <wp:anchor distT="0" distB="0" distL="114300" distR="114300" simplePos="0" relativeHeight="251726848" behindDoc="0" locked="0" layoutInCell="1" allowOverlap="1" wp14:anchorId="37F22B25" wp14:editId="68F19C7A">
            <wp:simplePos x="0" y="0"/>
            <wp:positionH relativeFrom="column">
              <wp:posOffset>2572716</wp:posOffset>
            </wp:positionH>
            <wp:positionV relativeFrom="paragraph">
              <wp:posOffset>235585</wp:posOffset>
            </wp:positionV>
            <wp:extent cx="1184275" cy="6477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42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60FC2" w14:textId="5D69ED1E" w:rsidR="00752A1F" w:rsidRDefault="00752A1F" w:rsidP="0076105E">
      <w:pPr>
        <w:ind w:firstLine="0"/>
        <w:jc w:val="center"/>
        <w:rPr>
          <w:bCs/>
        </w:rPr>
      </w:pPr>
      <w:r w:rsidRPr="00B059F6">
        <w:rPr>
          <w:bCs/>
        </w:rPr>
        <w:t xml:space="preserve">Рисунок 2 – Графическое обозначение вариантов использования  </w:t>
      </w:r>
    </w:p>
    <w:p w14:paraId="43BA7C3A" w14:textId="77777777" w:rsidR="0076105E" w:rsidRDefault="0076105E" w:rsidP="0076105E">
      <w:pPr>
        <w:ind w:firstLine="0"/>
        <w:jc w:val="center"/>
        <w:rPr>
          <w:bCs/>
        </w:rPr>
      </w:pPr>
    </w:p>
    <w:p w14:paraId="3E28A909" w14:textId="1D17661A" w:rsidR="00752A1F" w:rsidRDefault="00752A1F" w:rsidP="00752A1F">
      <w:pPr>
        <w:rPr>
          <w:bCs/>
          <w:noProof/>
        </w:rPr>
      </w:pPr>
      <w:r w:rsidRPr="00B1042E">
        <w:rPr>
          <w:bCs/>
          <w:noProof/>
        </w:rPr>
        <w:t>Отношение ассоциации является главным понятием языка UML и используется при построении всех графических моделей. Оно служит для обозначения роли актера и отдельном варианте использования. На диаграмме отношение ассоциации обозначается сплошной линией между актером и вариантом использования. Пример отношения ассоциации представлен на рисунке 3.</w:t>
      </w:r>
    </w:p>
    <w:p w14:paraId="5A5E80EC" w14:textId="25B4BFF3" w:rsidR="00387F20" w:rsidRDefault="0076105E" w:rsidP="00752A1F">
      <w:pPr>
        <w:rPr>
          <w:bCs/>
          <w:noProof/>
        </w:rPr>
      </w:pPr>
      <w:r w:rsidRPr="00387F20">
        <w:rPr>
          <w:bCs/>
          <w:noProof/>
        </w:rPr>
        <w:drawing>
          <wp:anchor distT="0" distB="0" distL="114300" distR="114300" simplePos="0" relativeHeight="251728896" behindDoc="0" locked="0" layoutInCell="1" allowOverlap="1" wp14:anchorId="4E36394C" wp14:editId="43F93A8F">
            <wp:simplePos x="0" y="0"/>
            <wp:positionH relativeFrom="column">
              <wp:posOffset>2248535</wp:posOffset>
            </wp:positionH>
            <wp:positionV relativeFrom="paragraph">
              <wp:posOffset>234315</wp:posOffset>
            </wp:positionV>
            <wp:extent cx="1808480" cy="660400"/>
            <wp:effectExtent l="0" t="0" r="1270" b="635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848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6B6CC" w14:textId="4B4849E7" w:rsidR="0076105E" w:rsidRDefault="00752A1F" w:rsidP="0076105E">
      <w:pPr>
        <w:jc w:val="center"/>
        <w:rPr>
          <w:bCs/>
        </w:rPr>
      </w:pPr>
      <w:r w:rsidRPr="00B059F6">
        <w:rPr>
          <w:bCs/>
        </w:rPr>
        <w:t>Рисунок 3 – Графическое обозначение отношения ассоциации</w:t>
      </w:r>
    </w:p>
    <w:p w14:paraId="7787DA0B" w14:textId="14355770" w:rsidR="00752A1F" w:rsidRDefault="0076105E" w:rsidP="00752A1F">
      <w:pPr>
        <w:rPr>
          <w:bCs/>
        </w:rPr>
      </w:pPr>
      <w:r w:rsidRPr="00387F20">
        <w:rPr>
          <w:bCs/>
          <w:noProof/>
        </w:rPr>
        <w:lastRenderedPageBreak/>
        <w:drawing>
          <wp:anchor distT="0" distB="0" distL="114300" distR="114300" simplePos="0" relativeHeight="251732992" behindDoc="0" locked="0" layoutInCell="1" allowOverlap="1" wp14:anchorId="4A693576" wp14:editId="00ABD123">
            <wp:simplePos x="0" y="0"/>
            <wp:positionH relativeFrom="column">
              <wp:posOffset>2014220</wp:posOffset>
            </wp:positionH>
            <wp:positionV relativeFrom="paragraph">
              <wp:posOffset>1377315</wp:posOffset>
            </wp:positionV>
            <wp:extent cx="2362200" cy="544195"/>
            <wp:effectExtent l="0" t="0" r="0" b="825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5DE94650" wp14:editId="10DC9B7A">
                <wp:simplePos x="0" y="0"/>
                <wp:positionH relativeFrom="column">
                  <wp:posOffset>2587589</wp:posOffset>
                </wp:positionH>
                <wp:positionV relativeFrom="paragraph">
                  <wp:posOffset>1634986</wp:posOffset>
                </wp:positionV>
                <wp:extent cx="360" cy="360"/>
                <wp:effectExtent l="133350" t="133350" r="95250" b="133350"/>
                <wp:wrapNone/>
                <wp:docPr id="706068762" name="Рукописный ввод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CDB5D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63" o:spid="_x0000_s1026" type="#_x0000_t75" style="position:absolute;margin-left:198.8pt;margin-top:123.8pt;width:9.95pt;height:9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">
                <v:imagedata r:id="rId18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4F11F82" wp14:editId="415298BD">
                <wp:simplePos x="0" y="0"/>
                <wp:positionH relativeFrom="column">
                  <wp:posOffset>1271429</wp:posOffset>
                </wp:positionH>
                <wp:positionV relativeFrom="paragraph">
                  <wp:posOffset>1319986</wp:posOffset>
                </wp:positionV>
                <wp:extent cx="360" cy="360"/>
                <wp:effectExtent l="133350" t="152400" r="95250" b="133350"/>
                <wp:wrapNone/>
                <wp:docPr id="1390337848" name="Рукописный ввод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3290C6BC" id="Рукописный ввод 162" o:spid="_x0000_s1026" type="#_x0000_t75" style="position:absolute;margin-left:95.15pt;margin-top:99pt;width:9.95pt;height:9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">
                <v:imagedata r:id="rId20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8BA74B0" wp14:editId="441B383D">
                <wp:simplePos x="0" y="0"/>
                <wp:positionH relativeFrom="column">
                  <wp:posOffset>2598029</wp:posOffset>
                </wp:positionH>
                <wp:positionV relativeFrom="paragraph">
                  <wp:posOffset>1686826</wp:posOffset>
                </wp:positionV>
                <wp:extent cx="360" cy="360"/>
                <wp:effectExtent l="152400" t="133350" r="95250" b="133350"/>
                <wp:wrapNone/>
                <wp:docPr id="626224406" name="Рукописный ввод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0CC0AFFB" id="Рукописный ввод 155" o:spid="_x0000_s1026" type="#_x0000_t75" style="position:absolute;margin-left:199.6pt;margin-top:127.85pt;width:9.95pt;height:9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">
                <v:imagedata r:id="rId20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63494DC1" wp14:editId="0E38DDE7">
                <wp:simplePos x="0" y="0"/>
                <wp:positionH relativeFrom="column">
                  <wp:posOffset>2542589</wp:posOffset>
                </wp:positionH>
                <wp:positionV relativeFrom="paragraph">
                  <wp:posOffset>966466</wp:posOffset>
                </wp:positionV>
                <wp:extent cx="15840" cy="12960"/>
                <wp:effectExtent l="133350" t="133350" r="80010" b="139700"/>
                <wp:wrapNone/>
                <wp:docPr id="1967284374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5840" cy="129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70D3B4A" id="Рукописный ввод 150" o:spid="_x0000_s1026" type="#_x0000_t75" style="position:absolute;margin-left:195.25pt;margin-top:71pt;width:11.2pt;height:11.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">
                <v:imagedata r:id="rId23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36A592E7" wp14:editId="0901734D">
                <wp:simplePos x="0" y="0"/>
                <wp:positionH relativeFrom="column">
                  <wp:posOffset>2584349</wp:posOffset>
                </wp:positionH>
                <wp:positionV relativeFrom="paragraph">
                  <wp:posOffset>1004986</wp:posOffset>
                </wp:positionV>
                <wp:extent cx="78120" cy="50400"/>
                <wp:effectExtent l="38100" t="38100" r="36195" b="45085"/>
                <wp:wrapNone/>
                <wp:docPr id="1913648865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8120" cy="5040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70BA5A69" id="Рукописный ввод 134" o:spid="_x0000_s1026" type="#_x0000_t75" style="position:absolute;margin-left:203pt;margin-top:78.65pt;width:7.1pt;height:4.9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">
                <v:imagedata r:id="rId25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7B0FA1C" wp14:editId="7B77D34B">
                <wp:simplePos x="0" y="0"/>
                <wp:positionH relativeFrom="column">
                  <wp:posOffset>2507615</wp:posOffset>
                </wp:positionH>
                <wp:positionV relativeFrom="paragraph">
                  <wp:posOffset>938530</wp:posOffset>
                </wp:positionV>
                <wp:extent cx="273685" cy="131445"/>
                <wp:effectExtent l="38100" t="38100" r="50165" b="40005"/>
                <wp:wrapNone/>
                <wp:docPr id="1994305193" name="Рукописный ввод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73685" cy="131445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362313A6" id="Рукописный ввод 129" o:spid="_x0000_s1026" type="#_x0000_t75" style="position:absolute;margin-left:196.95pt;margin-top:73.4pt;width:22.5pt;height:11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">
                <v:imagedata r:id="rId27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EF1DD41" wp14:editId="5FC1EDF0">
                <wp:simplePos x="0" y="0"/>
                <wp:positionH relativeFrom="column">
                  <wp:posOffset>2757509</wp:posOffset>
                </wp:positionH>
                <wp:positionV relativeFrom="paragraph">
                  <wp:posOffset>824714</wp:posOffset>
                </wp:positionV>
                <wp:extent cx="360" cy="360"/>
                <wp:effectExtent l="38100" t="38100" r="38100" b="38100"/>
                <wp:wrapNone/>
                <wp:docPr id="183494585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E4D7A18" id="Рукописный ввод 123" o:spid="_x0000_s1026" type="#_x0000_t75" style="position:absolute;margin-left:216.65pt;margin-top:64.45pt;width:1.05pt;height:1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">
                <v:imagedata r:id="rId29" o:title=""/>
              </v:shape>
            </w:pict>
          </mc:Fallback>
        </mc:AlternateContent>
      </w:r>
      <w:r w:rsidR="00752A1F" w:rsidRPr="00B1042E">
        <w:rPr>
          <w:bCs/>
          <w:noProof/>
        </w:rPr>
        <w:t>Отношение включения между двумя вариантами использования указывает, что некоторое заданное поведение для одного варианта использования включается в качестве составного компонента в последовательность поведения другого варианта использования. Данная линия помечается ключевым словом &lt;</w:t>
      </w:r>
      <w:r w:rsidR="00752A1F">
        <w:rPr>
          <w:bCs/>
          <w:noProof/>
          <w:lang w:val="en-US"/>
        </w:rPr>
        <w:t>extend</w:t>
      </w:r>
      <w:r w:rsidR="00752A1F" w:rsidRPr="00B1042E">
        <w:rPr>
          <w:bCs/>
          <w:noProof/>
        </w:rPr>
        <w:t xml:space="preserve">&gt;. Пример изображен на рисунке 4. </w:t>
      </w:r>
      <w:r w:rsidR="00752A1F" w:rsidRPr="00FE748D">
        <w:rPr>
          <w:bCs/>
        </w:rPr>
        <w:t xml:space="preserve"> </w:t>
      </w:r>
    </w:p>
    <w:p w14:paraId="31E0688E" w14:textId="6B288156" w:rsidR="00D53312" w:rsidRDefault="00D53312" w:rsidP="00752A1F">
      <w:pPr>
        <w:rPr>
          <w:bCs/>
        </w:rPr>
      </w:pPr>
    </w:p>
    <w:p w14:paraId="31C4DD25" w14:textId="6AF523EA" w:rsidR="00752A1F" w:rsidRPr="00B059F6" w:rsidRDefault="00752A1F" w:rsidP="00752A1F">
      <w:pPr>
        <w:jc w:val="center"/>
        <w:rPr>
          <w:bCs/>
        </w:rPr>
      </w:pPr>
      <w:r>
        <w:rPr>
          <w:bCs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DD1FC89" wp14:editId="2E4429AE">
                <wp:simplePos x="0" y="0"/>
                <wp:positionH relativeFrom="column">
                  <wp:posOffset>2587589</wp:posOffset>
                </wp:positionH>
                <wp:positionV relativeFrom="paragraph">
                  <wp:posOffset>890146</wp:posOffset>
                </wp:positionV>
                <wp:extent cx="360" cy="360"/>
                <wp:effectExtent l="133350" t="133350" r="95250" b="133350"/>
                <wp:wrapNone/>
                <wp:docPr id="687729358" name="Рукописный ввод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932D6" id="Рукописный ввод 159" o:spid="_x0000_s1026" type="#_x0000_t75" style="position:absolute;margin-left:198.8pt;margin-top:65.15pt;width:9.95pt;height:9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">
                <v:imagedata r:id="rId31" o:title=""/>
              </v:shape>
            </w:pict>
          </mc:Fallback>
        </mc:AlternateContent>
      </w:r>
      <w:r w:rsidRPr="00B059F6">
        <w:rPr>
          <w:bCs/>
        </w:rPr>
        <w:t xml:space="preserve">Рисунок </w:t>
      </w:r>
      <w:r w:rsidRPr="00FE748D">
        <w:rPr>
          <w:bCs/>
        </w:rPr>
        <w:t>4</w:t>
      </w:r>
      <w:r w:rsidRPr="00B059F6">
        <w:rPr>
          <w:bCs/>
        </w:rPr>
        <w:t xml:space="preserve"> – Графическое обозначение отношения </w:t>
      </w:r>
      <w:r>
        <w:rPr>
          <w:bCs/>
        </w:rPr>
        <w:t>расширения</w:t>
      </w:r>
    </w:p>
    <w:p w14:paraId="6864A5BD" w14:textId="328F8A54" w:rsidR="00752A1F" w:rsidRDefault="00752A1F" w:rsidP="00752A1F">
      <w:pPr>
        <w:rPr>
          <w:bCs/>
        </w:rPr>
      </w:pPr>
    </w:p>
    <w:p w14:paraId="78372091" w14:textId="081A8AC6" w:rsidR="00752A1F" w:rsidRDefault="0076105E" w:rsidP="00752A1F">
      <w:pPr>
        <w:rPr>
          <w:bCs/>
        </w:rPr>
      </w:pPr>
      <w:r w:rsidRPr="00387F20">
        <w:rPr>
          <w:bCs/>
          <w:noProof/>
        </w:rPr>
        <w:drawing>
          <wp:anchor distT="0" distB="0" distL="114300" distR="114300" simplePos="0" relativeHeight="251730944" behindDoc="0" locked="0" layoutInCell="1" allowOverlap="1" wp14:anchorId="27ABE43B" wp14:editId="3130437A">
            <wp:simplePos x="0" y="0"/>
            <wp:positionH relativeFrom="column">
              <wp:posOffset>1918970</wp:posOffset>
            </wp:positionH>
            <wp:positionV relativeFrom="paragraph">
              <wp:posOffset>1371600</wp:posOffset>
            </wp:positionV>
            <wp:extent cx="2546350" cy="563245"/>
            <wp:effectExtent l="0" t="0" r="6350" b="825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2A1F" w:rsidRPr="00B059F6">
        <w:rPr>
          <w:bCs/>
        </w:rPr>
        <w:t>Отношение включения между двумя вариантами использования указывает, что некоторое заданное поведение для одного варианта использования включается в качестве составного компонента в последовательность поведения другого варианта использования. Данная линия помечается ключевым словом &lt;</w:t>
      </w:r>
      <w:proofErr w:type="spellStart"/>
      <w:r w:rsidR="00752A1F" w:rsidRPr="00B059F6">
        <w:rPr>
          <w:bCs/>
        </w:rPr>
        <w:t>include</w:t>
      </w:r>
      <w:proofErr w:type="spellEnd"/>
      <w:r w:rsidR="00752A1F" w:rsidRPr="00B059F6">
        <w:rPr>
          <w:bCs/>
        </w:rPr>
        <w:t xml:space="preserve">&gt; </w:t>
      </w:r>
      <w:r w:rsidR="00F345B2" w:rsidRPr="00B1042E">
        <w:rPr>
          <w:bCs/>
          <w:noProof/>
        </w:rPr>
        <w:t xml:space="preserve">Пример изображен на рисунке </w:t>
      </w:r>
      <w:r w:rsidR="00F345B2">
        <w:rPr>
          <w:bCs/>
          <w:noProof/>
        </w:rPr>
        <w:t>5</w:t>
      </w:r>
      <w:r w:rsidR="00F345B2" w:rsidRPr="00B1042E">
        <w:rPr>
          <w:bCs/>
          <w:noProof/>
        </w:rPr>
        <w:t xml:space="preserve">. </w:t>
      </w:r>
      <w:r w:rsidR="00F345B2" w:rsidRPr="00FE748D">
        <w:rPr>
          <w:bCs/>
        </w:rPr>
        <w:t xml:space="preserve"> </w:t>
      </w:r>
    </w:p>
    <w:p w14:paraId="4DA13E76" w14:textId="4F3A2054" w:rsidR="00D53312" w:rsidRDefault="00D53312" w:rsidP="00752A1F">
      <w:pPr>
        <w:rPr>
          <w:bCs/>
        </w:rPr>
      </w:pPr>
    </w:p>
    <w:p w14:paraId="75E963DE" w14:textId="19A77081" w:rsidR="00752A1F" w:rsidRPr="00B059F6" w:rsidRDefault="00752A1F" w:rsidP="00752A1F">
      <w:pPr>
        <w:jc w:val="center"/>
        <w:rPr>
          <w:bCs/>
        </w:rPr>
      </w:pPr>
      <w:r w:rsidRPr="00B059F6">
        <w:rPr>
          <w:bCs/>
        </w:rPr>
        <w:t xml:space="preserve">Рисунок </w:t>
      </w:r>
      <w:r w:rsidRPr="008D7270">
        <w:rPr>
          <w:bCs/>
        </w:rPr>
        <w:t>5</w:t>
      </w:r>
      <w:r w:rsidRPr="00B059F6">
        <w:rPr>
          <w:bCs/>
        </w:rPr>
        <w:t xml:space="preserve"> – Графическое обозначение отношения включения</w:t>
      </w:r>
    </w:p>
    <w:p w14:paraId="15A92BF8" w14:textId="3B8BBF10" w:rsidR="00752A1F" w:rsidRDefault="00752A1F" w:rsidP="00752A1F">
      <w:pPr>
        <w:rPr>
          <w:bCs/>
        </w:rPr>
      </w:pPr>
    </w:p>
    <w:p w14:paraId="1608875D" w14:textId="4C35A0D9" w:rsidR="00387F20" w:rsidRDefault="00752A1F" w:rsidP="00752A1F">
      <w:pPr>
        <w:rPr>
          <w:bCs/>
        </w:rPr>
      </w:pPr>
      <w:r w:rsidRPr="00B059F6">
        <w:rPr>
          <w:bCs/>
        </w:rPr>
        <w:t>Определяя для выбранного актера варианты использования и устанавливая отношения между вариантами использования, получим полную диаграмму вариантов использования</w:t>
      </w:r>
      <w:r w:rsidR="00F345B2">
        <w:rPr>
          <w:bCs/>
        </w:rPr>
        <w:t>, она представлена на рисунке 6</w:t>
      </w:r>
      <w:r w:rsidRPr="00B059F6">
        <w:rPr>
          <w:bCs/>
        </w:rPr>
        <w:t>.</w:t>
      </w:r>
    </w:p>
    <w:p w14:paraId="42649640" w14:textId="40688D6F" w:rsidR="00F345B2" w:rsidRDefault="0076105E" w:rsidP="00387F20">
      <w:pPr>
        <w:ind w:firstLine="0"/>
        <w:rPr>
          <w:bCs/>
        </w:rPr>
      </w:pPr>
      <w:r w:rsidRPr="00387F20">
        <w:rPr>
          <w:bCs/>
          <w:noProof/>
        </w:rPr>
        <w:drawing>
          <wp:anchor distT="0" distB="0" distL="114300" distR="114300" simplePos="0" relativeHeight="251722752" behindDoc="0" locked="0" layoutInCell="1" allowOverlap="1" wp14:anchorId="57CB95F4" wp14:editId="7D6810D3">
            <wp:simplePos x="0" y="0"/>
            <wp:positionH relativeFrom="column">
              <wp:posOffset>1144270</wp:posOffset>
            </wp:positionH>
            <wp:positionV relativeFrom="paragraph">
              <wp:posOffset>234950</wp:posOffset>
            </wp:positionV>
            <wp:extent cx="4258945" cy="3130550"/>
            <wp:effectExtent l="0" t="0" r="825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58945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E437FC" w14:textId="085328A6" w:rsidR="00A8570F" w:rsidRPr="007044BE" w:rsidRDefault="00F345B2" w:rsidP="007044BE">
      <w:pPr>
        <w:jc w:val="center"/>
        <w:rPr>
          <w:bCs/>
        </w:rPr>
      </w:pPr>
      <w:r w:rsidRPr="00B059F6">
        <w:rPr>
          <w:bCs/>
        </w:rPr>
        <w:t xml:space="preserve">Рисунок </w:t>
      </w:r>
      <w:r>
        <w:rPr>
          <w:bCs/>
        </w:rPr>
        <w:t>6</w:t>
      </w:r>
      <w:r w:rsidRPr="00B059F6">
        <w:rPr>
          <w:bCs/>
        </w:rPr>
        <w:t xml:space="preserve"> – </w:t>
      </w:r>
      <w:r>
        <w:rPr>
          <w:bCs/>
        </w:rPr>
        <w:t>Диаграмма вариантов использования</w:t>
      </w:r>
    </w:p>
    <w:p w14:paraId="615FA555" w14:textId="1D7C7E3B" w:rsidR="00E90B34" w:rsidRDefault="007044BE" w:rsidP="00B00627">
      <w:pPr>
        <w:pStyle w:val="2"/>
      </w:pPr>
      <w:r>
        <w:lastRenderedPageBreak/>
        <w:t>Диаграмма деятельности</w:t>
      </w:r>
    </w:p>
    <w:p w14:paraId="6054F9DD" w14:textId="77777777" w:rsidR="004215BA" w:rsidRDefault="004215BA" w:rsidP="004215BA"/>
    <w:p w14:paraId="5D8C80CE" w14:textId="5B6C0676" w:rsidR="0044705D" w:rsidRPr="0044705D" w:rsidRDefault="0044705D" w:rsidP="0044705D">
      <w:pPr>
        <w:rPr>
          <w:color w:val="000000" w:themeColor="text1"/>
          <w:szCs w:val="24"/>
        </w:rPr>
      </w:pP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Диаграмма деятельности – поведенческая диаграмма, показывающая поток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работы или действий в рамках системы или процесса. Она иллюстрирует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последовательность шагов и возможные варианты выполнения работы, включая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параллельные процессы и ветвления. Диаграмма деятельности включает в себя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такие элементы, как начальные и конечные узлы, узлы действий, узлы решений,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 xml:space="preserve">вилки и слияния, а также потоки управления, которые связывают эти узлы. </w:t>
      </w:r>
    </w:p>
    <w:p w14:paraId="72364470" w14:textId="77777777" w:rsidR="0044705D" w:rsidRPr="0044705D" w:rsidRDefault="0044705D" w:rsidP="0044705D">
      <w:pPr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44705D">
        <w:rPr>
          <w:rFonts w:eastAsia="Times New Roman"/>
          <w:color w:val="000000"/>
          <w:kern w:val="0"/>
          <w:lang w:eastAsia="ru-RU"/>
          <w14:ligatures w14:val="none"/>
        </w:rPr>
        <w:t xml:space="preserve">На диаграмме отображен процесс прохождения тестирования. </w:t>
      </w:r>
    </w:p>
    <w:p w14:paraId="16BCD05E" w14:textId="77777777" w:rsidR="0044705D" w:rsidRDefault="0044705D" w:rsidP="0044705D">
      <w:pPr>
        <w:rPr>
          <w:rFonts w:eastAsia="Times New Roman"/>
          <w:color w:val="000000"/>
          <w:kern w:val="0"/>
          <w:lang w:eastAsia="ru-RU"/>
          <w14:ligatures w14:val="none"/>
        </w:rPr>
      </w:pP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Диаграмма деятельности представлена на рисунке 7.</w:t>
      </w:r>
    </w:p>
    <w:p w14:paraId="3B142CBA" w14:textId="1202F6A5" w:rsidR="0001376A" w:rsidRDefault="0044705D" w:rsidP="0044705D">
      <w:pPr>
        <w:rPr>
          <w:color w:val="000000" w:themeColor="text1"/>
          <w:szCs w:val="24"/>
        </w:rPr>
      </w:pPr>
      <w:r w:rsidRPr="0044705D">
        <w:rPr>
          <w:noProof/>
        </w:rPr>
        <w:drawing>
          <wp:anchor distT="0" distB="0" distL="114300" distR="114300" simplePos="0" relativeHeight="251767808" behindDoc="0" locked="0" layoutInCell="1" allowOverlap="1" wp14:anchorId="34E1F1DE" wp14:editId="1225DC75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6299835" cy="3884930"/>
            <wp:effectExtent l="0" t="0" r="5715" b="127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AA104" w14:textId="255EF307" w:rsidR="000D1EC1" w:rsidRPr="007044BE" w:rsidRDefault="000D1EC1" w:rsidP="007044BE">
      <w:pPr>
        <w:jc w:val="center"/>
        <w:rPr>
          <w:color w:val="000000" w:themeColor="text1"/>
        </w:rPr>
      </w:pPr>
    </w:p>
    <w:p w14:paraId="6295F04E" w14:textId="06C3F676" w:rsidR="004215BA" w:rsidRDefault="004215BA" w:rsidP="004215BA">
      <w:pPr>
        <w:ind w:firstLine="0"/>
      </w:pPr>
    </w:p>
    <w:p w14:paraId="2738CDE2" w14:textId="3D97E9D0" w:rsidR="0044705D" w:rsidRDefault="0044705D" w:rsidP="0044705D">
      <w:pPr>
        <w:ind w:firstLine="0"/>
        <w:jc w:val="center"/>
      </w:pPr>
      <w:r>
        <w:t>Рисунок 7 – Диаграмма деятельности</w:t>
      </w:r>
    </w:p>
    <w:p w14:paraId="07F19B1F" w14:textId="77777777" w:rsidR="0044705D" w:rsidRDefault="0044705D">
      <w:r>
        <w:br w:type="page"/>
      </w:r>
    </w:p>
    <w:p w14:paraId="5428D59E" w14:textId="43C2EBD5" w:rsidR="0044705D" w:rsidRDefault="00A4092F" w:rsidP="00A4092F">
      <w:pPr>
        <w:pStyle w:val="2"/>
      </w:pPr>
      <w:r>
        <w:lastRenderedPageBreak/>
        <w:t>Описание тестов</w:t>
      </w:r>
    </w:p>
    <w:p w14:paraId="65E2AAE4" w14:textId="7E518B6C" w:rsidR="00A4092F" w:rsidRDefault="00A4092F" w:rsidP="00A4092F">
      <w:pPr>
        <w:jc w:val="left"/>
      </w:pPr>
    </w:p>
    <w:p w14:paraId="195EB230" w14:textId="43BF0144" w:rsidR="00A4092F" w:rsidRPr="00A4092F" w:rsidRDefault="00A4092F" w:rsidP="00A4092F">
      <w:pPr>
        <w:jc w:val="left"/>
        <w:rPr>
          <w:color w:val="FF0000"/>
        </w:rPr>
      </w:pPr>
      <w:r w:rsidRPr="00A4092F">
        <w:rPr>
          <w:color w:val="FF0000"/>
        </w:rPr>
        <w:t>???????????????????????????????????????</w:t>
      </w:r>
    </w:p>
    <w:p w14:paraId="38643E83" w14:textId="77777777" w:rsidR="0044705D" w:rsidRDefault="0044705D">
      <w:r>
        <w:br w:type="page"/>
      </w:r>
    </w:p>
    <w:p w14:paraId="431E010D" w14:textId="77777777" w:rsidR="004215BA" w:rsidRPr="004215BA" w:rsidRDefault="004215BA" w:rsidP="0044705D">
      <w:pPr>
        <w:ind w:firstLine="0"/>
        <w:jc w:val="center"/>
        <w:sectPr w:rsidR="004215BA" w:rsidRPr="004215BA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173EEC92" w14:textId="26B44198" w:rsidR="00E90B34" w:rsidRDefault="00E90B34" w:rsidP="00B00627">
      <w:pPr>
        <w:pStyle w:val="1"/>
      </w:pPr>
      <w:bookmarkStart w:id="10" w:name="_Toc194324362"/>
      <w:r>
        <w:lastRenderedPageBreak/>
        <w:t>Построение программы</w:t>
      </w:r>
      <w:bookmarkEnd w:id="10"/>
    </w:p>
    <w:p w14:paraId="505496DC" w14:textId="77777777" w:rsidR="009B18FC" w:rsidRDefault="009B18FC" w:rsidP="009B18FC">
      <w:pPr>
        <w:rPr>
          <w:szCs w:val="24"/>
        </w:rPr>
      </w:pPr>
      <w:r>
        <w:rPr>
          <w:szCs w:val="24"/>
        </w:rPr>
        <w:t>Диаграмма классов – это визуальное представление структуры системы, отображающее классы, их атрибуты, методы и взаимосвязи между ними. Она является одним из ключевых элементов объектно-ориентированного проектирования и используется для моделирования статической структуры приложения.</w:t>
      </w:r>
    </w:p>
    <w:p w14:paraId="582C5B99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Основная цель диаграммы классов – показать, как элементы системы связаны друг с другом, какие свойства и функции они имеют, а также какие отношения существуют между ними. </w:t>
      </w:r>
    </w:p>
    <w:p w14:paraId="38C2E914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Диаграмма помогает разработчикам и архитекторам понять архитектуру системы, определить связи между объектами и грамотно спроектировать базу данных или архитектуру приложения. </w:t>
      </w:r>
    </w:p>
    <w:p w14:paraId="28747EB5" w14:textId="76ADC4F0" w:rsidR="009B18FC" w:rsidRDefault="009B18FC" w:rsidP="009B18FC">
      <w:pPr>
        <w:rPr>
          <w:szCs w:val="24"/>
        </w:rPr>
      </w:pPr>
      <w:r>
        <w:rPr>
          <w:szCs w:val="24"/>
        </w:rPr>
        <w:t xml:space="preserve">Данный программный продукт представляет собой программное обеспечение на языке программирования </w:t>
      </w:r>
      <w:r>
        <w:rPr>
          <w:szCs w:val="24"/>
          <w:lang w:val="en-US"/>
        </w:rPr>
        <w:t>C</w:t>
      </w:r>
      <w:r>
        <w:rPr>
          <w:szCs w:val="24"/>
        </w:rPr>
        <w:t>#. В проекте 8 классов.</w:t>
      </w:r>
    </w:p>
    <w:p w14:paraId="182DA273" w14:textId="77777777" w:rsidR="009B18FC" w:rsidRDefault="009B18FC" w:rsidP="009B18FC">
      <w:r>
        <w:rPr>
          <w:szCs w:val="24"/>
        </w:rPr>
        <w:t>В классе «</w:t>
      </w:r>
      <w:proofErr w:type="spellStart"/>
      <w:r>
        <w:rPr>
          <w:szCs w:val="24"/>
        </w:rPr>
        <w:t>ApplicationForms</w:t>
      </w:r>
      <w:proofErr w:type="spellEnd"/>
      <w:r>
        <w:rPr>
          <w:szCs w:val="24"/>
        </w:rPr>
        <w:t>» представлены свойства для хранения ссылок на экземпляры соответствующих форм приложения:</w:t>
      </w:r>
    </w:p>
    <w:p w14:paraId="29BDCE33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 xml:space="preserve">Test </w:t>
      </w:r>
      <w:r>
        <w:rPr>
          <w:szCs w:val="24"/>
          <w:lang w:val="en-US"/>
        </w:rPr>
        <w:t>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Test</w:t>
      </w:r>
      <w:r>
        <w:rPr>
          <w:szCs w:val="24"/>
          <w:lang w:val="en-US"/>
        </w:rPr>
        <w:t>)</w:t>
      </w:r>
      <w:r>
        <w:rPr>
          <w:szCs w:val="24"/>
        </w:rPr>
        <w:t>;</w:t>
      </w:r>
    </w:p>
    <w:p w14:paraId="719C4BBF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>Load</w:t>
      </w:r>
      <w:r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LoadingScreen</w:t>
      </w:r>
      <w:r>
        <w:rPr>
          <w:szCs w:val="24"/>
          <w:lang w:val="en-US"/>
        </w:rPr>
        <w:t>)</w:t>
      </w:r>
      <w:r>
        <w:rPr>
          <w:szCs w:val="24"/>
        </w:rPr>
        <w:t>;</w:t>
      </w:r>
      <w:r>
        <w:rPr>
          <w:szCs w:val="24"/>
          <w:lang w:val="en-US"/>
        </w:rPr>
        <w:t xml:space="preserve"> </w:t>
      </w:r>
    </w:p>
    <w:p w14:paraId="1412DAB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>Training</w:t>
      </w:r>
      <w:r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Training</w:t>
      </w:r>
      <w:r>
        <w:rPr>
          <w:szCs w:val="24"/>
          <w:lang w:val="en-US"/>
        </w:rPr>
        <w:t>)</w:t>
      </w:r>
      <w:r>
        <w:rPr>
          <w:szCs w:val="24"/>
        </w:rPr>
        <w:t>;</w:t>
      </w:r>
      <w:r>
        <w:rPr>
          <w:szCs w:val="24"/>
          <w:lang w:val="en-US"/>
        </w:rPr>
        <w:t xml:space="preserve"> </w:t>
      </w:r>
    </w:p>
    <w:p w14:paraId="325C9F5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>Options</w:t>
      </w:r>
      <w:r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Options</w:t>
      </w:r>
      <w:r>
        <w:rPr>
          <w:szCs w:val="24"/>
          <w:lang w:val="en-US"/>
        </w:rPr>
        <w:t>)</w:t>
      </w:r>
      <w:r>
        <w:rPr>
          <w:szCs w:val="24"/>
        </w:rPr>
        <w:t>;</w:t>
      </w:r>
    </w:p>
    <w:p w14:paraId="265929F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Test (тип Options).</w:t>
      </w:r>
    </w:p>
    <w:p w14:paraId="45ACABE5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</w:t>
      </w:r>
      <w:proofErr w:type="spellStart"/>
      <w:r>
        <w:rPr>
          <w:szCs w:val="24"/>
        </w:rPr>
        <w:t>LoadingScreen</w:t>
      </w:r>
      <w:proofErr w:type="spellEnd"/>
      <w:r>
        <w:rPr>
          <w:szCs w:val="24"/>
        </w:rPr>
        <w:t xml:space="preserve">» содержит свойство </w:t>
      </w:r>
      <w:proofErr w:type="spellStart"/>
      <w:r>
        <w:rPr>
          <w:szCs w:val="24"/>
          <w:lang w:val="en-US"/>
        </w:rPr>
        <w:t>currentIndex</w:t>
      </w:r>
      <w:proofErr w:type="spellEnd"/>
      <w:r>
        <w:rPr>
          <w:szCs w:val="24"/>
        </w:rPr>
        <w:t xml:space="preserve"> (тип </w:t>
      </w:r>
      <w:proofErr w:type="spellStart"/>
      <w:r>
        <w:rPr>
          <w:szCs w:val="24"/>
        </w:rPr>
        <w:t>int</w:t>
      </w:r>
      <w:proofErr w:type="spellEnd"/>
      <w:r>
        <w:rPr>
          <w:szCs w:val="24"/>
        </w:rPr>
        <w:t xml:space="preserve">) и методы: </w:t>
      </w:r>
    </w:p>
    <w:p w14:paraId="0C4B59F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LoadingScreen() – инициализация компонентов формы, запуск таймера, инициализация ссылки на себя;</w:t>
      </w:r>
    </w:p>
    <w:p w14:paraId="41C82B08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timer_Tick(object sender, EventArgs e) метод, вызываемый при каждом обновлении таймера и отвечающий за появление изображений на загрузочном экране;</w:t>
      </w:r>
    </w:p>
    <w:p w14:paraId="3727AFD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OpenMainForm() –создание формы «</w:t>
      </w:r>
      <w:r>
        <w:rPr>
          <w:szCs w:val="24"/>
          <w:lang w:val="en-US"/>
        </w:rPr>
        <w:t>Menu</w:t>
      </w:r>
      <w:r>
        <w:rPr>
          <w:szCs w:val="24"/>
        </w:rPr>
        <w:t>» и переход на неё;</w:t>
      </w:r>
    </w:p>
    <w:p w14:paraId="0892A8F3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  <w:lang w:val="en-US"/>
        </w:rPr>
        <w:t>OnLoad</w:t>
      </w:r>
      <w:proofErr w:type="spellEnd"/>
      <w:r>
        <w:rPr>
          <w:szCs w:val="24"/>
        </w:rPr>
        <w:t>(</w:t>
      </w:r>
      <w:proofErr w:type="spellStart"/>
      <w:proofErr w:type="gramEnd"/>
      <w:r>
        <w:rPr>
          <w:szCs w:val="24"/>
          <w:lang w:val="en-US"/>
        </w:rPr>
        <w:t>EventArgs</w:t>
      </w:r>
      <w:proofErr w:type="spellEnd"/>
      <w:r w:rsidRPr="009B18FC">
        <w:rPr>
          <w:szCs w:val="24"/>
        </w:rPr>
        <w:t xml:space="preserve"> </w:t>
      </w:r>
      <w:r>
        <w:rPr>
          <w:szCs w:val="24"/>
          <w:lang w:val="en-US"/>
        </w:rPr>
        <w:t>e</w:t>
      </w:r>
      <w:r>
        <w:rPr>
          <w:szCs w:val="24"/>
        </w:rPr>
        <w:t>) – виртуальный метод, который запускает таймер сразу после открытия формы.</w:t>
      </w:r>
    </w:p>
    <w:p w14:paraId="7D6828D2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Класс «Menu» содержит следующие методы: </w:t>
      </w:r>
    </w:p>
    <w:p w14:paraId="1FF3097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Menu(LoadingScreen load) – инициализация компонентов формы, инициализация ссылки на себя;</w:t>
      </w:r>
    </w:p>
    <w:p w14:paraId="49BFA400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ExitGame_but_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;</w:t>
      </w:r>
    </w:p>
    <w:p w14:paraId="5803788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Training_but_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создание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экземпляра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 w:rsidRPr="001C17EF">
        <w:rPr>
          <w:szCs w:val="24"/>
          <w:lang w:val="en-US"/>
        </w:rPr>
        <w:t>Training</w:t>
      </w:r>
      <w:r>
        <w:rPr>
          <w:szCs w:val="24"/>
          <w:lang w:val="en-US"/>
        </w:rPr>
        <w:t>»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неё</w:t>
      </w:r>
      <w:r>
        <w:rPr>
          <w:szCs w:val="24"/>
          <w:lang w:val="en-US"/>
        </w:rPr>
        <w:t>;</w:t>
      </w:r>
    </w:p>
    <w:p w14:paraId="1834B049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Option_but_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создание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экземпляра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 w:rsidRPr="001C17EF">
        <w:rPr>
          <w:szCs w:val="24"/>
          <w:lang w:val="en-US"/>
        </w:rPr>
        <w:t>Option</w:t>
      </w:r>
      <w:r>
        <w:rPr>
          <w:szCs w:val="24"/>
          <w:lang w:val="en-US"/>
        </w:rPr>
        <w:t>s»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неё</w:t>
      </w:r>
      <w:r>
        <w:rPr>
          <w:szCs w:val="24"/>
          <w:lang w:val="en-US"/>
        </w:rPr>
        <w:t>;</w:t>
      </w:r>
    </w:p>
    <w:p w14:paraId="385BAC0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Help_Butt_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открытие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справки</w:t>
      </w:r>
      <w:r w:rsidRPr="001C17EF">
        <w:rPr>
          <w:szCs w:val="24"/>
          <w:lang w:val="en-US"/>
        </w:rPr>
        <w:t>;</w:t>
      </w:r>
    </w:p>
    <w:p w14:paraId="2FE425C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lastRenderedPageBreak/>
        <w:t>Test_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создание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экземпляра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 w:rsidRPr="001C17EF">
        <w:rPr>
          <w:szCs w:val="24"/>
          <w:lang w:val="en-US"/>
        </w:rPr>
        <w:t>Test</w:t>
      </w:r>
      <w:r>
        <w:rPr>
          <w:szCs w:val="24"/>
          <w:lang w:val="en-US"/>
        </w:rPr>
        <w:t>»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неё</w:t>
      </w:r>
      <w:r>
        <w:rPr>
          <w:szCs w:val="24"/>
          <w:lang w:val="en-US"/>
        </w:rPr>
        <w:t>;</w:t>
      </w:r>
    </w:p>
    <w:p w14:paraId="5E8AC9F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Icon_</w:t>
      </w:r>
      <w:proofErr w:type="gramStart"/>
      <w:r w:rsidRPr="001C17EF">
        <w:rPr>
          <w:szCs w:val="24"/>
          <w:lang w:val="en-US"/>
        </w:rPr>
        <w:t>DoubleClick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.</w:t>
      </w:r>
    </w:p>
    <w:p w14:paraId="0D73E8AC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Класс «Training» содержит следующие методы: </w:t>
      </w:r>
    </w:p>
    <w:p w14:paraId="32B1C85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Training() – инициализация компонентов формы, инициализация ссылки на себя;</w:t>
      </w:r>
    </w:p>
    <w:p w14:paraId="695F210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listView1_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proofErr w:type="spellStart"/>
      <w:r>
        <w:rPr>
          <w:szCs w:val="24"/>
        </w:rPr>
        <w:t>подгрузка</w:t>
      </w:r>
      <w:proofErr w:type="spellEnd"/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файлов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с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информацией</w:t>
      </w:r>
      <w:r w:rsidRPr="001C17EF">
        <w:rPr>
          <w:szCs w:val="24"/>
          <w:lang w:val="en-US"/>
        </w:rPr>
        <w:t>;</w:t>
      </w:r>
    </w:p>
    <w:p w14:paraId="01839DB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Exit_Butt_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,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меню</w:t>
      </w:r>
      <w:r w:rsidRPr="001C17EF">
        <w:rPr>
          <w:szCs w:val="24"/>
          <w:lang w:val="en-US"/>
        </w:rPr>
        <w:t>;</w:t>
      </w:r>
    </w:p>
    <w:p w14:paraId="3146D6A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Remark_Butt_Click</w:t>
      </w:r>
      <w:proofErr w:type="spellEnd"/>
      <w:r w:rsidRPr="001C17E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1C17EF">
        <w:rPr>
          <w:szCs w:val="24"/>
          <w:lang w:val="en-US"/>
        </w:rPr>
        <w:t xml:space="preserve">(object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proofErr w:type="spellStart"/>
      <w:r>
        <w:rPr>
          <w:szCs w:val="24"/>
        </w:rPr>
        <w:t>подгрузка</w:t>
      </w:r>
      <w:proofErr w:type="spellEnd"/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форму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информации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из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файла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>
        <w:rPr>
          <w:szCs w:val="24"/>
        </w:rPr>
        <w:t>Внимание</w:t>
      </w:r>
      <w:r>
        <w:rPr>
          <w:szCs w:val="24"/>
          <w:lang w:val="en-US"/>
        </w:rPr>
        <w:t>»;</w:t>
      </w:r>
    </w:p>
    <w:p w14:paraId="05A524E7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Help_Butt_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открытие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всплывающего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окна</w:t>
      </w:r>
      <w:r w:rsidRPr="001C17EF">
        <w:rPr>
          <w:szCs w:val="24"/>
          <w:lang w:val="en-US"/>
        </w:rPr>
        <w:t>;</w:t>
      </w:r>
    </w:p>
    <w:p w14:paraId="2B85704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Icon_</w:t>
      </w:r>
      <w:proofErr w:type="gramStart"/>
      <w:r w:rsidRPr="001C17EF">
        <w:rPr>
          <w:szCs w:val="24"/>
          <w:lang w:val="en-US"/>
        </w:rPr>
        <w:t>DoubleClick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.</w:t>
      </w:r>
    </w:p>
    <w:p w14:paraId="3931E28C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</w:t>
      </w:r>
      <w:r>
        <w:rPr>
          <w:szCs w:val="24"/>
          <w:lang w:val="en-US"/>
        </w:rPr>
        <w:t xml:space="preserve"> «</w:t>
      </w:r>
      <w:r w:rsidRPr="001C17EF">
        <w:rPr>
          <w:szCs w:val="24"/>
          <w:lang w:val="en-US"/>
        </w:rPr>
        <w:t>Options</w:t>
      </w:r>
      <w:r>
        <w:rPr>
          <w:szCs w:val="24"/>
          <w:lang w:val="en-US"/>
        </w:rPr>
        <w:t xml:space="preserve">» </w:t>
      </w:r>
      <w:r>
        <w:rPr>
          <w:szCs w:val="24"/>
        </w:rPr>
        <w:t>содержит</w:t>
      </w:r>
      <w:r>
        <w:rPr>
          <w:szCs w:val="24"/>
          <w:lang w:val="en-US"/>
        </w:rPr>
        <w:t xml:space="preserve"> </w:t>
      </w:r>
      <w:r>
        <w:rPr>
          <w:szCs w:val="24"/>
        </w:rPr>
        <w:t>свойства</w:t>
      </w:r>
      <w:r>
        <w:rPr>
          <w:szCs w:val="24"/>
          <w:lang w:val="en-US"/>
        </w:rPr>
        <w:t xml:space="preserve"> player1, player2, player3, player4. </w:t>
      </w:r>
      <w:r>
        <w:rPr>
          <w:szCs w:val="24"/>
        </w:rPr>
        <w:t xml:space="preserve">Четыре экземпляра класса </w:t>
      </w:r>
      <w:proofErr w:type="spellStart"/>
      <w:r>
        <w:rPr>
          <w:szCs w:val="24"/>
        </w:rPr>
        <w:t>WindowsMediaPlayer</w:t>
      </w:r>
      <w:proofErr w:type="spellEnd"/>
      <w:r>
        <w:rPr>
          <w:szCs w:val="24"/>
        </w:rPr>
        <w:t xml:space="preserve">, каждый из которых используется для воспроизведения отдельного аудиофайла. </w:t>
      </w:r>
    </w:p>
    <w:p w14:paraId="49CCE944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«Options» содержит следующие методы:</w:t>
      </w:r>
    </w:p>
    <w:p w14:paraId="551DB41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Options() – инициализация компонентов формы, инициализация ссылки на себя, настройка плеера;</w:t>
      </w:r>
    </w:p>
    <w:p w14:paraId="6F939147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Exit_Butt_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,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меню</w:t>
      </w:r>
      <w:r w:rsidRPr="001C17EF">
        <w:rPr>
          <w:szCs w:val="24"/>
          <w:lang w:val="en-US"/>
        </w:rPr>
        <w:t>;</w:t>
      </w:r>
    </w:p>
    <w:p w14:paraId="0B393B58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Audio1_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1;</w:t>
      </w:r>
    </w:p>
    <w:p w14:paraId="2DA65DD6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Audio2_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2;</w:t>
      </w:r>
    </w:p>
    <w:p w14:paraId="626A9D6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Audio3_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3;</w:t>
      </w:r>
    </w:p>
    <w:p w14:paraId="2F2651C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Audio4_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4;</w:t>
      </w:r>
    </w:p>
    <w:p w14:paraId="6C1B86A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Stop_Audio_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остановка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.</w:t>
      </w:r>
    </w:p>
    <w:p w14:paraId="77095BDA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«Test» содержит свойства:</w:t>
      </w:r>
    </w:p>
    <w:p w14:paraId="3D15BA66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Timer (тип Timer) – таймер, используемый для контроля времени;</w:t>
      </w:r>
    </w:p>
    <w:p w14:paraId="059CACC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answer(тип string) – хранение правильного ответа;</w:t>
      </w:r>
    </w:p>
    <w:p w14:paraId="669E14D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question_count (тип int) – счетчик общего количества вопросов;</w:t>
      </w:r>
    </w:p>
    <w:p w14:paraId="5991F97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correcr_answers (тип int) – количество правильных ответов пользователя;</w:t>
      </w:r>
    </w:p>
    <w:p w14:paraId="501CD62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wrong_answers (тип int) – количество неправильных ответов;</w:t>
      </w:r>
    </w:p>
    <w:p w14:paraId="7D5144C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array (тип string[]) – массив, используемый для хранения вопросов, на которые были даны неправильные ответы;</w:t>
      </w:r>
    </w:p>
    <w:p w14:paraId="31C95F1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correcr_answers_num(тип int) – номер правильного ответа на текущий вопрос;</w:t>
      </w:r>
    </w:p>
    <w:p w14:paraId="1552B21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lastRenderedPageBreak/>
        <w:t>selected_response (тип int) – номер выбранного ответа;</w:t>
      </w:r>
    </w:p>
    <w:p w14:paraId="20867B3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questions</w:t>
      </w:r>
      <w:proofErr w:type="spellEnd"/>
      <w:r>
        <w:rPr>
          <w:szCs w:val="24"/>
        </w:rPr>
        <w:t xml:space="preserve"> (тип </w:t>
      </w:r>
      <w:proofErr w:type="spellStart"/>
      <w:proofErr w:type="gramStart"/>
      <w:r>
        <w:rPr>
          <w:szCs w:val="24"/>
        </w:rPr>
        <w:t>List</w:t>
      </w:r>
      <w:proofErr w:type="spellEnd"/>
      <w:r>
        <w:rPr>
          <w:szCs w:val="24"/>
        </w:rPr>
        <w:t>&lt;</w:t>
      </w:r>
      <w:proofErr w:type="spellStart"/>
      <w:proofErr w:type="gramEnd"/>
      <w:r>
        <w:rPr>
          <w:szCs w:val="24"/>
        </w:rPr>
        <w:t>QuestionData</w:t>
      </w:r>
      <w:proofErr w:type="spellEnd"/>
      <w:r>
        <w:rPr>
          <w:szCs w:val="24"/>
        </w:rPr>
        <w:t>&gt;) – список, содержащий вопросы и ответы;</w:t>
      </w:r>
    </w:p>
    <w:p w14:paraId="6232A20F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currentQuestionIndex</w:t>
      </w:r>
      <w:proofErr w:type="spellEnd"/>
      <w:r>
        <w:rPr>
          <w:szCs w:val="24"/>
        </w:rPr>
        <w:t xml:space="preserve"> (тип </w:t>
      </w:r>
      <w:proofErr w:type="spellStart"/>
      <w:r>
        <w:rPr>
          <w:szCs w:val="24"/>
        </w:rPr>
        <w:t>StreamReader</w:t>
      </w:r>
      <w:proofErr w:type="spellEnd"/>
      <w:r>
        <w:rPr>
          <w:szCs w:val="24"/>
        </w:rPr>
        <w:t>) – индекс текущего вопроса, который отображается;</w:t>
      </w:r>
    </w:p>
    <w:p w14:paraId="4B7FFD8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rng</w:t>
      </w:r>
      <w:proofErr w:type="spellEnd"/>
      <w:r>
        <w:rPr>
          <w:szCs w:val="24"/>
        </w:rPr>
        <w:t xml:space="preserve"> (тип </w:t>
      </w:r>
      <w:proofErr w:type="spellStart"/>
      <w:r>
        <w:rPr>
          <w:szCs w:val="24"/>
        </w:rPr>
        <w:t>Random</w:t>
      </w:r>
      <w:proofErr w:type="spellEnd"/>
      <w:r>
        <w:rPr>
          <w:szCs w:val="24"/>
        </w:rPr>
        <w:t>) – экземпляр класса для перемешивания вопросов.</w:t>
      </w:r>
    </w:p>
    <w:p w14:paraId="082EFDD7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«Test» содержит следующие методы:</w:t>
      </w:r>
    </w:p>
    <w:p w14:paraId="0DCCDF00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Test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инициализация компонентов формы, инициализация ссылки на себя, настройка таймера, обработчиков событий для клавиш;</w:t>
      </w:r>
    </w:p>
    <w:p w14:paraId="0793B7D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Start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инициализирует тест, считывая вопросы из файла, очищая предыдущие данные и подготавливая интерфейс для первого вопроса;</w:t>
      </w:r>
    </w:p>
    <w:p w14:paraId="48FFF5AA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ShuffleQuestions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перемешивание вопросов;</w:t>
      </w:r>
    </w:p>
    <w:p w14:paraId="1E8056B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Question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отображение текущего вопроса и его вариантов ответов на форме; обновление интерфейса в зависимости от того, является ли это последним вопросом;</w:t>
      </w:r>
    </w:p>
    <w:p w14:paraId="3C8ABFA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>
        <w:rPr>
          <w:szCs w:val="24"/>
          <w:lang w:val="en-US"/>
        </w:rPr>
        <w:t>Exit_Butt_</w:t>
      </w:r>
      <w:proofErr w:type="gramStart"/>
      <w:r>
        <w:rPr>
          <w:szCs w:val="24"/>
          <w:lang w:val="en-US"/>
        </w:rPr>
        <w:t>Click</w:t>
      </w:r>
      <w:proofErr w:type="spellEnd"/>
      <w:r>
        <w:rPr>
          <w:szCs w:val="24"/>
          <w:lang w:val="en-US"/>
        </w:rPr>
        <w:t>(</w:t>
      </w:r>
      <w:proofErr w:type="gramEnd"/>
      <w:r>
        <w:rPr>
          <w:szCs w:val="24"/>
          <w:lang w:val="en-US"/>
        </w:rPr>
        <w:t xml:space="preserve">object sender, </w:t>
      </w:r>
      <w:proofErr w:type="spellStart"/>
      <w:r>
        <w:rPr>
          <w:szCs w:val="24"/>
          <w:lang w:val="en-US"/>
        </w:rPr>
        <w:t>EventArgs</w:t>
      </w:r>
      <w:proofErr w:type="spellEnd"/>
      <w:r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4C16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4C16EF">
        <w:rPr>
          <w:szCs w:val="24"/>
          <w:lang w:val="en-US"/>
        </w:rPr>
        <w:t xml:space="preserve">, </w:t>
      </w:r>
      <w:r>
        <w:rPr>
          <w:szCs w:val="24"/>
        </w:rPr>
        <w:t>переход</w:t>
      </w:r>
      <w:r w:rsidRPr="004C16EF">
        <w:rPr>
          <w:szCs w:val="24"/>
          <w:lang w:val="en-US"/>
        </w:rPr>
        <w:t xml:space="preserve"> </w:t>
      </w:r>
      <w:r>
        <w:rPr>
          <w:szCs w:val="24"/>
        </w:rPr>
        <w:t>в</w:t>
      </w:r>
      <w:r w:rsidRPr="004C16EF">
        <w:rPr>
          <w:szCs w:val="24"/>
          <w:lang w:val="en-US"/>
        </w:rPr>
        <w:t xml:space="preserve"> </w:t>
      </w:r>
      <w:r>
        <w:rPr>
          <w:szCs w:val="24"/>
        </w:rPr>
        <w:t>меню</w:t>
      </w:r>
      <w:r w:rsidRPr="004C16EF">
        <w:rPr>
          <w:szCs w:val="24"/>
          <w:lang w:val="en-US"/>
        </w:rPr>
        <w:t>;</w:t>
      </w:r>
    </w:p>
    <w:p w14:paraId="31E682F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Switching</w:t>
      </w:r>
      <w:proofErr w:type="spellEnd"/>
      <w:r>
        <w:rPr>
          <w:szCs w:val="24"/>
        </w:rPr>
        <w:t>(</w:t>
      </w:r>
      <w:proofErr w:type="spellStart"/>
      <w:proofErr w:type="gramEnd"/>
      <w:r>
        <w:rPr>
          <w:szCs w:val="24"/>
        </w:rPr>
        <w:t>object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sender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EventArgs</w:t>
      </w:r>
      <w:proofErr w:type="spellEnd"/>
      <w:r>
        <w:rPr>
          <w:szCs w:val="24"/>
        </w:rPr>
        <w:t xml:space="preserve"> e) – обработка выбора пользователем ответа, включение кнопки «Далее» и сохранение номера выбранного ответа;</w:t>
      </w:r>
    </w:p>
    <w:p w14:paraId="733A3043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timer1_Tick(</w:t>
      </w:r>
      <w:r>
        <w:rPr>
          <w:szCs w:val="24"/>
          <w:lang w:val="en-US"/>
        </w:rPr>
        <w:t>object</w:t>
      </w:r>
      <w:r>
        <w:rPr>
          <w:szCs w:val="24"/>
        </w:rPr>
        <w:t xml:space="preserve"> sender, EventArgs e) – остановка таймера, скрытие текстового поля;</w:t>
      </w:r>
    </w:p>
    <w:p w14:paraId="1A5A7CF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pictureBox1_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открытие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всплывающего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окна</w:t>
      </w:r>
      <w:r w:rsidRPr="001C17EF">
        <w:rPr>
          <w:szCs w:val="24"/>
          <w:lang w:val="en-US"/>
        </w:rPr>
        <w:t>;</w:t>
      </w:r>
    </w:p>
    <w:p w14:paraId="1C77F41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pictureBox2_Click(object sender, EventArgs e) – сбрасывание прогресса теста, переход на первый вопрос;</w:t>
      </w:r>
    </w:p>
    <w:p w14:paraId="40DC7F6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  <w:lang w:val="en-US"/>
        </w:rPr>
        <w:t>Start</w:t>
      </w:r>
      <w:r>
        <w:rPr>
          <w:szCs w:val="24"/>
        </w:rPr>
        <w:t>_</w:t>
      </w:r>
      <w:r>
        <w:rPr>
          <w:szCs w:val="24"/>
          <w:lang w:val="en-US"/>
        </w:rPr>
        <w:t>butt</w:t>
      </w:r>
      <w:r>
        <w:rPr>
          <w:szCs w:val="24"/>
        </w:rPr>
        <w:t>_</w:t>
      </w:r>
      <w:proofErr w:type="gramStart"/>
      <w:r>
        <w:rPr>
          <w:szCs w:val="24"/>
          <w:lang w:val="en-US"/>
        </w:rPr>
        <w:t>Click</w:t>
      </w:r>
      <w:r>
        <w:rPr>
          <w:szCs w:val="24"/>
        </w:rPr>
        <w:t>(</w:t>
      </w:r>
      <w:proofErr w:type="gramEnd"/>
      <w:r>
        <w:rPr>
          <w:szCs w:val="24"/>
          <w:lang w:val="en-US"/>
        </w:rPr>
        <w:t>object</w:t>
      </w:r>
      <w:r w:rsidRPr="009B18FC">
        <w:rPr>
          <w:szCs w:val="24"/>
        </w:rPr>
        <w:t xml:space="preserve"> </w:t>
      </w:r>
      <w:r>
        <w:rPr>
          <w:szCs w:val="24"/>
          <w:lang w:val="en-US"/>
        </w:rPr>
        <w:t>sender</w:t>
      </w:r>
      <w:r>
        <w:rPr>
          <w:szCs w:val="24"/>
        </w:rPr>
        <w:t xml:space="preserve">, </w:t>
      </w:r>
      <w:proofErr w:type="spellStart"/>
      <w:r>
        <w:rPr>
          <w:szCs w:val="24"/>
          <w:lang w:val="en-US"/>
        </w:rPr>
        <w:t>EventArgs</w:t>
      </w:r>
      <w:proofErr w:type="spellEnd"/>
      <w:r w:rsidRPr="009B18FC">
        <w:rPr>
          <w:szCs w:val="24"/>
        </w:rPr>
        <w:t xml:space="preserve"> </w:t>
      </w:r>
      <w:r>
        <w:rPr>
          <w:szCs w:val="24"/>
          <w:lang w:val="en-US"/>
        </w:rPr>
        <w:t>e</w:t>
      </w:r>
      <w:r>
        <w:rPr>
          <w:szCs w:val="24"/>
        </w:rPr>
        <w:t>) – начало теста при нажатии на кнопку «Начать»;</w:t>
      </w:r>
    </w:p>
    <w:p w14:paraId="660FA8B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Next_butt_</w:t>
      </w:r>
      <w:proofErr w:type="gramStart"/>
      <w:r>
        <w:rPr>
          <w:szCs w:val="24"/>
        </w:rPr>
        <w:t>Click</w:t>
      </w:r>
      <w:proofErr w:type="spellEnd"/>
      <w:r>
        <w:rPr>
          <w:szCs w:val="24"/>
        </w:rPr>
        <w:t>(</w:t>
      </w:r>
      <w:proofErr w:type="spellStart"/>
      <w:proofErr w:type="gramEnd"/>
      <w:r>
        <w:rPr>
          <w:szCs w:val="24"/>
        </w:rPr>
        <w:t>object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sender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EventArgs</w:t>
      </w:r>
      <w:proofErr w:type="spellEnd"/>
      <w:r>
        <w:rPr>
          <w:szCs w:val="24"/>
        </w:rPr>
        <w:t xml:space="preserve"> e): обработка нажатия на кнопку для перехода к следующему вопросу или завершения теста, предоставляя обратную связь на основе ответа пользователя;</w:t>
      </w:r>
    </w:p>
    <w:p w14:paraId="01C7833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EndTest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): отображение результатов теста, включая количество правильных и неправильных ответов, и показывает сообщение с вопросами, на которые были даны неправильные ответы;</w:t>
      </w:r>
    </w:p>
    <w:p w14:paraId="5E00B010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  <w:lang w:val="en-US"/>
        </w:rPr>
        <w:t>private void pictureBox3_</w:t>
      </w:r>
      <w:proofErr w:type="gramStart"/>
      <w:r>
        <w:rPr>
          <w:szCs w:val="24"/>
          <w:lang w:val="en-US"/>
        </w:rPr>
        <w:t>DoubleClick(</w:t>
      </w:r>
      <w:proofErr w:type="gramEnd"/>
      <w:r>
        <w:rPr>
          <w:szCs w:val="24"/>
          <w:lang w:val="en-US"/>
        </w:rPr>
        <w:t xml:space="preserve">object sender, </w:t>
      </w:r>
      <w:proofErr w:type="spellStart"/>
      <w:r>
        <w:rPr>
          <w:szCs w:val="24"/>
          <w:lang w:val="en-US"/>
        </w:rPr>
        <w:t>EventArgs</w:t>
      </w:r>
      <w:proofErr w:type="spellEnd"/>
      <w:r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;</w:t>
      </w:r>
    </w:p>
    <w:p w14:paraId="5B6F37A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Test_KeyDown(object sender, KeyEventArgs e) –</w:t>
      </w:r>
      <w:r>
        <w:t xml:space="preserve"> метод </w:t>
      </w:r>
      <w:r>
        <w:rPr>
          <w:szCs w:val="24"/>
        </w:rPr>
        <w:t>позволяет пользователям выбирать ответы с помощью цифровых клавиш, проверяя, какая клавиша была нажата, и выбирая соответствующую радиокнопку.</w:t>
      </w:r>
    </w:p>
    <w:p w14:paraId="54B79481" w14:textId="77777777" w:rsidR="009B18FC" w:rsidRDefault="009B18FC" w:rsidP="009B18FC">
      <w:pPr>
        <w:rPr>
          <w:szCs w:val="24"/>
        </w:rPr>
      </w:pPr>
      <w:r>
        <w:rPr>
          <w:szCs w:val="24"/>
        </w:rPr>
        <w:lastRenderedPageBreak/>
        <w:t>Класс «QuestionData» является вложенным в класс «Test» и содержит следующие свойства:</w:t>
      </w:r>
    </w:p>
    <w:p w14:paraId="21C8FC98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>
        <w:rPr>
          <w:szCs w:val="24"/>
          <w:lang w:val="en-US"/>
        </w:rPr>
        <w:t>QuestionText</w:t>
      </w:r>
      <w:proofErr w:type="spellEnd"/>
      <w:r w:rsidRPr="001C17EF"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string</w:t>
      </w:r>
      <w:r w:rsidRPr="001C17EF">
        <w:rPr>
          <w:szCs w:val="24"/>
          <w:lang w:val="en-US"/>
        </w:rPr>
        <w:t xml:space="preserve">) – </w:t>
      </w:r>
      <w:r>
        <w:rPr>
          <w:szCs w:val="24"/>
        </w:rPr>
        <w:t>текст</w:t>
      </w:r>
      <w:r>
        <w:rPr>
          <w:szCs w:val="24"/>
          <w:lang w:val="en-US"/>
        </w:rPr>
        <w:t xml:space="preserve"> </w:t>
      </w:r>
      <w:r>
        <w:rPr>
          <w:szCs w:val="24"/>
        </w:rPr>
        <w:t>вопроса</w:t>
      </w:r>
      <w:r>
        <w:rPr>
          <w:szCs w:val="24"/>
          <w:lang w:val="en-US"/>
        </w:rPr>
        <w:t>;</w:t>
      </w:r>
    </w:p>
    <w:p w14:paraId="368F23F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Answers</w:t>
      </w:r>
      <w:proofErr w:type="spellEnd"/>
      <w:r>
        <w:rPr>
          <w:szCs w:val="24"/>
        </w:rPr>
        <w:t xml:space="preserve"> (тип </w:t>
      </w:r>
      <w:proofErr w:type="spellStart"/>
      <w:proofErr w:type="gramStart"/>
      <w:r>
        <w:rPr>
          <w:szCs w:val="24"/>
        </w:rPr>
        <w:t>string</w:t>
      </w:r>
      <w:proofErr w:type="spellEnd"/>
      <w:r>
        <w:rPr>
          <w:szCs w:val="24"/>
        </w:rPr>
        <w:t>[</w:t>
      </w:r>
      <w:proofErr w:type="gramEnd"/>
      <w:r>
        <w:rPr>
          <w:szCs w:val="24"/>
        </w:rPr>
        <w:t>]) – массив для хранения нескольких вариантов ответов;</w:t>
      </w:r>
    </w:p>
    <w:p w14:paraId="2C6499C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  <w:lang w:val="en-US"/>
        </w:rPr>
        <w:t>CorrectAnswerIndex</w:t>
      </w:r>
      <w:proofErr w:type="spellEnd"/>
      <w:r>
        <w:rPr>
          <w:szCs w:val="24"/>
        </w:rPr>
        <w:t xml:space="preserve"> (тип </w:t>
      </w:r>
      <w:r>
        <w:rPr>
          <w:szCs w:val="24"/>
          <w:lang w:val="en-US"/>
        </w:rPr>
        <w:t>int</w:t>
      </w:r>
      <w:r>
        <w:rPr>
          <w:szCs w:val="24"/>
        </w:rPr>
        <w:t>) – индекс правильного ответа.</w:t>
      </w:r>
    </w:p>
    <w:p w14:paraId="2A6BF3E2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Класс «Program» содержит метод </w:t>
      </w:r>
      <w:proofErr w:type="gramStart"/>
      <w:r>
        <w:rPr>
          <w:szCs w:val="24"/>
        </w:rPr>
        <w:t>Main(</w:t>
      </w:r>
      <w:proofErr w:type="gramEnd"/>
      <w:r>
        <w:rPr>
          <w:szCs w:val="24"/>
        </w:rPr>
        <w:t>), он является точкой входа в программу, здесь выполняется инициализация и запуск основной части приложения.</w:t>
      </w:r>
    </w:p>
    <w:p w14:paraId="0A77EC5D" w14:textId="77777777" w:rsidR="009B18FC" w:rsidRDefault="009B18FC" w:rsidP="009B18FC">
      <w:pPr>
        <w:rPr>
          <w:szCs w:val="24"/>
        </w:rPr>
      </w:pPr>
      <w:r>
        <w:rPr>
          <w:szCs w:val="24"/>
        </w:rPr>
        <w:t>Диаграмма классов представлена в графической части проекта.</w:t>
      </w:r>
    </w:p>
    <w:p w14:paraId="5EEA22F7" w14:textId="77777777" w:rsidR="0063772F" w:rsidRDefault="0063772F" w:rsidP="00381152">
      <w:pPr>
        <w:rPr>
          <w:szCs w:val="24"/>
        </w:rPr>
      </w:pPr>
    </w:p>
    <w:p w14:paraId="574C4548" w14:textId="77777777" w:rsidR="0063772F" w:rsidRPr="0063772F" w:rsidRDefault="0063772F" w:rsidP="00381152">
      <w:pPr>
        <w:rPr>
          <w:szCs w:val="24"/>
        </w:rPr>
        <w:sectPr w:rsidR="0063772F" w:rsidRPr="0063772F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755D2EE0" w14:textId="77777777" w:rsidR="00E90B34" w:rsidRDefault="00E90B34" w:rsidP="00B00627">
      <w:pPr>
        <w:pStyle w:val="1"/>
      </w:pPr>
      <w:bookmarkStart w:id="11" w:name="_Toc194324363"/>
      <w:r>
        <w:lastRenderedPageBreak/>
        <w:t>Тестирование</w:t>
      </w:r>
      <w:bookmarkEnd w:id="11"/>
    </w:p>
    <w:p w14:paraId="28175C9B" w14:textId="77777777" w:rsidR="00F51F59" w:rsidRDefault="00F51F59" w:rsidP="00F51F59"/>
    <w:p w14:paraId="3C82D48A" w14:textId="2A3D749E" w:rsidR="00457E7A" w:rsidRDefault="00457E7A" w:rsidP="00D61172">
      <w:pPr>
        <w:tabs>
          <w:tab w:val="left" w:pos="709"/>
        </w:tabs>
      </w:pPr>
      <w:r w:rsidRPr="0054341D">
        <w:t>При разработке данной программы многие возникающие ошибки и недоработки были исправлены на этапе реализации проекта. После завершения испытания реализации программы было проведено тщательное функциональное тестирование. Функциональное тестирование должно гарантировать работу всех элементов программы в автономном режиме.</w:t>
      </w:r>
    </w:p>
    <w:p w14:paraId="2EB9BC89" w14:textId="0239B78E" w:rsidR="00861ECA" w:rsidRDefault="00861ECA" w:rsidP="00861ECA">
      <w:pPr>
        <w:pStyle w:val="af4"/>
        <w:ind w:firstLine="851"/>
      </w:pPr>
      <w:r>
        <w:rPr>
          <w:sz w:val="28"/>
          <w:szCs w:val="24"/>
        </w:rPr>
        <w:t>Разработанные тест-кейсы и статус их выполнения представлены в приложени</w:t>
      </w:r>
      <w:r w:rsidR="007D6DAD">
        <w:rPr>
          <w:sz w:val="28"/>
          <w:szCs w:val="24"/>
        </w:rPr>
        <w:t>и</w:t>
      </w:r>
      <w:r>
        <w:rPr>
          <w:sz w:val="28"/>
          <w:szCs w:val="24"/>
        </w:rPr>
        <w:t xml:space="preserve"> Б</w:t>
      </w:r>
      <w:r>
        <w:t>.</w:t>
      </w:r>
    </w:p>
    <w:p w14:paraId="17799C27" w14:textId="07BD7E91" w:rsidR="00D61172" w:rsidRPr="00D64144" w:rsidRDefault="00D61172" w:rsidP="00D61172">
      <w:r w:rsidRPr="00D64144">
        <w:t xml:space="preserve">Расписание проведения и время, затраченное на тестирование, описано в таблице </w:t>
      </w:r>
      <w:r w:rsidR="007044BE">
        <w:t>1</w:t>
      </w:r>
      <w:r>
        <w:t>.</w:t>
      </w:r>
    </w:p>
    <w:p w14:paraId="2F68510C" w14:textId="77777777" w:rsidR="00D61172" w:rsidRDefault="00D61172" w:rsidP="00D61172">
      <w:pPr>
        <w:ind w:left="114" w:right="40" w:firstLine="713"/>
        <w:rPr>
          <w:rFonts w:eastAsia="Times New Roman"/>
          <w:color w:val="000000"/>
        </w:rPr>
      </w:pPr>
    </w:p>
    <w:p w14:paraId="4FF9FAC5" w14:textId="7C493A7B" w:rsidR="00D61172" w:rsidRPr="006F7BD6" w:rsidRDefault="00D61172" w:rsidP="00D61172">
      <w:pPr>
        <w:ind w:right="40" w:firstLine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Таблица </w:t>
      </w:r>
      <w:r w:rsidR="00853B55">
        <w:rPr>
          <w:rFonts w:eastAsia="Times New Roman"/>
          <w:color w:val="000000"/>
        </w:rPr>
        <w:t>1</w:t>
      </w:r>
      <w:r>
        <w:rPr>
          <w:rFonts w:eastAsia="Times New Roman"/>
          <w:color w:val="000000"/>
        </w:rPr>
        <w:t xml:space="preserve"> – Расписание работ над проектом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2241"/>
        <w:gridCol w:w="1415"/>
        <w:gridCol w:w="3275"/>
        <w:gridCol w:w="2960"/>
      </w:tblGrid>
      <w:tr w:rsidR="00D61172" w:rsidRPr="001301EA" w14:paraId="5B69FBB8" w14:textId="77777777" w:rsidTr="00AD69CA">
        <w:trPr>
          <w:jc w:val="center"/>
        </w:trPr>
        <w:tc>
          <w:tcPr>
            <w:tcW w:w="22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16475C" w14:textId="3033CD2D" w:rsidR="00D61172" w:rsidRPr="007D6DAD" w:rsidRDefault="007D6DAD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ФИО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5BC6E90" w14:textId="77777777" w:rsidR="00D61172" w:rsidRPr="007D6DAD" w:rsidRDefault="00D61172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Дата</w:t>
            </w:r>
            <w:proofErr w:type="spellEnd"/>
          </w:p>
        </w:tc>
        <w:tc>
          <w:tcPr>
            <w:tcW w:w="3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8EA517F" w14:textId="77777777" w:rsidR="00D61172" w:rsidRPr="007D6DAD" w:rsidRDefault="00D61172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Деятельность</w:t>
            </w:r>
            <w:proofErr w:type="spellEnd"/>
          </w:p>
        </w:tc>
        <w:tc>
          <w:tcPr>
            <w:tcW w:w="2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453E0A" w14:textId="77777777" w:rsidR="00D61172" w:rsidRPr="007D6DAD" w:rsidRDefault="00D61172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Продолжительность</w:t>
            </w:r>
            <w:proofErr w:type="spellEnd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, ч</w:t>
            </w:r>
          </w:p>
        </w:tc>
      </w:tr>
      <w:tr w:rsidR="00457E7A" w:rsidRPr="001301EA" w14:paraId="7A533BC0" w14:textId="77777777" w:rsidTr="000636B3">
        <w:trPr>
          <w:jc w:val="center"/>
        </w:trPr>
        <w:tc>
          <w:tcPr>
            <w:tcW w:w="224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BEAA5E0" w14:textId="5F1F9B66" w:rsidR="00457E7A" w:rsidRPr="00916DF1" w:rsidRDefault="00AD69CA" w:rsidP="000636B3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</w:t>
            </w:r>
            <w:r w:rsidR="000636B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рагель</w:t>
            </w:r>
            <w:proofErr w:type="spellEnd"/>
            <w:r w:rsidR="000636B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</w:t>
            </w:r>
            <w:r w:rsidR="007D6DA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Дмитриевна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3EA48A8" w14:textId="0D89A258" w:rsidR="00457E7A" w:rsidRPr="002F6BA0" w:rsidRDefault="00AD69CA" w:rsidP="00457E7A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04</w:t>
            </w:r>
            <w:r w:rsidR="006F1BF4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="006F1BF4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.2025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DF23D69" w14:textId="70897EBE" w:rsidR="00457E7A" w:rsidRPr="001301EA" w:rsidRDefault="00457E7A" w:rsidP="00457E7A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Разработка тестов</w:t>
            </w:r>
          </w:p>
        </w:tc>
        <w:tc>
          <w:tcPr>
            <w:tcW w:w="296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12A9999" w14:textId="671DED5E" w:rsidR="00457E7A" w:rsidRPr="001301EA" w:rsidRDefault="00AD69CA" w:rsidP="00457E7A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0636B3" w:rsidRPr="001301EA" w14:paraId="4A3E8243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6628254A" w14:textId="2AE46427" w:rsidR="000636B3" w:rsidRPr="00916DF1" w:rsidRDefault="000636B3" w:rsidP="000636B3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</w:t>
            </w:r>
            <w:r w:rsidR="007D6DA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D2B817E" w14:textId="11EBA322" w:rsidR="000636B3" w:rsidRPr="001301EA" w:rsidRDefault="000636B3" w:rsidP="000636B3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05.05.2025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913910B" w14:textId="3D2FF33A" w:rsidR="000636B3" w:rsidRPr="00457E7A" w:rsidRDefault="000636B3" w:rsidP="000636B3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Тестирование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познавательного п</w:t>
            </w: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риложения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EB03DC4" w14:textId="13741C39" w:rsidR="000636B3" w:rsidRPr="00454F6B" w:rsidRDefault="0063357E" w:rsidP="000636B3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7D6DAD" w:rsidRPr="001301EA" w14:paraId="16ED3F78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548B90A4" w14:textId="2F45017A" w:rsidR="007D6DAD" w:rsidRPr="00916DF1" w:rsidRDefault="007D6DAD" w:rsidP="007D6DAD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938D267" w14:textId="5C3A9511" w:rsidR="007D6DAD" w:rsidRPr="005710CF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05.05.2025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3EC5F54" w14:textId="4AB435CF" w:rsidR="007D6DAD" w:rsidRPr="00457E7A" w:rsidRDefault="007D6DAD" w:rsidP="007D6DAD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Исправление найденных ошибок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E121645" w14:textId="345951EE" w:rsidR="007D6DAD" w:rsidRPr="00454F6B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1,5</w:t>
            </w:r>
          </w:p>
        </w:tc>
      </w:tr>
      <w:tr w:rsidR="007D6DAD" w:rsidRPr="001301EA" w14:paraId="0F5A841D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6A88F60" w14:textId="6FFA2495" w:rsidR="007D6DAD" w:rsidRPr="00916DF1" w:rsidRDefault="007D6DAD" w:rsidP="007D6DAD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B9112DE" w14:textId="1169EC5B" w:rsidR="007D6DAD" w:rsidRPr="005710CF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06.05.2025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78DA2F1" w14:textId="39276348" w:rsidR="007D6DAD" w:rsidRPr="00457E7A" w:rsidRDefault="007D6DAD" w:rsidP="007D6DAD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Проведение регрессионного тестирования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FB0DEA8" w14:textId="101B37E4" w:rsidR="007D6DAD" w:rsidRPr="00454F6B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7D6DAD" w:rsidRPr="001301EA" w14:paraId="70859659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8AFF0A" w14:textId="01B29209" w:rsidR="007D6DAD" w:rsidRPr="00916DF1" w:rsidRDefault="007D6DAD" w:rsidP="007D6DAD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566E671" w14:textId="161651EF" w:rsidR="007D6DAD" w:rsidRPr="001301EA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06.05.2025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A365A6" w14:textId="458BFF7B" w:rsidR="007D6DAD" w:rsidRPr="001301EA" w:rsidRDefault="007D6DAD" w:rsidP="007D6DAD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Составление отчета о результатах тестирования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27F8107" w14:textId="4FCBF109" w:rsidR="007D6DAD" w:rsidRPr="00457E7A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</w:tbl>
    <w:p w14:paraId="4FE5C600" w14:textId="77777777" w:rsidR="00D61172" w:rsidRDefault="00D61172" w:rsidP="00D61172">
      <w:pPr>
        <w:ind w:left="114" w:right="40" w:firstLine="713"/>
        <w:rPr>
          <w:rFonts w:eastAsia="Times New Roman"/>
        </w:rPr>
      </w:pPr>
    </w:p>
    <w:p w14:paraId="3CE9CD89" w14:textId="08F8F9AC" w:rsidR="00D61172" w:rsidRDefault="00D61172" w:rsidP="00D61172">
      <w:pPr>
        <w:ind w:right="43" w:firstLine="84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Элементы программы были проверены, и было установлено, что все они работают правильно и выполняют задачи, указанные в процедурах.</w:t>
      </w:r>
    </w:p>
    <w:p w14:paraId="0DADD4D7" w14:textId="77777777" w:rsidR="00E30BA9" w:rsidRDefault="00E30BA9" w:rsidP="00E30BA9">
      <w:pPr>
        <w:ind w:right="43" w:firstLine="84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Статистика по всем дефектам представлена в таблице 2. </w:t>
      </w:r>
    </w:p>
    <w:p w14:paraId="60CB071B" w14:textId="77777777" w:rsidR="00E30BA9" w:rsidRPr="005256CE" w:rsidRDefault="00E30BA9" w:rsidP="00E30BA9">
      <w:pPr>
        <w:ind w:right="43" w:firstLine="849"/>
        <w:rPr>
          <w:rFonts w:eastAsia="Times New Roman"/>
          <w:color w:val="000000"/>
        </w:rPr>
      </w:pPr>
    </w:p>
    <w:p w14:paraId="67DC9031" w14:textId="2DFC1D39" w:rsidR="00E30BA9" w:rsidRDefault="00E30BA9" w:rsidP="00E30BA9">
      <w:pPr>
        <w:ind w:right="40" w:firstLine="0"/>
        <w:rPr>
          <w:rFonts w:eastAsia="Times New Roman"/>
        </w:rPr>
      </w:pPr>
      <w:r>
        <w:rPr>
          <w:rFonts w:eastAsia="Times New Roman"/>
        </w:rPr>
        <w:t xml:space="preserve">Таблица 2 – </w:t>
      </w:r>
      <w:r w:rsidRPr="0036735B">
        <w:rPr>
          <w:rFonts w:eastAsia="Times New Roman"/>
        </w:rPr>
        <w:t xml:space="preserve">Статистика по </w:t>
      </w:r>
      <w:r>
        <w:rPr>
          <w:rFonts w:eastAsia="Times New Roman"/>
        </w:rPr>
        <w:t>всем</w:t>
      </w:r>
      <w:r w:rsidRPr="0036735B">
        <w:rPr>
          <w:rFonts w:eastAsia="Times New Roman"/>
        </w:rPr>
        <w:t xml:space="preserve"> дефектам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650"/>
        <w:gridCol w:w="1651"/>
        <w:gridCol w:w="1645"/>
        <w:gridCol w:w="1646"/>
        <w:gridCol w:w="1648"/>
        <w:gridCol w:w="1651"/>
      </w:tblGrid>
      <w:tr w:rsidR="00E30BA9" w:rsidRPr="003726E6" w14:paraId="7AE13E91" w14:textId="77777777" w:rsidTr="008D1BB0">
        <w:tc>
          <w:tcPr>
            <w:tcW w:w="165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948B89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Статус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B9B12E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Количество</w:t>
            </w:r>
            <w:proofErr w:type="spellEnd"/>
          </w:p>
        </w:tc>
        <w:tc>
          <w:tcPr>
            <w:tcW w:w="6604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2CF0436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Важность</w:t>
            </w:r>
            <w:proofErr w:type="spellEnd"/>
          </w:p>
        </w:tc>
      </w:tr>
      <w:tr w:rsidR="00E30BA9" w:rsidRPr="003726E6" w14:paraId="0FDB5653" w14:textId="77777777" w:rsidTr="008D1BB0">
        <w:tc>
          <w:tcPr>
            <w:tcW w:w="1650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2A2E4C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652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EE98F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6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92E585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Низкая</w:t>
            </w:r>
            <w:proofErr w:type="spellEnd"/>
          </w:p>
        </w:tc>
        <w:tc>
          <w:tcPr>
            <w:tcW w:w="16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17BFF9A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097A16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9D47E1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Критическая</w:t>
            </w:r>
            <w:proofErr w:type="spellEnd"/>
          </w:p>
        </w:tc>
      </w:tr>
      <w:tr w:rsidR="00E30BA9" w:rsidRPr="003726E6" w14:paraId="63FA01C2" w14:textId="77777777" w:rsidTr="008D1BB0"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C8B6632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Найдено</w:t>
            </w:r>
            <w:proofErr w:type="spellEnd"/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ADC8746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93E4CB1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610E7FC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1A08589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62FD48D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595C5AF3" w14:textId="77777777" w:rsidTr="008D1BB0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092255D5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Исправлено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05438481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0A3EFE37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2DAB440C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1E5E3F74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20B4F65F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67AB81DB" w14:textId="77777777" w:rsidTr="008D1BB0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719FE35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4B3A209A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10019CA0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28E25016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0D272B0C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32AB10AD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537E1138" w14:textId="77777777" w:rsidTr="008D1BB0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39A19390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Открыто</w:t>
            </w:r>
            <w:proofErr w:type="spellEnd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заново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06A6CF76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87194AB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86143CE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56730DF3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16EB147F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619E0F4E" w14:textId="77777777" w:rsidTr="008D1BB0"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677D51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Отклонено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F5C72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8CA8150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BCFDCAB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513050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B73CA4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07BE183A" w14:textId="77777777" w:rsidR="00E30BA9" w:rsidRDefault="00E30BA9" w:rsidP="00E30BA9"/>
    <w:p w14:paraId="22B42A56" w14:textId="77777777" w:rsidR="00E30BA9" w:rsidRDefault="00E30BA9" w:rsidP="00E30BA9"/>
    <w:p w14:paraId="528F001E" w14:textId="77777777" w:rsidR="00E30BA9" w:rsidRDefault="00E30BA9" w:rsidP="00D61172">
      <w:pPr>
        <w:ind w:right="43" w:firstLine="849"/>
        <w:rPr>
          <w:rFonts w:eastAsia="Times New Roman"/>
          <w:color w:val="000000"/>
        </w:rPr>
      </w:pPr>
    </w:p>
    <w:p w14:paraId="2A1E8005" w14:textId="77777777" w:rsidR="00F51F59" w:rsidRDefault="00F51F59" w:rsidP="00F51F59"/>
    <w:p w14:paraId="639A67DC" w14:textId="77777777" w:rsidR="00F51F59" w:rsidRPr="00F51F59" w:rsidRDefault="00F51F59" w:rsidP="00F51F59">
      <w:pPr>
        <w:sectPr w:rsidR="00F51F59" w:rsidRPr="00F51F59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78D734DB" w14:textId="77F42E12" w:rsidR="00E90B34" w:rsidRDefault="00E90B34" w:rsidP="00B00627">
      <w:pPr>
        <w:pStyle w:val="1"/>
      </w:pPr>
      <w:bookmarkStart w:id="12" w:name="_Toc194324364"/>
      <w:r>
        <w:lastRenderedPageBreak/>
        <w:t>Применение</w:t>
      </w:r>
      <w:bookmarkEnd w:id="12"/>
    </w:p>
    <w:p w14:paraId="3C7109A8" w14:textId="1791B0F5" w:rsidR="00E90B34" w:rsidRDefault="00E90B34" w:rsidP="00B00627">
      <w:pPr>
        <w:pStyle w:val="2"/>
      </w:pPr>
      <w:bookmarkStart w:id="13" w:name="_Toc194324365"/>
      <w:r>
        <w:t>Назначение и условия применения программы</w:t>
      </w:r>
      <w:bookmarkEnd w:id="13"/>
    </w:p>
    <w:p w14:paraId="4B3E5802" w14:textId="31C316A0" w:rsidR="009A3BDB" w:rsidRDefault="009A3BDB" w:rsidP="009A3BDB"/>
    <w:p w14:paraId="264F26A2" w14:textId="5CF832D0" w:rsidR="005C2523" w:rsidRPr="00954647" w:rsidRDefault="005C2523" w:rsidP="005C2523">
      <w:pPr>
        <w:rPr>
          <w:color w:val="000000" w:themeColor="text1"/>
        </w:rPr>
      </w:pPr>
      <w:r w:rsidRPr="00954647">
        <w:rPr>
          <w:color w:val="000000" w:themeColor="text1"/>
        </w:rPr>
        <w:t xml:space="preserve">Цель данного проекта заключается в разработке программного продукта, который рассчитан на людей, заинтересованных в развитии различных качеств, таких как: повышение качества внимания, улучшение памяти и когнитивных функций, а также снижение уровня стресса. Игра может быть использована в образовательных и развивающих целях, как инструмент для повышения когнитивных способностей у детей и взрослых. Она также может быть применена в реабилитационных программах для людей, </w:t>
      </w:r>
      <w:proofErr w:type="spellStart"/>
      <w:r w:rsidRPr="00954647">
        <w:rPr>
          <w:color w:val="000000" w:themeColor="text1"/>
        </w:rPr>
        <w:t>восстанавливающихся</w:t>
      </w:r>
      <w:proofErr w:type="spellEnd"/>
      <w:r w:rsidRPr="00954647">
        <w:rPr>
          <w:color w:val="000000" w:themeColor="text1"/>
        </w:rPr>
        <w:t xml:space="preserve"> после травм головного мозга или страдающих от когнитивных нарушений.</w:t>
      </w:r>
    </w:p>
    <w:p w14:paraId="1810123B" w14:textId="5ED729B0" w:rsidR="002C009B" w:rsidRDefault="002C009B" w:rsidP="006B7D03">
      <w:pPr>
        <w:ind w:left="170" w:right="170"/>
        <w:rPr>
          <w:color w:val="000000" w:themeColor="text1"/>
        </w:rPr>
      </w:pPr>
      <w:r>
        <w:rPr>
          <w:color w:val="000000" w:themeColor="text1"/>
        </w:rPr>
        <w:t>Качество и скорость работы приложения всегда зависит от самих характеристик персонального компьютера. Поэтому приложение должно было быть протестировано на разных машинах.</w:t>
      </w:r>
      <w:r w:rsidR="006B7D03">
        <w:rPr>
          <w:color w:val="000000" w:themeColor="text1"/>
        </w:rPr>
        <w:t xml:space="preserve"> </w:t>
      </w:r>
      <w:r>
        <w:rPr>
          <w:color w:val="000000" w:themeColor="text1"/>
        </w:rPr>
        <w:t>Тестирование проводилось на разных персональных компьютерах и результаты были удовлетворительные.</w:t>
      </w:r>
    </w:p>
    <w:p w14:paraId="3B9830A2" w14:textId="78D66187" w:rsidR="002C009B" w:rsidRDefault="002C009B" w:rsidP="002C009B">
      <w:pPr>
        <w:ind w:left="170" w:right="170"/>
        <w:rPr>
          <w:color w:val="000000" w:themeColor="text1"/>
        </w:rPr>
      </w:pPr>
      <w:r>
        <w:rPr>
          <w:color w:val="000000" w:themeColor="text1"/>
        </w:rPr>
        <w:t>Сама программа была разработана на программном устройстве со следующими характеристиками:</w:t>
      </w:r>
    </w:p>
    <w:p w14:paraId="6301304A" w14:textId="467366E2" w:rsidR="00A55436" w:rsidRPr="00A55436" w:rsidRDefault="00A55436" w:rsidP="00A55436">
      <w:pPr>
        <w:pStyle w:val="a8"/>
        <w:numPr>
          <w:ilvl w:val="0"/>
          <w:numId w:val="13"/>
        </w:numPr>
        <w:ind w:left="0" w:firstLine="851"/>
      </w:pPr>
      <w:r w:rsidRPr="00A55436">
        <w:t>процессор:</w:t>
      </w:r>
      <w:r w:rsidR="00E95BC4">
        <w:t xml:space="preserve"> </w:t>
      </w:r>
      <w:r w:rsidR="00E95BC4" w:rsidRPr="00E95BC4">
        <w:t xml:space="preserve">12th </w:t>
      </w:r>
      <w:proofErr w:type="spellStart"/>
      <w:r w:rsidR="00E95BC4" w:rsidRPr="00E95BC4">
        <w:t>Gen</w:t>
      </w:r>
      <w:proofErr w:type="spellEnd"/>
      <w:r w:rsidR="00E95BC4" w:rsidRPr="00E95BC4">
        <w:t xml:space="preserve"> </w:t>
      </w:r>
      <w:proofErr w:type="spellStart"/>
      <w:r w:rsidR="00E95BC4" w:rsidRPr="00E95BC4">
        <w:t>Intel</w:t>
      </w:r>
      <w:proofErr w:type="spellEnd"/>
      <w:r w:rsidR="00E95BC4" w:rsidRPr="00E95BC4">
        <w:t xml:space="preserve">(R) </w:t>
      </w:r>
      <w:proofErr w:type="spellStart"/>
      <w:proofErr w:type="gramStart"/>
      <w:r w:rsidR="00E95BC4" w:rsidRPr="00E95BC4">
        <w:t>Core</w:t>
      </w:r>
      <w:proofErr w:type="spellEnd"/>
      <w:r w:rsidR="00E95BC4" w:rsidRPr="00E95BC4">
        <w:t>(</w:t>
      </w:r>
      <w:proofErr w:type="gramEnd"/>
      <w:r w:rsidR="00E95BC4" w:rsidRPr="00E95BC4">
        <w:t>TM) i5-12450H, 2000 МГц, ядер: 8, логических процессоров: 12</w:t>
      </w:r>
    </w:p>
    <w:p w14:paraId="3FA665F8" w14:textId="28842008" w:rsidR="00A55436" w:rsidRPr="00F704A8" w:rsidRDefault="00A55436" w:rsidP="00A55436">
      <w:pPr>
        <w:pStyle w:val="a8"/>
        <w:numPr>
          <w:ilvl w:val="0"/>
          <w:numId w:val="13"/>
        </w:numPr>
        <w:ind w:left="0" w:firstLine="851"/>
        <w:rPr>
          <w:lang w:val="en-US"/>
        </w:rPr>
      </w:pPr>
      <w:proofErr w:type="spellStart"/>
      <w:r w:rsidRPr="00F704A8">
        <w:rPr>
          <w:lang w:val="en-US"/>
        </w:rPr>
        <w:t>объем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оперативной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памяти</w:t>
      </w:r>
      <w:proofErr w:type="spellEnd"/>
      <w:r w:rsidRPr="00F704A8">
        <w:rPr>
          <w:lang w:val="en-US"/>
        </w:rPr>
        <w:t>: 16.00 GB;</w:t>
      </w:r>
    </w:p>
    <w:p w14:paraId="6DA2A1D3" w14:textId="3F3B062A" w:rsidR="00A55436" w:rsidRPr="001D5B18" w:rsidRDefault="00A55436" w:rsidP="00A55436">
      <w:pPr>
        <w:pStyle w:val="a8"/>
        <w:numPr>
          <w:ilvl w:val="0"/>
          <w:numId w:val="13"/>
        </w:numPr>
        <w:ind w:left="0" w:firstLine="851"/>
      </w:pPr>
      <w:r w:rsidRPr="001D5B18">
        <w:t xml:space="preserve">ОС: </w:t>
      </w:r>
      <w:r w:rsidR="00E95BC4" w:rsidRPr="001D5B18">
        <w:t xml:space="preserve">Майкрософт </w:t>
      </w:r>
      <w:r w:rsidR="00E95BC4" w:rsidRPr="00E95BC4">
        <w:rPr>
          <w:lang w:val="en-US"/>
        </w:rPr>
        <w:t>Windows</w:t>
      </w:r>
      <w:r w:rsidR="00E95BC4" w:rsidRPr="001D5B18">
        <w:t xml:space="preserve"> 10 Корпоративная </w:t>
      </w:r>
      <w:r w:rsidR="00E95BC4" w:rsidRPr="00E95BC4">
        <w:rPr>
          <w:lang w:val="en-US"/>
        </w:rPr>
        <w:t>LTSC</w:t>
      </w:r>
      <w:r w:rsidR="00370000">
        <w:t>.</w:t>
      </w:r>
    </w:p>
    <w:p w14:paraId="2447C00F" w14:textId="09F36ACE" w:rsidR="009A3BDB" w:rsidRPr="001D5B18" w:rsidRDefault="009A3BDB" w:rsidP="00416878">
      <w:pPr>
        <w:ind w:firstLine="0"/>
      </w:pPr>
    </w:p>
    <w:p w14:paraId="7C78F1BA" w14:textId="2BE7509C" w:rsidR="00E90B34" w:rsidRDefault="00E90B34" w:rsidP="00B00627">
      <w:pPr>
        <w:pStyle w:val="2"/>
      </w:pPr>
      <w:bookmarkStart w:id="14" w:name="_Toc194324366"/>
      <w:r>
        <w:t>Инсталляция</w:t>
      </w:r>
      <w:bookmarkEnd w:id="14"/>
    </w:p>
    <w:p w14:paraId="56ADC8E7" w14:textId="3DEE2519" w:rsidR="009A3BDB" w:rsidRPr="004B613F" w:rsidRDefault="009A3BDB" w:rsidP="009A3BDB"/>
    <w:p w14:paraId="4A13B2D0" w14:textId="7CA6EAB3" w:rsidR="00F51898" w:rsidRDefault="001D5B18" w:rsidP="00F51898">
      <w:pPr>
        <w:ind w:right="170"/>
      </w:pPr>
      <w:r w:rsidRPr="001D5B18">
        <w:rPr>
          <w:noProof/>
        </w:rPr>
        <w:drawing>
          <wp:anchor distT="0" distB="0" distL="114300" distR="114300" simplePos="0" relativeHeight="251747328" behindDoc="0" locked="0" layoutInCell="1" allowOverlap="1" wp14:anchorId="1139C87E" wp14:editId="7EB461D5">
            <wp:simplePos x="0" y="0"/>
            <wp:positionH relativeFrom="column">
              <wp:posOffset>1706245</wp:posOffset>
            </wp:positionH>
            <wp:positionV relativeFrom="paragraph">
              <wp:posOffset>915833</wp:posOffset>
            </wp:positionV>
            <wp:extent cx="2588895" cy="2101215"/>
            <wp:effectExtent l="0" t="0" r="190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8889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1898" w:rsidRPr="0054341D">
        <w:t xml:space="preserve">Для того, чтобы установить программу необходимо запустить файл Setup.exe. Появится </w:t>
      </w:r>
      <w:r w:rsidR="0036415A">
        <w:t>мастер установки</w:t>
      </w:r>
      <w:r w:rsidR="00F51898" w:rsidRPr="0054341D">
        <w:t xml:space="preserve"> игрового приложения «</w:t>
      </w:r>
      <w:proofErr w:type="spellStart"/>
      <w:r w:rsidR="007D6DAD">
        <w:t>EcoMemory</w:t>
      </w:r>
      <w:proofErr w:type="spellEnd"/>
      <w:r w:rsidR="00F51898" w:rsidRPr="0054341D">
        <w:t>»</w:t>
      </w:r>
      <w:r w:rsidR="0036415A">
        <w:t xml:space="preserve">, представленный на рисунке </w:t>
      </w:r>
      <w:r w:rsidR="00853B55">
        <w:t>9</w:t>
      </w:r>
      <w:r w:rsidR="0036415A">
        <w:t>.</w:t>
      </w:r>
    </w:p>
    <w:p w14:paraId="0140C606" w14:textId="7B13AFC3" w:rsidR="001D5B18" w:rsidRDefault="001D5B18" w:rsidP="00F51898">
      <w:pPr>
        <w:ind w:right="170"/>
      </w:pPr>
    </w:p>
    <w:p w14:paraId="285C0C9B" w14:textId="386E80FF" w:rsidR="00A55436" w:rsidRDefault="0036415A" w:rsidP="00A55436">
      <w:pPr>
        <w:ind w:right="170" w:firstLine="0"/>
        <w:jc w:val="center"/>
      </w:pPr>
      <w:r>
        <w:t xml:space="preserve">Рисунок </w:t>
      </w:r>
      <w:r w:rsidR="00853B55">
        <w:t>9</w:t>
      </w:r>
      <w:r>
        <w:t xml:space="preserve"> – Мастер установки игрового приложения «</w:t>
      </w:r>
      <w:proofErr w:type="spellStart"/>
      <w:r w:rsidR="007D6DAD">
        <w:t>EcoMemory</w:t>
      </w:r>
      <w:proofErr w:type="spellEnd"/>
      <w:r>
        <w:t>»</w:t>
      </w:r>
    </w:p>
    <w:p w14:paraId="77E0EFD6" w14:textId="77777777" w:rsidR="00A55436" w:rsidRDefault="00A55436" w:rsidP="00A55436">
      <w:pPr>
        <w:ind w:right="170"/>
      </w:pPr>
    </w:p>
    <w:p w14:paraId="659BCF7E" w14:textId="2B4808F2" w:rsidR="0036415A" w:rsidRDefault="0036415A" w:rsidP="00A55436">
      <w:pPr>
        <w:ind w:right="170"/>
      </w:pPr>
      <w:r>
        <w:lastRenderedPageBreak/>
        <w:t>После нажатия кнопки «Далее»</w:t>
      </w:r>
      <w:r w:rsidRPr="00211799">
        <w:t xml:space="preserve"> появляется возможность выбора места для</w:t>
      </w:r>
      <w:r w:rsidR="00A55436">
        <w:t xml:space="preserve"> </w:t>
      </w:r>
      <w:r w:rsidRPr="00211799">
        <w:t xml:space="preserve">установки </w:t>
      </w:r>
      <w:r>
        <w:t xml:space="preserve">программного продукта, представленное на рисунке </w:t>
      </w:r>
      <w:r w:rsidR="00853B55">
        <w:t>10</w:t>
      </w:r>
      <w:r>
        <w:t>.</w:t>
      </w:r>
    </w:p>
    <w:p w14:paraId="3C9F0CE9" w14:textId="30A7DEDB" w:rsidR="00A55436" w:rsidRDefault="001D5B18" w:rsidP="00A83A1A">
      <w:pPr>
        <w:ind w:right="170"/>
        <w:jc w:val="center"/>
      </w:pPr>
      <w:r w:rsidRPr="001D5B18">
        <w:rPr>
          <w:noProof/>
        </w:rPr>
        <w:drawing>
          <wp:anchor distT="0" distB="0" distL="114300" distR="114300" simplePos="0" relativeHeight="251749376" behindDoc="0" locked="0" layoutInCell="1" allowOverlap="1" wp14:anchorId="0B9E52D8" wp14:editId="2D2F614A">
            <wp:simplePos x="0" y="0"/>
            <wp:positionH relativeFrom="column">
              <wp:posOffset>2153122</wp:posOffset>
            </wp:positionH>
            <wp:positionV relativeFrom="paragraph">
              <wp:posOffset>233680</wp:posOffset>
            </wp:positionV>
            <wp:extent cx="2235835" cy="181864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35835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9E8F62" w14:textId="204E6DB5" w:rsidR="00A83A1A" w:rsidRPr="0054341D" w:rsidRDefault="00A83A1A" w:rsidP="00A83A1A">
      <w:pPr>
        <w:ind w:right="170"/>
        <w:jc w:val="center"/>
      </w:pPr>
      <w:r>
        <w:t xml:space="preserve">Рисунок </w:t>
      </w:r>
      <w:r w:rsidR="00853B55">
        <w:t>10</w:t>
      </w:r>
      <w:r>
        <w:t xml:space="preserve"> – Выбор папки установки</w:t>
      </w:r>
    </w:p>
    <w:p w14:paraId="7C8EEA65" w14:textId="16947E52" w:rsidR="00864F35" w:rsidRDefault="00864F35" w:rsidP="00F51898">
      <w:pPr>
        <w:ind w:right="170"/>
      </w:pPr>
    </w:p>
    <w:p w14:paraId="5ADB43E5" w14:textId="78D4E623" w:rsidR="00542DE0" w:rsidRDefault="001D5B18" w:rsidP="00F51898">
      <w:pPr>
        <w:ind w:right="170"/>
      </w:pPr>
      <w:r w:rsidRPr="001D5B18">
        <w:rPr>
          <w:noProof/>
        </w:rPr>
        <w:drawing>
          <wp:anchor distT="0" distB="0" distL="114300" distR="114300" simplePos="0" relativeHeight="251751424" behindDoc="0" locked="0" layoutInCell="1" allowOverlap="1" wp14:anchorId="4E612E7D" wp14:editId="0D4EEC36">
            <wp:simplePos x="0" y="0"/>
            <wp:positionH relativeFrom="column">
              <wp:posOffset>2152015</wp:posOffset>
            </wp:positionH>
            <wp:positionV relativeFrom="paragraph">
              <wp:posOffset>691515</wp:posOffset>
            </wp:positionV>
            <wp:extent cx="2369185" cy="19050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2DE0" w:rsidRPr="00261B81">
        <w:t xml:space="preserve">После нажатия на кнопку «Далее» появляется </w:t>
      </w:r>
      <w:r w:rsidR="00587C91">
        <w:t>окно подтверждения установки</w:t>
      </w:r>
      <w:r w:rsidR="00542DE0">
        <w:t>, представленн</w:t>
      </w:r>
      <w:r w:rsidR="00587C91">
        <w:t>ое</w:t>
      </w:r>
      <w:r w:rsidR="00542DE0">
        <w:t xml:space="preserve"> на рисунке </w:t>
      </w:r>
      <w:r w:rsidR="00587C91">
        <w:t>1</w:t>
      </w:r>
      <w:r w:rsidR="00853B55">
        <w:t>1</w:t>
      </w:r>
      <w:r w:rsidR="00542DE0">
        <w:t>.</w:t>
      </w:r>
    </w:p>
    <w:p w14:paraId="5225DC94" w14:textId="1678511F" w:rsidR="001D5B18" w:rsidRDefault="001D5B18" w:rsidP="00F51898">
      <w:pPr>
        <w:ind w:right="170"/>
      </w:pPr>
    </w:p>
    <w:p w14:paraId="2F2B7ED7" w14:textId="4C20AEF2" w:rsidR="00542DE0" w:rsidRDefault="00542DE0" w:rsidP="00542DE0">
      <w:pPr>
        <w:ind w:right="170"/>
        <w:jc w:val="center"/>
      </w:pPr>
      <w:r>
        <w:t xml:space="preserve">Рисунок </w:t>
      </w:r>
      <w:r w:rsidR="00587C91">
        <w:t>1</w:t>
      </w:r>
      <w:r w:rsidR="00853B55">
        <w:t>1</w:t>
      </w:r>
      <w:r>
        <w:t xml:space="preserve"> – </w:t>
      </w:r>
      <w:r w:rsidR="00587C91">
        <w:t>Окно подтверждения установки</w:t>
      </w:r>
    </w:p>
    <w:p w14:paraId="59E57263" w14:textId="0373177F" w:rsidR="00542DE0" w:rsidRDefault="00542DE0" w:rsidP="00F51898">
      <w:pPr>
        <w:ind w:right="170"/>
      </w:pPr>
      <w:r>
        <w:t xml:space="preserve"> </w:t>
      </w:r>
    </w:p>
    <w:p w14:paraId="2E9A9618" w14:textId="101E390C" w:rsidR="00587C91" w:rsidRDefault="00F047D1" w:rsidP="00F51898">
      <w:pPr>
        <w:ind w:right="170"/>
        <w:rPr>
          <w:noProof/>
          <w:lang w:eastAsia="ru-RU"/>
        </w:rPr>
      </w:pPr>
      <w:r>
        <w:t>После успешной установки на рабочем столе появится</w:t>
      </w:r>
      <w:r w:rsidR="00587C91">
        <w:t xml:space="preserve"> окно «Установка завершена», представленное на рисунке 1</w:t>
      </w:r>
      <w:r w:rsidR="00853B55">
        <w:t>2</w:t>
      </w:r>
      <w:r w:rsidR="00587C91">
        <w:t xml:space="preserve"> и</w:t>
      </w:r>
      <w:r>
        <w:t xml:space="preserve"> ярлык для запуска приложения, представленн</w:t>
      </w:r>
      <w:r w:rsidR="00587C91">
        <w:t>ый</w:t>
      </w:r>
      <w:r>
        <w:t xml:space="preserve"> на рисунке </w:t>
      </w:r>
      <w:r w:rsidR="00587C91">
        <w:t>1</w:t>
      </w:r>
      <w:r w:rsidR="00853B55">
        <w:t>3</w:t>
      </w:r>
      <w:r>
        <w:t>.</w:t>
      </w:r>
      <w:r w:rsidR="00216322" w:rsidRPr="00216322">
        <w:rPr>
          <w:noProof/>
          <w:lang w:eastAsia="ru-RU"/>
        </w:rPr>
        <w:t xml:space="preserve"> </w:t>
      </w:r>
    </w:p>
    <w:p w14:paraId="77CA5E68" w14:textId="688A0347" w:rsidR="00587C91" w:rsidRDefault="001D5B18" w:rsidP="001D5B18">
      <w:pPr>
        <w:ind w:right="170"/>
        <w:rPr>
          <w:noProof/>
          <w:lang w:eastAsia="ru-RU"/>
        </w:rPr>
      </w:pPr>
      <w:r w:rsidRPr="001D5B18">
        <w:rPr>
          <w:noProof/>
          <w:lang w:eastAsia="ru-RU"/>
        </w:rPr>
        <w:drawing>
          <wp:anchor distT="0" distB="0" distL="114300" distR="114300" simplePos="0" relativeHeight="251753472" behindDoc="0" locked="0" layoutInCell="1" allowOverlap="1" wp14:anchorId="5DA4844A" wp14:editId="324B2993">
            <wp:simplePos x="0" y="0"/>
            <wp:positionH relativeFrom="column">
              <wp:posOffset>2232025</wp:posOffset>
            </wp:positionH>
            <wp:positionV relativeFrom="paragraph">
              <wp:posOffset>274955</wp:posOffset>
            </wp:positionV>
            <wp:extent cx="2247900" cy="1820545"/>
            <wp:effectExtent l="0" t="0" r="0" b="825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774CF" w14:textId="16E35FE0" w:rsidR="001D5B18" w:rsidRDefault="00F047D1" w:rsidP="001D5B18">
      <w:pPr>
        <w:ind w:right="170"/>
        <w:jc w:val="center"/>
      </w:pPr>
      <w:r>
        <w:t xml:space="preserve">Рисунок </w:t>
      </w:r>
      <w:r w:rsidR="00587C91">
        <w:t>1</w:t>
      </w:r>
      <w:r w:rsidR="00853B55">
        <w:t>2</w:t>
      </w:r>
      <w:r>
        <w:t xml:space="preserve"> – </w:t>
      </w:r>
      <w:r w:rsidR="00587C91">
        <w:t>Окно «Установка завершена»</w:t>
      </w:r>
    </w:p>
    <w:p w14:paraId="56808F20" w14:textId="2752F974" w:rsidR="001D5B18" w:rsidRDefault="001D5B18" w:rsidP="001D5B18">
      <w:pPr>
        <w:ind w:right="170" w:firstLine="0"/>
      </w:pPr>
      <w:r w:rsidRPr="001D5B18">
        <w:rPr>
          <w:noProof/>
        </w:rPr>
        <w:lastRenderedPageBreak/>
        <w:drawing>
          <wp:anchor distT="0" distB="0" distL="114300" distR="114300" simplePos="0" relativeHeight="251755520" behindDoc="0" locked="0" layoutInCell="1" allowOverlap="1" wp14:anchorId="35389EC6" wp14:editId="585A1727">
            <wp:simplePos x="0" y="0"/>
            <wp:positionH relativeFrom="column">
              <wp:posOffset>3027045</wp:posOffset>
            </wp:positionH>
            <wp:positionV relativeFrom="paragraph">
              <wp:posOffset>229566</wp:posOffset>
            </wp:positionV>
            <wp:extent cx="802640" cy="89916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33F970" w14:textId="13AADA9B" w:rsidR="00E420D2" w:rsidRDefault="00E420D2" w:rsidP="00E420D2">
      <w:pPr>
        <w:ind w:right="170"/>
        <w:jc w:val="center"/>
      </w:pPr>
      <w:r>
        <w:t>Рисунок 1</w:t>
      </w:r>
      <w:r w:rsidR="00853B55">
        <w:t>3</w:t>
      </w:r>
      <w:r>
        <w:t xml:space="preserve"> – Ярлык приложения</w:t>
      </w:r>
    </w:p>
    <w:p w14:paraId="53759FA5" w14:textId="132E0398" w:rsidR="00587C91" w:rsidRPr="009A3BDB" w:rsidRDefault="00587C91" w:rsidP="00216322">
      <w:pPr>
        <w:ind w:firstLine="0"/>
      </w:pPr>
    </w:p>
    <w:p w14:paraId="18FB74DC" w14:textId="0C00F1B1" w:rsidR="00E90B34" w:rsidRDefault="00E90B34" w:rsidP="00B00627">
      <w:pPr>
        <w:pStyle w:val="2"/>
      </w:pPr>
      <w:bookmarkStart w:id="15" w:name="_Toc194324367"/>
      <w:r>
        <w:t>Выполнен</w:t>
      </w:r>
      <w:r w:rsidR="00370000">
        <w:t>ия</w:t>
      </w:r>
      <w:r>
        <w:t xml:space="preserve"> программы</w:t>
      </w:r>
      <w:bookmarkEnd w:id="15"/>
    </w:p>
    <w:p w14:paraId="124F34E6" w14:textId="53EDF231" w:rsidR="009A3BDB" w:rsidRDefault="009A3BDB" w:rsidP="009A3BDB"/>
    <w:p w14:paraId="1B8338DC" w14:textId="08BC19D4" w:rsidR="00C43C3D" w:rsidRDefault="00C43C3D" w:rsidP="00C43C3D">
      <w:pPr>
        <w:tabs>
          <w:tab w:val="left" w:pos="709"/>
        </w:tabs>
        <w:ind w:right="142"/>
        <w:rPr>
          <w:noProof/>
        </w:rPr>
      </w:pPr>
      <w:r>
        <w:t xml:space="preserve">После запуска приложения открывается форма «Загрузка», представленная на рисунке </w:t>
      </w:r>
      <w:r w:rsidR="007B4A17">
        <w:t>1</w:t>
      </w:r>
      <w:r w:rsidR="00853B55">
        <w:t>4</w:t>
      </w:r>
      <w:r>
        <w:t>.</w:t>
      </w:r>
      <w:r w:rsidR="004868CE" w:rsidRPr="004868CE">
        <w:rPr>
          <w:noProof/>
        </w:rPr>
        <w:t xml:space="preserve"> </w:t>
      </w:r>
    </w:p>
    <w:p w14:paraId="46F6047E" w14:textId="47332A56" w:rsidR="004868CE" w:rsidRDefault="001D5B18" w:rsidP="00C43C3D">
      <w:pPr>
        <w:tabs>
          <w:tab w:val="left" w:pos="709"/>
        </w:tabs>
        <w:ind w:right="142"/>
      </w:pPr>
      <w:r w:rsidRPr="004868CE">
        <w:rPr>
          <w:noProof/>
        </w:rPr>
        <w:drawing>
          <wp:anchor distT="0" distB="0" distL="114300" distR="114300" simplePos="0" relativeHeight="251741184" behindDoc="0" locked="0" layoutInCell="1" allowOverlap="1" wp14:anchorId="0D0AD2D1" wp14:editId="45F69936">
            <wp:simplePos x="0" y="0"/>
            <wp:positionH relativeFrom="column">
              <wp:posOffset>1467154</wp:posOffset>
            </wp:positionH>
            <wp:positionV relativeFrom="paragraph">
              <wp:posOffset>234950</wp:posOffset>
            </wp:positionV>
            <wp:extent cx="3455035" cy="242506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5503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C808E9" w14:textId="78218B13" w:rsidR="009A3BDB" w:rsidRDefault="00C43C3D" w:rsidP="00327E0F">
      <w:pPr>
        <w:jc w:val="center"/>
      </w:pPr>
      <w:r>
        <w:t xml:space="preserve">Рисунок </w:t>
      </w:r>
      <w:r w:rsidR="007B4A17">
        <w:t>1</w:t>
      </w:r>
      <w:r w:rsidR="00853B55">
        <w:t>4</w:t>
      </w:r>
      <w:r>
        <w:t xml:space="preserve"> – Загрузка приложения</w:t>
      </w:r>
    </w:p>
    <w:p w14:paraId="7B878C2E" w14:textId="0727A8D3" w:rsidR="006333FF" w:rsidRDefault="006333FF" w:rsidP="009A3BDB">
      <w:pPr>
        <w:ind w:firstLine="0"/>
      </w:pPr>
    </w:p>
    <w:p w14:paraId="252C099A" w14:textId="2B53BB97" w:rsidR="00327E0F" w:rsidRDefault="00F1329E" w:rsidP="00327E0F">
      <w:pPr>
        <w:rPr>
          <w:noProof/>
        </w:rPr>
      </w:pPr>
      <w:r>
        <w:t>По</w:t>
      </w:r>
      <w:r w:rsidR="004F5997">
        <w:t>сле загрузки открывается главное</w:t>
      </w:r>
      <w:r>
        <w:t xml:space="preserve"> </w:t>
      </w:r>
      <w:r w:rsidR="004F5997">
        <w:t>меню</w:t>
      </w:r>
      <w:r>
        <w:t xml:space="preserve"> приложения, </w:t>
      </w:r>
      <w:r w:rsidR="004F5997">
        <w:t>представленн</w:t>
      </w:r>
      <w:r w:rsidR="00370000">
        <w:t>ое</w:t>
      </w:r>
      <w:r w:rsidR="004F5997">
        <w:t xml:space="preserve"> на рисунке 1</w:t>
      </w:r>
      <w:r w:rsidR="00853B55">
        <w:t>5</w:t>
      </w:r>
      <w:r w:rsidR="004F5997">
        <w:t>.</w:t>
      </w:r>
      <w:r w:rsidR="004868CE" w:rsidRPr="004868CE">
        <w:rPr>
          <w:noProof/>
        </w:rPr>
        <w:t xml:space="preserve"> </w:t>
      </w:r>
    </w:p>
    <w:p w14:paraId="50336765" w14:textId="562AD493" w:rsidR="001D5B18" w:rsidRDefault="002757F1" w:rsidP="00327E0F">
      <w:r w:rsidRPr="002757F1">
        <w:rPr>
          <w:noProof/>
        </w:rPr>
        <w:drawing>
          <wp:anchor distT="0" distB="0" distL="114300" distR="114300" simplePos="0" relativeHeight="251757568" behindDoc="0" locked="0" layoutInCell="1" allowOverlap="1" wp14:anchorId="21EF6F6A" wp14:editId="78EC9436">
            <wp:simplePos x="0" y="0"/>
            <wp:positionH relativeFrom="column">
              <wp:posOffset>1468755</wp:posOffset>
            </wp:positionH>
            <wp:positionV relativeFrom="paragraph">
              <wp:posOffset>238760</wp:posOffset>
            </wp:positionV>
            <wp:extent cx="3457575" cy="2440940"/>
            <wp:effectExtent l="0" t="0" r="952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358D93" w14:textId="22AC5268" w:rsidR="007B4A17" w:rsidRDefault="004F5997" w:rsidP="001D5B18">
      <w:pPr>
        <w:jc w:val="center"/>
      </w:pPr>
      <w:r>
        <w:t>Рисунок 1</w:t>
      </w:r>
      <w:r w:rsidR="00853B55">
        <w:t>5</w:t>
      </w:r>
      <w:r>
        <w:t xml:space="preserve"> – Главное меню</w:t>
      </w:r>
    </w:p>
    <w:p w14:paraId="55BBF2FA" w14:textId="6CA02338" w:rsidR="004F5997" w:rsidRPr="00261B81" w:rsidRDefault="004F5997" w:rsidP="004F5997">
      <w:pPr>
        <w:rPr>
          <w:b/>
        </w:rPr>
      </w:pPr>
      <w:r w:rsidRPr="00261B81">
        <w:lastRenderedPageBreak/>
        <w:t>У пользо</w:t>
      </w:r>
      <w:r>
        <w:t>вателя есть возможность нажать на кнопки «</w:t>
      </w:r>
      <w:r w:rsidR="004868CE">
        <w:t>Играть</w:t>
      </w:r>
      <w:r>
        <w:t>», «</w:t>
      </w:r>
      <w:r w:rsidR="004868CE">
        <w:t>Статистика</w:t>
      </w:r>
      <w:r>
        <w:t>», «</w:t>
      </w:r>
      <w:r w:rsidR="004868CE">
        <w:t>Правила</w:t>
      </w:r>
      <w:r>
        <w:t>»</w:t>
      </w:r>
      <w:r w:rsidR="004868CE">
        <w:t>, «Справка», а также выбрать фон и музыку из сворачиваемых групп</w:t>
      </w:r>
      <w:r>
        <w:t>.</w:t>
      </w:r>
    </w:p>
    <w:p w14:paraId="51D073E9" w14:textId="77177452" w:rsidR="004F5997" w:rsidRPr="004868CE" w:rsidRDefault="004F5997" w:rsidP="004868CE">
      <w:pPr>
        <w:rPr>
          <w:b/>
        </w:rPr>
      </w:pPr>
      <w:r w:rsidRPr="00261B81">
        <w:t xml:space="preserve">При нажатии на кнопку </w:t>
      </w:r>
      <w:r w:rsidR="004868CE">
        <w:t>«Справка»</w:t>
      </w:r>
      <w:r w:rsidRPr="00261B81">
        <w:t xml:space="preserve"> будет открыта справка. </w:t>
      </w:r>
    </w:p>
    <w:p w14:paraId="5389E09D" w14:textId="1BD9A582" w:rsidR="00AA768E" w:rsidRDefault="00427F77" w:rsidP="00AA768E">
      <w:pPr>
        <w:rPr>
          <w:b/>
        </w:rPr>
      </w:pPr>
      <w:r>
        <w:t>При нажатии на кнопку «</w:t>
      </w:r>
      <w:r w:rsidR="004868CE">
        <w:t>Правила</w:t>
      </w:r>
      <w:r>
        <w:t xml:space="preserve">» </w:t>
      </w:r>
      <w:r w:rsidR="004868CE">
        <w:t xml:space="preserve">появляется </w:t>
      </w:r>
      <w:r w:rsidR="00370000">
        <w:t>модальное окно</w:t>
      </w:r>
      <w:r w:rsidR="00853B55">
        <w:t>,</w:t>
      </w:r>
      <w:r>
        <w:t xml:space="preserve"> </w:t>
      </w:r>
      <w:r w:rsidR="004868CE">
        <w:t xml:space="preserve">в котором отображаются правила игры, который </w:t>
      </w:r>
      <w:r>
        <w:t xml:space="preserve">расположен на рисунке </w:t>
      </w:r>
      <w:r w:rsidR="00AA768E">
        <w:t>1</w:t>
      </w:r>
      <w:r w:rsidR="00853B55">
        <w:t>6</w:t>
      </w:r>
      <w:r w:rsidRPr="00261B81">
        <w:t xml:space="preserve">. </w:t>
      </w:r>
      <w:r>
        <w:rPr>
          <w:b/>
        </w:rPr>
        <w:t xml:space="preserve"> </w:t>
      </w:r>
    </w:p>
    <w:p w14:paraId="6E7AE5D4" w14:textId="5525AC34" w:rsidR="004868CE" w:rsidRDefault="002757F1" w:rsidP="00AA768E">
      <w:pPr>
        <w:rPr>
          <w:b/>
        </w:rPr>
      </w:pPr>
      <w:r w:rsidRPr="004868CE">
        <w:rPr>
          <w:b/>
          <w:noProof/>
        </w:rPr>
        <w:drawing>
          <wp:anchor distT="0" distB="0" distL="114300" distR="114300" simplePos="0" relativeHeight="251745280" behindDoc="0" locked="0" layoutInCell="1" allowOverlap="1" wp14:anchorId="4CF1A6E4" wp14:editId="753FAE31">
            <wp:simplePos x="0" y="0"/>
            <wp:positionH relativeFrom="column">
              <wp:posOffset>1626042</wp:posOffset>
            </wp:positionH>
            <wp:positionV relativeFrom="paragraph">
              <wp:posOffset>258445</wp:posOffset>
            </wp:positionV>
            <wp:extent cx="3094355" cy="2448560"/>
            <wp:effectExtent l="0" t="0" r="0" b="889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4BE2C9" w14:textId="6D3C6ADD" w:rsidR="00AA768E" w:rsidRDefault="00AA768E" w:rsidP="00E72B2F">
      <w:pPr>
        <w:ind w:firstLine="0"/>
        <w:jc w:val="center"/>
      </w:pPr>
      <w:r w:rsidRPr="00AA768E">
        <w:t>Рисунок 1</w:t>
      </w:r>
      <w:r w:rsidR="00853B55">
        <w:t>6</w:t>
      </w:r>
      <w:r>
        <w:t xml:space="preserve"> – </w:t>
      </w:r>
      <w:r w:rsidR="00932F85">
        <w:t>Всплывающее сообщение</w:t>
      </w:r>
      <w:r>
        <w:t xml:space="preserve"> </w:t>
      </w:r>
      <w:r w:rsidR="00D94DB1">
        <w:t>«</w:t>
      </w:r>
      <w:r w:rsidR="004868CE">
        <w:t>Правила</w:t>
      </w:r>
      <w:r w:rsidR="00D94DB1">
        <w:t>»</w:t>
      </w:r>
    </w:p>
    <w:p w14:paraId="62685557" w14:textId="4B25F74E" w:rsidR="00D94DB1" w:rsidRPr="00AA768E" w:rsidRDefault="00D94DB1" w:rsidP="00AA768E">
      <w:pPr>
        <w:jc w:val="center"/>
      </w:pPr>
    </w:p>
    <w:p w14:paraId="3737B9E1" w14:textId="69A9F6BB" w:rsidR="002757F1" w:rsidRDefault="002757F1" w:rsidP="00467148">
      <w:pPr>
        <w:rPr>
          <w:rStyle w:val="decab14b116d"/>
        </w:rPr>
      </w:pPr>
      <w:r>
        <w:rPr>
          <w:rStyle w:val="decab14b116d"/>
        </w:rPr>
        <w:t>При нажатии на кнопку «Играть» пользователь переходит на игровую форму, где представлено поле с карточками, расположенными в случайном порядке. Форма «Играть» представлена на рисунке 1</w:t>
      </w:r>
      <w:r w:rsidR="00853B55">
        <w:rPr>
          <w:rStyle w:val="decab14b116d"/>
        </w:rPr>
        <w:t>7</w:t>
      </w:r>
      <w:r>
        <w:rPr>
          <w:rStyle w:val="decab14b116d"/>
        </w:rPr>
        <w:t>.</w:t>
      </w:r>
      <w:r w:rsidRPr="002757F1">
        <w:rPr>
          <w:rStyle w:val="decab14b116d"/>
        </w:rPr>
        <w:t xml:space="preserve"> </w:t>
      </w:r>
      <w:r>
        <w:rPr>
          <w:rStyle w:val="decab14b116d"/>
        </w:rPr>
        <w:t>На игровой форме предусмотрены дополнительные кнопки: «На главную» — возвращает пользователя на стартовую форму, а также кнопки для выбора уровней</w:t>
      </w:r>
      <w:r w:rsidR="00853B55">
        <w:rPr>
          <w:rStyle w:val="decab14b116d"/>
        </w:rPr>
        <w:t>.</w:t>
      </w:r>
    </w:p>
    <w:p w14:paraId="1AD09293" w14:textId="7C622179" w:rsidR="00467148" w:rsidRDefault="002757F1" w:rsidP="006604E9">
      <w:r w:rsidRPr="002757F1">
        <w:rPr>
          <w:noProof/>
        </w:rPr>
        <w:drawing>
          <wp:anchor distT="0" distB="0" distL="114300" distR="114300" simplePos="0" relativeHeight="251759616" behindDoc="0" locked="0" layoutInCell="1" allowOverlap="1" wp14:anchorId="0AB60BA5" wp14:editId="3BA438F1">
            <wp:simplePos x="0" y="0"/>
            <wp:positionH relativeFrom="column">
              <wp:posOffset>1213181</wp:posOffset>
            </wp:positionH>
            <wp:positionV relativeFrom="paragraph">
              <wp:posOffset>233045</wp:posOffset>
            </wp:positionV>
            <wp:extent cx="3903980" cy="2726690"/>
            <wp:effectExtent l="0" t="0" r="127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5DEE85" w14:textId="071C105C" w:rsidR="00467148" w:rsidRDefault="002757F1" w:rsidP="002757F1">
      <w:pPr>
        <w:ind w:firstLine="0"/>
        <w:jc w:val="center"/>
      </w:pPr>
      <w:r>
        <w:t>Рисунок 1</w:t>
      </w:r>
      <w:r w:rsidR="00853B55">
        <w:t>7</w:t>
      </w:r>
      <w:r>
        <w:t xml:space="preserve"> – Форма «Играть»</w:t>
      </w:r>
    </w:p>
    <w:p w14:paraId="47972F7C" w14:textId="28536E79" w:rsidR="00853B55" w:rsidRPr="00261B81" w:rsidRDefault="00853B55" w:rsidP="00853B55">
      <w:pPr>
        <w:ind w:firstLine="0"/>
        <w:jc w:val="center"/>
        <w:rPr>
          <w:b/>
        </w:rPr>
      </w:pPr>
      <w:r w:rsidRPr="00B26B9F">
        <w:rPr>
          <w:noProof/>
        </w:rPr>
        <w:lastRenderedPageBreak/>
        <w:drawing>
          <wp:anchor distT="0" distB="0" distL="114300" distR="114300" simplePos="0" relativeHeight="251761664" behindDoc="0" locked="0" layoutInCell="1" allowOverlap="1" wp14:anchorId="5495D6C2" wp14:editId="0FA12422">
            <wp:simplePos x="0" y="0"/>
            <wp:positionH relativeFrom="column">
              <wp:posOffset>1045210</wp:posOffset>
            </wp:positionH>
            <wp:positionV relativeFrom="paragraph">
              <wp:posOffset>75236</wp:posOffset>
            </wp:positionV>
            <wp:extent cx="4114165" cy="2886075"/>
            <wp:effectExtent l="0" t="0" r="635" b="952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416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Рисунок 18 – Прохождение игры</w:t>
      </w:r>
    </w:p>
    <w:p w14:paraId="41B493CE" w14:textId="46A4E1D7" w:rsidR="00853B55" w:rsidRDefault="00853B55" w:rsidP="006604E9"/>
    <w:p w14:paraId="4F6F92B6" w14:textId="708138AD" w:rsidR="002757F1" w:rsidRDefault="00B26B9F" w:rsidP="006604E9">
      <w:pPr>
        <w:rPr>
          <w:color w:val="000000" w:themeColor="text1"/>
        </w:rPr>
      </w:pPr>
      <w:r>
        <w:t xml:space="preserve">После успешного прохождения уровня </w:t>
      </w:r>
      <w:r>
        <w:rPr>
          <w:color w:val="000000" w:themeColor="text1"/>
        </w:rPr>
        <w:t xml:space="preserve">появляется </w:t>
      </w:r>
      <w:r w:rsidR="00932F85">
        <w:rPr>
          <w:color w:val="000000" w:themeColor="text1"/>
        </w:rPr>
        <w:t>всплывающее сообщение</w:t>
      </w:r>
      <w:r w:rsidRPr="0025142B">
        <w:rPr>
          <w:color w:val="000000" w:themeColor="text1"/>
        </w:rPr>
        <w:t xml:space="preserve"> </w:t>
      </w:r>
      <w:r>
        <w:rPr>
          <w:color w:val="000000" w:themeColor="text1"/>
        </w:rPr>
        <w:t>с результатом прохождения уровня</w:t>
      </w:r>
      <w:r w:rsidR="00853B55">
        <w:rPr>
          <w:color w:val="000000" w:themeColor="text1"/>
        </w:rPr>
        <w:t>, представленное на рисунке 18</w:t>
      </w:r>
      <w:r>
        <w:rPr>
          <w:color w:val="000000" w:themeColor="text1"/>
        </w:rPr>
        <w:t>.</w:t>
      </w:r>
    </w:p>
    <w:p w14:paraId="48C6788B" w14:textId="414A8138" w:rsidR="00B26B9F" w:rsidRDefault="00467148" w:rsidP="00B26B9F">
      <w:r>
        <w:t>При нажатии на кнопку «</w:t>
      </w:r>
      <w:r w:rsidRPr="00261B81">
        <w:t>На</w:t>
      </w:r>
      <w:r w:rsidR="00B26B9F">
        <w:t xml:space="preserve"> главную</w:t>
      </w:r>
      <w:r>
        <w:t>», представленную на рисунке 1</w:t>
      </w:r>
      <w:r w:rsidR="00853B55">
        <w:t>7</w:t>
      </w:r>
      <w:r w:rsidRPr="00261B81">
        <w:t xml:space="preserve"> игрок возвращается на </w:t>
      </w:r>
      <w:r>
        <w:t>главное меню.</w:t>
      </w:r>
    </w:p>
    <w:p w14:paraId="2690BA32" w14:textId="27F99CC3" w:rsidR="00B26B9F" w:rsidRDefault="00B26B9F" w:rsidP="00467148">
      <w:r>
        <w:rPr>
          <w:color w:val="000000" w:themeColor="text1"/>
        </w:rPr>
        <w:t>При нажатии на кнопку «Статистика» будет осуществлен переход на форму со статистикой, которая представлена на рисунке 1</w:t>
      </w:r>
      <w:r w:rsidR="00E30BA9">
        <w:rPr>
          <w:color w:val="000000" w:themeColor="text1"/>
        </w:rPr>
        <w:t>9</w:t>
      </w:r>
      <w:r>
        <w:rPr>
          <w:color w:val="000000" w:themeColor="text1"/>
        </w:rPr>
        <w:t>. При нажатии на одну из кнопок уровней будет отображаться статистика по данному уровню. Также на этой форме есть кнопка «На главную», которая осуществляет переход на главную форму</w:t>
      </w:r>
    </w:p>
    <w:p w14:paraId="59927248" w14:textId="3F5CE198" w:rsidR="00B26B9F" w:rsidRDefault="00B26B9F" w:rsidP="00467148">
      <w:r w:rsidRPr="00B26B9F">
        <w:rPr>
          <w:noProof/>
        </w:rPr>
        <w:drawing>
          <wp:anchor distT="0" distB="0" distL="114300" distR="114300" simplePos="0" relativeHeight="251763712" behindDoc="0" locked="0" layoutInCell="1" allowOverlap="1" wp14:anchorId="5DF1C278" wp14:editId="5AA3C13F">
            <wp:simplePos x="0" y="0"/>
            <wp:positionH relativeFrom="column">
              <wp:posOffset>1102830</wp:posOffset>
            </wp:positionH>
            <wp:positionV relativeFrom="paragraph">
              <wp:posOffset>252730</wp:posOffset>
            </wp:positionV>
            <wp:extent cx="4169410" cy="2926080"/>
            <wp:effectExtent l="0" t="0" r="2540" b="762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941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28B0F" w14:textId="458DFE8A" w:rsidR="00B26B9F" w:rsidRDefault="00B26B9F" w:rsidP="00B26B9F">
      <w:pPr>
        <w:ind w:firstLine="0"/>
        <w:jc w:val="center"/>
      </w:pPr>
      <w:r>
        <w:t>Рисунок 1</w:t>
      </w:r>
      <w:r w:rsidR="00E30BA9">
        <w:t>9</w:t>
      </w:r>
      <w:r>
        <w:t xml:space="preserve"> – Форма «Статистика»</w:t>
      </w:r>
    </w:p>
    <w:p w14:paraId="2AA8E98D" w14:textId="2F73D75E" w:rsidR="00B26B9F" w:rsidRDefault="00B26B9F" w:rsidP="00467148">
      <w:pPr>
        <w:rPr>
          <w:color w:val="000000" w:themeColor="text1"/>
        </w:rPr>
      </w:pPr>
      <w:r w:rsidRPr="00754D3E">
        <w:rPr>
          <w:color w:val="000000" w:themeColor="text1"/>
        </w:rPr>
        <w:lastRenderedPageBreak/>
        <w:t xml:space="preserve">Также, на главной форме </w:t>
      </w:r>
      <w:r>
        <w:rPr>
          <w:color w:val="000000" w:themeColor="text1"/>
        </w:rPr>
        <w:t xml:space="preserve">на главном меню </w:t>
      </w:r>
      <w:r w:rsidRPr="00754D3E">
        <w:rPr>
          <w:color w:val="000000" w:themeColor="text1"/>
        </w:rPr>
        <w:t>реализована кнопка «Справка», нажав на которую открывается справочная система</w:t>
      </w:r>
      <w:r>
        <w:rPr>
          <w:color w:val="000000" w:themeColor="text1"/>
        </w:rPr>
        <w:t>. Она представлена на рисунке</w:t>
      </w:r>
      <w:r w:rsidR="00E72B2F">
        <w:rPr>
          <w:color w:val="000000" w:themeColor="text1"/>
        </w:rPr>
        <w:t xml:space="preserve"> </w:t>
      </w:r>
      <w:r w:rsidR="00E30BA9">
        <w:rPr>
          <w:color w:val="000000" w:themeColor="text1"/>
        </w:rPr>
        <w:t>20</w:t>
      </w:r>
      <w:r w:rsidR="00E72B2F">
        <w:rPr>
          <w:color w:val="000000" w:themeColor="text1"/>
        </w:rPr>
        <w:t>.</w:t>
      </w:r>
    </w:p>
    <w:p w14:paraId="3F424EF8" w14:textId="5790DBD0" w:rsidR="00B26B9F" w:rsidRDefault="00E72B2F" w:rsidP="00467148">
      <w:r w:rsidRPr="00E72B2F">
        <w:rPr>
          <w:noProof/>
        </w:rPr>
        <w:drawing>
          <wp:anchor distT="0" distB="0" distL="114300" distR="114300" simplePos="0" relativeHeight="251765760" behindDoc="0" locked="0" layoutInCell="1" allowOverlap="1" wp14:anchorId="1C02646E" wp14:editId="4FB62BC0">
            <wp:simplePos x="0" y="0"/>
            <wp:positionH relativeFrom="column">
              <wp:posOffset>1540013</wp:posOffset>
            </wp:positionH>
            <wp:positionV relativeFrom="paragraph">
              <wp:posOffset>260323</wp:posOffset>
            </wp:positionV>
            <wp:extent cx="3283585" cy="2466340"/>
            <wp:effectExtent l="0" t="0" r="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1527E0" w14:textId="6A1B2446" w:rsidR="004F5997" w:rsidRPr="00E72B2F" w:rsidRDefault="006604E9" w:rsidP="00E72B2F">
      <w:pPr>
        <w:jc w:val="center"/>
        <w:rPr>
          <w:b/>
        </w:rPr>
      </w:pPr>
      <w:r>
        <w:t xml:space="preserve">Рисунок </w:t>
      </w:r>
      <w:r w:rsidR="00E30BA9">
        <w:t>20</w:t>
      </w:r>
      <w:r>
        <w:t xml:space="preserve"> – </w:t>
      </w:r>
      <w:r w:rsidR="00E72B2F">
        <w:t>Справка</w:t>
      </w:r>
    </w:p>
    <w:p w14:paraId="68EDE40C" w14:textId="77777777" w:rsidR="006333FF" w:rsidRDefault="006333FF" w:rsidP="009A3BDB">
      <w:pPr>
        <w:ind w:firstLine="0"/>
      </w:pPr>
    </w:p>
    <w:p w14:paraId="11DFE19E" w14:textId="7E61AA1D" w:rsidR="009A3BDB" w:rsidRPr="009A3BDB" w:rsidRDefault="009A3BDB" w:rsidP="009A3BDB">
      <w:pPr>
        <w:ind w:firstLine="0"/>
        <w:sectPr w:rsidR="009A3BDB" w:rsidRPr="009A3BDB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6FFEC9FC" w14:textId="77777777" w:rsidR="00E90B34" w:rsidRDefault="00E90B34" w:rsidP="00B00627">
      <w:pPr>
        <w:pStyle w:val="12"/>
      </w:pPr>
      <w:bookmarkStart w:id="16" w:name="_Toc194324368"/>
      <w:r>
        <w:lastRenderedPageBreak/>
        <w:t>Заключение</w:t>
      </w:r>
      <w:bookmarkEnd w:id="16"/>
    </w:p>
    <w:p w14:paraId="0428B482" w14:textId="77777777" w:rsidR="00382536" w:rsidRDefault="00382536" w:rsidP="00382536"/>
    <w:p w14:paraId="5859AE39" w14:textId="284B8AB3" w:rsidR="00650720" w:rsidRPr="00650720" w:rsidRDefault="00650720" w:rsidP="00650720">
      <w:pPr>
        <w:rPr>
          <w:color w:val="000000" w:themeColor="text1"/>
        </w:rPr>
      </w:pPr>
      <w:r w:rsidRPr="00D50A10">
        <w:rPr>
          <w:color w:val="000000" w:themeColor="text1"/>
        </w:rPr>
        <w:t xml:space="preserve">Цель данного проекта заключается в разработке программного продукта, который рассчитан на людей, заинтересованных в развитии различных качеств, таких как: повышение качества внимания, улучшение памяти и когнитивных функций, а также снижение уровня стресса. Игра может быть использована в образовательных и развивающих целях, как инструмент для повышения когнитивных способностей у детей и взрослых. Она также может быть применена в реабилитационных программах для людей, </w:t>
      </w:r>
      <w:proofErr w:type="spellStart"/>
      <w:r w:rsidRPr="00D50A10">
        <w:rPr>
          <w:color w:val="000000" w:themeColor="text1"/>
        </w:rPr>
        <w:t>восстанавливающихся</w:t>
      </w:r>
      <w:proofErr w:type="spellEnd"/>
      <w:r w:rsidRPr="00D50A10">
        <w:rPr>
          <w:color w:val="000000" w:themeColor="text1"/>
        </w:rPr>
        <w:t xml:space="preserve"> после травм головного мозга или страдающих от когнитивных нарушений.</w:t>
      </w:r>
    </w:p>
    <w:p w14:paraId="099198BF" w14:textId="2B106339" w:rsidR="00650720" w:rsidRPr="00650720" w:rsidRDefault="00650720" w:rsidP="00650720">
      <w:pPr>
        <w:rPr>
          <w:rFonts w:eastAsia="Times New Roman"/>
          <w:bCs/>
        </w:rPr>
      </w:pPr>
      <w:r w:rsidRPr="00D50A10">
        <w:t>В ходе выполнения данно</w:t>
      </w:r>
      <w:r w:rsidR="00370000">
        <w:t>го</w:t>
      </w:r>
      <w:r w:rsidRPr="00D50A10">
        <w:t xml:space="preserve"> курсово</w:t>
      </w:r>
      <w:r w:rsidR="00370000">
        <w:t>го</w:t>
      </w:r>
      <w:r w:rsidRPr="00D50A10">
        <w:t xml:space="preserve"> </w:t>
      </w:r>
      <w:r w:rsidR="00370000">
        <w:t>проекта</w:t>
      </w:r>
      <w:r w:rsidRPr="00D50A10">
        <w:t xml:space="preserve"> было разработано и протестировано приложение «</w:t>
      </w:r>
      <w:proofErr w:type="spellStart"/>
      <w:r w:rsidR="007D6DAD">
        <w:t>EcoMemory</w:t>
      </w:r>
      <w:proofErr w:type="spellEnd"/>
      <w:r w:rsidRPr="00D50A10">
        <w:t>»</w:t>
      </w:r>
      <w:r>
        <w:t xml:space="preserve"> с графическим интерфейсом.</w:t>
      </w:r>
      <w:r w:rsidRPr="00D50A10">
        <w:rPr>
          <w:rFonts w:eastAsia="Times New Roman"/>
          <w:bCs/>
        </w:rPr>
        <w:t xml:space="preserve"> Приложение содержит </w:t>
      </w:r>
      <w:r>
        <w:rPr>
          <w:rFonts w:eastAsia="Times New Roman"/>
          <w:bCs/>
        </w:rPr>
        <w:t>3</w:t>
      </w:r>
      <w:r w:rsidRPr="00D50A10">
        <w:rPr>
          <w:rFonts w:eastAsia="Times New Roman"/>
          <w:bCs/>
        </w:rPr>
        <w:t xml:space="preserve"> уровн</w:t>
      </w:r>
      <w:r>
        <w:rPr>
          <w:rFonts w:eastAsia="Times New Roman"/>
          <w:bCs/>
        </w:rPr>
        <w:t>я</w:t>
      </w:r>
      <w:r w:rsidRPr="00D50A10">
        <w:rPr>
          <w:rFonts w:eastAsia="Times New Roman"/>
          <w:bCs/>
        </w:rPr>
        <w:t xml:space="preserve"> сложности, представляющих собой игровое поле с ячейками, которые случайным образом заполняются </w:t>
      </w:r>
      <w:r>
        <w:rPr>
          <w:rFonts w:eastAsia="Times New Roman"/>
          <w:bCs/>
        </w:rPr>
        <w:t>парными картинками</w:t>
      </w:r>
      <w:r w:rsidRPr="00D50A10">
        <w:rPr>
          <w:rFonts w:eastAsia="Times New Roman"/>
          <w:bCs/>
        </w:rPr>
        <w:t>, игровой процесс иметь различное визуальное и звуковое оформление, также после прохождения уровней пользователь может посмотреть статистику.</w:t>
      </w:r>
    </w:p>
    <w:p w14:paraId="68351001" w14:textId="77777777" w:rsidR="00E95BC4" w:rsidRDefault="00E95BC4" w:rsidP="00E95BC4">
      <w:r>
        <w:t xml:space="preserve">Для разработки данного проекта была использована среда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и язык программирования C#, так как Платформа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предлагает интуитивно понятный визуальный конструктор форм, позволяющий быстро создавать интерфейсы и взаимодействовать с элементами управления, а обширная библиотека стандартных компонентов облегчает создание различных элементов UI (меню, кнопки, поля ввода), значительно ускоряя процесс проектирования графического интерфейса. Наличие множества сторонних компонентных библиотек расширяет возможности разработчиков и позволяет добавлять новые функциональные элементы без необходимости писать весь код вручную.</w:t>
      </w:r>
    </w:p>
    <w:p w14:paraId="56B3DF1D" w14:textId="77777777" w:rsidR="00E95BC4" w:rsidRDefault="00E95BC4" w:rsidP="00E95BC4">
      <w:r>
        <w:t xml:space="preserve">Таким образом, выбор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и C# становится оптимальным решением для быстрого запуска качественного продукта с низкой стоимостью разработки и высоким уровнем производительности, ориентированного преимущественно на пользователей операционных систем семейства </w:t>
      </w:r>
      <w:proofErr w:type="spellStart"/>
      <w:r>
        <w:t>Windows</w:t>
      </w:r>
      <w:proofErr w:type="spellEnd"/>
      <w:r>
        <w:t>.</w:t>
      </w:r>
    </w:p>
    <w:p w14:paraId="4D8332D3" w14:textId="096C29F7" w:rsidR="00E95BC4" w:rsidRDefault="00E95BC4" w:rsidP="00E95BC4">
      <w:r>
        <w:t>В заключении можно сказать, что данный программный продукт (</w:t>
      </w:r>
      <w:r w:rsidR="00650720">
        <w:t>игровое</w:t>
      </w:r>
      <w:r>
        <w:t xml:space="preserve"> приложение) является законченной, полнофункциональной программой.</w:t>
      </w:r>
    </w:p>
    <w:p w14:paraId="3D41B9F2" w14:textId="77777777" w:rsidR="00E95BC4" w:rsidRDefault="00E95BC4" w:rsidP="00E95BC4">
      <w:r>
        <w:t xml:space="preserve">Поставленная задача выполнена в соответствии со всеми ранее задуманными требованиями, созданы и протестированы все необходимые компоненты проекта. </w:t>
      </w:r>
    </w:p>
    <w:p w14:paraId="1B504C56" w14:textId="1592AF3E" w:rsidR="00382536" w:rsidRDefault="00E95BC4" w:rsidP="00650720">
      <w:r>
        <w:t>Исходя из этого, можно сделать вывод, что программа реализована успешно.</w:t>
      </w:r>
    </w:p>
    <w:p w14:paraId="69D14DF8" w14:textId="77777777" w:rsidR="00382536" w:rsidRDefault="00382536" w:rsidP="00382536">
      <w:pPr>
        <w:ind w:firstLine="0"/>
      </w:pPr>
    </w:p>
    <w:p w14:paraId="79DF7C4A" w14:textId="126C8FB2" w:rsidR="00382536" w:rsidRPr="00382536" w:rsidRDefault="00382536" w:rsidP="00382536">
      <w:pPr>
        <w:ind w:firstLine="0"/>
        <w:sectPr w:rsidR="00382536" w:rsidRPr="00382536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4889FA19" w14:textId="77777777" w:rsidR="006E4B60" w:rsidRDefault="00E90B34" w:rsidP="00B00627">
      <w:pPr>
        <w:pStyle w:val="12"/>
      </w:pPr>
      <w:bookmarkStart w:id="17" w:name="_Toc194324369"/>
      <w:r>
        <w:lastRenderedPageBreak/>
        <w:t>Список использованных источников</w:t>
      </w:r>
      <w:bookmarkEnd w:id="17"/>
    </w:p>
    <w:p w14:paraId="646CDC9A" w14:textId="173497AE" w:rsidR="00865A41" w:rsidRPr="00FB6CCA" w:rsidRDefault="00FB6CCA" w:rsidP="00C03527">
      <w:pPr>
        <w:pStyle w:val="a8"/>
        <w:numPr>
          <w:ilvl w:val="0"/>
          <w:numId w:val="15"/>
        </w:numPr>
        <w:ind w:left="0" w:firstLine="851"/>
        <w:rPr>
          <w:rStyle w:val="af0"/>
          <w:color w:val="auto"/>
          <w:u w:val="none"/>
        </w:rPr>
      </w:pPr>
      <w:r w:rsidRPr="00FB6CCA">
        <w:t xml:space="preserve">Руководство. Создание приложения </w:t>
      </w:r>
      <w:proofErr w:type="spellStart"/>
      <w:r w:rsidRPr="00FB6CCA">
        <w:t>Windows</w:t>
      </w:r>
      <w:proofErr w:type="spellEnd"/>
      <w:r w:rsidRPr="00FB6CCA">
        <w:t xml:space="preserve"> </w:t>
      </w:r>
      <w:proofErr w:type="spellStart"/>
      <w:r w:rsidRPr="00FB6CCA">
        <w:t>Forms</w:t>
      </w:r>
      <w:proofErr w:type="spellEnd"/>
      <w:r w:rsidRPr="00FB6CCA">
        <w:t xml:space="preserve"> в </w:t>
      </w:r>
      <w:proofErr w:type="spellStart"/>
      <w:r w:rsidRPr="00FB6CCA">
        <w:t>Visual</w:t>
      </w:r>
      <w:proofErr w:type="spellEnd"/>
      <w:r w:rsidRPr="00FB6CCA">
        <w:t xml:space="preserve"> </w:t>
      </w:r>
      <w:proofErr w:type="spellStart"/>
      <w:r w:rsidRPr="00FB6CCA">
        <w:t>Studio</w:t>
      </w:r>
      <w:proofErr w:type="spellEnd"/>
      <w:r w:rsidRPr="00FB6CCA">
        <w:t xml:space="preserve"> с помощью C# </w:t>
      </w:r>
      <w:r w:rsidR="001175DC">
        <w:t>[Электронный ресурс]</w:t>
      </w:r>
      <w:r w:rsidR="00865A41">
        <w:t>.</w:t>
      </w:r>
      <w:r w:rsidR="001175DC">
        <w:t xml:space="preserve"> – Режим доступа: </w:t>
      </w:r>
      <w:r w:rsidRPr="00FB6CCA">
        <w:t>https://learn.microsoft.com/ru-ru/visualstudio/ide/create-csharp-winform-visual-studio</w:t>
      </w:r>
      <w:r w:rsidR="001175DC" w:rsidRPr="001175DC">
        <w:t>/</w:t>
      </w:r>
      <w:r w:rsidR="001175DC">
        <w:t xml:space="preserve"> – </w:t>
      </w:r>
      <w:r w:rsidR="001175DC" w:rsidRPr="00FB6CCA">
        <w:rPr>
          <w:rStyle w:val="af0"/>
          <w:color w:val="000000" w:themeColor="text1"/>
          <w:u w:val="none"/>
        </w:rPr>
        <w:t xml:space="preserve">Дата доступа: </w:t>
      </w:r>
      <w:r w:rsidR="009B18FC">
        <w:rPr>
          <w:rStyle w:val="af0"/>
          <w:color w:val="000000" w:themeColor="text1"/>
          <w:u w:val="none"/>
        </w:rPr>
        <w:t>0</w:t>
      </w:r>
      <w:r w:rsidRPr="00FB6CCA">
        <w:rPr>
          <w:rStyle w:val="af0"/>
          <w:color w:val="000000" w:themeColor="text1"/>
          <w:u w:val="none"/>
        </w:rPr>
        <w:t>5</w:t>
      </w:r>
      <w:r w:rsidR="001175DC" w:rsidRPr="00FB6CCA">
        <w:rPr>
          <w:rStyle w:val="af0"/>
          <w:color w:val="000000" w:themeColor="text1"/>
          <w:u w:val="none"/>
        </w:rPr>
        <w:t>.0</w:t>
      </w:r>
      <w:r w:rsidR="009B18FC">
        <w:rPr>
          <w:rStyle w:val="af0"/>
          <w:color w:val="000000" w:themeColor="text1"/>
          <w:u w:val="none"/>
        </w:rPr>
        <w:t>5</w:t>
      </w:r>
      <w:r w:rsidR="001175DC" w:rsidRPr="00FB6CCA">
        <w:rPr>
          <w:rStyle w:val="af0"/>
          <w:color w:val="000000" w:themeColor="text1"/>
          <w:u w:val="none"/>
        </w:rPr>
        <w:t>.2025</w:t>
      </w:r>
      <w:r w:rsidR="00260605" w:rsidRPr="00FB6CCA">
        <w:rPr>
          <w:rStyle w:val="af0"/>
          <w:color w:val="000000" w:themeColor="text1"/>
          <w:u w:val="none"/>
        </w:rPr>
        <w:t>.</w:t>
      </w:r>
    </w:p>
    <w:p w14:paraId="7892B038" w14:textId="22EE9F25" w:rsidR="00977E59" w:rsidRPr="00977E59" w:rsidRDefault="00977E59" w:rsidP="004950B5">
      <w:pPr>
        <w:pStyle w:val="a8"/>
        <w:numPr>
          <w:ilvl w:val="0"/>
          <w:numId w:val="15"/>
        </w:numPr>
        <w:ind w:left="0" w:firstLine="851"/>
      </w:pPr>
      <w:r w:rsidRPr="00865A41">
        <w:rPr>
          <w:color w:val="000000"/>
        </w:rPr>
        <w:t xml:space="preserve">Полное руководство по языку программирования С# 13 и платформе .NET 9 </w:t>
      </w:r>
      <w:r>
        <w:t>[Электронный ресурс]</w:t>
      </w:r>
      <w:r w:rsidR="00865A41">
        <w:t>.</w:t>
      </w:r>
      <w:r>
        <w:t xml:space="preserve"> – Режим доступа: </w:t>
      </w:r>
      <w:r w:rsidRPr="00977E59">
        <w:t>https://metanit.com/sharp/tutorial/</w:t>
      </w:r>
      <w:r>
        <w:t xml:space="preserve"> – </w:t>
      </w:r>
      <w:r w:rsidRPr="00865A41">
        <w:rPr>
          <w:rStyle w:val="af0"/>
          <w:color w:val="000000" w:themeColor="text1"/>
          <w:u w:val="none"/>
        </w:rPr>
        <w:t xml:space="preserve">Дата доступа: </w:t>
      </w:r>
      <w:r w:rsidR="00FB6CCA" w:rsidRPr="00FB6CCA">
        <w:rPr>
          <w:rStyle w:val="af0"/>
          <w:color w:val="000000" w:themeColor="text1"/>
          <w:u w:val="none"/>
        </w:rPr>
        <w:t>1</w:t>
      </w:r>
      <w:r w:rsidRPr="00865A41">
        <w:rPr>
          <w:rStyle w:val="af0"/>
          <w:color w:val="000000" w:themeColor="text1"/>
          <w:u w:val="none"/>
        </w:rPr>
        <w:t>5.0</w:t>
      </w:r>
      <w:r w:rsidR="007E5181">
        <w:rPr>
          <w:rStyle w:val="af0"/>
          <w:color w:val="000000" w:themeColor="text1"/>
          <w:u w:val="none"/>
        </w:rPr>
        <w:t>5</w:t>
      </w:r>
      <w:r w:rsidRPr="00865A41">
        <w:rPr>
          <w:rStyle w:val="af0"/>
          <w:color w:val="000000" w:themeColor="text1"/>
          <w:u w:val="none"/>
        </w:rPr>
        <w:t>.2025.</w:t>
      </w:r>
    </w:p>
    <w:p w14:paraId="49AD669F" w14:textId="60CDBA04" w:rsidR="002D65E8" w:rsidRDefault="00865A41" w:rsidP="00865A41">
      <w:pPr>
        <w:pStyle w:val="a8"/>
        <w:numPr>
          <w:ilvl w:val="0"/>
          <w:numId w:val="15"/>
        </w:numPr>
        <w:ind w:left="0" w:firstLine="851"/>
      </w:pPr>
      <w:r>
        <w:t xml:space="preserve">Руководство по </w:t>
      </w:r>
      <w:r>
        <w:rPr>
          <w:lang w:val="en-US"/>
        </w:rPr>
        <w:t>C</w:t>
      </w:r>
      <w:r w:rsidRPr="00865A41">
        <w:t xml:space="preserve"># </w:t>
      </w:r>
      <w:r>
        <w:t>[Электронный</w:t>
      </w:r>
      <w:r w:rsidRPr="0054341D">
        <w:t xml:space="preserve"> ресурс]. – Режим доступа: </w:t>
      </w:r>
      <w:r w:rsidRPr="00865A41">
        <w:t>https://learn.microsoft.com/ru-ru/dotnet/csharp/</w:t>
      </w:r>
      <w:hyperlink r:id="rId47" w:history="1"/>
      <w:r w:rsidRPr="0054341D">
        <w:t xml:space="preserve"> – Дата досту</w:t>
      </w:r>
      <w:r>
        <w:t xml:space="preserve">па: </w:t>
      </w:r>
      <w:r w:rsidR="00FB6CCA" w:rsidRPr="00FB6CCA">
        <w:t>16</w:t>
      </w:r>
      <w:r>
        <w:t>.0</w:t>
      </w:r>
      <w:r w:rsidR="007E5181">
        <w:t>5</w:t>
      </w:r>
      <w:r>
        <w:t>.2025</w:t>
      </w:r>
      <w:r w:rsidRPr="0054341D">
        <w:t>.</w:t>
      </w:r>
    </w:p>
    <w:p w14:paraId="06FD04A4" w14:textId="77777777" w:rsidR="008B3481" w:rsidRDefault="008B3481" w:rsidP="008B3481">
      <w:pPr>
        <w:ind w:firstLine="0"/>
      </w:pPr>
    </w:p>
    <w:p w14:paraId="22AD6D29" w14:textId="5D93B7BF" w:rsidR="008B3481" w:rsidRPr="00B46CD6" w:rsidRDefault="008B3481" w:rsidP="008B3481">
      <w:pPr>
        <w:ind w:firstLine="0"/>
        <w:sectPr w:rsidR="008B3481" w:rsidRPr="00B46CD6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1A4437CB" w14:textId="1B730FC2" w:rsidR="00AF6DA6" w:rsidRPr="00AF6DA6" w:rsidRDefault="006E4B60" w:rsidP="00AF6DA6">
      <w:pPr>
        <w:pStyle w:val="12"/>
        <w:rPr>
          <w:b w:val="0"/>
          <w:bCs/>
        </w:rPr>
        <w:sectPr w:rsidR="00AF6DA6" w:rsidRPr="00AF6DA6" w:rsidSect="001F5AC5">
          <w:headerReference w:type="default" r:id="rId48"/>
          <w:footerReference w:type="default" r:id="rId49"/>
          <w:pgSz w:w="11906" w:h="16838" w:code="9"/>
          <w:pgMar w:top="851" w:right="567" w:bottom="851" w:left="1418" w:header="0" w:footer="0" w:gutter="0"/>
          <w:cols w:space="708"/>
          <w:vAlign w:val="center"/>
          <w:docGrid w:linePitch="381"/>
        </w:sectPr>
      </w:pPr>
      <w:bookmarkStart w:id="18" w:name="_Toc194324370"/>
      <w:r>
        <w:lastRenderedPageBreak/>
        <w:t xml:space="preserve">Приложение </w:t>
      </w:r>
      <w:r>
        <w:rPr>
          <w:lang w:val="en-US"/>
        </w:rPr>
        <w:t>A</w:t>
      </w:r>
      <w:r w:rsidRPr="006E4B60">
        <w:br/>
      </w:r>
      <w:r w:rsidR="00AF6DA6">
        <w:rPr>
          <w:b w:val="0"/>
          <w:bCs/>
        </w:rPr>
        <w:t>Листинг программ</w:t>
      </w:r>
      <w:bookmarkEnd w:id="18"/>
      <w:r w:rsidR="00842FA5">
        <w:rPr>
          <w:b w:val="0"/>
          <w:bCs/>
        </w:rPr>
        <w:t>ы</w:t>
      </w:r>
    </w:p>
    <w:p w14:paraId="0780AB5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</w:rPr>
      </w:pPr>
      <w:r w:rsidRPr="00C55967">
        <w:rPr>
          <w:kern w:val="0"/>
          <w:sz w:val="20"/>
          <w:szCs w:val="20"/>
          <w:highlight w:val="white"/>
          <w:lang w:val="en-US"/>
        </w:rPr>
        <w:lastRenderedPageBreak/>
        <w:t>using</w:t>
      </w:r>
      <w:r w:rsidRPr="00C55967">
        <w:rPr>
          <w:kern w:val="0"/>
          <w:sz w:val="20"/>
          <w:szCs w:val="20"/>
          <w:highlight w:val="white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System</w:t>
      </w:r>
      <w:r w:rsidRPr="00C55967">
        <w:rPr>
          <w:kern w:val="0"/>
          <w:sz w:val="20"/>
          <w:szCs w:val="20"/>
          <w:highlight w:val="white"/>
        </w:rPr>
        <w:t>;</w:t>
      </w:r>
    </w:p>
    <w:p w14:paraId="6E39D2F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27DA63B4" w14:textId="63B591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02FB74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51163DDC" w14:textId="705671F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LoadingForm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63C934AD" w14:textId="701A257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{private Timer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timerr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8F6CD4E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int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0;</w:t>
      </w:r>
    </w:p>
    <w:p w14:paraId="6F2EF7D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string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77E79A8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LoadingForm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04AA04D0" w14:textId="79654F3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250E34E3" w14:textId="01900419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InitializeSplash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2D0FB7E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InitializeSplash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79E3350" w14:textId="1FC6287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this.FormBorderStyle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FormBorderStyle.None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B236AF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this.StartPosition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FormStartPosition.CenterScreen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68CA622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1000;</w:t>
      </w:r>
    </w:p>
    <w:p w14:paraId="14C47649" w14:textId="40887A5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700;</w:t>
      </w:r>
    </w:p>
    <w:p w14:paraId="4FFA9BB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5C33D8F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progressBar.Style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ProgressBarStyle.Continuous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C16C19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progressBar.Width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300);</w:t>
      </w:r>
    </w:p>
    <w:p w14:paraId="200D732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progressBar.Height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40); </w:t>
      </w:r>
    </w:p>
    <w:p w14:paraId="3F06987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progressBar.Top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this.ClientSize.Height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-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progressBar.Height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 / 2;</w:t>
      </w:r>
    </w:p>
    <w:p w14:paraId="7B1336F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progressBar.Left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this.ClientSize.Width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-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progressBar.Width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 / 2;</w:t>
      </w:r>
    </w:p>
    <w:p w14:paraId="2B315F2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progressBar.Name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4F649273" w14:textId="4EC984C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60532D4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timer = new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71FBEA8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timer.Interval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100;</w:t>
      </w:r>
    </w:p>
    <w:p w14:paraId="68614E0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timer.Tick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+= (s, e) =&gt;</w:t>
      </w:r>
    </w:p>
    <w:p w14:paraId="7F05ADB7" w14:textId="2D6D730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+= 100;</w:t>
      </w:r>
    </w:p>
    <w:p w14:paraId="17E63D4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progressBar.Value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Math.Min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progressBar.Maximum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spellStart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progressBar.Maximum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*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/ 3000));</w:t>
      </w:r>
    </w:p>
    <w:p w14:paraId="76CA2AC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&gt;= 3600)</w:t>
      </w:r>
    </w:p>
    <w:p w14:paraId="543DA359" w14:textId="70DBD42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timer.Stop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5BB0722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B1961A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5EB6E8DC" w14:textId="7E89A44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();}};</w:t>
      </w:r>
    </w:p>
    <w:p w14:paraId="67CC577E" w14:textId="55BB6F4E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timer.Start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25455BC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LoadingForm_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3355019A" w14:textId="650988E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, "files/f2.bmp");</w:t>
      </w:r>
    </w:p>
    <w:p w14:paraId="34BF9965" w14:textId="1C6B261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);}}}</w:t>
      </w:r>
    </w:p>
    <w:p w14:paraId="6DF0F63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System;</w:t>
      </w:r>
    </w:p>
    <w:p w14:paraId="5023053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6A8C938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2E03AB5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System.Media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5DD1A6B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15B652B8" w14:textId="5988533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WMPLib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E90144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3CBFD376" w14:textId="17F5833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3D0F3633" w14:textId="6F29979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 private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string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B9F22F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WindowsMediaPlayer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WindowsMediaPlayer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730D087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6FCFA9AF" w14:textId="0862E2E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0CAD8B4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comboBox1_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SelectedIndexChanged(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014C542C" w14:textId="46432EB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SetBackgroundImage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comboBox1.SelectedIndex + 1);}</w:t>
      </w:r>
    </w:p>
    <w:p w14:paraId="6845CEB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SetBackgroundImage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int index)</w:t>
      </w:r>
    </w:p>
    <w:p w14:paraId="093FD44F" w14:textId="6C7F635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, "files", $"f{index}.bmp");</w:t>
      </w:r>
    </w:p>
    <w:p w14:paraId="70C09C2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File.Exists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))</w:t>
      </w:r>
    </w:p>
    <w:p w14:paraId="07FDC0D7" w14:textId="0AE0D1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D9DD060" w14:textId="40ED555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this.BackgroundImageLayout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ImageLayout.Stretch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;}}</w:t>
      </w:r>
    </w:p>
    <w:p w14:paraId="4A4FAEE5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comboBox2_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SelectedIndexChanged(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6F1290E7" w14:textId="60CE6CD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lastRenderedPageBreak/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mediaPlayer.settings.setMode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("loop", true); // </w:t>
      </w:r>
      <w:r w:rsidRPr="00C55967">
        <w:rPr>
          <w:kern w:val="0"/>
          <w:sz w:val="20"/>
          <w:szCs w:val="20"/>
          <w:highlight w:val="white"/>
        </w:rPr>
        <w:t>Включаем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повтор</w:t>
      </w:r>
    </w:p>
    <w:p w14:paraId="364DDE3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switch (comboBox2.SelectedIndex)</w:t>
      </w:r>
    </w:p>
    <w:p w14:paraId="123C250F" w14:textId="6D0EFDFA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case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0: mediaPlayer.URL = "files/calm1.mp3"; break;</w:t>
      </w:r>
    </w:p>
    <w:p w14:paraId="36B6239C" w14:textId="16F1C41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1: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"files/dinamic1.mp3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";break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2C010DA9" w14:textId="750122B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2: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"files/dinamic2.mp3"; break;</w:t>
      </w:r>
    </w:p>
    <w:p w14:paraId="429EE2A0" w14:textId="0B0864F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3: mediaPlayer.URL = "files/zvuki-gitary.mp3"; break;</w:t>
      </w:r>
    </w:p>
    <w:p w14:paraId="258C0BAD" w14:textId="13BC594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4: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"files/calm2.mp3";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break;}</w:t>
      </w:r>
    </w:p>
    <w:p w14:paraId="4A172C41" w14:textId="38A8521A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mediaPlayer.controls.play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7609834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1589EB8" w14:textId="4AA33BD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"files/f2.bmp");</w:t>
      </w:r>
    </w:p>
    <w:p w14:paraId="4FCDD0C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25D0787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this.StartPosition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FormStartPosition.CenterScreen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9AAD40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1000;</w:t>
      </w:r>
    </w:p>
    <w:p w14:paraId="39943BF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700;</w:t>
      </w:r>
    </w:p>
    <w:p w14:paraId="06CCB059" w14:textId="24EA4E8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label1.Text = "</w:t>
      </w:r>
      <w:proofErr w:type="spellStart"/>
      <w:r w:rsidR="007D6DAD" w:rsidRPr="001C17EF">
        <w:rPr>
          <w:kern w:val="0"/>
          <w:sz w:val="20"/>
          <w:szCs w:val="20"/>
          <w:highlight w:val="white"/>
          <w:lang w:val="en-US"/>
        </w:rPr>
        <w:t>EcoMemory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7595FC5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label1.Font = new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Font(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"Arial", 20);</w:t>
      </w:r>
    </w:p>
    <w:p w14:paraId="73CE93AE" w14:textId="50E07B9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label1.BackColor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Color.Transparent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;}</w:t>
      </w:r>
    </w:p>
    <w:p w14:paraId="57047B8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button1_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3F4E033" w14:textId="5A166B9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7449F67E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1FB2BB79" w14:textId="19C75D0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26CEE4B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PlayMusic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string filename)</w:t>
      </w:r>
    </w:p>
    <w:p w14:paraId="579001E7" w14:textId="1010B3F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SoundPlayer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player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SoundPlayer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(filename);</w:t>
      </w:r>
    </w:p>
    <w:p w14:paraId="2F38E9A8" w14:textId="68DC5BC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player.PlaySync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3568AD5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button2_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3FC867C7" w14:textId="27D7CF8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642130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B2B041E" w14:textId="5B329A86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0C499A2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button3_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933560E" w14:textId="2991CE4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</w:rPr>
      </w:pPr>
      <w:r w:rsidRPr="008A37E4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</w:rPr>
        <w:t>MessageBox.Show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</w:rPr>
        <w:t xml:space="preserve">(" Цель игры: Найти все пары одинаковых карточек за минимальное время.\n\n" +" Как играть:\n" +"Выберите уровень сложности (размер игрового поля: 4×3, 4×4 или 4×5). На экране появятся карточки, перевёрнутые рубашкой вверх. Нажимайте на карточки, чтобы открыть их. Ваша задача — запомнить изображения и найти одинаковые пары. Если изображения совпадают — пара исчезает с поля. Если нет — карточки автоматически закрываются через короткое </w:t>
      </w:r>
      <w:proofErr w:type="gramStart"/>
      <w:r w:rsidRPr="00C55967">
        <w:rPr>
          <w:kern w:val="0"/>
          <w:sz w:val="20"/>
          <w:szCs w:val="20"/>
          <w:highlight w:val="white"/>
        </w:rPr>
        <w:t>время.\n\n</w:t>
      </w:r>
      <w:proofErr w:type="gramEnd"/>
      <w:r w:rsidRPr="00C55967">
        <w:rPr>
          <w:kern w:val="0"/>
          <w:sz w:val="20"/>
          <w:szCs w:val="20"/>
          <w:highlight w:val="white"/>
        </w:rPr>
        <w:t xml:space="preserve">" +" Результат:\n" +"По завершении игры будет показано, за сколько секунд вы справились. Результат сохраняется в таблицу рекордов для выбранного уровня."," Правила игры",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MessageBoxButtons</w:t>
      </w:r>
      <w:proofErr w:type="spellEnd"/>
      <w:r w:rsidRPr="00C55967">
        <w:rPr>
          <w:kern w:val="0"/>
          <w:sz w:val="20"/>
          <w:szCs w:val="20"/>
          <w:highlight w:val="white"/>
        </w:rPr>
        <w:t>.</w:t>
      </w:r>
      <w:r w:rsidRPr="00C55967">
        <w:rPr>
          <w:kern w:val="0"/>
          <w:sz w:val="20"/>
          <w:szCs w:val="20"/>
          <w:highlight w:val="white"/>
          <w:lang w:val="en-US"/>
        </w:rPr>
        <w:t>OK</w:t>
      </w:r>
      <w:r w:rsidRPr="00C55967">
        <w:rPr>
          <w:kern w:val="0"/>
          <w:sz w:val="20"/>
          <w:szCs w:val="20"/>
          <w:highlight w:val="white"/>
        </w:rPr>
        <w:t xml:space="preserve">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MessageBoxIcon</w:t>
      </w:r>
      <w:proofErr w:type="spellEnd"/>
      <w:r w:rsidRPr="00C55967">
        <w:rPr>
          <w:kern w:val="0"/>
          <w:sz w:val="20"/>
          <w:szCs w:val="20"/>
          <w:highlight w:val="white"/>
        </w:rPr>
        <w:t>.</w:t>
      </w:r>
      <w:r w:rsidRPr="00C55967">
        <w:rPr>
          <w:kern w:val="0"/>
          <w:sz w:val="20"/>
          <w:szCs w:val="20"/>
          <w:highlight w:val="white"/>
          <w:lang w:val="en-US"/>
        </w:rPr>
        <w:t>Information</w:t>
      </w:r>
      <w:r w:rsidRPr="00C55967">
        <w:rPr>
          <w:kern w:val="0"/>
          <w:sz w:val="20"/>
          <w:szCs w:val="20"/>
          <w:highlight w:val="white"/>
        </w:rPr>
        <w:t>);}</w:t>
      </w:r>
    </w:p>
    <w:p w14:paraId="2179441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</w:rPr>
        <w:t xml:space="preserve">        </w:t>
      </w:r>
      <w:r w:rsidRPr="00C55967">
        <w:rPr>
          <w:kern w:val="0"/>
          <w:sz w:val="20"/>
          <w:szCs w:val="20"/>
          <w:highlight w:val="white"/>
          <w:lang w:val="en-US"/>
        </w:rPr>
        <w:t>private void button4_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4BDD347C" w14:textId="38BB05CE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lang w:val="en-US"/>
        </w:rPr>
      </w:pP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Help.ShowHelp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(this, helpProvider1.HelpNamespace); }}}</w:t>
      </w:r>
    </w:p>
    <w:p w14:paraId="4C3351C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using System;</w:t>
      </w:r>
    </w:p>
    <w:p w14:paraId="67D5C87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55967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0F78506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System.Data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15B14AB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System.Drawing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4D8C63B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using System.IO;</w:t>
      </w:r>
    </w:p>
    <w:p w14:paraId="1DDB1CE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System.Linq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46485FF" w14:textId="450898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55967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3F755B5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namespace Memory</w:t>
      </w:r>
    </w:p>
    <w:p w14:paraId="1B6D3CA2" w14:textId="02A28B5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proofErr w:type="gramStart"/>
      <w:r w:rsidRPr="00C55967">
        <w:rPr>
          <w:sz w:val="20"/>
          <w:szCs w:val="20"/>
          <w:lang w:val="en-US"/>
        </w:rPr>
        <w:t>{ public</w:t>
      </w:r>
      <w:proofErr w:type="gramEnd"/>
      <w:r w:rsidRPr="00C55967">
        <w:rPr>
          <w:sz w:val="20"/>
          <w:szCs w:val="20"/>
          <w:lang w:val="en-US"/>
        </w:rPr>
        <w:t xml:space="preserve"> partial class </w:t>
      </w:r>
      <w:proofErr w:type="spellStart"/>
      <w:r w:rsidRPr="00C55967">
        <w:rPr>
          <w:sz w:val="20"/>
          <w:szCs w:val="20"/>
          <w:lang w:val="en-US"/>
        </w:rPr>
        <w:t>PlayForm</w:t>
      </w:r>
      <w:proofErr w:type="spellEnd"/>
      <w:r w:rsidRPr="00C55967">
        <w:rPr>
          <w:sz w:val="20"/>
          <w:szCs w:val="20"/>
          <w:lang w:val="en-US"/>
        </w:rPr>
        <w:t xml:space="preserve"> : Form</w:t>
      </w:r>
    </w:p>
    <w:p w14:paraId="661BFD0A" w14:textId="38E0FDC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>{ private</w:t>
      </w:r>
      <w:proofErr w:type="gramEnd"/>
      <w:r w:rsidRPr="00C55967">
        <w:rPr>
          <w:sz w:val="20"/>
          <w:szCs w:val="20"/>
          <w:lang w:val="en-US"/>
        </w:rPr>
        <w:t xml:space="preserve"> int 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 xml:space="preserve"> = 3; // </w:t>
      </w:r>
      <w:proofErr w:type="spellStart"/>
      <w:r w:rsidRPr="00C55967">
        <w:rPr>
          <w:sz w:val="20"/>
          <w:szCs w:val="20"/>
          <w:lang w:val="en-US"/>
        </w:rPr>
        <w:t>по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умолчанию</w:t>
      </w:r>
      <w:proofErr w:type="spellEnd"/>
      <w:r w:rsidRPr="00C55967">
        <w:rPr>
          <w:sz w:val="20"/>
          <w:szCs w:val="20"/>
          <w:lang w:val="en-US"/>
        </w:rPr>
        <w:t xml:space="preserve"> 4x4</w:t>
      </w:r>
    </w:p>
    <w:p w14:paraId="5AC75C9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List&lt;Image&gt; images; // </w:t>
      </w:r>
      <w:proofErr w:type="spellStart"/>
      <w:r w:rsidRPr="00C55967">
        <w:rPr>
          <w:sz w:val="20"/>
          <w:szCs w:val="20"/>
          <w:lang w:val="en-US"/>
        </w:rPr>
        <w:t>список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всех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изображений</w:t>
      </w:r>
      <w:proofErr w:type="spellEnd"/>
    </w:p>
    <w:p w14:paraId="2D3920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List&lt;Card&gt; cards = new List&lt;Card</w:t>
      </w:r>
      <w:proofErr w:type="gramStart"/>
      <w:r w:rsidRPr="00C55967">
        <w:rPr>
          <w:sz w:val="20"/>
          <w:szCs w:val="20"/>
          <w:lang w:val="en-US"/>
        </w:rPr>
        <w:t>&gt;(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03A06EB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Card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3CC466B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Card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55A5DE4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Timer </w:t>
      </w:r>
      <w:proofErr w:type="spellStart"/>
      <w:r w:rsidRPr="00C55967">
        <w:rPr>
          <w:sz w:val="20"/>
          <w:szCs w:val="20"/>
          <w:lang w:val="en-US"/>
        </w:rPr>
        <w:t>gameTimer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74C915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int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 = 0;</w:t>
      </w:r>
    </w:p>
    <w:p w14:paraId="2F71CBF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string </w:t>
      </w:r>
      <w:proofErr w:type="spellStart"/>
      <w:r w:rsidRPr="00C55967">
        <w:rPr>
          <w:sz w:val="20"/>
          <w:szCs w:val="20"/>
          <w:lang w:val="en-US"/>
        </w:rPr>
        <w:t>statsFile</w:t>
      </w:r>
      <w:proofErr w:type="spellEnd"/>
      <w:r w:rsidRPr="00C55967">
        <w:rPr>
          <w:sz w:val="20"/>
          <w:szCs w:val="20"/>
          <w:lang w:val="en-US"/>
        </w:rPr>
        <w:t xml:space="preserve"> = "stats.txt";</w:t>
      </w:r>
    </w:p>
    <w:p w14:paraId="3BAAB6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C55967">
        <w:rPr>
          <w:sz w:val="20"/>
          <w:szCs w:val="20"/>
          <w:lang w:val="en-US"/>
        </w:rPr>
        <w:t>PlayForm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5A7A63AD" w14:textId="0E1C384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InitializeComponent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244EC09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</w:t>
      </w:r>
      <w:proofErr w:type="spellStart"/>
      <w:proofErr w:type="gramStart"/>
      <w:r w:rsidRPr="00C55967">
        <w:rPr>
          <w:sz w:val="20"/>
          <w:szCs w:val="20"/>
          <w:lang w:val="en-US"/>
        </w:rPr>
        <w:t>this.FormBorderStyle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FormBorderStyle.None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C3FF590" w14:textId="453D293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this.StartPosition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FormStartPosition.CenterScreen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3CBC8D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this.Width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1000;</w:t>
      </w:r>
    </w:p>
    <w:p w14:paraId="2898A7F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this.Height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700;</w:t>
      </w:r>
    </w:p>
    <w:p w14:paraId="036FCAC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таймер</w:t>
      </w:r>
      <w:proofErr w:type="spellEnd"/>
    </w:p>
    <w:p w14:paraId="72C3024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Timer(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3E3BD47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gameTimer.Interval</w:t>
      </w:r>
      <w:proofErr w:type="spellEnd"/>
      <w:r w:rsidRPr="00C55967">
        <w:rPr>
          <w:sz w:val="20"/>
          <w:szCs w:val="20"/>
          <w:lang w:val="en-US"/>
        </w:rPr>
        <w:t xml:space="preserve"> = 1000; // 1 </w:t>
      </w:r>
      <w:proofErr w:type="spellStart"/>
      <w:r w:rsidRPr="00C55967">
        <w:rPr>
          <w:sz w:val="20"/>
          <w:szCs w:val="20"/>
          <w:lang w:val="en-US"/>
        </w:rPr>
        <w:t>секунда</w:t>
      </w:r>
      <w:proofErr w:type="spellEnd"/>
    </w:p>
    <w:p w14:paraId="185264D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gameTimer.Tick</w:t>
      </w:r>
      <w:proofErr w:type="spell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GameTimer_Tick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BF3923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панель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для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карточек</w:t>
      </w:r>
      <w:proofErr w:type="spellEnd"/>
    </w:p>
    <w:p w14:paraId="3A3D9A2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FlowLayoutPanel</w:t>
      </w:r>
      <w:proofErr w:type="spellEnd"/>
      <w:r w:rsidRPr="00C55967">
        <w:rPr>
          <w:sz w:val="20"/>
          <w:szCs w:val="20"/>
          <w:lang w:val="en-US"/>
        </w:rPr>
        <w:t xml:space="preserve"> panel = new </w:t>
      </w:r>
      <w:proofErr w:type="spellStart"/>
      <w:proofErr w:type="gramStart"/>
      <w:r w:rsidRPr="00C55967">
        <w:rPr>
          <w:sz w:val="20"/>
          <w:szCs w:val="20"/>
          <w:lang w:val="en-US"/>
        </w:rPr>
        <w:t>FlowLayoutPanel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684FB74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panel.Dock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DockStyle.Fill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536712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panel.WrapContents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24A01A5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panel.AutoSize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2D1F83C0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this</w:t>
      </w:r>
      <w:r w:rsidRPr="001C17EF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Controls</w:t>
      </w:r>
      <w:r w:rsidRPr="001C17EF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Add</w:t>
      </w:r>
      <w:proofErr w:type="gramEnd"/>
      <w:r w:rsidRPr="001C17EF">
        <w:rPr>
          <w:sz w:val="20"/>
          <w:szCs w:val="20"/>
        </w:rPr>
        <w:t>(</w:t>
      </w:r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</w:rPr>
        <w:t>);</w:t>
      </w:r>
    </w:p>
    <w:p w14:paraId="2D0E382A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</w:rPr>
        <w:t>// Создаем метку для таймера</w:t>
      </w:r>
    </w:p>
    <w:p w14:paraId="158D6DD0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Label</w:t>
      </w:r>
      <w:r w:rsidRPr="001C17EF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1C17EF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Label</w:t>
      </w:r>
      <w:r w:rsidRPr="001C17EF">
        <w:rPr>
          <w:sz w:val="20"/>
          <w:szCs w:val="20"/>
          <w:lang w:val="en-US"/>
        </w:rPr>
        <w:t>(</w:t>
      </w:r>
      <w:proofErr w:type="gramEnd"/>
      <w:r w:rsidRPr="001C17EF">
        <w:rPr>
          <w:sz w:val="20"/>
          <w:szCs w:val="20"/>
          <w:lang w:val="en-US"/>
        </w:rPr>
        <w:t>);</w:t>
      </w:r>
    </w:p>
    <w:p w14:paraId="6DBA9422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r w:rsidRPr="001C17EF">
        <w:rPr>
          <w:sz w:val="20"/>
          <w:szCs w:val="20"/>
          <w:lang w:val="en-US"/>
        </w:rPr>
        <w:t>.</w:t>
      </w:r>
      <w:r w:rsidRPr="00C55967">
        <w:rPr>
          <w:sz w:val="20"/>
          <w:szCs w:val="20"/>
          <w:lang w:val="en-US"/>
        </w:rPr>
        <w:t>Name</w:t>
      </w:r>
      <w:proofErr w:type="spellEnd"/>
      <w:r w:rsidRPr="001C17EF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  <w:lang w:val="en-US"/>
        </w:rPr>
        <w:t>";</w:t>
      </w:r>
    </w:p>
    <w:p w14:paraId="29D1D8CF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Text</w:t>
      </w:r>
      <w:r w:rsidRPr="00C55967">
        <w:rPr>
          <w:sz w:val="20"/>
          <w:szCs w:val="20"/>
        </w:rPr>
        <w:t xml:space="preserve"> = "Время: 0 сек";</w:t>
      </w:r>
    </w:p>
    <w:p w14:paraId="72774B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lblTimer.Font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Font(</w:t>
      </w:r>
      <w:proofErr w:type="gramEnd"/>
      <w:r w:rsidRPr="00C55967">
        <w:rPr>
          <w:sz w:val="20"/>
          <w:szCs w:val="20"/>
          <w:lang w:val="en-US"/>
        </w:rPr>
        <w:t>"Arial", 14);</w:t>
      </w:r>
    </w:p>
    <w:p w14:paraId="65A3BFB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lblTimer.AutoSize</w:t>
      </w:r>
      <w:proofErr w:type="spellEnd"/>
      <w:r w:rsidRPr="00C55967">
        <w:rPr>
          <w:sz w:val="20"/>
          <w:szCs w:val="20"/>
          <w:lang w:val="en-US"/>
        </w:rPr>
        <w:t xml:space="preserve"> = true;</w:t>
      </w:r>
    </w:p>
    <w:p w14:paraId="55FE3A2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lblTimer.Location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Point(</w:t>
      </w:r>
      <w:proofErr w:type="gramEnd"/>
      <w:r w:rsidRPr="00C55967">
        <w:rPr>
          <w:sz w:val="20"/>
          <w:szCs w:val="20"/>
          <w:lang w:val="en-US"/>
        </w:rPr>
        <w:t>10, 10);</w:t>
      </w:r>
    </w:p>
    <w:p w14:paraId="1508C06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0BC93284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</w:rPr>
        <w:t>.</w:t>
      </w:r>
      <w:proofErr w:type="spellStart"/>
      <w:r w:rsidRPr="00C55967">
        <w:rPr>
          <w:sz w:val="20"/>
          <w:szCs w:val="20"/>
          <w:lang w:val="en-US"/>
        </w:rPr>
        <w:t>BringToFront</w:t>
      </w:r>
      <w:proofErr w:type="spellEnd"/>
      <w:r w:rsidRPr="001C17EF">
        <w:rPr>
          <w:sz w:val="20"/>
          <w:szCs w:val="20"/>
        </w:rPr>
        <w:t>();</w:t>
      </w:r>
    </w:p>
    <w:p w14:paraId="40A3AD4C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</w:rPr>
        <w:t>// Создаем кнопки для выбора уровня</w:t>
      </w:r>
    </w:p>
    <w:p w14:paraId="623C110D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topPanel</w:t>
      </w:r>
      <w:proofErr w:type="spellEnd"/>
      <w:r w:rsidRPr="001C17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1C17EF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  <w:lang w:val="en-US"/>
        </w:rPr>
        <w:t>(</w:t>
      </w:r>
      <w:proofErr w:type="gramEnd"/>
      <w:r w:rsidRPr="001C17EF">
        <w:rPr>
          <w:sz w:val="20"/>
          <w:szCs w:val="20"/>
          <w:lang w:val="en-US"/>
        </w:rPr>
        <w:t>);</w:t>
      </w:r>
    </w:p>
    <w:p w14:paraId="356714C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topPanel.Height</w:t>
      </w:r>
      <w:proofErr w:type="spellEnd"/>
      <w:r w:rsidRPr="00C55967">
        <w:rPr>
          <w:sz w:val="20"/>
          <w:szCs w:val="20"/>
          <w:lang w:val="en-US"/>
        </w:rPr>
        <w:t xml:space="preserve"> = 50;</w:t>
      </w:r>
    </w:p>
    <w:p w14:paraId="4E944C0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topPanel.Dock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DockStyle.Top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A35F54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topPanel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07E0603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btn4x4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"4x4", Tag = 4, Width = 60, Left = 300, Top = 10 };</w:t>
      </w:r>
    </w:p>
    <w:p w14:paraId="45D79E8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btn4x4.Click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62D1D17" w14:textId="75C060B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(btn4x4);</w:t>
      </w:r>
    </w:p>
    <w:p w14:paraId="2BC1B11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btn4x5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"4x5", Tag = 5, Width = 60, Left = 400, Top = 10 };</w:t>
      </w:r>
    </w:p>
    <w:p w14:paraId="40B32F2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btn4x5.Click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A0C73D7" w14:textId="51E7F30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(btn4x5);</w:t>
      </w:r>
    </w:p>
    <w:p w14:paraId="4AC4FAA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btn4x3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"4x3", Tag = 3, Width = 60, Left = 200, Top = 10 };</w:t>
      </w:r>
    </w:p>
    <w:p w14:paraId="01D1137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btn4x3.Click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763ED76" w14:textId="4A63BF4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(btn4x3);</w:t>
      </w:r>
    </w:p>
    <w:p w14:paraId="4F99C58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</w:t>
      </w:r>
      <w:proofErr w:type="spellStart"/>
      <w:r w:rsidRPr="00C55967">
        <w:rPr>
          <w:sz w:val="20"/>
          <w:szCs w:val="20"/>
          <w:lang w:val="en-US"/>
        </w:rPr>
        <w:t>btnBackToMain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585EBC98" w14:textId="143EE13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{  Text</w:t>
      </w:r>
      <w:proofErr w:type="gramEnd"/>
      <w:r w:rsidRPr="00C55967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На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главную</w:t>
      </w:r>
      <w:proofErr w:type="spellEnd"/>
      <w:r w:rsidRPr="00C55967">
        <w:rPr>
          <w:sz w:val="20"/>
          <w:szCs w:val="20"/>
          <w:lang w:val="en-US"/>
        </w:rPr>
        <w:t>",</w:t>
      </w:r>
    </w:p>
    <w:p w14:paraId="4575F6F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Width = 100,</w:t>
      </w:r>
    </w:p>
    <w:p w14:paraId="598F990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Height = 30,</w:t>
      </w:r>
    </w:p>
    <w:p w14:paraId="74EF5A3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Left = 700,</w:t>
      </w:r>
    </w:p>
    <w:p w14:paraId="444AEDA7" w14:textId="6430CD8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Top = </w:t>
      </w:r>
      <w:proofErr w:type="gramStart"/>
      <w:r w:rsidRPr="00C55967">
        <w:rPr>
          <w:sz w:val="20"/>
          <w:szCs w:val="20"/>
          <w:lang w:val="en-US"/>
        </w:rPr>
        <w:t>10 }</w:t>
      </w:r>
      <w:proofErr w:type="gramEnd"/>
      <w:r w:rsidRPr="00C55967">
        <w:rPr>
          <w:sz w:val="20"/>
          <w:szCs w:val="20"/>
          <w:lang w:val="en-US"/>
        </w:rPr>
        <w:t>;</w:t>
      </w:r>
    </w:p>
    <w:p w14:paraId="098BEF8C" w14:textId="143F686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</w:t>
      </w:r>
      <w:proofErr w:type="spellStart"/>
      <w:r w:rsidRPr="00C55967">
        <w:rPr>
          <w:sz w:val="20"/>
          <w:szCs w:val="20"/>
          <w:lang w:val="en-US"/>
        </w:rPr>
        <w:t>btnBackToMain.Click</w:t>
      </w:r>
      <w:proofErr w:type="spell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BtnBackToMain_Click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13596A7D" w14:textId="6FAD7E7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btnBackToMain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6857002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Загрузка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изображений</w:t>
      </w:r>
      <w:proofErr w:type="spellEnd"/>
    </w:p>
    <w:p w14:paraId="6CAE6BC0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LoadImages</w:t>
      </w:r>
      <w:proofErr w:type="spellEnd"/>
      <w:r w:rsidRPr="00C55967">
        <w:rPr>
          <w:sz w:val="20"/>
          <w:szCs w:val="20"/>
        </w:rPr>
        <w:t>(</w:t>
      </w:r>
      <w:proofErr w:type="gramEnd"/>
      <w:r w:rsidRPr="00C55967">
        <w:rPr>
          <w:sz w:val="20"/>
          <w:szCs w:val="20"/>
        </w:rPr>
        <w:t>);</w:t>
      </w:r>
    </w:p>
    <w:p w14:paraId="7A68A7CC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// Запуск игры с выбранным уровнем</w:t>
      </w:r>
    </w:p>
    <w:p w14:paraId="4BD045D5" w14:textId="661B1BE0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</w:rPr>
        <w:t>(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</w:rPr>
        <w:t>)</w:t>
      </w:r>
      <w:proofErr w:type="gramStart"/>
      <w:r w:rsidRPr="00C55967">
        <w:rPr>
          <w:sz w:val="20"/>
          <w:szCs w:val="20"/>
        </w:rPr>
        <w:t>; }</w:t>
      </w:r>
      <w:proofErr w:type="gramEnd"/>
    </w:p>
    <w:p w14:paraId="1013D805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//Загрузка изображений для карточек</w:t>
      </w:r>
    </w:p>
    <w:p w14:paraId="6452F0E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</w:t>
      </w:r>
      <w:r w:rsidRPr="00C5596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C55967">
        <w:rPr>
          <w:sz w:val="20"/>
          <w:szCs w:val="20"/>
          <w:lang w:val="en-US"/>
        </w:rPr>
        <w:t>LoadImages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253BAF90" w14:textId="1CBBEF9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 images</w:t>
      </w:r>
      <w:proofErr w:type="gramEnd"/>
      <w:r w:rsidRPr="00C55967">
        <w:rPr>
          <w:sz w:val="20"/>
          <w:szCs w:val="20"/>
          <w:lang w:val="en-US"/>
        </w:rPr>
        <w:t xml:space="preserve"> = new List&lt;Image&gt;();   </w:t>
      </w:r>
    </w:p>
    <w:p w14:paraId="7DCAEB4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 xml:space="preserve"> = 1;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 xml:space="preserve"> &lt;= 10;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>++)</w:t>
      </w:r>
    </w:p>
    <w:p w14:paraId="50DA7792" w14:textId="21085C9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</w:t>
      </w:r>
      <w:proofErr w:type="gramStart"/>
      <w:r w:rsidRPr="00C55967">
        <w:rPr>
          <w:sz w:val="20"/>
          <w:szCs w:val="20"/>
          <w:lang w:val="en-US"/>
        </w:rPr>
        <w:t>{ Image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Image.FromFile</w:t>
      </w:r>
      <w:proofErr w:type="spellEnd"/>
      <w:r w:rsidRPr="00C55967">
        <w:rPr>
          <w:sz w:val="20"/>
          <w:szCs w:val="20"/>
          <w:lang w:val="en-US"/>
        </w:rPr>
        <w:t>($"files/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{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>}.</w:t>
      </w:r>
      <w:proofErr w:type="spellStart"/>
      <w:r w:rsidRPr="00C55967">
        <w:rPr>
          <w:sz w:val="20"/>
          <w:szCs w:val="20"/>
          <w:lang w:val="en-US"/>
        </w:rPr>
        <w:t>png</w:t>
      </w:r>
      <w:proofErr w:type="spellEnd"/>
      <w:r w:rsidRPr="00C55967">
        <w:rPr>
          <w:sz w:val="20"/>
          <w:szCs w:val="20"/>
          <w:lang w:val="en-US"/>
        </w:rPr>
        <w:t>");</w:t>
      </w:r>
    </w:p>
    <w:p w14:paraId="3FBBA6E5" w14:textId="446F551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images.Add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);}}</w:t>
      </w:r>
    </w:p>
    <w:p w14:paraId="1CFE6E3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r w:rsidRPr="00C55967">
        <w:rPr>
          <w:sz w:val="20"/>
          <w:szCs w:val="20"/>
          <w:lang w:val="en-US"/>
        </w:rPr>
        <w:t>LevelButton_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6658EBE6" w14:textId="7F4D35FC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Button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 xml:space="preserve"> = sender as Button;</w:t>
      </w:r>
    </w:p>
    <w:p w14:paraId="7C5EBB8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size = (int)</w:t>
      </w:r>
      <w:proofErr w:type="spellStart"/>
      <w:proofErr w:type="gramStart"/>
      <w:r w:rsidRPr="00C55967">
        <w:rPr>
          <w:sz w:val="20"/>
          <w:szCs w:val="20"/>
          <w:lang w:val="en-US"/>
        </w:rPr>
        <w:t>btn.Tag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27BE3EF6" w14:textId="331FFD7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  <w:lang w:val="en-US"/>
        </w:rPr>
        <w:t>(size);}</w:t>
      </w:r>
    </w:p>
    <w:p w14:paraId="488223A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int size)</w:t>
      </w:r>
    </w:p>
    <w:p w14:paraId="3B06AFC6" w14:textId="2383E32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size;</w:t>
      </w:r>
    </w:p>
    <w:p w14:paraId="1E29B924" w14:textId="5ABDA94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 = 0;</w:t>
      </w:r>
    </w:p>
    <w:p w14:paraId="41B06BF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this.Controls.Find</w:t>
      </w:r>
      <w:proofErr w:type="spellEnd"/>
      <w:proofErr w:type="gramEnd"/>
      <w:r w:rsidRPr="00C55967">
        <w:rPr>
          <w:sz w:val="20"/>
          <w:szCs w:val="20"/>
          <w:lang w:val="en-US"/>
        </w:rPr>
        <w:t>("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", true).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 as Label;</w:t>
      </w:r>
    </w:p>
    <w:p w14:paraId="282B1DC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2A46E1B3" w14:textId="3914C53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r w:rsidRPr="00C55967">
        <w:rPr>
          <w:sz w:val="20"/>
          <w:szCs w:val="20"/>
          <w:lang w:val="en-US"/>
        </w:rPr>
        <w:t>lblTimer.Text</w:t>
      </w:r>
      <w:proofErr w:type="spellEnd"/>
      <w:r w:rsidRPr="00C55967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Время</w:t>
      </w:r>
      <w:proofErr w:type="spellEnd"/>
      <w:r w:rsidRPr="00C55967">
        <w:rPr>
          <w:sz w:val="20"/>
          <w:szCs w:val="20"/>
          <w:lang w:val="en-US"/>
        </w:rPr>
        <w:t xml:space="preserve">: 0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</w:t>
      </w:r>
    </w:p>
    <w:p w14:paraId="3D3A257B" w14:textId="6CDEAB7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gameTimer.Stop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ABCB9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Удаляем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старые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карточки</w:t>
      </w:r>
      <w:proofErr w:type="spellEnd"/>
    </w:p>
    <w:p w14:paraId="35319A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this.Controls.OfType</w:t>
      </w:r>
      <w:proofErr w:type="spellEnd"/>
      <w:proofErr w:type="gramEnd"/>
      <w:r w:rsidRPr="00C55967">
        <w:rPr>
          <w:sz w:val="20"/>
          <w:szCs w:val="20"/>
          <w:lang w:val="en-US"/>
        </w:rPr>
        <w:t>&lt;</w:t>
      </w:r>
      <w:proofErr w:type="spell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>&gt;().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4B0DCC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3DDCE05B" w14:textId="3563ED6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this.Controls.Remove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5D97CA2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cards.Clear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2333958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6FC3E966" w14:textId="55989E0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49DDDE3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</w:t>
      </w:r>
      <w:proofErr w:type="spellStart"/>
      <w:r w:rsidRPr="00C55967">
        <w:rPr>
          <w:sz w:val="20"/>
          <w:szCs w:val="20"/>
          <w:lang w:val="en-US"/>
        </w:rPr>
        <w:t>totalCards</w:t>
      </w:r>
      <w:proofErr w:type="spellEnd"/>
      <w:r w:rsidRPr="00C55967">
        <w:rPr>
          <w:sz w:val="20"/>
          <w:szCs w:val="20"/>
          <w:lang w:val="en-US"/>
        </w:rPr>
        <w:t xml:space="preserve"> = 4 * size;</w:t>
      </w:r>
    </w:p>
    <w:p w14:paraId="5FA3076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rows = 4;</w:t>
      </w:r>
    </w:p>
    <w:p w14:paraId="14D7BBDA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int</w:t>
      </w:r>
      <w:r w:rsidRPr="00C55967">
        <w:rPr>
          <w:sz w:val="20"/>
          <w:szCs w:val="20"/>
        </w:rPr>
        <w:t xml:space="preserve"> </w:t>
      </w:r>
      <w:r w:rsidRPr="00C55967">
        <w:rPr>
          <w:sz w:val="20"/>
          <w:szCs w:val="20"/>
          <w:lang w:val="en-US"/>
        </w:rPr>
        <w:t>cols</w:t>
      </w:r>
      <w:r w:rsidRPr="00C55967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size</w:t>
      </w:r>
      <w:r w:rsidRPr="00C55967">
        <w:rPr>
          <w:sz w:val="20"/>
          <w:szCs w:val="20"/>
        </w:rPr>
        <w:t>;</w:t>
      </w:r>
    </w:p>
    <w:p w14:paraId="4B78A7D1" w14:textId="1E4D4188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// Выбор и перемешивание изображений</w:t>
      </w:r>
    </w:p>
    <w:p w14:paraId="6ECAE9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 xml:space="preserve">var </w:t>
      </w:r>
      <w:proofErr w:type="spellStart"/>
      <w:r w:rsidRPr="00C55967">
        <w:rPr>
          <w:sz w:val="20"/>
          <w:szCs w:val="20"/>
          <w:lang w:val="en-US"/>
        </w:rPr>
        <w:t>rnd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Random(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54A5496E" w14:textId="218C7BF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selectedImages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images.OrderBy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(x =&gt; </w:t>
      </w:r>
      <w:proofErr w:type="spellStart"/>
      <w:r w:rsidRPr="00C55967">
        <w:rPr>
          <w:sz w:val="20"/>
          <w:szCs w:val="20"/>
          <w:lang w:val="en-US"/>
        </w:rPr>
        <w:t>rnd.Next</w:t>
      </w:r>
      <w:proofErr w:type="spellEnd"/>
      <w:r w:rsidRPr="00C55967">
        <w:rPr>
          <w:sz w:val="20"/>
          <w:szCs w:val="20"/>
          <w:lang w:val="en-US"/>
        </w:rPr>
        <w:t>()).Take(</w:t>
      </w:r>
      <w:proofErr w:type="spellStart"/>
      <w:r w:rsidRPr="00C55967">
        <w:rPr>
          <w:sz w:val="20"/>
          <w:szCs w:val="20"/>
          <w:lang w:val="en-US"/>
        </w:rPr>
        <w:t>totalCards</w:t>
      </w:r>
      <w:proofErr w:type="spellEnd"/>
      <w:r w:rsidRPr="00C55967">
        <w:rPr>
          <w:sz w:val="20"/>
          <w:szCs w:val="20"/>
          <w:lang w:val="en-US"/>
        </w:rPr>
        <w:t xml:space="preserve"> / 2).</w:t>
      </w:r>
      <w:proofErr w:type="spellStart"/>
      <w:r w:rsidRPr="00C55967">
        <w:rPr>
          <w:sz w:val="20"/>
          <w:szCs w:val="20"/>
          <w:lang w:val="en-US"/>
        </w:rPr>
        <w:t>ToList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63FEE03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 xml:space="preserve"> = new List&lt;Image</w:t>
      </w:r>
      <w:proofErr w:type="gramStart"/>
      <w:r w:rsidRPr="00C55967">
        <w:rPr>
          <w:sz w:val="20"/>
          <w:szCs w:val="20"/>
          <w:lang w:val="en-US"/>
        </w:rPr>
        <w:t>&gt;(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43EBB2D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foreach (var 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 xml:space="preserve"> in </w:t>
      </w:r>
      <w:proofErr w:type="spellStart"/>
      <w:r w:rsidRPr="00C55967">
        <w:rPr>
          <w:sz w:val="20"/>
          <w:szCs w:val="20"/>
          <w:lang w:val="en-US"/>
        </w:rPr>
        <w:t>selectedImages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5853834" w14:textId="7BE30B4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gameImages.Add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3A13E20E" w14:textId="76A977F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r w:rsidRPr="00C55967">
        <w:rPr>
          <w:sz w:val="20"/>
          <w:szCs w:val="20"/>
          <w:lang w:val="en-US"/>
        </w:rPr>
        <w:t>gameImages.Add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</w:p>
    <w:p w14:paraId="0B4605B0" w14:textId="334E4B9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gameImages.OrderBy</w:t>
      </w:r>
      <w:proofErr w:type="spellEnd"/>
      <w:r w:rsidRPr="00C55967">
        <w:rPr>
          <w:sz w:val="20"/>
          <w:szCs w:val="20"/>
          <w:lang w:val="en-US"/>
        </w:rPr>
        <w:t xml:space="preserve">(x =&gt; </w:t>
      </w:r>
      <w:proofErr w:type="spellStart"/>
      <w:proofErr w:type="gramStart"/>
      <w:r w:rsidRPr="00C55967">
        <w:rPr>
          <w:sz w:val="20"/>
          <w:szCs w:val="20"/>
          <w:lang w:val="en-US"/>
        </w:rPr>
        <w:t>rnd.Next</w:t>
      </w:r>
      <w:proofErr w:type="spellEnd"/>
      <w:proofErr w:type="gramEnd"/>
      <w:r w:rsidRPr="00C55967">
        <w:rPr>
          <w:sz w:val="20"/>
          <w:szCs w:val="20"/>
          <w:lang w:val="en-US"/>
        </w:rPr>
        <w:t>()).</w:t>
      </w:r>
      <w:proofErr w:type="spellStart"/>
      <w:r w:rsidRPr="00C55967">
        <w:rPr>
          <w:sz w:val="20"/>
          <w:szCs w:val="20"/>
          <w:lang w:val="en-US"/>
        </w:rPr>
        <w:t>ToList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1854F8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Создание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новой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таблицы</w:t>
      </w:r>
      <w:proofErr w:type="spellEnd"/>
    </w:p>
    <w:p w14:paraId="0ED9650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 xml:space="preserve"> table = new </w:t>
      </w:r>
      <w:proofErr w:type="spellStart"/>
      <w:proofErr w:type="gram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4504A85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table.RowCount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rows;</w:t>
      </w:r>
    </w:p>
    <w:p w14:paraId="5EBBB8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table.ColumnCount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cols;</w:t>
      </w:r>
    </w:p>
    <w:p w14:paraId="62AE439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table.Dock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DockStyle.None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26459B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table.AutoSize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6ED1A09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table.AutoSizeMode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AutoSizeMode.GrowAndShrink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B0B5B2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table.Margin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new Padding(10);</w:t>
      </w:r>
    </w:p>
    <w:p w14:paraId="7DB6041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table.Padding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new Padding(20);</w:t>
      </w:r>
    </w:p>
    <w:p w14:paraId="4AC80D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table.BackColor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Color.LightGray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9D4C4BB" w14:textId="5DB614C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table.CellBorderStyle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TableLayoutPanelCellBorderStyle.Single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628C08AE" w14:textId="58D4EABD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// </w:t>
      </w:r>
      <w:r w:rsidRPr="00C55967">
        <w:rPr>
          <w:sz w:val="20"/>
          <w:szCs w:val="20"/>
        </w:rPr>
        <w:t>Устанавливаем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фиксированный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размер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строк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и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столбцов</w:t>
      </w:r>
    </w:p>
    <w:p w14:paraId="3135F7B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for (int r = 0; r &lt; rows; r++)</w:t>
      </w:r>
    </w:p>
    <w:p w14:paraId="7E6E098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table.RowStyles.Add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(new </w:t>
      </w:r>
      <w:proofErr w:type="spellStart"/>
      <w:r w:rsidRPr="00C55967">
        <w:rPr>
          <w:sz w:val="20"/>
          <w:szCs w:val="20"/>
          <w:lang w:val="en-US"/>
        </w:rPr>
        <w:t>RowStyle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SizeType.Absolute</w:t>
      </w:r>
      <w:proofErr w:type="spellEnd"/>
      <w:r w:rsidRPr="00C55967">
        <w:rPr>
          <w:sz w:val="20"/>
          <w:szCs w:val="20"/>
          <w:lang w:val="en-US"/>
        </w:rPr>
        <w:t>, 80));</w:t>
      </w:r>
    </w:p>
    <w:p w14:paraId="5E6FF07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c = 0; c &lt; cols; </w:t>
      </w:r>
      <w:proofErr w:type="spellStart"/>
      <w:r w:rsidRPr="00C55967">
        <w:rPr>
          <w:sz w:val="20"/>
          <w:szCs w:val="20"/>
          <w:lang w:val="en-US"/>
        </w:rPr>
        <w:t>c++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07689AB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table.ColumnStyles.Add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(new </w:t>
      </w:r>
      <w:proofErr w:type="spellStart"/>
      <w:r w:rsidRPr="00C55967">
        <w:rPr>
          <w:sz w:val="20"/>
          <w:szCs w:val="20"/>
          <w:lang w:val="en-US"/>
        </w:rPr>
        <w:t>ColumnStyle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SizeType.Absolute</w:t>
      </w:r>
      <w:proofErr w:type="spellEnd"/>
      <w:r w:rsidRPr="00C55967">
        <w:rPr>
          <w:sz w:val="20"/>
          <w:szCs w:val="20"/>
          <w:lang w:val="en-US"/>
        </w:rPr>
        <w:t>, 80));</w:t>
      </w:r>
    </w:p>
    <w:p w14:paraId="5304FD2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(table);</w:t>
      </w:r>
    </w:p>
    <w:p w14:paraId="5D77EE07" w14:textId="2D47EFFC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table.BringToFront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CF369D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Добавление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карточек</w:t>
      </w:r>
      <w:proofErr w:type="spellEnd"/>
    </w:p>
    <w:p w14:paraId="0131617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index = 0;</w:t>
      </w:r>
    </w:p>
    <w:p w14:paraId="5E74B05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r = 0; r &lt; rows; r++)</w:t>
      </w:r>
    </w:p>
    <w:p w14:paraId="7C21919C" w14:textId="3CB9497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{ for</w:t>
      </w:r>
      <w:proofErr w:type="gramEnd"/>
      <w:r w:rsidRPr="00C55967">
        <w:rPr>
          <w:sz w:val="20"/>
          <w:szCs w:val="20"/>
          <w:lang w:val="en-US"/>
        </w:rPr>
        <w:t xml:space="preserve"> (int c = 0; c &lt; size; </w:t>
      </w:r>
      <w:proofErr w:type="spellStart"/>
      <w:r w:rsidRPr="00C55967">
        <w:rPr>
          <w:sz w:val="20"/>
          <w:szCs w:val="20"/>
          <w:lang w:val="en-US"/>
        </w:rPr>
        <w:t>c++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95B0F93" w14:textId="77AC99D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{Card </w:t>
      </w:r>
      <w:proofErr w:type="spellStart"/>
      <w:r w:rsidRPr="00C55967">
        <w:rPr>
          <w:sz w:val="20"/>
          <w:szCs w:val="20"/>
          <w:lang w:val="en-US"/>
        </w:rPr>
        <w:t>card</w:t>
      </w:r>
      <w:proofErr w:type="spellEnd"/>
      <w:r w:rsidRPr="00C55967">
        <w:rPr>
          <w:sz w:val="20"/>
          <w:szCs w:val="20"/>
          <w:lang w:val="en-US"/>
        </w:rPr>
        <w:t xml:space="preserve"> = new Card(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>[index]);</w:t>
      </w:r>
    </w:p>
    <w:p w14:paraId="28ED325C" w14:textId="3BCE5A4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card.Button.Click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Card_Click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EB1B9D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cards.Add</w:t>
      </w:r>
      <w:proofErr w:type="spellEnd"/>
      <w:proofErr w:type="gramEnd"/>
      <w:r w:rsidRPr="00C55967">
        <w:rPr>
          <w:sz w:val="20"/>
          <w:szCs w:val="20"/>
          <w:lang w:val="en-US"/>
        </w:rPr>
        <w:t>(card);</w:t>
      </w:r>
    </w:p>
    <w:p w14:paraId="7333D68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card.Button</w:t>
      </w:r>
      <w:proofErr w:type="spellEnd"/>
      <w:r w:rsidRPr="00C55967">
        <w:rPr>
          <w:sz w:val="20"/>
          <w:szCs w:val="20"/>
          <w:lang w:val="en-US"/>
        </w:rPr>
        <w:t>, c, r);</w:t>
      </w:r>
    </w:p>
    <w:p w14:paraId="263EB292" w14:textId="6CF2C98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index++;}}</w:t>
      </w:r>
    </w:p>
    <w:p w14:paraId="3A5FBC31" w14:textId="766A5DC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gameTimer.Start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05C36C8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Центрируем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таблицу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по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форме</w:t>
      </w:r>
      <w:proofErr w:type="spellEnd"/>
    </w:p>
    <w:p w14:paraId="6AB9F791" w14:textId="699CDBD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table.Anchor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AnchorStyles.None</w:t>
      </w:r>
      <w:proofErr w:type="spellEnd"/>
      <w:r w:rsidRPr="00C55967">
        <w:rPr>
          <w:sz w:val="20"/>
          <w:szCs w:val="20"/>
          <w:lang w:val="en-US"/>
        </w:rPr>
        <w:t xml:space="preserve">; // </w:t>
      </w:r>
      <w:proofErr w:type="spellStart"/>
      <w:r w:rsidRPr="00C55967">
        <w:rPr>
          <w:sz w:val="20"/>
          <w:szCs w:val="20"/>
          <w:lang w:val="en-US"/>
        </w:rPr>
        <w:t>отключаем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привязку</w:t>
      </w:r>
      <w:proofErr w:type="spellEnd"/>
      <w:r w:rsidRPr="00C55967">
        <w:rPr>
          <w:sz w:val="20"/>
          <w:szCs w:val="20"/>
          <w:lang w:val="en-US"/>
        </w:rPr>
        <w:t xml:space="preserve"> к </w:t>
      </w:r>
      <w:proofErr w:type="spellStart"/>
      <w:r w:rsidRPr="00C55967">
        <w:rPr>
          <w:sz w:val="20"/>
          <w:szCs w:val="20"/>
          <w:lang w:val="en-US"/>
        </w:rPr>
        <w:t>сторонам</w:t>
      </w:r>
      <w:proofErr w:type="spellEnd"/>
    </w:p>
    <w:p w14:paraId="7B5B6192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r w:rsidRPr="00C55967">
        <w:rPr>
          <w:sz w:val="20"/>
          <w:szCs w:val="20"/>
        </w:rPr>
        <w:t>// Обновляем расположение вручную</w:t>
      </w:r>
    </w:p>
    <w:p w14:paraId="7BBB0D74" w14:textId="77777777" w:rsidR="00E72B2F" w:rsidRPr="004C16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</w:t>
      </w:r>
      <w:r w:rsidRPr="004C16EF">
        <w:rPr>
          <w:sz w:val="20"/>
          <w:szCs w:val="20"/>
          <w:lang w:val="en-US"/>
        </w:rPr>
        <w:t>.</w:t>
      </w:r>
      <w:r w:rsidRPr="00C55967">
        <w:rPr>
          <w:sz w:val="20"/>
          <w:szCs w:val="20"/>
          <w:lang w:val="en-US"/>
        </w:rPr>
        <w:t>Location</w:t>
      </w:r>
      <w:proofErr w:type="spellEnd"/>
      <w:proofErr w:type="gramEnd"/>
      <w:r w:rsidRPr="004C16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4C16EF">
        <w:rPr>
          <w:sz w:val="20"/>
          <w:szCs w:val="20"/>
          <w:lang w:val="en-US"/>
        </w:rPr>
        <w:t xml:space="preserve"> </w:t>
      </w:r>
      <w:r w:rsidRPr="00C55967">
        <w:rPr>
          <w:sz w:val="20"/>
          <w:szCs w:val="20"/>
          <w:lang w:val="en-US"/>
        </w:rPr>
        <w:t>Point</w:t>
      </w:r>
      <w:r w:rsidRPr="004C16EF">
        <w:rPr>
          <w:sz w:val="20"/>
          <w:szCs w:val="20"/>
          <w:lang w:val="en-US"/>
        </w:rPr>
        <w:t>(</w:t>
      </w:r>
    </w:p>
    <w:p w14:paraId="52001F3D" w14:textId="1C76C65D" w:rsidR="00E72B2F" w:rsidRPr="00C55967" w:rsidRDefault="00C55967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  <w:lang w:val="en-US"/>
        </w:rPr>
        <w:t xml:space="preserve">   </w:t>
      </w:r>
      <w:r w:rsidR="00E72B2F" w:rsidRPr="004C16EF">
        <w:rPr>
          <w:sz w:val="20"/>
          <w:szCs w:val="20"/>
          <w:lang w:val="en-US"/>
        </w:rPr>
        <w:t xml:space="preserve"> </w:t>
      </w:r>
      <w:r w:rsidR="00E72B2F" w:rsidRPr="00C55967">
        <w:rPr>
          <w:sz w:val="20"/>
          <w:szCs w:val="20"/>
          <w:lang w:val="en-US"/>
        </w:rPr>
        <w:t>(</w:t>
      </w:r>
      <w:proofErr w:type="spellStart"/>
      <w:proofErr w:type="gramStart"/>
      <w:r w:rsidR="00E72B2F" w:rsidRPr="00C55967">
        <w:rPr>
          <w:sz w:val="20"/>
          <w:szCs w:val="20"/>
          <w:lang w:val="en-US"/>
        </w:rPr>
        <w:t>this.ClientSize.Width</w:t>
      </w:r>
      <w:proofErr w:type="spellEnd"/>
      <w:proofErr w:type="gramEnd"/>
      <w:r w:rsidR="00E72B2F" w:rsidRPr="00C55967">
        <w:rPr>
          <w:sz w:val="20"/>
          <w:szCs w:val="20"/>
          <w:lang w:val="en-US"/>
        </w:rPr>
        <w:t xml:space="preserve"> - </w:t>
      </w:r>
      <w:proofErr w:type="spellStart"/>
      <w:r w:rsidR="00E72B2F" w:rsidRPr="00C55967">
        <w:rPr>
          <w:sz w:val="20"/>
          <w:szCs w:val="20"/>
          <w:lang w:val="en-US"/>
        </w:rPr>
        <w:t>table.PreferredSize.Width</w:t>
      </w:r>
      <w:proofErr w:type="spellEnd"/>
      <w:r w:rsidR="00E72B2F" w:rsidRPr="00C55967">
        <w:rPr>
          <w:sz w:val="20"/>
          <w:szCs w:val="20"/>
          <w:lang w:val="en-US"/>
        </w:rPr>
        <w:t>) / 2,</w:t>
      </w:r>
    </w:p>
    <w:p w14:paraId="48D938C1" w14:textId="2833710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C55967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- </w:t>
      </w:r>
      <w:proofErr w:type="spellStart"/>
      <w:r w:rsidRPr="00C55967">
        <w:rPr>
          <w:sz w:val="20"/>
          <w:szCs w:val="20"/>
          <w:lang w:val="en-US"/>
        </w:rPr>
        <w:t>table.PreferredSize.Height</w:t>
      </w:r>
      <w:proofErr w:type="spellEnd"/>
      <w:r w:rsidRPr="00C55967">
        <w:rPr>
          <w:sz w:val="20"/>
          <w:szCs w:val="20"/>
          <w:lang w:val="en-US"/>
        </w:rPr>
        <w:t>) / 2 );}</w:t>
      </w:r>
    </w:p>
    <w:p w14:paraId="506318EE" w14:textId="5E4AE96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private void </w:t>
      </w:r>
      <w:proofErr w:type="spellStart"/>
      <w:r w:rsidRPr="00C55967">
        <w:rPr>
          <w:sz w:val="20"/>
          <w:szCs w:val="20"/>
          <w:lang w:val="en-US"/>
        </w:rPr>
        <w:t>Card_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61627EC7" w14:textId="10093B9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Button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 xml:space="preserve"> = sender as Button;</w:t>
      </w:r>
    </w:p>
    <w:p w14:paraId="1AA673C8" w14:textId="4D1185A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Card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cards.First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(c =&gt; </w:t>
      </w:r>
      <w:proofErr w:type="spellStart"/>
      <w:r w:rsidRPr="00C55967">
        <w:rPr>
          <w:sz w:val="20"/>
          <w:szCs w:val="20"/>
          <w:lang w:val="en-US"/>
        </w:rPr>
        <w:t>c.Button</w:t>
      </w:r>
      <w:proofErr w:type="spellEnd"/>
      <w:r w:rsidRPr="00C55967">
        <w:rPr>
          <w:sz w:val="20"/>
          <w:szCs w:val="20"/>
          <w:lang w:val="en-US"/>
        </w:rPr>
        <w:t xml:space="preserve"> ==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7EB4912D" w14:textId="353807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if (</w:t>
      </w:r>
      <w:proofErr w:type="spellStart"/>
      <w:r w:rsidRPr="00C55967">
        <w:rPr>
          <w:sz w:val="20"/>
          <w:szCs w:val="20"/>
          <w:lang w:val="en-US"/>
        </w:rPr>
        <w:t>clickedCard.IsMatched</w:t>
      </w:r>
      <w:proofErr w:type="spellEnd"/>
      <w:r w:rsidRPr="00C55967">
        <w:rPr>
          <w:sz w:val="20"/>
          <w:szCs w:val="20"/>
          <w:lang w:val="en-US"/>
        </w:rPr>
        <w:t xml:space="preserve"> || </w:t>
      </w:r>
      <w:proofErr w:type="spellStart"/>
      <w:r w:rsidRPr="00C55967">
        <w:rPr>
          <w:sz w:val="20"/>
          <w:szCs w:val="20"/>
          <w:lang w:val="en-US"/>
        </w:rPr>
        <w:t>clickedCard.IsRevealed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2B9257A" w14:textId="77777777" w:rsidR="0001376A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return</w:t>
      </w:r>
    </w:p>
    <w:p w14:paraId="572CEACD" w14:textId="0FFD74E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 xml:space="preserve">= null &amp;&amp;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!= null)</w:t>
      </w:r>
    </w:p>
    <w:p w14:paraId="71388C8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return; </w:t>
      </w:r>
    </w:p>
    <w:p w14:paraId="6BD50B3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Раскрываем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карточку</w:t>
      </w:r>
      <w:proofErr w:type="spellEnd"/>
    </w:p>
    <w:p w14:paraId="671BCBD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clickedCard.Reveal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71B34F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== null)</w:t>
      </w:r>
    </w:p>
    <w:p w14:paraId="3D443EAE" w14:textId="60797FD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>;}</w:t>
      </w:r>
    </w:p>
    <w:p w14:paraId="7E2577D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else if (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== null)</w:t>
      </w:r>
    </w:p>
    <w:p w14:paraId="3079F43C" w14:textId="50DB03F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19B6FA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// </w:t>
      </w:r>
      <w:proofErr w:type="spellStart"/>
      <w:r w:rsidRPr="00C55967">
        <w:rPr>
          <w:sz w:val="20"/>
          <w:szCs w:val="20"/>
          <w:lang w:val="en-US"/>
        </w:rPr>
        <w:t>Проверка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совпадения</w:t>
      </w:r>
      <w:proofErr w:type="spellEnd"/>
    </w:p>
    <w:p w14:paraId="53170294" w14:textId="6986C34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if (</w:t>
      </w:r>
      <w:proofErr w:type="spellStart"/>
      <w:r w:rsidRPr="00C55967">
        <w:rPr>
          <w:sz w:val="20"/>
          <w:szCs w:val="20"/>
          <w:lang w:val="en-US"/>
        </w:rPr>
        <w:t>firstSelected.Image</w:t>
      </w:r>
      <w:proofErr w:type="spellEnd"/>
      <w:r w:rsidRPr="00C55967">
        <w:rPr>
          <w:sz w:val="20"/>
          <w:szCs w:val="20"/>
          <w:lang w:val="en-US"/>
        </w:rPr>
        <w:t xml:space="preserve"> == </w:t>
      </w:r>
      <w:proofErr w:type="spellStart"/>
      <w:r w:rsidRPr="00C55967">
        <w:rPr>
          <w:sz w:val="20"/>
          <w:szCs w:val="20"/>
          <w:lang w:val="en-US"/>
        </w:rPr>
        <w:t>secondSelected.Image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6274DD57" w14:textId="0800378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firstSelected.IsMatched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385C38B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secondSelected.IsMatched</w:t>
      </w:r>
      <w:proofErr w:type="spellEnd"/>
      <w:r w:rsidRPr="00C55967">
        <w:rPr>
          <w:sz w:val="20"/>
          <w:szCs w:val="20"/>
          <w:lang w:val="en-US"/>
        </w:rPr>
        <w:t xml:space="preserve"> = true;</w:t>
      </w:r>
    </w:p>
    <w:p w14:paraId="2B2D727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        Timer </w:t>
      </w:r>
      <w:proofErr w:type="spellStart"/>
      <w:r w:rsidRPr="00C55967">
        <w:rPr>
          <w:sz w:val="20"/>
          <w:szCs w:val="20"/>
          <w:lang w:val="en-US"/>
        </w:rPr>
        <w:t>matchDelayTimer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Timer(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098C8B16" w14:textId="54E42D1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</w:t>
      </w:r>
      <w:proofErr w:type="spellStart"/>
      <w:r w:rsidRPr="00C55967">
        <w:rPr>
          <w:sz w:val="20"/>
          <w:szCs w:val="20"/>
          <w:lang w:val="en-US"/>
        </w:rPr>
        <w:t>matchDelayTimer.Interval</w:t>
      </w:r>
      <w:proofErr w:type="spellEnd"/>
      <w:r w:rsidRPr="00C55967">
        <w:rPr>
          <w:sz w:val="20"/>
          <w:szCs w:val="20"/>
          <w:lang w:val="en-US"/>
        </w:rPr>
        <w:t xml:space="preserve"> = 300; //0,3 </w:t>
      </w:r>
      <w:proofErr w:type="spellStart"/>
      <w:r w:rsidRPr="00C55967">
        <w:rPr>
          <w:sz w:val="20"/>
          <w:szCs w:val="20"/>
          <w:lang w:val="en-US"/>
        </w:rPr>
        <w:t>секунды</w:t>
      </w:r>
      <w:proofErr w:type="spellEnd"/>
    </w:p>
    <w:p w14:paraId="6FC06E4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matchDelayTimer.Tick</w:t>
      </w:r>
      <w:proofErr w:type="spellEnd"/>
      <w:r w:rsidRPr="00C55967">
        <w:rPr>
          <w:sz w:val="20"/>
          <w:szCs w:val="20"/>
          <w:lang w:val="en-US"/>
        </w:rPr>
        <w:t xml:space="preserve"> += (s2, e2) =&gt;</w:t>
      </w:r>
    </w:p>
    <w:p w14:paraId="597518DC" w14:textId="2B86E1A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matchDelayTimer.Stop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F34F2B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firstSelected.Button.Visible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0D5156C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secondSelected.Button.Visible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099A9D9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0B9B7A14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1C17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null</w:t>
      </w:r>
      <w:r w:rsidRPr="001C17EF">
        <w:rPr>
          <w:sz w:val="20"/>
          <w:szCs w:val="20"/>
        </w:rPr>
        <w:t>;</w:t>
      </w:r>
    </w:p>
    <w:p w14:paraId="2FB0073B" w14:textId="0CAE8C02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    </w:t>
      </w:r>
      <w:r w:rsidRPr="00C55967">
        <w:rPr>
          <w:sz w:val="20"/>
          <w:szCs w:val="20"/>
        </w:rPr>
        <w:t>Проверка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завершения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игры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после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задержки</w:t>
      </w:r>
    </w:p>
    <w:p w14:paraId="0F123F4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</w:rPr>
        <w:t xml:space="preserve">                        </w:t>
      </w:r>
      <w:r w:rsidRPr="00C55967">
        <w:rPr>
          <w:sz w:val="20"/>
          <w:szCs w:val="20"/>
          <w:lang w:val="en-US"/>
        </w:rPr>
        <w:t>if (</w:t>
      </w:r>
      <w:proofErr w:type="spellStart"/>
      <w:proofErr w:type="gramStart"/>
      <w:r w:rsidRPr="00C55967">
        <w:rPr>
          <w:sz w:val="20"/>
          <w:szCs w:val="20"/>
          <w:lang w:val="en-US"/>
        </w:rPr>
        <w:t>cards.All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(c =&gt; </w:t>
      </w:r>
      <w:proofErr w:type="spellStart"/>
      <w:r w:rsidRPr="00C55967">
        <w:rPr>
          <w:sz w:val="20"/>
          <w:szCs w:val="20"/>
          <w:lang w:val="en-US"/>
        </w:rPr>
        <w:t>c.IsMatched</w:t>
      </w:r>
      <w:proofErr w:type="spellEnd"/>
      <w:r w:rsidRPr="00C55967">
        <w:rPr>
          <w:sz w:val="20"/>
          <w:szCs w:val="20"/>
          <w:lang w:val="en-US"/>
        </w:rPr>
        <w:t>))</w:t>
      </w:r>
    </w:p>
    <w:p w14:paraId="32E01976" w14:textId="753B2BC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gameTimer.Stop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A3DA114" w14:textId="1F3DD95B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proofErr w:type="spellStart"/>
      <w:r w:rsidRPr="00C55967">
        <w:rPr>
          <w:sz w:val="20"/>
          <w:szCs w:val="20"/>
          <w:lang w:val="en-US"/>
        </w:rPr>
        <w:t>MessageBox.Show</w:t>
      </w:r>
      <w:proofErr w:type="spellEnd"/>
      <w:r w:rsidRPr="00C55967">
        <w:rPr>
          <w:sz w:val="20"/>
          <w:szCs w:val="20"/>
          <w:lang w:val="en-US"/>
        </w:rPr>
        <w:t>($"</w:t>
      </w:r>
      <w:proofErr w:type="spellStart"/>
      <w:r w:rsidRPr="00C55967">
        <w:rPr>
          <w:sz w:val="20"/>
          <w:szCs w:val="20"/>
          <w:lang w:val="en-US"/>
        </w:rPr>
        <w:t>Поздравляем</w:t>
      </w:r>
      <w:proofErr w:type="spellEnd"/>
      <w:r w:rsidRPr="00C55967">
        <w:rPr>
          <w:sz w:val="20"/>
          <w:szCs w:val="20"/>
          <w:lang w:val="en-US"/>
        </w:rPr>
        <w:t xml:space="preserve">! </w:t>
      </w:r>
      <w:r w:rsidRPr="00C55967">
        <w:rPr>
          <w:sz w:val="20"/>
          <w:szCs w:val="20"/>
        </w:rPr>
        <w:t>Вы прошли уровень за {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</w:rPr>
        <w:t>} секунд.", "Победа");</w:t>
      </w:r>
    </w:p>
    <w:p w14:paraId="492FD142" w14:textId="60F87B04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                 </w:t>
      </w:r>
      <w:proofErr w:type="spellStart"/>
      <w:r w:rsidRPr="00C55967">
        <w:rPr>
          <w:sz w:val="20"/>
          <w:szCs w:val="20"/>
          <w:lang w:val="en-US"/>
        </w:rPr>
        <w:t>SaveResult</w:t>
      </w:r>
      <w:proofErr w:type="spellEnd"/>
      <w:r w:rsidRPr="00D179C7">
        <w:rPr>
          <w:sz w:val="20"/>
          <w:szCs w:val="20"/>
        </w:rPr>
        <w:t>(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D179C7">
        <w:rPr>
          <w:sz w:val="20"/>
          <w:szCs w:val="20"/>
        </w:rPr>
        <w:t>);}};</w:t>
      </w:r>
    </w:p>
    <w:p w14:paraId="0837A45D" w14:textId="7956BD42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D179C7">
        <w:rPr>
          <w:sz w:val="20"/>
          <w:szCs w:val="20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matchDelayTimer</w:t>
      </w:r>
      <w:proofErr w:type="spellEnd"/>
      <w:r w:rsidRPr="00D179C7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Start</w:t>
      </w:r>
      <w:r w:rsidRPr="00D179C7">
        <w:rPr>
          <w:sz w:val="20"/>
          <w:szCs w:val="20"/>
        </w:rPr>
        <w:t>();}</w:t>
      </w:r>
    </w:p>
    <w:p w14:paraId="59A945DF" w14:textId="77777777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D179C7">
        <w:rPr>
          <w:sz w:val="20"/>
          <w:szCs w:val="20"/>
        </w:rPr>
        <w:t xml:space="preserve">                </w:t>
      </w:r>
      <w:r w:rsidRPr="00C55967">
        <w:rPr>
          <w:sz w:val="20"/>
          <w:szCs w:val="20"/>
          <w:lang w:val="en-US"/>
        </w:rPr>
        <w:t>else</w:t>
      </w:r>
    </w:p>
    <w:p w14:paraId="331D1029" w14:textId="22C84D7B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proofErr w:type="gramStart"/>
      <w:r w:rsidRPr="00C55967">
        <w:rPr>
          <w:sz w:val="20"/>
          <w:szCs w:val="20"/>
        </w:rPr>
        <w:t>{ /</w:t>
      </w:r>
      <w:proofErr w:type="gramEnd"/>
      <w:r w:rsidRPr="00C55967">
        <w:rPr>
          <w:sz w:val="20"/>
          <w:szCs w:val="20"/>
        </w:rPr>
        <w:t>/ Не совпадают, задержка перед закрытием</w:t>
      </w:r>
    </w:p>
    <w:p w14:paraId="7D01BF72" w14:textId="77777777" w:rsidR="00E72B2F" w:rsidRPr="004C16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        </w:t>
      </w:r>
      <w:r w:rsidRPr="00C55967">
        <w:rPr>
          <w:sz w:val="20"/>
          <w:szCs w:val="20"/>
          <w:lang w:val="en-US"/>
        </w:rPr>
        <w:t>Timer</w:t>
      </w:r>
      <w:r w:rsidRPr="004C16EF">
        <w:rPr>
          <w:sz w:val="20"/>
          <w:szCs w:val="20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delayTimer</w:t>
      </w:r>
      <w:proofErr w:type="spellEnd"/>
      <w:r w:rsidRPr="004C16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4C16EF">
        <w:rPr>
          <w:sz w:val="20"/>
          <w:szCs w:val="20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Timer</w:t>
      </w:r>
      <w:r w:rsidRPr="004C16EF">
        <w:rPr>
          <w:sz w:val="20"/>
          <w:szCs w:val="20"/>
        </w:rPr>
        <w:t>(</w:t>
      </w:r>
      <w:proofErr w:type="gramEnd"/>
      <w:r w:rsidRPr="004C16EF">
        <w:rPr>
          <w:sz w:val="20"/>
          <w:szCs w:val="20"/>
        </w:rPr>
        <w:t>);</w:t>
      </w:r>
    </w:p>
    <w:p w14:paraId="471A6E5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delayTimer.Interval</w:t>
      </w:r>
      <w:proofErr w:type="spellEnd"/>
      <w:r w:rsidRPr="00C55967">
        <w:rPr>
          <w:sz w:val="20"/>
          <w:szCs w:val="20"/>
          <w:lang w:val="en-US"/>
        </w:rPr>
        <w:t xml:space="preserve"> = 700; // 0,7 </w:t>
      </w:r>
      <w:proofErr w:type="spellStart"/>
      <w:r w:rsidRPr="00C55967">
        <w:rPr>
          <w:sz w:val="20"/>
          <w:szCs w:val="20"/>
          <w:lang w:val="en-US"/>
        </w:rPr>
        <w:t>секунды</w:t>
      </w:r>
      <w:proofErr w:type="spellEnd"/>
    </w:p>
    <w:p w14:paraId="5C0848F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delayTimer.Tick</w:t>
      </w:r>
      <w:proofErr w:type="spellEnd"/>
      <w:r w:rsidRPr="00C55967">
        <w:rPr>
          <w:sz w:val="20"/>
          <w:szCs w:val="20"/>
          <w:lang w:val="en-US"/>
        </w:rPr>
        <w:t xml:space="preserve"> += (s, </w:t>
      </w:r>
      <w:proofErr w:type="spellStart"/>
      <w:r w:rsidRPr="00C55967">
        <w:rPr>
          <w:sz w:val="20"/>
          <w:szCs w:val="20"/>
          <w:lang w:val="en-US"/>
        </w:rPr>
        <w:t>args</w:t>
      </w:r>
      <w:proofErr w:type="spellEnd"/>
      <w:r w:rsidRPr="00C55967">
        <w:rPr>
          <w:sz w:val="20"/>
          <w:szCs w:val="20"/>
          <w:lang w:val="en-US"/>
        </w:rPr>
        <w:t>) =&gt;</w:t>
      </w:r>
    </w:p>
    <w:p w14:paraId="52DCEEB0" w14:textId="5FEBD64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delayTimer.Stop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00BDB88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095D87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6430E05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1A858B86" w14:textId="173C89C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  <w:r w:rsidRPr="00C55967">
        <w:rPr>
          <w:sz w:val="20"/>
          <w:szCs w:val="20"/>
          <w:lang w:val="en-US"/>
        </w:rPr>
        <w:t>;</w:t>
      </w:r>
    </w:p>
    <w:p w14:paraId="35EBC8D2" w14:textId="4F8246E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delayTimer.Start</w:t>
      </w:r>
      <w:proofErr w:type="spellEnd"/>
      <w:r w:rsidRPr="00C55967">
        <w:rPr>
          <w:sz w:val="20"/>
          <w:szCs w:val="20"/>
          <w:lang w:val="en-US"/>
        </w:rPr>
        <w:t>()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  <w:r w:rsidRPr="00C55967">
        <w:rPr>
          <w:sz w:val="20"/>
          <w:szCs w:val="20"/>
          <w:lang w:val="en-US"/>
        </w:rPr>
        <w:t xml:space="preserve"> } }</w:t>
      </w:r>
    </w:p>
    <w:p w14:paraId="3183FD8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r w:rsidRPr="00C55967">
        <w:rPr>
          <w:sz w:val="20"/>
          <w:szCs w:val="20"/>
          <w:lang w:val="en-US"/>
        </w:rPr>
        <w:t>GameTimer_</w:t>
      </w:r>
      <w:proofErr w:type="gramStart"/>
      <w:r w:rsidRPr="00C55967">
        <w:rPr>
          <w:sz w:val="20"/>
          <w:szCs w:val="20"/>
          <w:lang w:val="en-US"/>
        </w:rPr>
        <w:t>Tick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4C1DEADD" w14:textId="5786D27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proofErr w:type="gramEnd"/>
      <w:r w:rsidRPr="00C55967">
        <w:rPr>
          <w:sz w:val="20"/>
          <w:szCs w:val="20"/>
          <w:lang w:val="en-US"/>
        </w:rPr>
        <w:t>++;</w:t>
      </w:r>
    </w:p>
    <w:p w14:paraId="32C7FF5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this.Controls.Find</w:t>
      </w:r>
      <w:proofErr w:type="spellEnd"/>
      <w:proofErr w:type="gramEnd"/>
      <w:r w:rsidRPr="00C55967">
        <w:rPr>
          <w:sz w:val="20"/>
          <w:szCs w:val="20"/>
          <w:lang w:val="en-US"/>
        </w:rPr>
        <w:t>("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", true).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 as Label;</w:t>
      </w:r>
    </w:p>
    <w:p w14:paraId="3D9CA63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29E45015" w14:textId="1979E5D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lblTimer.Text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$"</w:t>
      </w:r>
      <w:proofErr w:type="spellStart"/>
      <w:r w:rsidRPr="00C55967">
        <w:rPr>
          <w:sz w:val="20"/>
          <w:szCs w:val="20"/>
          <w:lang w:val="en-US"/>
        </w:rPr>
        <w:t>Время</w:t>
      </w:r>
      <w:proofErr w:type="spellEnd"/>
      <w:r w:rsidRPr="00C55967">
        <w:rPr>
          <w:sz w:val="20"/>
          <w:szCs w:val="20"/>
          <w:lang w:val="en-US"/>
        </w:rPr>
        <w:t>: {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}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";}}</w:t>
      </w:r>
    </w:p>
    <w:p w14:paraId="45AECFCC" w14:textId="77777777" w:rsidR="00F56936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r w:rsidR="00F56936" w:rsidRPr="00C5596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="00F56936" w:rsidRPr="00C55967">
        <w:rPr>
          <w:sz w:val="20"/>
          <w:szCs w:val="20"/>
          <w:lang w:val="en-US"/>
        </w:rPr>
        <w:t>SaveResult</w:t>
      </w:r>
      <w:proofErr w:type="spellEnd"/>
      <w:r w:rsidR="00F56936" w:rsidRPr="00C55967">
        <w:rPr>
          <w:sz w:val="20"/>
          <w:szCs w:val="20"/>
          <w:lang w:val="en-US"/>
        </w:rPr>
        <w:t>(</w:t>
      </w:r>
      <w:proofErr w:type="gramEnd"/>
      <w:r w:rsidR="00F56936" w:rsidRPr="00C55967">
        <w:rPr>
          <w:sz w:val="20"/>
          <w:szCs w:val="20"/>
          <w:lang w:val="en-US"/>
        </w:rPr>
        <w:t>int time)</w:t>
      </w:r>
    </w:p>
    <w:p w14:paraId="2190A617" w14:textId="6D067941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{string </w:t>
      </w:r>
      <w:proofErr w:type="spellStart"/>
      <w:r w:rsidRPr="00C55967">
        <w:rPr>
          <w:sz w:val="20"/>
          <w:szCs w:val="20"/>
          <w:lang w:val="en-US"/>
        </w:rPr>
        <w:t>statsFileName</w:t>
      </w:r>
      <w:proofErr w:type="spellEnd"/>
      <w:r w:rsidRPr="00C55967">
        <w:rPr>
          <w:sz w:val="20"/>
          <w:szCs w:val="20"/>
          <w:lang w:val="en-US"/>
        </w:rPr>
        <w:t xml:space="preserve"> = $"stats_{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>}.txt";</w:t>
      </w:r>
    </w:p>
    <w:p w14:paraId="4540842A" w14:textId="77777777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string </w:t>
      </w:r>
      <w:proofErr w:type="spellStart"/>
      <w:r w:rsidRPr="00C55967">
        <w:rPr>
          <w:sz w:val="20"/>
          <w:szCs w:val="20"/>
          <w:lang w:val="en-US"/>
        </w:rPr>
        <w:t>folderPath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AppDomain.CurrentDomain.BaseDirectory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; // </w:t>
      </w:r>
      <w:proofErr w:type="spellStart"/>
      <w:r w:rsidRPr="00C55967">
        <w:rPr>
          <w:sz w:val="20"/>
          <w:szCs w:val="20"/>
          <w:lang w:val="en-US"/>
        </w:rPr>
        <w:t>Путь</w:t>
      </w:r>
      <w:proofErr w:type="spellEnd"/>
      <w:r w:rsidRPr="00C55967">
        <w:rPr>
          <w:sz w:val="20"/>
          <w:szCs w:val="20"/>
          <w:lang w:val="en-US"/>
        </w:rPr>
        <w:t xml:space="preserve"> к </w:t>
      </w:r>
      <w:proofErr w:type="spellStart"/>
      <w:r w:rsidRPr="00C55967">
        <w:rPr>
          <w:sz w:val="20"/>
          <w:szCs w:val="20"/>
          <w:lang w:val="en-US"/>
        </w:rPr>
        <w:t>папке</w:t>
      </w:r>
      <w:proofErr w:type="spellEnd"/>
      <w:r w:rsidRPr="00C55967">
        <w:rPr>
          <w:sz w:val="20"/>
          <w:szCs w:val="20"/>
          <w:lang w:val="en-US"/>
        </w:rPr>
        <w:t xml:space="preserve"> Debug</w:t>
      </w:r>
    </w:p>
    <w:p w14:paraId="571B27DB" w14:textId="77777777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string </w:t>
      </w:r>
      <w:proofErr w:type="spellStart"/>
      <w:r w:rsidRPr="00C55967">
        <w:rPr>
          <w:sz w:val="20"/>
          <w:szCs w:val="20"/>
          <w:lang w:val="en-US"/>
        </w:rPr>
        <w:t>fullPath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Path.Combine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folderPath</w:t>
      </w:r>
      <w:proofErr w:type="spellEnd"/>
      <w:r w:rsidRPr="00C55967">
        <w:rPr>
          <w:sz w:val="20"/>
          <w:szCs w:val="20"/>
          <w:lang w:val="en-US"/>
        </w:rPr>
        <w:t xml:space="preserve">, </w:t>
      </w:r>
      <w:proofErr w:type="spellStart"/>
      <w:r w:rsidRPr="00C55967">
        <w:rPr>
          <w:sz w:val="20"/>
          <w:szCs w:val="20"/>
          <w:lang w:val="en-US"/>
        </w:rPr>
        <w:t>statsFileName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4E7932F6" w14:textId="2C66A7BA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string entry = $"{</w:t>
      </w:r>
      <w:proofErr w:type="spellStart"/>
      <w:r w:rsidRPr="00C55967">
        <w:rPr>
          <w:sz w:val="20"/>
          <w:szCs w:val="20"/>
          <w:lang w:val="en-US"/>
        </w:rPr>
        <w:t>DateTime.Now</w:t>
      </w:r>
      <w:proofErr w:type="spellEnd"/>
      <w:r w:rsidRPr="00C55967">
        <w:rPr>
          <w:sz w:val="20"/>
          <w:szCs w:val="20"/>
          <w:lang w:val="en-US"/>
        </w:rPr>
        <w:t>}: 4 x{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 xml:space="preserve">} - {time}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</w:t>
      </w:r>
    </w:p>
    <w:p w14:paraId="3451CDD3" w14:textId="77777777" w:rsidR="005F75F4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spellStart"/>
      <w:r w:rsidRPr="00C55967">
        <w:rPr>
          <w:sz w:val="20"/>
          <w:szCs w:val="20"/>
          <w:lang w:val="en-US"/>
        </w:rPr>
        <w:t>File.AppendAllText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fullPath</w:t>
      </w:r>
      <w:proofErr w:type="spellEnd"/>
      <w:r w:rsidRPr="00C55967">
        <w:rPr>
          <w:sz w:val="20"/>
          <w:szCs w:val="20"/>
          <w:lang w:val="en-US"/>
        </w:rPr>
        <w:t xml:space="preserve">, entry + </w:t>
      </w:r>
      <w:proofErr w:type="spellStart"/>
      <w:r w:rsidRPr="00C55967">
        <w:rPr>
          <w:sz w:val="20"/>
          <w:szCs w:val="20"/>
          <w:lang w:val="en-US"/>
        </w:rPr>
        <w:t>Environment.NewLine</w:t>
      </w:r>
      <w:proofErr w:type="spellEnd"/>
      <w:r w:rsidRPr="00C55967">
        <w:rPr>
          <w:sz w:val="20"/>
          <w:szCs w:val="20"/>
          <w:lang w:val="en-US"/>
        </w:rPr>
        <w:t>);}</w:t>
      </w:r>
      <w:r w:rsidR="00E72B2F" w:rsidRPr="00C55967">
        <w:rPr>
          <w:sz w:val="20"/>
          <w:szCs w:val="20"/>
          <w:lang w:val="en-US"/>
        </w:rPr>
        <w:t xml:space="preserve">   </w:t>
      </w:r>
    </w:p>
    <w:p w14:paraId="7C7A3BA8" w14:textId="0CB91B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private void </w:t>
      </w:r>
      <w:proofErr w:type="spellStart"/>
      <w:r w:rsidRPr="00C55967">
        <w:rPr>
          <w:sz w:val="20"/>
          <w:szCs w:val="20"/>
          <w:lang w:val="en-US"/>
        </w:rPr>
        <w:t>BtnBackToMain_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1DB9E31F" w14:textId="05D630E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this</w:t>
      </w:r>
      <w:proofErr w:type="gramEnd"/>
      <w:r w:rsidRPr="00C55967">
        <w:rPr>
          <w:sz w:val="20"/>
          <w:szCs w:val="20"/>
          <w:lang w:val="en-US"/>
        </w:rPr>
        <w:t>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F4AD16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2244D6D4" w14:textId="41E117E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mainForm.Show</w:t>
      </w:r>
      <w:proofErr w:type="spellEnd"/>
      <w:r w:rsidRPr="00C55967">
        <w:rPr>
          <w:sz w:val="20"/>
          <w:szCs w:val="20"/>
          <w:lang w:val="en-US"/>
        </w:rPr>
        <w:t>();}}</w:t>
      </w:r>
    </w:p>
    <w:p w14:paraId="7CB33CC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// </w:t>
      </w:r>
      <w:proofErr w:type="spellStart"/>
      <w:r w:rsidRPr="00C55967">
        <w:rPr>
          <w:sz w:val="20"/>
          <w:szCs w:val="20"/>
          <w:lang w:val="en-US"/>
        </w:rPr>
        <w:t>Класс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карточки</w:t>
      </w:r>
      <w:proofErr w:type="spellEnd"/>
    </w:p>
    <w:p w14:paraId="0330B54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public class Card</w:t>
      </w:r>
    </w:p>
    <w:p w14:paraId="1775E4C0" w14:textId="5D22C03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>{  public</w:t>
      </w:r>
      <w:proofErr w:type="gramEnd"/>
      <w:r w:rsidRPr="00C55967">
        <w:rPr>
          <w:sz w:val="20"/>
          <w:szCs w:val="20"/>
          <w:lang w:val="en-US"/>
        </w:rPr>
        <w:t xml:space="preserve"> Button </w:t>
      </w:r>
      <w:proofErr w:type="spellStart"/>
      <w:r w:rsidRPr="00C55967">
        <w:rPr>
          <w:sz w:val="20"/>
          <w:szCs w:val="20"/>
          <w:lang w:val="en-US"/>
        </w:rPr>
        <w:t>Button</w:t>
      </w:r>
      <w:proofErr w:type="spellEnd"/>
      <w:r w:rsidRPr="00C55967">
        <w:rPr>
          <w:sz w:val="20"/>
          <w:szCs w:val="20"/>
          <w:lang w:val="en-US"/>
        </w:rPr>
        <w:t xml:space="preserve"> { get; private set; }</w:t>
      </w:r>
    </w:p>
    <w:p w14:paraId="20D565A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Image </w:t>
      </w:r>
      <w:proofErr w:type="spellStart"/>
      <w:r w:rsidRPr="00C55967">
        <w:rPr>
          <w:sz w:val="20"/>
          <w:szCs w:val="20"/>
          <w:lang w:val="en-US"/>
        </w:rPr>
        <w:t>Image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private set; }</w:t>
      </w:r>
    </w:p>
    <w:p w14:paraId="35A9919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bool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private set; } = false;</w:t>
      </w:r>
    </w:p>
    <w:p w14:paraId="4542D9C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bool </w:t>
      </w:r>
      <w:proofErr w:type="spellStart"/>
      <w:r w:rsidRPr="00C55967">
        <w:rPr>
          <w:sz w:val="20"/>
          <w:szCs w:val="20"/>
          <w:lang w:val="en-US"/>
        </w:rPr>
        <w:t>IsMatched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set; } = false;</w:t>
      </w:r>
    </w:p>
    <w:p w14:paraId="30A92F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Image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659CF35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</w:t>
      </w:r>
      <w:proofErr w:type="gramStart"/>
      <w:r w:rsidRPr="00C55967">
        <w:rPr>
          <w:sz w:val="20"/>
          <w:szCs w:val="20"/>
          <w:lang w:val="en-US"/>
        </w:rPr>
        <w:t>Card(</w:t>
      </w:r>
      <w:proofErr w:type="gramEnd"/>
      <w:r w:rsidRPr="00C55967">
        <w:rPr>
          <w:sz w:val="20"/>
          <w:szCs w:val="20"/>
          <w:lang w:val="en-US"/>
        </w:rPr>
        <w:t>Image image)</w:t>
      </w:r>
    </w:p>
    <w:p w14:paraId="42F56543" w14:textId="2D40528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 Image</w:t>
      </w:r>
      <w:proofErr w:type="gramEnd"/>
      <w:r w:rsidRPr="00C55967">
        <w:rPr>
          <w:sz w:val="20"/>
          <w:szCs w:val="20"/>
          <w:lang w:val="en-US"/>
        </w:rPr>
        <w:t xml:space="preserve"> = image;</w:t>
      </w:r>
    </w:p>
    <w:p w14:paraId="5B3A9E18" w14:textId="73EAB74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GenerateBackImage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);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задний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образ</w:t>
      </w:r>
      <w:proofErr w:type="spellEnd"/>
    </w:p>
    <w:p w14:paraId="72CFE7F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2D03DCF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Button.Width</w:t>
      </w:r>
      <w:proofErr w:type="spellEnd"/>
      <w:r w:rsidRPr="00C55967">
        <w:rPr>
          <w:sz w:val="20"/>
          <w:szCs w:val="20"/>
          <w:lang w:val="en-US"/>
        </w:rPr>
        <w:t xml:space="preserve"> = 80;</w:t>
      </w:r>
    </w:p>
    <w:p w14:paraId="08415DA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Button.Height</w:t>
      </w:r>
      <w:proofErr w:type="spellEnd"/>
      <w:r w:rsidRPr="00C55967">
        <w:rPr>
          <w:sz w:val="20"/>
          <w:szCs w:val="20"/>
          <w:lang w:val="en-US"/>
        </w:rPr>
        <w:t xml:space="preserve"> = 80;</w:t>
      </w:r>
    </w:p>
    <w:p w14:paraId="4EB1B82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Button.Margin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Padding(</w:t>
      </w:r>
      <w:proofErr w:type="gramEnd"/>
      <w:r w:rsidRPr="00C55967">
        <w:rPr>
          <w:sz w:val="20"/>
          <w:szCs w:val="20"/>
          <w:lang w:val="en-US"/>
        </w:rPr>
        <w:t>2);</w:t>
      </w:r>
    </w:p>
    <w:p w14:paraId="12F2F276" w14:textId="0E854016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proofErr w:type="spellStart"/>
      <w:r w:rsidRPr="00C55967">
        <w:rPr>
          <w:sz w:val="20"/>
          <w:szCs w:val="20"/>
          <w:lang w:val="en-US"/>
        </w:rPr>
        <w:t>Button.BackgroundImageLayout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ImageLayout.Stretch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4310FE07" w14:textId="359E1FB6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Hide(</w:t>
      </w:r>
      <w:proofErr w:type="gramEnd"/>
      <w:r w:rsidRPr="00C55967">
        <w:rPr>
          <w:sz w:val="20"/>
          <w:szCs w:val="20"/>
          <w:lang w:val="en-US"/>
        </w:rPr>
        <w:t>);}</w:t>
      </w:r>
    </w:p>
    <w:p w14:paraId="36F288B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void </w:t>
      </w:r>
      <w:proofErr w:type="gramStart"/>
      <w:r w:rsidRPr="00C55967">
        <w:rPr>
          <w:sz w:val="20"/>
          <w:szCs w:val="20"/>
          <w:lang w:val="en-US"/>
        </w:rPr>
        <w:t>Reveal(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17AF59A1" w14:textId="0E5ED11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Button.BackgroundImage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Image;</w:t>
      </w:r>
    </w:p>
    <w:p w14:paraId="62DEE20E" w14:textId="319D1CC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C55967">
        <w:rPr>
          <w:sz w:val="20"/>
          <w:szCs w:val="20"/>
          <w:lang w:val="en-US"/>
        </w:rPr>
        <w:t xml:space="preserve"> = true;}</w:t>
      </w:r>
    </w:p>
    <w:p w14:paraId="784EB91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void </w:t>
      </w:r>
      <w:proofErr w:type="gramStart"/>
      <w:r w:rsidRPr="00C55967">
        <w:rPr>
          <w:sz w:val="20"/>
          <w:szCs w:val="20"/>
          <w:lang w:val="en-US"/>
        </w:rPr>
        <w:t>Hide(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2A0DDD1E" w14:textId="6DC7BB1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Button.BackgroundImage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552BB33" w14:textId="45361EB0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1C17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false</w:t>
      </w:r>
      <w:proofErr w:type="gramStart"/>
      <w:r w:rsidRPr="001C17EF">
        <w:rPr>
          <w:sz w:val="20"/>
          <w:szCs w:val="20"/>
        </w:rPr>
        <w:t>; }</w:t>
      </w:r>
      <w:proofErr w:type="gramEnd"/>
    </w:p>
    <w:p w14:paraId="71E45948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</w:t>
      </w:r>
      <w:r w:rsidRPr="00C55967">
        <w:rPr>
          <w:sz w:val="20"/>
          <w:szCs w:val="20"/>
        </w:rPr>
        <w:t>//генерация изображения для обратной стороны</w:t>
      </w:r>
    </w:p>
    <w:p w14:paraId="6042237A" w14:textId="77777777" w:rsidR="00E72B2F" w:rsidRPr="004C16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</w:t>
      </w:r>
      <w:r w:rsidRPr="00C55967">
        <w:rPr>
          <w:sz w:val="20"/>
          <w:szCs w:val="20"/>
          <w:lang w:val="en-US"/>
        </w:rPr>
        <w:t>private</w:t>
      </w:r>
      <w:r w:rsidRPr="004C16EF">
        <w:rPr>
          <w:sz w:val="20"/>
          <w:szCs w:val="20"/>
          <w:lang w:val="en-US"/>
        </w:rPr>
        <w:t xml:space="preserve"> </w:t>
      </w:r>
      <w:r w:rsidRPr="00C55967">
        <w:rPr>
          <w:sz w:val="20"/>
          <w:szCs w:val="20"/>
          <w:lang w:val="en-US"/>
        </w:rPr>
        <w:t>Image</w:t>
      </w:r>
      <w:r w:rsidRPr="004C16EF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C55967">
        <w:rPr>
          <w:sz w:val="20"/>
          <w:szCs w:val="20"/>
          <w:lang w:val="en-US"/>
        </w:rPr>
        <w:t>GenerateBackImage</w:t>
      </w:r>
      <w:proofErr w:type="spellEnd"/>
      <w:r w:rsidRPr="004C16EF">
        <w:rPr>
          <w:sz w:val="20"/>
          <w:szCs w:val="20"/>
          <w:lang w:val="en-US"/>
        </w:rPr>
        <w:t>(</w:t>
      </w:r>
      <w:proofErr w:type="gramEnd"/>
      <w:r w:rsidRPr="004C16EF">
        <w:rPr>
          <w:sz w:val="20"/>
          <w:szCs w:val="20"/>
          <w:lang w:val="en-US"/>
        </w:rPr>
        <w:t>)</w:t>
      </w:r>
    </w:p>
    <w:p w14:paraId="1DB097D7" w14:textId="14E860C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  <w:lang w:val="en-US"/>
        </w:rPr>
        <w:t xml:space="preserve">        </w:t>
      </w:r>
      <w:proofErr w:type="gramStart"/>
      <w:r w:rsidRPr="008A37E4">
        <w:rPr>
          <w:sz w:val="20"/>
          <w:szCs w:val="20"/>
          <w:lang w:val="en-US"/>
        </w:rPr>
        <w:t xml:space="preserve">{ </w:t>
      </w:r>
      <w:r w:rsidRPr="00C55967">
        <w:rPr>
          <w:sz w:val="20"/>
          <w:szCs w:val="20"/>
          <w:lang w:val="en-US"/>
        </w:rPr>
        <w:t>Bitmap</w:t>
      </w:r>
      <w:proofErr w:type="gramEnd"/>
      <w:r w:rsidRPr="00C55967">
        <w:rPr>
          <w:sz w:val="20"/>
          <w:szCs w:val="20"/>
          <w:lang w:val="en-US"/>
        </w:rPr>
        <w:t xml:space="preserve"> bmp = new Bitmap(80, 80);</w:t>
      </w:r>
    </w:p>
    <w:p w14:paraId="1ABDC75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using (Graphics g = </w:t>
      </w:r>
      <w:proofErr w:type="spellStart"/>
      <w:r w:rsidRPr="00C55967">
        <w:rPr>
          <w:sz w:val="20"/>
          <w:szCs w:val="20"/>
          <w:lang w:val="en-US"/>
        </w:rPr>
        <w:t>Graphics.FromImage</w:t>
      </w:r>
      <w:proofErr w:type="spellEnd"/>
      <w:r w:rsidRPr="00C55967">
        <w:rPr>
          <w:sz w:val="20"/>
          <w:szCs w:val="20"/>
          <w:lang w:val="en-US"/>
        </w:rPr>
        <w:t>(bmp))</w:t>
      </w:r>
    </w:p>
    <w:p w14:paraId="68D0A69C" w14:textId="48E46BA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{</w:t>
      </w:r>
      <w:proofErr w:type="spellStart"/>
      <w:proofErr w:type="gramStart"/>
      <w:r w:rsidRPr="00C55967">
        <w:rPr>
          <w:sz w:val="20"/>
          <w:szCs w:val="20"/>
          <w:lang w:val="en-US"/>
        </w:rPr>
        <w:t>g.Clear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Color.White</w:t>
      </w:r>
      <w:proofErr w:type="spellEnd"/>
      <w:r w:rsidRPr="00C55967">
        <w:rPr>
          <w:sz w:val="20"/>
          <w:szCs w:val="20"/>
          <w:lang w:val="en-US"/>
        </w:rPr>
        <w:t>);}</w:t>
      </w:r>
    </w:p>
    <w:p w14:paraId="71828056" w14:textId="2FC5037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return bmp;}}}</w:t>
      </w:r>
    </w:p>
    <w:p w14:paraId="784F0BD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System;</w:t>
      </w:r>
    </w:p>
    <w:p w14:paraId="0B85AAD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1A42BBE9" w14:textId="3421B91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D2F9BF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7AF12390" w14:textId="1330498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41B77103" w14:textId="3BAB3C2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private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Label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57767F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39F0384C" w14:textId="571A300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2830CE02" w14:textId="4C411F3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InitializeUI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735BDDD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InitializeUI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AEE508C" w14:textId="31ABB4D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this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.Text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Результаты</w:t>
      </w:r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2394FF4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this.Size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(1000, 700);</w:t>
      </w:r>
    </w:p>
    <w:p w14:paraId="3ECBDB5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btn4x3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4x3", Top = 10, Left = 10, Width = 170 };</w:t>
      </w:r>
    </w:p>
    <w:p w14:paraId="2DAA96D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btn4x4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4x4", Top = 40, Left = 10, Width = 170 };</w:t>
      </w:r>
    </w:p>
    <w:p w14:paraId="046A523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btn4x5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4x5", Top = 70, Left = 10, Width = 170 };</w:t>
      </w:r>
    </w:p>
    <w:p w14:paraId="52C0CA5F" w14:textId="63257F2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    Button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На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главную</w:t>
      </w:r>
      <w:r w:rsidRPr="00C55967">
        <w:rPr>
          <w:kern w:val="0"/>
          <w:sz w:val="20"/>
          <w:szCs w:val="20"/>
          <w:highlight w:val="white"/>
          <w:lang w:val="en-US"/>
        </w:rPr>
        <w:t>", Top = 100, Left = 10, Width = 170 };</w:t>
      </w:r>
    </w:p>
    <w:p w14:paraId="7DD864D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btn4x3.Click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3);</w:t>
      </w:r>
    </w:p>
    <w:p w14:paraId="71A0743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btn4x4.Click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4);</w:t>
      </w:r>
    </w:p>
    <w:p w14:paraId="5C0FBE8C" w14:textId="40CBBD2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btn4x5.Click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5);</w:t>
      </w:r>
    </w:p>
    <w:p w14:paraId="630DE4F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btnBack.Click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+= (s, e) =&gt;</w:t>
      </w:r>
    </w:p>
    <w:p w14:paraId="04671571" w14:textId="1CE2C50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this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.Hide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1AE44E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var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52EAEE8" w14:textId="18326A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; }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AF8BFE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Label</w:t>
      </w:r>
    </w:p>
    <w:p w14:paraId="67AB4DBC" w14:textId="7B547D2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Top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10,</w:t>
      </w:r>
    </w:p>
    <w:p w14:paraId="31D2018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Left = 220,</w:t>
      </w:r>
    </w:p>
    <w:p w14:paraId="6091AF3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Width = 320,</w:t>
      </w:r>
    </w:p>
    <w:p w14:paraId="4FFCF2D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Height = 300,</w:t>
      </w:r>
    </w:p>
    <w:p w14:paraId="35FD95C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AutoSize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false,</w:t>
      </w:r>
    </w:p>
    <w:p w14:paraId="0DB5396B" w14:textId="29A57B5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BorderStyle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BorderStyle.FixedSingle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}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C5B85D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(btn4x3);</w:t>
      </w:r>
    </w:p>
    <w:p w14:paraId="6E297AF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(btn4x4);</w:t>
      </w:r>
    </w:p>
    <w:p w14:paraId="485F3FF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(btn4x5);</w:t>
      </w:r>
    </w:p>
    <w:p w14:paraId="0926498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595EA9A3" w14:textId="7209F6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1F9EC11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int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E2C3524" w14:textId="3D9A1C5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string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path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$"stats_{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}.txt");</w:t>
      </w:r>
    </w:p>
    <w:p w14:paraId="00FF90D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File.Exists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(path))</w:t>
      </w:r>
    </w:p>
    <w:p w14:paraId="4170965F" w14:textId="37D1382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lblResults.Text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File.ReadAllText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(path);}</w:t>
      </w:r>
    </w:p>
    <w:p w14:paraId="1745885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else</w:t>
      </w:r>
    </w:p>
    <w:p w14:paraId="2A68C62F" w14:textId="434C27E1" w:rsidR="00F45995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lblResults.Text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$"</w:t>
      </w:r>
      <w:r w:rsidRPr="00C55967">
        <w:rPr>
          <w:kern w:val="0"/>
          <w:sz w:val="20"/>
          <w:szCs w:val="20"/>
          <w:highlight w:val="white"/>
        </w:rPr>
        <w:t>Файл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результатов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для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} </w:t>
      </w:r>
      <w:r w:rsidRPr="00C55967">
        <w:rPr>
          <w:kern w:val="0"/>
          <w:sz w:val="20"/>
          <w:szCs w:val="20"/>
          <w:highlight w:val="white"/>
        </w:rPr>
        <w:t>не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найден</w:t>
      </w:r>
      <w:r w:rsidRPr="00C55967">
        <w:rPr>
          <w:kern w:val="0"/>
          <w:sz w:val="20"/>
          <w:szCs w:val="20"/>
          <w:highlight w:val="white"/>
          <w:lang w:val="en-US"/>
        </w:rPr>
        <w:t>.";}}}}</w:t>
      </w:r>
    </w:p>
    <w:sectPr w:rsidR="00F45995" w:rsidRPr="00C55967" w:rsidSect="00EA4005">
      <w:headerReference w:type="default" r:id="rId50"/>
      <w:footerReference w:type="default" r:id="rId51"/>
      <w:pgSz w:w="11906" w:h="16838" w:code="9"/>
      <w:pgMar w:top="851" w:right="567" w:bottom="1701" w:left="1418" w:header="0" w:footer="0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EE8C2D" w14:textId="77777777" w:rsidR="00FE39AB" w:rsidRDefault="00FE39AB" w:rsidP="009E596D">
      <w:pPr>
        <w:spacing w:line="240" w:lineRule="auto"/>
      </w:pPr>
      <w:r>
        <w:separator/>
      </w:r>
    </w:p>
  </w:endnote>
  <w:endnote w:type="continuationSeparator" w:id="0">
    <w:p w14:paraId="62AD8885" w14:textId="77777777" w:rsidR="00FE39AB" w:rsidRDefault="00FE39AB" w:rsidP="009E5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ISOCT2">
    <w:altName w:val="JetBrains Mono"/>
    <w:charset w:val="CC"/>
    <w:family w:val="auto"/>
    <w:pitch w:val="variable"/>
    <w:sig w:usb0="20002A87" w:usb1="00000000" w:usb2="00000000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Cascadia Mono">
    <w:panose1 w:val="020B0609020000020004"/>
    <w:charset w:val="CC"/>
    <w:family w:val="modern"/>
    <w:pitch w:val="fixed"/>
    <w:sig w:usb0="A1002AFF" w:usb1="C000F9FB" w:usb2="0004002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BF06FB" w14:textId="141638E7" w:rsidR="001C17EF" w:rsidRDefault="001C17EF" w:rsidP="00E0249A">
    <w:pPr>
      <w:pStyle w:val="ab"/>
      <w:ind w:firstLine="0"/>
      <w:jc w:val="cent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2112" behindDoc="0" locked="0" layoutInCell="1" allowOverlap="1" wp14:anchorId="307CFD23" wp14:editId="08B4B1B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41733329" name="Прямоугольник 8417333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5C631566" id="Прямоугольник 841733329" o:spid="_x0000_s1026" style="position:absolute;margin-left:56.7pt;margin-top:14.2pt;width:524.4pt;height:813.55pt;z-index:251802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" filled="f" strokecolor="black [3213]" strokeweight="1.5pt">
              <w10:wrap anchorx="page" anchory="page"/>
            </v:rect>
          </w:pict>
        </mc:Fallback>
      </mc:AlternateContent>
    </w: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5481E9A" w14:textId="77777777" w:rsidR="001C17EF" w:rsidRDefault="001C17EF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8800" behindDoc="0" locked="0" layoutInCell="1" allowOverlap="1" wp14:anchorId="5ACACA7E" wp14:editId="30C727BB">
              <wp:simplePos x="0" y="0"/>
              <wp:positionH relativeFrom="column">
                <wp:posOffset>446212</wp:posOffset>
              </wp:positionH>
              <wp:positionV relativeFrom="page">
                <wp:posOffset>10335415</wp:posOffset>
              </wp:positionV>
              <wp:extent cx="798924" cy="176400"/>
              <wp:effectExtent l="0" t="0" r="1270" b="14605"/>
              <wp:wrapNone/>
              <wp:docPr id="7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B60C79" w14:textId="77777777" w:rsidR="001C17EF" w:rsidRPr="00D47F0A" w:rsidRDefault="001C17E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CACA7E" id="_x0000_t202" coordsize="21600,21600" o:spt="202" path="m,l,21600r21600,l21600,xe">
              <v:stroke joinstyle="miter"/>
              <v:path gradientshapeok="t" o:connecttype="rect"/>
            </v:shapetype>
            <v:shape id="Поле 63" o:spid="_x0000_s1026" type="#_x0000_t202" style="position:absolute;left:0;text-align:left;margin-left:35.15pt;margin-top:813.8pt;width:62.9pt;height:13.9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" filled="f" stroked="f">
              <v:textbox inset="0,0,0,0">
                <w:txbxContent>
                  <w:p w14:paraId="31B60C79" w14:textId="77777777" w:rsidR="001C17EF" w:rsidRPr="00D47F0A" w:rsidRDefault="001C17E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7776" behindDoc="0" locked="0" layoutInCell="1" allowOverlap="1" wp14:anchorId="634BF03F" wp14:editId="734C8D61">
              <wp:simplePos x="0" y="0"/>
              <wp:positionH relativeFrom="column">
                <wp:posOffset>445770</wp:posOffset>
              </wp:positionH>
              <wp:positionV relativeFrom="page">
                <wp:posOffset>10156646</wp:posOffset>
              </wp:positionV>
              <wp:extent cx="798924" cy="176400"/>
              <wp:effectExtent l="0" t="0" r="1270" b="14605"/>
              <wp:wrapNone/>
              <wp:docPr id="21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5FF46F" w14:textId="77777777" w:rsidR="001C17EF" w:rsidRPr="00D47F0A" w:rsidRDefault="001C17E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4BF03F" id="_x0000_s1027" type="#_x0000_t202" style="position:absolute;left:0;text-align:left;margin-left:35.1pt;margin-top:799.75pt;width:62.9pt;height:13.9pt;z-index:2517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" filled="f" stroked="f">
              <v:textbox inset="0,0,0,0">
                <w:txbxContent>
                  <w:p w14:paraId="725FF46F" w14:textId="77777777" w:rsidR="001C17EF" w:rsidRPr="00D47F0A" w:rsidRDefault="001C17E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6752" behindDoc="0" locked="0" layoutInCell="1" allowOverlap="1" wp14:anchorId="5AD8C30A" wp14:editId="48BF39C3">
              <wp:simplePos x="0" y="0"/>
              <wp:positionH relativeFrom="column">
                <wp:posOffset>446143</wp:posOffset>
              </wp:positionH>
              <wp:positionV relativeFrom="page">
                <wp:posOffset>9626084</wp:posOffset>
              </wp:positionV>
              <wp:extent cx="798924" cy="176400"/>
              <wp:effectExtent l="0" t="0" r="1270" b="14605"/>
              <wp:wrapNone/>
              <wp:docPr id="2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F062E2" w14:textId="7FF4B716" w:rsidR="001C17EF" w:rsidRPr="00BA46EE" w:rsidRDefault="001C17E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Крагель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D8C30A" id="_x0000_s1028" type="#_x0000_t202" style="position:absolute;left:0;text-align:left;margin-left:35.15pt;margin-top:757.95pt;width:62.9pt;height:13.9pt;z-index:25178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" filled="f" stroked="f">
              <v:textbox inset="0,0,0,0">
                <w:txbxContent>
                  <w:p w14:paraId="07F062E2" w14:textId="7FF4B716" w:rsidR="001C17EF" w:rsidRPr="00BA46EE" w:rsidRDefault="001C17E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Крагель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5728" behindDoc="0" locked="0" layoutInCell="1" allowOverlap="1" wp14:anchorId="6B17D397" wp14:editId="0C1D3B53">
              <wp:simplePos x="0" y="0"/>
              <wp:positionH relativeFrom="column">
                <wp:posOffset>445676</wp:posOffset>
              </wp:positionH>
              <wp:positionV relativeFrom="page">
                <wp:posOffset>9800057</wp:posOffset>
              </wp:positionV>
              <wp:extent cx="798924" cy="176400"/>
              <wp:effectExtent l="0" t="0" r="1270" b="14605"/>
              <wp:wrapNone/>
              <wp:docPr id="2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F5F45" w14:textId="2BE03838" w:rsidR="001C17EF" w:rsidRPr="00822E81" w:rsidRDefault="001C17E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Бабул</w:t>
                          </w:r>
                          <w:r w:rsidRPr="001A4236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17D397" id="_x0000_s1029" type="#_x0000_t202" style="position:absolute;left:0;text-align:left;margin-left:35.1pt;margin-top:771.65pt;width:62.9pt;height:13.9pt;z-index:2517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" filled="f" stroked="f">
              <v:textbox inset="0,0,0,0">
                <w:txbxContent>
                  <w:p w14:paraId="395F5F45" w14:textId="2BE03838" w:rsidR="001C17EF" w:rsidRPr="00822E81" w:rsidRDefault="001C17E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Бабул</w:t>
                    </w:r>
                    <w:r w:rsidRPr="001A4236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4704" behindDoc="0" locked="0" layoutInCell="1" allowOverlap="1" wp14:anchorId="58798F2E" wp14:editId="4A76C21C">
              <wp:simplePos x="0" y="0"/>
              <wp:positionH relativeFrom="column">
                <wp:posOffset>5759500</wp:posOffset>
              </wp:positionH>
              <wp:positionV relativeFrom="paragraph">
                <wp:posOffset>-694347</wp:posOffset>
              </wp:positionV>
              <wp:extent cx="721372" cy="181689"/>
              <wp:effectExtent l="0" t="0" r="2540" b="8890"/>
              <wp:wrapNone/>
              <wp:docPr id="26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72" cy="1816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3365C" w14:textId="2670D085" w:rsidR="001C17EF" w:rsidRPr="001A4236" w:rsidRDefault="001C17EF" w:rsidP="00D6524A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A4236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98F2E" id="Поле 53" o:spid="_x0000_s1030" type="#_x0000_t202" style="position:absolute;left:0;text-align:left;margin-left:453.5pt;margin-top:-54.65pt;width:56.8pt;height:14.3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" filled="f" stroked="f">
              <v:textbox inset="0,0,0,0">
                <w:txbxContent>
                  <w:p w14:paraId="3A53365C" w14:textId="2670D085" w:rsidR="001C17EF" w:rsidRPr="001A4236" w:rsidRDefault="001C17EF" w:rsidP="00D6524A">
                    <w:pPr>
                      <w:spacing w:line="24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A4236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28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0368" behindDoc="0" locked="0" layoutInCell="1" allowOverlap="1" wp14:anchorId="49018350" wp14:editId="5A17776B">
              <wp:simplePos x="0" y="0"/>
              <wp:positionH relativeFrom="column">
                <wp:posOffset>5223368</wp:posOffset>
              </wp:positionH>
              <wp:positionV relativeFrom="paragraph">
                <wp:posOffset>-694347</wp:posOffset>
              </wp:positionV>
              <wp:extent cx="536131" cy="181689"/>
              <wp:effectExtent l="0" t="0" r="16510" b="8890"/>
              <wp:wrapNone/>
              <wp:docPr id="27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6131" cy="1816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7F978" w14:textId="242056FB" w:rsidR="001C17EF" w:rsidRPr="008A37E4" w:rsidRDefault="001C17EF" w:rsidP="004B6EB4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</w:pP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begin"/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instrText xml:space="preserve"> PAGE  \* Arabic  \* MERGEFORMAT </w:instrText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separate"/>
                          </w:r>
                          <w:r w:rsidRPr="008A37E4">
                            <w:rPr>
                              <w:rFonts w:ascii="ISOCPEUR" w:hAnsi="ISOCPEUR"/>
                              <w:i/>
                              <w:noProof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end"/>
                          </w:r>
                        </w:p>
                        <w:p w14:paraId="39736EB2" w14:textId="77777777" w:rsidR="001C17EF" w:rsidRDefault="001C17E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018350" id="_x0000_s1031" type="#_x0000_t202" style="position:absolute;left:0;text-align:left;margin-left:411.3pt;margin-top:-54.65pt;width:42.2pt;height:14.3pt;z-index:25177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" filled="f" stroked="f">
              <v:textbox inset="0,0,0,0">
                <w:txbxContent>
                  <w:p w14:paraId="6957F978" w14:textId="242056FB" w:rsidR="001C17EF" w:rsidRPr="008A37E4" w:rsidRDefault="001C17EF" w:rsidP="004B6EB4">
                    <w:pPr>
                      <w:spacing w:line="240" w:lineRule="auto"/>
                      <w:ind w:firstLine="0"/>
                      <w:jc w:val="center"/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</w:pP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begin"/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instrText xml:space="preserve"> PAGE  \* Arabic  \* MERGEFORMAT </w:instrText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separate"/>
                    </w:r>
                    <w:r w:rsidRPr="008A37E4">
                      <w:rPr>
                        <w:rFonts w:ascii="ISOCPEUR" w:hAnsi="ISOCPEUR"/>
                        <w:i/>
                        <w:noProof/>
                        <w:color w:val="FF0000"/>
                        <w:sz w:val="22"/>
                        <w:szCs w:val="22"/>
                        <w:lang w:val="en-US"/>
                      </w:rPr>
                      <w:t>2</w:t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end"/>
                    </w:r>
                  </w:p>
                  <w:p w14:paraId="39736EB2" w14:textId="77777777" w:rsidR="001C17EF" w:rsidRDefault="001C17EF"/>
                </w:txbxContent>
              </v:textbox>
            </v:shape>
          </w:pict>
        </mc:Fallback>
      </mc:AlternateContent>
    </w:r>
    <w:r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3680" behindDoc="0" locked="0" layoutInCell="1" allowOverlap="1" wp14:anchorId="514D182A" wp14:editId="15A4EA5D">
              <wp:simplePos x="0" y="0"/>
              <wp:positionH relativeFrom="column">
                <wp:posOffset>2164448</wp:posOffset>
              </wp:positionH>
              <wp:positionV relativeFrom="paragraph">
                <wp:posOffset>-870079</wp:posOffset>
              </wp:positionV>
              <wp:extent cx="2516834" cy="894479"/>
              <wp:effectExtent l="0" t="0" r="0" b="1270"/>
              <wp:wrapNone/>
              <wp:docPr id="30" name="Надпись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16834" cy="89447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E4E3703" w14:textId="0E1CF34F" w:rsidR="001C17EF" w:rsidRPr="001A4236" w:rsidRDefault="001C17EF" w:rsidP="001A4236">
                          <w:pPr>
                            <w:ind w:firstLine="0"/>
                            <w:jc w:val="center"/>
                            <w:rPr>
                              <w:rFonts w:ascii="ISOCPEUR" w:hAnsi="ISOCPEUR"/>
                              <w:color w:val="FF0000"/>
                            </w:rPr>
                          </w:pPr>
                          <w:r w:rsidRPr="00BA46EE">
                            <w:rPr>
                              <w:rFonts w:ascii="ISOCPEUR" w:hAnsi="ISOCPEUR"/>
                            </w:rPr>
                            <w:t xml:space="preserve">Разработка </w:t>
                          </w:r>
                          <w:r>
                            <w:rPr>
                              <w:rFonts w:ascii="ISOCPEUR" w:hAnsi="ISOCPEUR"/>
                            </w:rPr>
                            <w:t>игрового приложения</w:t>
                          </w:r>
                          <w:r w:rsidRPr="00BA46EE">
                            <w:rPr>
                              <w:rFonts w:ascii="ISOCPEUR" w:hAnsi="ISOCPEUR"/>
                            </w:rPr>
                            <w:t xml:space="preserve"> </w:t>
                          </w:r>
                          <w:r>
                            <w:t>«</w:t>
                          </w:r>
                          <w:proofErr w:type="spellStart"/>
                          <w:r>
                            <w:rPr>
                              <w:rFonts w:ascii="ISOCPEUR" w:hAnsi="ISOCPEUR"/>
                            </w:rPr>
                            <w:t>EcoMemory</w:t>
                          </w:r>
                          <w:proofErr w:type="spellEnd"/>
                          <w:r>
                            <w:t>»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4D182A" id="Надпись 30" o:spid="_x0000_s1032" type="#_x0000_t202" style="position:absolute;left:0;text-align:left;margin-left:170.45pt;margin-top:-68.5pt;width:198.2pt;height:70.45pt;z-index:25178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" filled="f" stroked="f" strokeweight=".5pt">
              <v:textbox>
                <w:txbxContent>
                  <w:p w14:paraId="7E4E3703" w14:textId="0E1CF34F" w:rsidR="001C17EF" w:rsidRPr="001A4236" w:rsidRDefault="001C17EF" w:rsidP="001A4236">
                    <w:pPr>
                      <w:ind w:firstLine="0"/>
                      <w:jc w:val="center"/>
                      <w:rPr>
                        <w:rFonts w:ascii="ISOCPEUR" w:hAnsi="ISOCPEUR"/>
                        <w:color w:val="FF0000"/>
                      </w:rPr>
                    </w:pPr>
                    <w:r w:rsidRPr="00BA46EE">
                      <w:rPr>
                        <w:rFonts w:ascii="ISOCPEUR" w:hAnsi="ISOCPEUR"/>
                      </w:rPr>
                      <w:t xml:space="preserve">Разработка </w:t>
                    </w:r>
                    <w:r>
                      <w:rPr>
                        <w:rFonts w:ascii="ISOCPEUR" w:hAnsi="ISOCPEUR"/>
                      </w:rPr>
                      <w:t>игрового приложения</w:t>
                    </w:r>
                    <w:r w:rsidRPr="00BA46EE">
                      <w:rPr>
                        <w:rFonts w:ascii="ISOCPEUR" w:hAnsi="ISOCPEUR"/>
                      </w:rPr>
                      <w:t xml:space="preserve"> </w:t>
                    </w:r>
                    <w:r>
                      <w:t>«</w:t>
                    </w:r>
                    <w:proofErr w:type="spellStart"/>
                    <w:r>
                      <w:rPr>
                        <w:rFonts w:ascii="ISOCPEUR" w:hAnsi="ISOCPEUR"/>
                      </w:rPr>
                      <w:t>EcoMemory</w:t>
                    </w:r>
                    <w:proofErr w:type="spellEnd"/>
                    <w:r>
                      <w:t>»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2656" behindDoc="0" locked="0" layoutInCell="1" allowOverlap="1" wp14:anchorId="72BFA2DC" wp14:editId="3CD7D127">
              <wp:simplePos x="0" y="0"/>
              <wp:positionH relativeFrom="column">
                <wp:posOffset>-168230</wp:posOffset>
              </wp:positionH>
              <wp:positionV relativeFrom="page">
                <wp:posOffset>10333628</wp:posOffset>
              </wp:positionV>
              <wp:extent cx="601496" cy="176400"/>
              <wp:effectExtent l="0" t="0" r="8255" b="14605"/>
              <wp:wrapNone/>
              <wp:docPr id="32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33DA76" w14:textId="77777777" w:rsidR="001C17EF" w:rsidRPr="00D47F0A" w:rsidRDefault="001C17E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BFA2DC" id="_x0000_s1033" type="#_x0000_t202" style="position:absolute;left:0;text-align:left;margin-left:-13.25pt;margin-top:813.65pt;width:47.35pt;height:13.9pt;z-index:25178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" filled="f" stroked="f">
              <v:textbox inset="0,0,0,0">
                <w:txbxContent>
                  <w:p w14:paraId="5F33DA76" w14:textId="77777777" w:rsidR="001C17EF" w:rsidRPr="00D47F0A" w:rsidRDefault="001C17E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Утв.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1632" behindDoc="0" locked="0" layoutInCell="1" allowOverlap="1" wp14:anchorId="3E7F8921" wp14:editId="3DBC8729">
              <wp:simplePos x="0" y="0"/>
              <wp:positionH relativeFrom="column">
                <wp:posOffset>-177210</wp:posOffset>
              </wp:positionH>
              <wp:positionV relativeFrom="page">
                <wp:posOffset>10158173</wp:posOffset>
              </wp:positionV>
              <wp:extent cx="601496" cy="176400"/>
              <wp:effectExtent l="0" t="0" r="8255" b="14605"/>
              <wp:wrapNone/>
              <wp:docPr id="3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1A634C" w14:textId="77777777" w:rsidR="001C17EF" w:rsidRPr="00D47F0A" w:rsidRDefault="001C17E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F8921" id="_x0000_s1034" type="#_x0000_t202" style="position:absolute;left:0;text-align:left;margin-left:-13.95pt;margin-top:799.85pt;width:47.35pt;height:13.9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" filled="f" stroked="f">
              <v:textbox inset="0,0,0,0">
                <w:txbxContent>
                  <w:p w14:paraId="2B1A634C" w14:textId="77777777" w:rsidR="001C17EF" w:rsidRPr="00D47F0A" w:rsidRDefault="001C17E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Н. контр.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0608" behindDoc="0" locked="0" layoutInCell="1" allowOverlap="1" wp14:anchorId="049A1760" wp14:editId="267F6B6F">
              <wp:simplePos x="0" y="0"/>
              <wp:positionH relativeFrom="column">
                <wp:posOffset>-169371</wp:posOffset>
              </wp:positionH>
              <wp:positionV relativeFrom="page">
                <wp:posOffset>9799698</wp:posOffset>
              </wp:positionV>
              <wp:extent cx="601496" cy="176400"/>
              <wp:effectExtent l="0" t="0" r="8255" b="14605"/>
              <wp:wrapNone/>
              <wp:docPr id="35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199957" w14:textId="77777777" w:rsidR="001C17EF" w:rsidRPr="00D47F0A" w:rsidRDefault="001C17E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9A1760" id="_x0000_s1035" type="#_x0000_t202" style="position:absolute;left:0;text-align:left;margin-left:-13.35pt;margin-top:771.65pt;width:47.35pt;height:13.9pt;z-index:251780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" filled="f" stroked="f">
              <v:textbox inset="0,0,0,0">
                <w:txbxContent>
                  <w:p w14:paraId="3B199957" w14:textId="77777777" w:rsidR="001C17EF" w:rsidRPr="00D47F0A" w:rsidRDefault="001C17E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Пров.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9584" behindDoc="0" locked="0" layoutInCell="1" allowOverlap="1" wp14:anchorId="01494597" wp14:editId="72FF512C">
              <wp:simplePos x="0" y="0"/>
              <wp:positionH relativeFrom="column">
                <wp:posOffset>-170697</wp:posOffset>
              </wp:positionH>
              <wp:positionV relativeFrom="page">
                <wp:posOffset>9614603</wp:posOffset>
              </wp:positionV>
              <wp:extent cx="601496" cy="176400"/>
              <wp:effectExtent l="0" t="0" r="8255" b="14605"/>
              <wp:wrapNone/>
              <wp:docPr id="37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A1FD7A" w14:textId="77777777" w:rsidR="001C17EF" w:rsidRPr="00D47F0A" w:rsidRDefault="001C17E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494597" id="_x0000_s1036" type="#_x0000_t202" style="position:absolute;left:0;text-align:left;margin-left:-13.45pt;margin-top:757.05pt;width:47.35pt;height:13.9pt;z-index:25177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" filled="f" stroked="f">
              <v:textbox inset="0,0,0,0">
                <w:txbxContent>
                  <w:p w14:paraId="3CA1FD7A" w14:textId="77777777" w:rsidR="001C17EF" w:rsidRPr="00D47F0A" w:rsidRDefault="001C17E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Разраб</w:t>
                    </w:r>
                    <w:proofErr w:type="spellEnd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8560" behindDoc="0" locked="0" layoutInCell="1" allowOverlap="1" wp14:anchorId="47DA0257" wp14:editId="1198A4A4">
              <wp:simplePos x="0" y="0"/>
              <wp:positionH relativeFrom="page">
                <wp:posOffset>5941060</wp:posOffset>
              </wp:positionH>
              <wp:positionV relativeFrom="page">
                <wp:posOffset>9792970</wp:posOffset>
              </wp:positionV>
              <wp:extent cx="0" cy="180000"/>
              <wp:effectExtent l="0" t="0" r="38100" b="29845"/>
              <wp:wrapNone/>
              <wp:docPr id="42" name="Прямая соединительная линия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000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42A6C3E" id="Прямая соединительная линия 42" o:spid="_x0000_s1026" style="position:absolute;z-index:251778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67.8pt,771.1pt" to="467.8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7536" behindDoc="0" locked="0" layoutInCell="1" allowOverlap="1" wp14:anchorId="27F0E3AC" wp14:editId="5F5B0AE2">
              <wp:simplePos x="0" y="0"/>
              <wp:positionH relativeFrom="page">
                <wp:posOffset>5760720</wp:posOffset>
              </wp:positionH>
              <wp:positionV relativeFrom="page">
                <wp:posOffset>9792970</wp:posOffset>
              </wp:positionV>
              <wp:extent cx="0" cy="180000"/>
              <wp:effectExtent l="0" t="0" r="38100" b="29845"/>
              <wp:wrapNone/>
              <wp:docPr id="46" name="Прямая соединительная линия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000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0D0BA59" id="Прямая соединительная линия 46" o:spid="_x0000_s1026" style="position:absolute;z-index:251777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53.6pt,771.1pt" to="453.6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" strokecolor="black [3213]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8320" behindDoc="0" locked="0" layoutInCell="1" allowOverlap="1" wp14:anchorId="42BD724B" wp14:editId="78D67A30">
              <wp:simplePos x="0" y="0"/>
              <wp:positionH relativeFrom="column">
                <wp:posOffset>2164290</wp:posOffset>
              </wp:positionH>
              <wp:positionV relativeFrom="page">
                <wp:posOffset>9218463</wp:posOffset>
              </wp:positionV>
              <wp:extent cx="4325293" cy="259080"/>
              <wp:effectExtent l="0" t="0" r="18415" b="7620"/>
              <wp:wrapNone/>
              <wp:docPr id="47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5293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062E" w14:textId="4A63C87E" w:rsidR="001C17EF" w:rsidRPr="00BC37D9" w:rsidRDefault="001C17EF" w:rsidP="00BC37D9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УП </w:t>
                          </w:r>
                          <w:proofErr w:type="spellStart"/>
                          <w:r w:rsidRPr="008338F7">
                            <w:rPr>
                              <w:rFonts w:ascii="ISOCPEUR" w:hAnsi="ISOCPEUR"/>
                              <w:i/>
                            </w:rPr>
                            <w:t>КПиЯП</w:t>
                          </w:r>
                          <w:proofErr w:type="spellEnd"/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2-40 01 01.35.40.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0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7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BD724B" id="Поле 54" o:spid="_x0000_s1037" type="#_x0000_t202" style="position:absolute;left:0;text-align:left;margin-left:170.4pt;margin-top:725.85pt;width:340.55pt;height:20.4pt;z-index:2517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" filled="f" stroked="f">
              <v:textbox inset="0,0,0,0">
                <w:txbxContent>
                  <w:p w14:paraId="0BBD062E" w14:textId="4A63C87E" w:rsidR="001C17EF" w:rsidRPr="00BC37D9" w:rsidRDefault="001C17EF" w:rsidP="00BC37D9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 w:rsidRPr="00BC37D9">
                      <w:rPr>
                        <w:rFonts w:ascii="ISOCPEUR" w:hAnsi="ISOCPEUR"/>
                        <w:i/>
                      </w:rPr>
                      <w:t xml:space="preserve">УП </w:t>
                    </w:r>
                    <w:proofErr w:type="spellStart"/>
                    <w:r w:rsidRPr="008338F7">
                      <w:rPr>
                        <w:rFonts w:ascii="ISOCPEUR" w:hAnsi="ISOCPEUR"/>
                        <w:i/>
                      </w:rPr>
                      <w:t>КПиЯП</w:t>
                    </w:r>
                    <w:proofErr w:type="spellEnd"/>
                    <w:r w:rsidRPr="00BC37D9">
                      <w:rPr>
                        <w:rFonts w:ascii="ISOCPEUR" w:hAnsi="ISOCPEUR"/>
                        <w:i/>
                      </w:rPr>
                      <w:t xml:space="preserve"> 2-40 01 01.35.40.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0</w:t>
                    </w:r>
                    <w:r>
                      <w:rPr>
                        <w:rFonts w:ascii="ISOCPEUR" w:hAnsi="ISOCPEUR"/>
                        <w:i/>
                      </w:rPr>
                      <w:t>7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6512" behindDoc="0" locked="0" layoutInCell="1" allowOverlap="1" wp14:anchorId="571A8690" wp14:editId="2FA9175C">
              <wp:simplePos x="0" y="0"/>
              <wp:positionH relativeFrom="column">
                <wp:posOffset>4681717</wp:posOffset>
              </wp:positionH>
              <wp:positionV relativeFrom="page">
                <wp:posOffset>9611811</wp:posOffset>
              </wp:positionV>
              <wp:extent cx="539671" cy="180000"/>
              <wp:effectExtent l="0" t="0" r="13335" b="10795"/>
              <wp:wrapNone/>
              <wp:docPr id="48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671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C7C388" w14:textId="77777777" w:rsidR="001C17EF" w:rsidRPr="001F5522" w:rsidRDefault="001C17EF" w:rsidP="000857E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1A8690" id="Поле 60" o:spid="_x0000_s1038" type="#_x0000_t202" style="position:absolute;left:0;text-align:left;margin-left:368.65pt;margin-top:756.85pt;width:42.5pt;height:14.15pt;z-index:25177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" filled="f" stroked="f">
              <v:textbox inset="0,0,0,0">
                <w:txbxContent>
                  <w:p w14:paraId="19C7C388" w14:textId="77777777" w:rsidR="001C17EF" w:rsidRPr="001F5522" w:rsidRDefault="001C17EF" w:rsidP="000857E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Лит.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5488" behindDoc="0" locked="0" layoutInCell="1" allowOverlap="1" wp14:anchorId="04F1DE1F" wp14:editId="4DE2F97E">
              <wp:simplePos x="0" y="0"/>
              <wp:positionH relativeFrom="column">
                <wp:posOffset>5220390</wp:posOffset>
              </wp:positionH>
              <wp:positionV relativeFrom="page">
                <wp:posOffset>9620560</wp:posOffset>
              </wp:positionV>
              <wp:extent cx="539671" cy="180000"/>
              <wp:effectExtent l="0" t="0" r="13335" b="10795"/>
              <wp:wrapNone/>
              <wp:docPr id="49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671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105FB4" w14:textId="77777777" w:rsidR="001C17EF" w:rsidRPr="001F5522" w:rsidRDefault="001C17EF" w:rsidP="00236AC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24342B86" w14:textId="77777777" w:rsidR="001C17EF" w:rsidRPr="001F5522" w:rsidRDefault="001C17EF" w:rsidP="00236AC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1DE1F" id="_x0000_s1039" type="#_x0000_t202" style="position:absolute;left:0;text-align:left;margin-left:411.05pt;margin-top:757.5pt;width:42.5pt;height:14.15pt;z-index:25177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" filled="f" stroked="f">
              <v:textbox inset="0,0,0,0">
                <w:txbxContent>
                  <w:p w14:paraId="19105FB4" w14:textId="77777777" w:rsidR="001C17EF" w:rsidRPr="001F5522" w:rsidRDefault="001C17EF" w:rsidP="00236AC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24342B86" w14:textId="77777777" w:rsidR="001C17EF" w:rsidRPr="001F5522" w:rsidRDefault="001C17EF" w:rsidP="00236AC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7296" behindDoc="0" locked="0" layoutInCell="1" allowOverlap="1" wp14:anchorId="178A3363" wp14:editId="2BE223EC">
              <wp:simplePos x="0" y="0"/>
              <wp:positionH relativeFrom="column">
                <wp:posOffset>5759500</wp:posOffset>
              </wp:positionH>
              <wp:positionV relativeFrom="page">
                <wp:posOffset>9608646</wp:posOffset>
              </wp:positionV>
              <wp:extent cx="721372" cy="180000"/>
              <wp:effectExtent l="0" t="0" r="2540" b="10795"/>
              <wp:wrapNone/>
              <wp:docPr id="5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72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D30A85" w14:textId="77777777" w:rsidR="001C17EF" w:rsidRPr="001F5522" w:rsidRDefault="001C17EF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ов</w:t>
                          </w:r>
                        </w:p>
                        <w:p w14:paraId="6D476F2D" w14:textId="77777777" w:rsidR="001C17EF" w:rsidRPr="001F5522" w:rsidRDefault="001C17EF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8A3363" id="_x0000_s1040" type="#_x0000_t202" style="position:absolute;left:0;text-align:left;margin-left:453.5pt;margin-top:756.6pt;width:56.8pt;height:14.15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" filled="f" stroked="f">
              <v:textbox inset="0,0,0,0">
                <w:txbxContent>
                  <w:p w14:paraId="5AD30A85" w14:textId="77777777" w:rsidR="001C17EF" w:rsidRPr="001F5522" w:rsidRDefault="001C17EF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ов</w:t>
                    </w:r>
                  </w:p>
                  <w:p w14:paraId="6D476F2D" w14:textId="77777777" w:rsidR="001C17EF" w:rsidRPr="001F5522" w:rsidRDefault="001C17EF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4464" behindDoc="0" locked="0" layoutInCell="1" allowOverlap="1" wp14:anchorId="1D88EF1A" wp14:editId="29496E2C">
              <wp:simplePos x="0" y="0"/>
              <wp:positionH relativeFrom="page">
                <wp:posOffset>5581015</wp:posOffset>
              </wp:positionH>
              <wp:positionV relativeFrom="page">
                <wp:posOffset>9792970</wp:posOffset>
              </wp:positionV>
              <wp:extent cx="1800000" cy="0"/>
              <wp:effectExtent l="0" t="0" r="0" b="0"/>
              <wp:wrapNone/>
              <wp:docPr id="51" name="Прямая соединительная линия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E5EA6E1" id="Прямая соединительная линия 51" o:spid="_x0000_s1026" style="position:absolute;z-index:251774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45pt,771.1pt" to="581.2pt,77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2176" behindDoc="0" locked="0" layoutInCell="1" allowOverlap="1" wp14:anchorId="01144A88" wp14:editId="027BEDE5">
              <wp:simplePos x="0" y="0"/>
              <wp:positionH relativeFrom="page">
                <wp:posOffset>5581625</wp:posOffset>
              </wp:positionH>
              <wp:positionV relativeFrom="page">
                <wp:posOffset>9973310</wp:posOffset>
              </wp:positionV>
              <wp:extent cx="1800000" cy="0"/>
              <wp:effectExtent l="0" t="0" r="0" b="0"/>
              <wp:wrapNone/>
              <wp:docPr id="52" name="Прямая соединительная линия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6CC0709" id="Прямая соединительная линия 52" o:spid="_x0000_s1026" style="position:absolute;z-index:251762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5pt,785.3pt" to="581.2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3440" behindDoc="0" locked="0" layoutInCell="1" allowOverlap="1" wp14:anchorId="67621D4B" wp14:editId="3A0AA6F0">
              <wp:simplePos x="0" y="0"/>
              <wp:positionH relativeFrom="page">
                <wp:posOffset>6661150</wp:posOffset>
              </wp:positionH>
              <wp:positionV relativeFrom="page">
                <wp:posOffset>9613265</wp:posOffset>
              </wp:positionV>
              <wp:extent cx="0" cy="360000"/>
              <wp:effectExtent l="0" t="0" r="38100" b="21590"/>
              <wp:wrapNone/>
              <wp:docPr id="55" name="Прямая соединительная линия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6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45A46EA" id="Прямая соединительная линия 55" o:spid="_x0000_s1026" style="position:absolute;z-index:251773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24.5pt,756.95pt" to="524.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2416" behindDoc="0" locked="0" layoutInCell="1" allowOverlap="1" wp14:anchorId="45B32ADD" wp14:editId="05804CC9">
              <wp:simplePos x="0" y="0"/>
              <wp:positionH relativeFrom="page">
                <wp:posOffset>6120765</wp:posOffset>
              </wp:positionH>
              <wp:positionV relativeFrom="page">
                <wp:posOffset>9613265</wp:posOffset>
              </wp:positionV>
              <wp:extent cx="0" cy="360000"/>
              <wp:effectExtent l="0" t="0" r="38100" b="21590"/>
              <wp:wrapNone/>
              <wp:docPr id="56" name="Прямая соединительная линия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6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1572509" id="Прямая соединительная линия 56" o:spid="_x0000_s1026" style="position:absolute;z-index:251772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81.95pt,756.95pt" to="481.9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1392" behindDoc="0" locked="0" layoutInCell="1" allowOverlap="1" wp14:anchorId="260E6F19" wp14:editId="12C8CEC7">
              <wp:simplePos x="0" y="0"/>
              <wp:positionH relativeFrom="page">
                <wp:posOffset>5581015</wp:posOffset>
              </wp:positionH>
              <wp:positionV relativeFrom="page">
                <wp:posOffset>9613265</wp:posOffset>
              </wp:positionV>
              <wp:extent cx="0" cy="900000"/>
              <wp:effectExtent l="0" t="0" r="38100" b="33655"/>
              <wp:wrapNone/>
              <wp:docPr id="57" name="Прямая соединительная линия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0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D009F3F" id="Прямая соединительная линия 57" o:spid="_x0000_s1026" style="position:absolute;z-index:251771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45pt,756.95pt" to="439.4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" strokecolor="black [3213]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6272" behindDoc="0" locked="0" layoutInCell="1" allowOverlap="1" wp14:anchorId="3CB160B7" wp14:editId="7BD81DB3">
              <wp:simplePos x="0" y="0"/>
              <wp:positionH relativeFrom="column">
                <wp:posOffset>1800225</wp:posOffset>
              </wp:positionH>
              <wp:positionV relativeFrom="page">
                <wp:posOffset>9432925</wp:posOffset>
              </wp:positionV>
              <wp:extent cx="363600" cy="176400"/>
              <wp:effectExtent l="0" t="0" r="17780" b="14605"/>
              <wp:wrapNone/>
              <wp:docPr id="61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43F152" w14:textId="77777777" w:rsidR="001C17EF" w:rsidRPr="00131F5C" w:rsidRDefault="001C17EF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B160B7" id="Поле 59" o:spid="_x0000_s1041" type="#_x0000_t202" style="position:absolute;left:0;text-align:left;margin-left:141.75pt;margin-top:742.75pt;width:28.65pt;height:13.9pt;z-index:25176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" filled="f" stroked="f">
              <v:textbox inset="0,0,0,0">
                <w:txbxContent>
                  <w:p w14:paraId="3643F152" w14:textId="77777777" w:rsidR="001C17EF" w:rsidRPr="00131F5C" w:rsidRDefault="001C17EF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5248" behindDoc="0" locked="0" layoutInCell="1" allowOverlap="1" wp14:anchorId="2CF85856" wp14:editId="4E619BE8">
              <wp:simplePos x="0" y="0"/>
              <wp:positionH relativeFrom="column">
                <wp:posOffset>1262380</wp:posOffset>
              </wp:positionH>
              <wp:positionV relativeFrom="page">
                <wp:posOffset>9432925</wp:posOffset>
              </wp:positionV>
              <wp:extent cx="540000" cy="180000"/>
              <wp:effectExtent l="0" t="0" r="12700" b="10795"/>
              <wp:wrapNone/>
              <wp:docPr id="62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9931E2" w14:textId="77777777" w:rsidR="001C17EF" w:rsidRPr="0036615B" w:rsidRDefault="001C17EF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85856" id="Поле 58" o:spid="_x0000_s1042" type="#_x0000_t202" style="position:absolute;left:0;text-align:left;margin-left:99.4pt;margin-top:742.75pt;width:42.5pt;height:14.15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" filled="f" stroked="f">
              <v:textbox inset="0,0,0,0">
                <w:txbxContent>
                  <w:p w14:paraId="3D9931E2" w14:textId="77777777" w:rsidR="001C17EF" w:rsidRPr="0036615B" w:rsidRDefault="001C17EF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4224" behindDoc="0" locked="0" layoutInCell="1" allowOverlap="1" wp14:anchorId="11A6E3C2" wp14:editId="4A7C4019">
              <wp:simplePos x="0" y="0"/>
              <wp:positionH relativeFrom="column">
                <wp:posOffset>431165</wp:posOffset>
              </wp:positionH>
              <wp:positionV relativeFrom="page">
                <wp:posOffset>9432925</wp:posOffset>
              </wp:positionV>
              <wp:extent cx="828000" cy="176400"/>
              <wp:effectExtent l="0" t="0" r="10795" b="14605"/>
              <wp:wrapNone/>
              <wp:docPr id="841733312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A2DBEC" w14:textId="77777777" w:rsidR="001C17EF" w:rsidRPr="006C2745" w:rsidRDefault="001C17EF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A6E3C2" id="Поле 65" o:spid="_x0000_s1043" type="#_x0000_t202" style="position:absolute;left:0;text-align:left;margin-left:33.95pt;margin-top:742.75pt;width:65.2pt;height:13.9pt;z-index:25176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" filled="f" stroked="f">
              <v:textbox inset="0,0,0,0">
                <w:txbxContent>
                  <w:p w14:paraId="6DA2DBEC" w14:textId="77777777" w:rsidR="001C17EF" w:rsidRPr="006C2745" w:rsidRDefault="001C17EF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3200" behindDoc="0" locked="0" layoutInCell="1" allowOverlap="1" wp14:anchorId="1BB3E8E2" wp14:editId="5FF9EBDC">
              <wp:simplePos x="0" y="0"/>
              <wp:positionH relativeFrom="column">
                <wp:posOffset>67945</wp:posOffset>
              </wp:positionH>
              <wp:positionV relativeFrom="page">
                <wp:posOffset>9432925</wp:posOffset>
              </wp:positionV>
              <wp:extent cx="363600" cy="183600"/>
              <wp:effectExtent l="0" t="0" r="17780" b="6985"/>
              <wp:wrapSquare wrapText="bothSides"/>
              <wp:docPr id="841733313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8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4645BA" w14:textId="77777777" w:rsidR="001C17EF" w:rsidRPr="0062576A" w:rsidRDefault="001C17EF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B3E8E2" id="Поле 62" o:spid="_x0000_s1044" type="#_x0000_t202" style="position:absolute;left:0;text-align:left;margin-left:5.35pt;margin-top:742.75pt;width:28.65pt;height:14.45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" filled="f" stroked="f">
              <v:textbox inset="0,0,0,0">
                <w:txbxContent>
                  <w:p w14:paraId="5C4645BA" w14:textId="77777777" w:rsidR="001C17EF" w:rsidRPr="0062576A" w:rsidRDefault="001C17EF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9344" behindDoc="0" locked="0" layoutInCell="1" allowOverlap="1" wp14:anchorId="11DA34E3" wp14:editId="7B2B9365">
              <wp:simplePos x="0" y="0"/>
              <wp:positionH relativeFrom="column">
                <wp:posOffset>-182873</wp:posOffset>
              </wp:positionH>
              <wp:positionV relativeFrom="page">
                <wp:posOffset>9432925</wp:posOffset>
              </wp:positionV>
              <wp:extent cx="252000" cy="176400"/>
              <wp:effectExtent l="0" t="0" r="15240" b="14605"/>
              <wp:wrapNone/>
              <wp:docPr id="84173331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85ECC5" w14:textId="77777777" w:rsidR="001C17EF" w:rsidRPr="00D47F0A" w:rsidRDefault="001C17EF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DA34E3" id="_x0000_s1045" type="#_x0000_t202" style="position:absolute;left:0;text-align:left;margin-left:-14.4pt;margin-top:742.75pt;width:19.85pt;height:13.9pt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" filled="f" stroked="f">
              <v:textbox inset="0,0,0,0">
                <w:txbxContent>
                  <w:p w14:paraId="5685ECC5" w14:textId="77777777" w:rsidR="001C17EF" w:rsidRPr="00D47F0A" w:rsidRDefault="001C17EF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58080" behindDoc="0" locked="0" layoutInCell="1" allowOverlap="1" wp14:anchorId="51C28CF7" wp14:editId="2FA6C290">
              <wp:simplePos x="0" y="0"/>
              <wp:positionH relativeFrom="page">
                <wp:posOffset>1332230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5" name="Прямая соединительная линия 8417333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9101643" id="Прямая соединительная линия 841733315" o:spid="_x0000_s1026" style="position:absolute;z-index:251758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14.4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1152" behindDoc="0" locked="0" layoutInCell="1" allowOverlap="1" wp14:anchorId="2B82D832" wp14:editId="55ACAD63">
              <wp:simplePos x="0" y="0"/>
              <wp:positionH relativeFrom="page">
                <wp:posOffset>3060700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6" name="Прямая соединительная линия 8417333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76403F24" id="Прямая соединительная линия 841733316" o:spid="_x0000_s1026" style="position:absolute;z-index:251761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14.4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0128" behindDoc="0" locked="0" layoutInCell="1" allowOverlap="1" wp14:anchorId="5C8483C8" wp14:editId="62C0812C">
              <wp:simplePos x="0" y="0"/>
              <wp:positionH relativeFrom="page">
                <wp:posOffset>2700655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7" name="Прямая соединительная линия 8417333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5C88AAD" id="Прямая соединительная линия 841733317" o:spid="_x0000_s1026" style="position:absolute;z-index:251760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14.4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59104" behindDoc="0" locked="0" layoutInCell="1" allowOverlap="1" wp14:anchorId="0E2855F2" wp14:editId="3C75DA0A">
              <wp:simplePos x="0" y="0"/>
              <wp:positionH relativeFrom="page">
                <wp:posOffset>2160270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8" name="Прямая соединительная линия 8417333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B20F360" id="Прямая соединительная линия 841733318" o:spid="_x0000_s1026" style="position:absolute;z-index:251759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14.4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" strokecolor="black [3213]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2FE14" w14:textId="054B8416" w:rsidR="001C17EF" w:rsidRDefault="001C17EF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45120" behindDoc="0" locked="0" layoutInCell="1" allowOverlap="1" wp14:anchorId="3D16FDF5" wp14:editId="25B154AA">
              <wp:simplePos x="0" y="0"/>
              <wp:positionH relativeFrom="column">
                <wp:posOffset>6128385</wp:posOffset>
              </wp:positionH>
              <wp:positionV relativeFrom="paragraph">
                <wp:posOffset>-238473</wp:posOffset>
              </wp:positionV>
              <wp:extent cx="354244" cy="230318"/>
              <wp:effectExtent l="0" t="0" r="8255" b="1778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39CBC8" w14:textId="77777777" w:rsidR="001C17EF" w:rsidRPr="00614236" w:rsidRDefault="001C17EF" w:rsidP="006608F4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19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16FDF5" id="_x0000_t202" coordsize="21600,21600" o:spt="202" path="m,l,21600r21600,l21600,xe">
              <v:stroke joinstyle="miter"/>
              <v:path gradientshapeok="t" o:connecttype="rect"/>
            </v:shapetype>
            <v:shape id="_x0000_s1046" type="#_x0000_t202" style="position:absolute;left:0;text-align:left;margin-left:482.55pt;margin-top:-18.8pt;width:27.9pt;height:18.15pt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" filled="f" stroked="f">
              <v:textbox inset="0,0,0,0">
                <w:txbxContent>
                  <w:p w14:paraId="3539CBC8" w14:textId="77777777" w:rsidR="001C17EF" w:rsidRPr="00614236" w:rsidRDefault="001C17EF" w:rsidP="006608F4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19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43072" behindDoc="0" locked="0" layoutInCell="1" allowOverlap="1" wp14:anchorId="07957B5C" wp14:editId="3FECCD14">
              <wp:simplePos x="0" y="0"/>
              <wp:positionH relativeFrom="column">
                <wp:posOffset>6124903</wp:posOffset>
              </wp:positionH>
              <wp:positionV relativeFrom="page">
                <wp:posOffset>10004813</wp:posOffset>
              </wp:positionV>
              <wp:extent cx="356400" cy="177312"/>
              <wp:effectExtent l="0" t="0" r="5715" b="1333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773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38768" w14:textId="77777777" w:rsidR="001C17EF" w:rsidRPr="001F5522" w:rsidRDefault="001C17E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0CCE7E4C" w14:textId="77777777" w:rsidR="001C17EF" w:rsidRPr="001F5522" w:rsidRDefault="001C17E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957B5C" id="_x0000_s1047" type="#_x0000_t202" style="position:absolute;left:0;text-align:left;margin-left:482.3pt;margin-top:787.8pt;width:28.05pt;height:13.95pt;z-index:25184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" filled="f" stroked="f">
              <v:textbox inset="0,0,0,0">
                <w:txbxContent>
                  <w:p w14:paraId="2DE38768" w14:textId="77777777" w:rsidR="001C17EF" w:rsidRPr="001F5522" w:rsidRDefault="001C17E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0CCE7E4C" w14:textId="77777777" w:rsidR="001C17EF" w:rsidRPr="001F5522" w:rsidRDefault="001C17E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4400" behindDoc="0" locked="0" layoutInCell="1" allowOverlap="1" wp14:anchorId="6E74E02C" wp14:editId="4CBAFB3E">
              <wp:simplePos x="0" y="0"/>
              <wp:positionH relativeFrom="column">
                <wp:posOffset>2165499</wp:posOffset>
              </wp:positionH>
              <wp:positionV relativeFrom="page">
                <wp:posOffset>9971511</wp:posOffset>
              </wp:positionV>
              <wp:extent cx="3954973" cy="537854"/>
              <wp:effectExtent l="0" t="0" r="7620" b="14605"/>
              <wp:wrapNone/>
              <wp:docPr id="841733343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4973" cy="537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066499" w14:textId="79E95609" w:rsidR="001C17EF" w:rsidRPr="00BC37D9" w:rsidRDefault="001C17EF" w:rsidP="006137EC">
                          <w:pPr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К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П 2-40 01 01.35.40.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07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74E02C" id="_x0000_s1048" type="#_x0000_t202" style="position:absolute;left:0;text-align:left;margin-left:170.5pt;margin-top:785.15pt;width:311.4pt;height:42.35pt;z-index:25181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" filled="f" stroked="f">
              <v:textbox inset="0,0,0,0">
                <w:txbxContent>
                  <w:p w14:paraId="75066499" w14:textId="79E95609" w:rsidR="001C17EF" w:rsidRPr="00BC37D9" w:rsidRDefault="001C17EF" w:rsidP="006137EC">
                    <w:pPr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К</w:t>
                    </w:r>
                    <w:r w:rsidRPr="00BC37D9">
                      <w:rPr>
                        <w:rFonts w:ascii="ISOCPEUR" w:hAnsi="ISOCPEUR"/>
                        <w:i/>
                      </w:rPr>
                      <w:t>П 2-40 01 01.35.40.</w:t>
                    </w:r>
                    <w:r>
                      <w:rPr>
                        <w:rFonts w:ascii="ISOCPEUR" w:hAnsi="ISOCPEUR"/>
                        <w:i/>
                      </w:rPr>
                      <w:t>07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2352" behindDoc="0" locked="0" layoutInCell="1" allowOverlap="1" wp14:anchorId="25BDB9BD" wp14:editId="27E1D5F6">
              <wp:simplePos x="0" y="0"/>
              <wp:positionH relativeFrom="column">
                <wp:posOffset>1800225</wp:posOffset>
              </wp:positionH>
              <wp:positionV relativeFrom="page">
                <wp:posOffset>10342860</wp:posOffset>
              </wp:positionV>
              <wp:extent cx="363600" cy="176400"/>
              <wp:effectExtent l="0" t="0" r="17780" b="14605"/>
              <wp:wrapNone/>
              <wp:docPr id="841733352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D95270" w14:textId="77777777" w:rsidR="001C17EF" w:rsidRPr="00131F5C" w:rsidRDefault="001C17EF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BDB9BD" id="_x0000_s1049" type="#_x0000_t202" style="position:absolute;left:0;text-align:left;margin-left:141.75pt;margin-top:814.4pt;width:28.65pt;height:13.9pt;z-index:25181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" filled="f" stroked="f">
              <v:textbox inset="0,0,0,0">
                <w:txbxContent>
                  <w:p w14:paraId="5AD95270" w14:textId="77777777" w:rsidR="001C17EF" w:rsidRPr="00131F5C" w:rsidRDefault="001C17EF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1328" behindDoc="0" locked="0" layoutInCell="1" allowOverlap="1" wp14:anchorId="4EE36BC9" wp14:editId="22668DAC">
              <wp:simplePos x="0" y="0"/>
              <wp:positionH relativeFrom="column">
                <wp:posOffset>1259366</wp:posOffset>
              </wp:positionH>
              <wp:positionV relativeFrom="page">
                <wp:posOffset>10341722</wp:posOffset>
              </wp:positionV>
              <wp:extent cx="540000" cy="180000"/>
              <wp:effectExtent l="0" t="0" r="12700" b="10795"/>
              <wp:wrapNone/>
              <wp:docPr id="841733353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3C81E1" w14:textId="77777777" w:rsidR="001C17EF" w:rsidRPr="0036615B" w:rsidRDefault="001C17EF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E36BC9" id="_x0000_s1050" type="#_x0000_t202" style="position:absolute;left:0;text-align:left;margin-left:99.15pt;margin-top:814.3pt;width:42.5pt;height:14.15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" filled="f" stroked="f">
              <v:textbox inset="0,0,0,0">
                <w:txbxContent>
                  <w:p w14:paraId="5E3C81E1" w14:textId="77777777" w:rsidR="001C17EF" w:rsidRPr="0036615B" w:rsidRDefault="001C17EF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0304" behindDoc="0" locked="0" layoutInCell="1" allowOverlap="1" wp14:anchorId="06E59C10" wp14:editId="2272E381">
              <wp:simplePos x="0" y="0"/>
              <wp:positionH relativeFrom="column">
                <wp:posOffset>431165</wp:posOffset>
              </wp:positionH>
              <wp:positionV relativeFrom="page">
                <wp:posOffset>10334912</wp:posOffset>
              </wp:positionV>
              <wp:extent cx="828000" cy="176400"/>
              <wp:effectExtent l="0" t="0" r="10795" b="14605"/>
              <wp:wrapNone/>
              <wp:docPr id="841733354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4F83DB" w14:textId="77777777" w:rsidR="001C17EF" w:rsidRPr="006C2745" w:rsidRDefault="001C17EF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E59C10" id="_x0000_s1051" type="#_x0000_t202" style="position:absolute;left:0;text-align:left;margin-left:33.95pt;margin-top:813.75pt;width:65.2pt;height:13.9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" filled="f" stroked="f">
              <v:textbox inset="0,0,0,0">
                <w:txbxContent>
                  <w:p w14:paraId="524F83DB" w14:textId="77777777" w:rsidR="001C17EF" w:rsidRPr="006C2745" w:rsidRDefault="001C17EF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09280" behindDoc="0" locked="0" layoutInCell="1" allowOverlap="1" wp14:anchorId="7F280047" wp14:editId="0D7D2380">
              <wp:simplePos x="0" y="0"/>
              <wp:positionH relativeFrom="column">
                <wp:posOffset>71755</wp:posOffset>
              </wp:positionH>
              <wp:positionV relativeFrom="page">
                <wp:posOffset>10334625</wp:posOffset>
              </wp:positionV>
              <wp:extent cx="363220" cy="183515"/>
              <wp:effectExtent l="0" t="0" r="17780" b="6985"/>
              <wp:wrapSquare wrapText="bothSides"/>
              <wp:docPr id="841733355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8250B5" w14:textId="77777777" w:rsidR="001C17EF" w:rsidRPr="0062576A" w:rsidRDefault="001C17EF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280047" id="_x0000_s1052" type="#_x0000_t202" style="position:absolute;left:0;text-align:left;margin-left:5.65pt;margin-top:813.75pt;width:28.6pt;height:14.45pt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" filled="f" stroked="f">
              <v:textbox inset="0,0,0,0">
                <w:txbxContent>
                  <w:p w14:paraId="4F8250B5" w14:textId="77777777" w:rsidR="001C17EF" w:rsidRPr="0062576A" w:rsidRDefault="001C17EF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5424" behindDoc="0" locked="0" layoutInCell="1" allowOverlap="1" wp14:anchorId="50F09B93" wp14:editId="2F567761">
              <wp:simplePos x="0" y="0"/>
              <wp:positionH relativeFrom="column">
                <wp:posOffset>-182245</wp:posOffset>
              </wp:positionH>
              <wp:positionV relativeFrom="page">
                <wp:posOffset>10338800</wp:posOffset>
              </wp:positionV>
              <wp:extent cx="252000" cy="176400"/>
              <wp:effectExtent l="0" t="0" r="15240" b="14605"/>
              <wp:wrapNone/>
              <wp:docPr id="841733356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5F1C06" w14:textId="77777777" w:rsidR="001C17EF" w:rsidRPr="00D47F0A" w:rsidRDefault="001C17EF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F09B93" id="_x0000_s1053" type="#_x0000_t202" style="position:absolute;left:0;text-align:left;margin-left:-14.35pt;margin-top:814.1pt;width:19.85pt;height:13.9pt;z-index:25181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" filled="f" stroked="f">
              <v:textbox inset="0,0,0,0">
                <w:txbxContent>
                  <w:p w14:paraId="555F1C06" w14:textId="77777777" w:rsidR="001C17EF" w:rsidRPr="00D47F0A" w:rsidRDefault="001C17EF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20544" behindDoc="0" locked="0" layoutInCell="1" allowOverlap="1" wp14:anchorId="710B39EC" wp14:editId="14BE3FDF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841733347" name="Прямая соединительная линия 8417333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75D277C" id="Прямая соединительная линия 841733347" o:spid="_x0000_s1026" style="position:absolute;z-index:251820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19520" behindDoc="0" locked="0" layoutInCell="1" allowOverlap="1" wp14:anchorId="058C15AF" wp14:editId="00D01FBD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49" name="Прямая соединительная линия 8417333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84CE66D" id="Прямая соединительная линия 841733349" o:spid="_x0000_s1026" style="position:absolute;z-index:251819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4160" behindDoc="0" locked="0" layoutInCell="1" allowOverlap="1" wp14:anchorId="7BE1C544" wp14:editId="0BF07185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57" name="Прямая соединительная линия 8417333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0456E5C" id="Прямая соединительная линия 841733357" o:spid="_x0000_s1026" style="position:absolute;z-index:251804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7232" behindDoc="0" locked="0" layoutInCell="1" allowOverlap="1" wp14:anchorId="4F73E9FE" wp14:editId="0C1D647D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59" name="Прямая соединительная линия 8417333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73BB2435" id="Прямая соединительная линия 841733359" o:spid="_x0000_s1026" style="position:absolute;z-index:251807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6208" behindDoc="0" locked="0" layoutInCell="1" allowOverlap="1" wp14:anchorId="596CA506" wp14:editId="4371F45D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0" name="Прямая соединительная линия 8417333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CAA6C0E" id="Прямая соединительная линия 841733360" o:spid="_x0000_s1026" style="position:absolute;z-index:251806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5184" behindDoc="0" locked="0" layoutInCell="1" allowOverlap="1" wp14:anchorId="00184517" wp14:editId="77452368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1" name="Прямая соединительная линия 8417333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7200E46" id="Прямая соединительная линия 841733361" o:spid="_x0000_s1026" style="position:absolute;z-index:251805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70CF89" w14:textId="56062D10" w:rsidR="001C17EF" w:rsidRDefault="001C17EF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5FA604" w14:textId="77777777" w:rsidR="001C17EF" w:rsidRDefault="001C17EF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8128" behindDoc="0" locked="0" layoutInCell="1" allowOverlap="1" wp14:anchorId="3070ACC3" wp14:editId="6DA08F5A">
              <wp:simplePos x="0" y="0"/>
              <wp:positionH relativeFrom="column">
                <wp:posOffset>6128385</wp:posOffset>
              </wp:positionH>
              <wp:positionV relativeFrom="paragraph">
                <wp:posOffset>-238473</wp:posOffset>
              </wp:positionV>
              <wp:extent cx="354244" cy="230318"/>
              <wp:effectExtent l="0" t="0" r="8255" b="17780"/>
              <wp:wrapNone/>
              <wp:docPr id="85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6D4939" w14:textId="77777777" w:rsidR="001C17EF" w:rsidRPr="00614236" w:rsidRDefault="001C17EF" w:rsidP="006608F4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21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70ACC3" id="_x0000_t202" coordsize="21600,21600" o:spt="202" path="m,l,21600r21600,l21600,xe">
              <v:stroke joinstyle="miter"/>
              <v:path gradientshapeok="t" o:connecttype="rect"/>
            </v:shapetype>
            <v:shape id="_x0000_s1054" type="#_x0000_t202" style="position:absolute;left:0;text-align:left;margin-left:482.55pt;margin-top:-18.8pt;width:27.9pt;height:18.15pt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" filled="f" stroked="f">
              <v:textbox inset="0,0,0,0">
                <w:txbxContent>
                  <w:p w14:paraId="3E6D4939" w14:textId="77777777" w:rsidR="001C17EF" w:rsidRPr="00614236" w:rsidRDefault="001C17EF" w:rsidP="006608F4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21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7104" behindDoc="0" locked="0" layoutInCell="1" allowOverlap="1" wp14:anchorId="43A859B8" wp14:editId="2C86C295">
              <wp:simplePos x="0" y="0"/>
              <wp:positionH relativeFrom="column">
                <wp:posOffset>6124903</wp:posOffset>
              </wp:positionH>
              <wp:positionV relativeFrom="page">
                <wp:posOffset>10004813</wp:posOffset>
              </wp:positionV>
              <wp:extent cx="356400" cy="177312"/>
              <wp:effectExtent l="0" t="0" r="5715" b="13335"/>
              <wp:wrapNone/>
              <wp:docPr id="86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773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9EF7A3" w14:textId="77777777" w:rsidR="001C17EF" w:rsidRPr="001F5522" w:rsidRDefault="001C17E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4A8ED938" w14:textId="77777777" w:rsidR="001C17EF" w:rsidRPr="001F5522" w:rsidRDefault="001C17E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A859B8" id="_x0000_s1055" type="#_x0000_t202" style="position:absolute;left:0;text-align:left;margin-left:482.3pt;margin-top:787.8pt;width:28.05pt;height:13.95pt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" filled="f" stroked="f">
              <v:textbox inset="0,0,0,0">
                <w:txbxContent>
                  <w:p w14:paraId="019EF7A3" w14:textId="77777777" w:rsidR="001C17EF" w:rsidRPr="001F5522" w:rsidRDefault="001C17E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4A8ED938" w14:textId="77777777" w:rsidR="001C17EF" w:rsidRPr="001F5522" w:rsidRDefault="001C17E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3008" behindDoc="0" locked="0" layoutInCell="1" allowOverlap="1" wp14:anchorId="48E3A6B2" wp14:editId="607EC8F6">
              <wp:simplePos x="0" y="0"/>
              <wp:positionH relativeFrom="column">
                <wp:posOffset>2165499</wp:posOffset>
              </wp:positionH>
              <wp:positionV relativeFrom="page">
                <wp:posOffset>9971511</wp:posOffset>
              </wp:positionV>
              <wp:extent cx="3954973" cy="537854"/>
              <wp:effectExtent l="0" t="0" r="7620" b="14605"/>
              <wp:wrapNone/>
              <wp:docPr id="87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4973" cy="537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00B3D" w14:textId="66CA9253" w:rsidR="001C17EF" w:rsidRPr="00BC37D9" w:rsidRDefault="001C17EF" w:rsidP="006137EC">
                          <w:pPr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УП </w:t>
                          </w: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КПиЯП</w:t>
                          </w:r>
                          <w:proofErr w:type="spellEnd"/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2-40 01 01.35.40.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18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3A6B2" id="_x0000_s1056" type="#_x0000_t202" style="position:absolute;left:0;text-align:left;margin-left:170.5pt;margin-top:785.15pt;width:311.4pt;height:42.35pt;z-index:25188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" filled="f" stroked="f">
              <v:textbox inset="0,0,0,0">
                <w:txbxContent>
                  <w:p w14:paraId="65300B3D" w14:textId="66CA9253" w:rsidR="001C17EF" w:rsidRPr="00BC37D9" w:rsidRDefault="001C17EF" w:rsidP="006137EC">
                    <w:pPr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 w:rsidRPr="00BC37D9">
                      <w:rPr>
                        <w:rFonts w:ascii="ISOCPEUR" w:hAnsi="ISOCPEUR"/>
                        <w:i/>
                      </w:rPr>
                      <w:t xml:space="preserve">УП </w:t>
                    </w:r>
                    <w:proofErr w:type="spellStart"/>
                    <w:r>
                      <w:rPr>
                        <w:rFonts w:ascii="ISOCPEUR" w:hAnsi="ISOCPEUR"/>
                        <w:i/>
                      </w:rPr>
                      <w:t>КПиЯП</w:t>
                    </w:r>
                    <w:proofErr w:type="spellEnd"/>
                    <w:r w:rsidRPr="00BC37D9">
                      <w:rPr>
                        <w:rFonts w:ascii="ISOCPEUR" w:hAnsi="ISOCPEUR"/>
                        <w:i/>
                      </w:rPr>
                      <w:t xml:space="preserve"> 2-40 01 01.35.40.</w:t>
                    </w:r>
                    <w:r>
                      <w:rPr>
                        <w:rFonts w:ascii="ISOCPEUR" w:hAnsi="ISOCPEUR"/>
                        <w:i/>
                      </w:rPr>
                      <w:t>18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1984" behindDoc="0" locked="0" layoutInCell="1" allowOverlap="1" wp14:anchorId="7AF07E73" wp14:editId="772FEFFE">
              <wp:simplePos x="0" y="0"/>
              <wp:positionH relativeFrom="column">
                <wp:posOffset>1800225</wp:posOffset>
              </wp:positionH>
              <wp:positionV relativeFrom="page">
                <wp:posOffset>10342860</wp:posOffset>
              </wp:positionV>
              <wp:extent cx="363600" cy="176400"/>
              <wp:effectExtent l="0" t="0" r="17780" b="14605"/>
              <wp:wrapNone/>
              <wp:docPr id="88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2C1CEA" w14:textId="77777777" w:rsidR="001C17EF" w:rsidRPr="00131F5C" w:rsidRDefault="001C17EF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F07E73" id="_x0000_s1057" type="#_x0000_t202" style="position:absolute;left:0;text-align:left;margin-left:141.75pt;margin-top:814.4pt;width:28.65pt;height:13.9pt;z-index:25188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" filled="f" stroked="f">
              <v:textbox inset="0,0,0,0">
                <w:txbxContent>
                  <w:p w14:paraId="7F2C1CEA" w14:textId="77777777" w:rsidR="001C17EF" w:rsidRPr="00131F5C" w:rsidRDefault="001C17EF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0960" behindDoc="0" locked="0" layoutInCell="1" allowOverlap="1" wp14:anchorId="0516EAF9" wp14:editId="5B410422">
              <wp:simplePos x="0" y="0"/>
              <wp:positionH relativeFrom="column">
                <wp:posOffset>1259366</wp:posOffset>
              </wp:positionH>
              <wp:positionV relativeFrom="page">
                <wp:posOffset>10341722</wp:posOffset>
              </wp:positionV>
              <wp:extent cx="540000" cy="180000"/>
              <wp:effectExtent l="0" t="0" r="12700" b="10795"/>
              <wp:wrapNone/>
              <wp:docPr id="89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5E4394" w14:textId="77777777" w:rsidR="001C17EF" w:rsidRPr="0036615B" w:rsidRDefault="001C17EF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16EAF9" id="_x0000_s1058" type="#_x0000_t202" style="position:absolute;left:0;text-align:left;margin-left:99.15pt;margin-top:814.3pt;width:42.5pt;height:14.15pt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" filled="f" stroked="f">
              <v:textbox inset="0,0,0,0">
                <w:txbxContent>
                  <w:p w14:paraId="5A5E4394" w14:textId="77777777" w:rsidR="001C17EF" w:rsidRPr="0036615B" w:rsidRDefault="001C17EF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79936" behindDoc="0" locked="0" layoutInCell="1" allowOverlap="1" wp14:anchorId="68487699" wp14:editId="3EFABB27">
              <wp:simplePos x="0" y="0"/>
              <wp:positionH relativeFrom="column">
                <wp:posOffset>431165</wp:posOffset>
              </wp:positionH>
              <wp:positionV relativeFrom="page">
                <wp:posOffset>10334912</wp:posOffset>
              </wp:positionV>
              <wp:extent cx="828000" cy="176400"/>
              <wp:effectExtent l="0" t="0" r="10795" b="14605"/>
              <wp:wrapNone/>
              <wp:docPr id="90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AEA2FB" w14:textId="77777777" w:rsidR="001C17EF" w:rsidRPr="006C2745" w:rsidRDefault="001C17EF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487699" id="_x0000_s1059" type="#_x0000_t202" style="position:absolute;left:0;text-align:left;margin-left:33.95pt;margin-top:813.75pt;width:65.2pt;height:13.9pt;z-index:25187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" filled="f" stroked="f">
              <v:textbox inset="0,0,0,0">
                <w:txbxContent>
                  <w:p w14:paraId="33AEA2FB" w14:textId="77777777" w:rsidR="001C17EF" w:rsidRPr="006C2745" w:rsidRDefault="001C17EF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78912" behindDoc="0" locked="0" layoutInCell="1" allowOverlap="1" wp14:anchorId="33EA8C67" wp14:editId="48191EF6">
              <wp:simplePos x="0" y="0"/>
              <wp:positionH relativeFrom="column">
                <wp:posOffset>71755</wp:posOffset>
              </wp:positionH>
              <wp:positionV relativeFrom="page">
                <wp:posOffset>10334625</wp:posOffset>
              </wp:positionV>
              <wp:extent cx="363220" cy="183515"/>
              <wp:effectExtent l="0" t="0" r="17780" b="6985"/>
              <wp:wrapSquare wrapText="bothSides"/>
              <wp:docPr id="91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1243E3" w14:textId="77777777" w:rsidR="001C17EF" w:rsidRPr="0062576A" w:rsidRDefault="001C17EF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EA8C67" id="_x0000_s1060" type="#_x0000_t202" style="position:absolute;left:0;text-align:left;margin-left:5.65pt;margin-top:813.75pt;width:28.6pt;height:14.45pt;z-index:251878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" filled="f" stroked="f">
              <v:textbox inset="0,0,0,0">
                <w:txbxContent>
                  <w:p w14:paraId="571243E3" w14:textId="77777777" w:rsidR="001C17EF" w:rsidRPr="0062576A" w:rsidRDefault="001C17EF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4032" behindDoc="0" locked="0" layoutInCell="1" allowOverlap="1" wp14:anchorId="06C5B184" wp14:editId="6937C8E0">
              <wp:simplePos x="0" y="0"/>
              <wp:positionH relativeFrom="column">
                <wp:posOffset>-182245</wp:posOffset>
              </wp:positionH>
              <wp:positionV relativeFrom="page">
                <wp:posOffset>10338800</wp:posOffset>
              </wp:positionV>
              <wp:extent cx="252000" cy="176400"/>
              <wp:effectExtent l="0" t="0" r="15240" b="14605"/>
              <wp:wrapNone/>
              <wp:docPr id="92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D500E" w14:textId="77777777" w:rsidR="001C17EF" w:rsidRPr="00D47F0A" w:rsidRDefault="001C17EF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C5B184" id="_x0000_s1061" type="#_x0000_t202" style="position:absolute;left:0;text-align:left;margin-left:-14.35pt;margin-top:814.1pt;width:19.85pt;height:13.9pt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" filled="f" stroked="f">
              <v:textbox inset="0,0,0,0">
                <w:txbxContent>
                  <w:p w14:paraId="4A4D500E" w14:textId="77777777" w:rsidR="001C17EF" w:rsidRPr="00D47F0A" w:rsidRDefault="001C17EF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86080" behindDoc="0" locked="0" layoutInCell="1" allowOverlap="1" wp14:anchorId="1C2234DC" wp14:editId="67529C95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93" name="Прямая соединительная линия 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72E8F43" id="Прямая соединительная линия 93" o:spid="_x0000_s1026" style="position:absolute;z-index:251886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85056" behindDoc="0" locked="0" layoutInCell="1" allowOverlap="1" wp14:anchorId="674DF6F7" wp14:editId="35083EB8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4" name="Прямая соединительная линия 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75A280D" id="Прямая соединительная линия 94" o:spid="_x0000_s1026" style="position:absolute;z-index:251885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4816" behindDoc="0" locked="0" layoutInCell="1" allowOverlap="1" wp14:anchorId="185ADC48" wp14:editId="70C17BE9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5" name="Прямая соединительная линия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29EF9E2" id="Прямая соединительная линия 95" o:spid="_x0000_s1026" style="position:absolute;z-index:251874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7888" behindDoc="0" locked="0" layoutInCell="1" allowOverlap="1" wp14:anchorId="49BB9DF8" wp14:editId="3DA8048B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6" name="Прямая соединительная линия 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AA66FE4" id="Прямая соединительная линия 96" o:spid="_x0000_s1026" style="position:absolute;z-index:251877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6864" behindDoc="0" locked="0" layoutInCell="1" allowOverlap="1" wp14:anchorId="71C30CFA" wp14:editId="62D5D3C5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7" name="Прямая соединительная линия 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CDC4694" id="Прямая соединительная линия 97" o:spid="_x0000_s1026" style="position:absolute;z-index:251876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5840" behindDoc="0" locked="0" layoutInCell="1" allowOverlap="1" wp14:anchorId="402A1DA2" wp14:editId="2ABFAD5D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8" name="Прямая соединительная линия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DA4B2EA" id="Прямая соединительная линия 98" o:spid="_x0000_s1026" style="position:absolute;z-index:251875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5755408" w14:textId="77777777" w:rsidR="00FE39AB" w:rsidRDefault="00FE39AB" w:rsidP="009E596D">
      <w:pPr>
        <w:spacing w:line="240" w:lineRule="auto"/>
      </w:pPr>
      <w:r>
        <w:separator/>
      </w:r>
    </w:p>
  </w:footnote>
  <w:footnote w:type="continuationSeparator" w:id="0">
    <w:p w14:paraId="10D70127" w14:textId="77777777" w:rsidR="00FE39AB" w:rsidRDefault="00FE39AB" w:rsidP="009E59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DF0E534" w14:textId="04033066" w:rsidR="001C17EF" w:rsidRDefault="001C17E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6936AC6E" wp14:editId="09646B8F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7FE4B3FD" id="Прямоугольник 1" o:spid="_x0000_s1026" style="position:absolute;margin-left:56.75pt;margin-top:14.15pt;width:524.4pt;height:813.55pt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1n89+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3CB07C" w14:textId="501BF769" w:rsidR="001C17EF" w:rsidRDefault="001C17E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0064" behindDoc="0" locked="0" layoutInCell="1" allowOverlap="1" wp14:anchorId="734B4D80" wp14:editId="2AE91A24">
              <wp:simplePos x="0" y="0"/>
              <wp:positionH relativeFrom="page">
                <wp:posOffset>720090</wp:posOffset>
              </wp:positionH>
              <wp:positionV relativeFrom="page">
                <wp:posOffset>9792970</wp:posOffset>
              </wp:positionV>
              <wp:extent cx="2340000" cy="0"/>
              <wp:effectExtent l="0" t="0" r="0" b="0"/>
              <wp:wrapNone/>
              <wp:docPr id="841733319" name="Прямая соединительная линия 8417333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749EC89C" id="Прямая соединительная линия 841733319" o:spid="_x0000_s1026" style="position:absolute;z-index:251800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71.1pt" to="240.95pt,77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9040" behindDoc="0" locked="0" layoutInCell="1" allowOverlap="1" wp14:anchorId="4B9CAD9F" wp14:editId="54BD7EBB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2340000" cy="0"/>
              <wp:effectExtent l="0" t="0" r="0" b="0"/>
              <wp:wrapNone/>
              <wp:docPr id="841733320" name="Прямая соединительная линия 8417333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9503C04" id="Прямая соединительная линия 841733320" o:spid="_x0000_s1026" style="position:absolute;z-index:251799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240.9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8016" behindDoc="0" locked="0" layoutInCell="1" allowOverlap="1" wp14:anchorId="04B3C133" wp14:editId="7F077F44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41733321" name="Прямая соединительная линия 8417333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0BE6E52" id="Прямая соединительная линия 841733321" o:spid="_x0000_s1026" style="position:absolute;z-index:251798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6992" behindDoc="0" locked="0" layoutInCell="1" allowOverlap="1" wp14:anchorId="5DAA4751" wp14:editId="687ED2C1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41733322" name="Прямая соединительная линия 8417333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51BD3D6" id="Прямая соединительная линия 841733322" o:spid="_x0000_s1026" style="position:absolute;z-index:251796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5968" behindDoc="0" locked="0" layoutInCell="1" allowOverlap="1" wp14:anchorId="64681844" wp14:editId="0877E6F6">
              <wp:simplePos x="0" y="0"/>
              <wp:positionH relativeFrom="page">
                <wp:posOffset>720090</wp:posOffset>
              </wp:positionH>
              <wp:positionV relativeFrom="page">
                <wp:posOffset>9613265</wp:posOffset>
              </wp:positionV>
              <wp:extent cx="6660000" cy="0"/>
              <wp:effectExtent l="0" t="0" r="0" b="0"/>
              <wp:wrapNone/>
              <wp:docPr id="841733323" name="Прямая соединительная линия 8417333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C72EE05" id="Прямая соединительная линия 841733323" o:spid="_x0000_s1026" style="position:absolute;z-index:251795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56.95pt" to="581.1pt,75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4944" behindDoc="0" locked="0" layoutInCell="1" allowOverlap="1" wp14:anchorId="7AE42150" wp14:editId="1CDEF1E0">
              <wp:simplePos x="0" y="0"/>
              <wp:positionH relativeFrom="page">
                <wp:posOffset>972185</wp:posOffset>
              </wp:positionH>
              <wp:positionV relativeFrom="page">
                <wp:posOffset>9072880</wp:posOffset>
              </wp:positionV>
              <wp:extent cx="0" cy="540000"/>
              <wp:effectExtent l="0" t="0" r="38100" b="31750"/>
              <wp:wrapNone/>
              <wp:docPr id="841733324" name="Прямая соединительная линия 8417333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AF1E7CF" id="Прямая соединительная линия 841733324" o:spid="_x0000_s1026" style="position:absolute;z-index:251794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14.4pt" to="76.55pt,75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3920" behindDoc="0" locked="0" layoutInCell="1" allowOverlap="1" wp14:anchorId="2FF1E2F0" wp14:editId="6D9BCC61">
              <wp:simplePos x="0" y="0"/>
              <wp:positionH relativeFrom="page">
                <wp:posOffset>720090</wp:posOffset>
              </wp:positionH>
              <wp:positionV relativeFrom="page">
                <wp:posOffset>9253220</wp:posOffset>
              </wp:positionV>
              <wp:extent cx="2340000" cy="0"/>
              <wp:effectExtent l="0" t="0" r="0" b="0"/>
              <wp:wrapNone/>
              <wp:docPr id="841733325" name="Прямая соединительная линия 8417333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68E28D0" id="Прямая соединительная линия 841733325" o:spid="_x0000_s1026" style="position:absolute;z-index:251793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28.6pt" to="240.95pt,72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2896" behindDoc="0" locked="0" layoutInCell="1" allowOverlap="1" wp14:anchorId="0CFC921D" wp14:editId="507E132A">
              <wp:simplePos x="0" y="0"/>
              <wp:positionH relativeFrom="page">
                <wp:posOffset>720090</wp:posOffset>
              </wp:positionH>
              <wp:positionV relativeFrom="page">
                <wp:posOffset>9432925</wp:posOffset>
              </wp:positionV>
              <wp:extent cx="2340000" cy="0"/>
              <wp:effectExtent l="0" t="0" r="0" b="0"/>
              <wp:wrapNone/>
              <wp:docPr id="841733326" name="Прямая соединительная линия 8417333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ADA34A8" id="Прямая соединительная линия 841733326" o:spid="_x0000_s1026" style="position:absolute;z-index:251792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42.75pt" to="240.95pt,7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1872" behindDoc="0" locked="0" layoutInCell="1" allowOverlap="1" wp14:anchorId="0FB207AE" wp14:editId="3BDD5462">
              <wp:simplePos x="0" y="0"/>
              <wp:positionH relativeFrom="page">
                <wp:posOffset>720090</wp:posOffset>
              </wp:positionH>
              <wp:positionV relativeFrom="page">
                <wp:posOffset>9072880</wp:posOffset>
              </wp:positionV>
              <wp:extent cx="6660000" cy="0"/>
              <wp:effectExtent l="0" t="0" r="0" b="0"/>
              <wp:wrapNone/>
              <wp:docPr id="841733327" name="Прямая соединительная линия 8417333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725202C" id="Прямая соединительная линия 841733327" o:spid="_x0000_s1026" style="position:absolute;z-index:251791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14.4pt" to="581.1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0848" behindDoc="0" locked="0" layoutInCell="1" allowOverlap="1" wp14:anchorId="34FB19F4" wp14:editId="201F8421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1733328" name="Прямоугольник 8417333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33EF3F97" id="Прямоугольник 841733328" o:spid="_x0000_s1026" style="position:absolute;margin-left:56.75pt;margin-top:14.15pt;width:524.4pt;height:813.55pt;z-index:251790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D91425" w14:textId="2C3D974F" w:rsidR="001C17EF" w:rsidRDefault="001C17E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41024" behindDoc="0" locked="0" layoutInCell="1" allowOverlap="1" wp14:anchorId="194B8C52" wp14:editId="4BEB6A85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7" name="Прямая соединительная линия 8417333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DB3591D" id="Прямая соединительная линия 841733367" o:spid="_x0000_s1026" style="position:absolute;z-index:251841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40000" behindDoc="0" locked="0" layoutInCell="1" allowOverlap="1" wp14:anchorId="3EB95F23" wp14:editId="09AEB539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41733368" name="Прямая соединительная линия 8417333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D76F21A" id="Прямая соединительная линия 841733368" o:spid="_x0000_s1026" style="position:absolute;z-index:251840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8976" behindDoc="0" locked="0" layoutInCell="1" allowOverlap="1" wp14:anchorId="18B1E4C5" wp14:editId="1F607722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41733369" name="Прямая соединительная линия 8417333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90AC44C" id="Прямая соединительная линия 841733369" o:spid="_x0000_s1026" style="position:absolute;z-index:25183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7952" behindDoc="0" locked="0" layoutInCell="1" allowOverlap="1" wp14:anchorId="124E5702" wp14:editId="0B198860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841733370" name="Прямая соединительная линия 8417333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2714E46" id="Прямая соединительная линия 841733370" o:spid="_x0000_s1026" style="position:absolute;z-index:251837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6928" behindDoc="0" locked="0" layoutInCell="1" allowOverlap="1" wp14:anchorId="7D009ABF" wp14:editId="6BA12DFD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1733371" name="Прямоугольник 8417333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028A46FC" id="Прямоугольник 841733371" o:spid="_x0000_s1026" style="position:absolute;margin-left:56.75pt;margin-top:14.15pt;width:524.4pt;height:813.55pt;z-index:251836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" filled="f" strokecolor="black [3213]" strokeweight="1.5pt"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83920E" w14:textId="6BB7762A" w:rsidR="001C17EF" w:rsidRDefault="001C17E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2528" behindDoc="0" locked="0" layoutInCell="1" allowOverlap="1" wp14:anchorId="7FDC07A1" wp14:editId="783D1933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79" name="Прямоугольник 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15C1625D" id="Прямоугольник 79" o:spid="_x0000_s1026" style="position:absolute;margin-left:56.75pt;margin-top:14.15pt;width:524.4pt;height:813.55pt;z-index:251862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1041EF" w14:textId="77777777" w:rsidR="001C17EF" w:rsidRDefault="001C17E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4CBE3801" wp14:editId="38775176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0" name="Прямая соединительная линия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EB98BBD" id="Прямая соединительная линия 80" o:spid="_x0000_s1026" style="position:absolute;z-index:251872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1744" behindDoc="0" locked="0" layoutInCell="1" allowOverlap="1" wp14:anchorId="547CE033" wp14:editId="55B1F78B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1" name="Прямая соединительная линия 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9638C63" id="Прямая соединительная линия 81" o:spid="_x0000_s1026" style="position:absolute;z-index:251871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0720" behindDoc="0" locked="0" layoutInCell="1" allowOverlap="1" wp14:anchorId="2772625E" wp14:editId="6A3485F0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2" name="Прямая соединительная линия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051C72D" id="Прямая соединительная линия 82" o:spid="_x0000_s1026" style="position:absolute;z-index:251870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9696" behindDoc="0" locked="0" layoutInCell="1" allowOverlap="1" wp14:anchorId="7C034790" wp14:editId="24DD576D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83" name="Прямая соединительная линия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71707119" id="Прямая соединительная линия 83" o:spid="_x0000_s1026" style="position:absolute;z-index:251869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8672" behindDoc="0" locked="0" layoutInCell="1" allowOverlap="1" wp14:anchorId="5A6FAAAA" wp14:editId="08F33332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" name="Прямоугольник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72172484" id="Прямоугольник 84" o:spid="_x0000_s1026" style="position:absolute;margin-left:56.75pt;margin-top:14.15pt;width:524.4pt;height:813.55pt;z-index:251868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9078C4"/>
    <w:multiLevelType w:val="hybridMultilevel"/>
    <w:tmpl w:val="DB5C07AA"/>
    <w:lvl w:ilvl="0" w:tplc="C99AAE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265F0"/>
    <w:multiLevelType w:val="multilevel"/>
    <w:tmpl w:val="F8AA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102EE"/>
    <w:multiLevelType w:val="hybridMultilevel"/>
    <w:tmpl w:val="2D50A706"/>
    <w:lvl w:ilvl="0" w:tplc="A3F44E88">
      <w:numFmt w:val="bullet"/>
      <w:lvlText w:val="–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13010AE"/>
    <w:multiLevelType w:val="multilevel"/>
    <w:tmpl w:val="3C4EE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83F57"/>
    <w:multiLevelType w:val="hybridMultilevel"/>
    <w:tmpl w:val="BC6C17C8"/>
    <w:lvl w:ilvl="0" w:tplc="3440E996">
      <w:start w:val="1"/>
      <w:numFmt w:val="bullet"/>
      <w:suff w:val="space"/>
      <w:lvlText w:val="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CB9153C"/>
    <w:multiLevelType w:val="hybridMultilevel"/>
    <w:tmpl w:val="B2B2EACA"/>
    <w:lvl w:ilvl="0" w:tplc="C5947BA0">
      <w:start w:val="1"/>
      <w:numFmt w:val="bullet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6" w15:restartNumberingAfterBreak="0">
    <w:nsid w:val="23564C3E"/>
    <w:multiLevelType w:val="multilevel"/>
    <w:tmpl w:val="79482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C620A"/>
    <w:multiLevelType w:val="multilevel"/>
    <w:tmpl w:val="9D40473E"/>
    <w:lvl w:ilvl="0">
      <w:start w:val="1"/>
      <w:numFmt w:val="decimal"/>
      <w:lvlText w:val="%1"/>
      <w:lvlJc w:val="left"/>
      <w:pPr>
        <w:ind w:left="1436" w:hanging="58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36" w:hanging="58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8" w15:restartNumberingAfterBreak="0">
    <w:nsid w:val="25F2748B"/>
    <w:multiLevelType w:val="multilevel"/>
    <w:tmpl w:val="D108D30A"/>
    <w:lvl w:ilvl="0">
      <w:start w:val="1"/>
      <w:numFmt w:val="decimal"/>
      <w:pStyle w:val="1"/>
      <w:lvlText w:val="%1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8"/>
        </w:tabs>
        <w:ind w:left="851" w:hanging="851"/>
      </w:pPr>
      <w:rPr>
        <w:rFonts w:hint="default"/>
      </w:rPr>
    </w:lvl>
  </w:abstractNum>
  <w:abstractNum w:abstractNumId="9" w15:restartNumberingAfterBreak="0">
    <w:nsid w:val="26DA2589"/>
    <w:multiLevelType w:val="hybridMultilevel"/>
    <w:tmpl w:val="09BA8D92"/>
    <w:lvl w:ilvl="0" w:tplc="817036E2">
      <w:start w:val="1"/>
      <w:numFmt w:val="decimal"/>
      <w:suff w:val="space"/>
      <w:lvlText w:val="%1."/>
      <w:lvlJc w:val="left"/>
      <w:pPr>
        <w:ind w:left="830" w:hanging="47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742F9"/>
    <w:multiLevelType w:val="multilevel"/>
    <w:tmpl w:val="3B1A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875DD8"/>
    <w:multiLevelType w:val="multilevel"/>
    <w:tmpl w:val="C29C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372ACA"/>
    <w:multiLevelType w:val="multilevel"/>
    <w:tmpl w:val="6EC2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027CD4"/>
    <w:multiLevelType w:val="multilevel"/>
    <w:tmpl w:val="4C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BF68E0"/>
    <w:multiLevelType w:val="hybridMultilevel"/>
    <w:tmpl w:val="689480DC"/>
    <w:lvl w:ilvl="0" w:tplc="F968B9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DC64A91"/>
    <w:multiLevelType w:val="multilevel"/>
    <w:tmpl w:val="B9A2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03BD0"/>
    <w:multiLevelType w:val="multilevel"/>
    <w:tmpl w:val="A0CA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312AE"/>
    <w:multiLevelType w:val="multilevel"/>
    <w:tmpl w:val="A950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CE6436"/>
    <w:multiLevelType w:val="hybridMultilevel"/>
    <w:tmpl w:val="87C894C6"/>
    <w:lvl w:ilvl="0" w:tplc="BAAA8942">
      <w:start w:val="1"/>
      <w:numFmt w:val="bullet"/>
      <w:lvlText w:val="—"/>
      <w:lvlJc w:val="left"/>
      <w:pPr>
        <w:ind w:left="1440" w:hanging="360"/>
      </w:pPr>
      <w:rPr>
        <w:rFonts w:ascii="Open Sans" w:eastAsiaTheme="minorHAnsi" w:hAnsi="Open Sans" w:cs="Open Sans" w:hint="default"/>
        <w:color w:val="000000"/>
        <w:sz w:val="20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3AF0341"/>
    <w:multiLevelType w:val="hybridMultilevel"/>
    <w:tmpl w:val="E3CA4128"/>
    <w:lvl w:ilvl="0" w:tplc="39643D44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3474AB"/>
    <w:multiLevelType w:val="hybridMultilevel"/>
    <w:tmpl w:val="A99A0CB4"/>
    <w:lvl w:ilvl="0" w:tplc="81A046FC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929142A"/>
    <w:multiLevelType w:val="hybridMultilevel"/>
    <w:tmpl w:val="FFA86842"/>
    <w:lvl w:ilvl="0" w:tplc="66C06194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A0C0D96"/>
    <w:multiLevelType w:val="singleLevel"/>
    <w:tmpl w:val="BB9CFA72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3AAB7002"/>
    <w:multiLevelType w:val="hybridMultilevel"/>
    <w:tmpl w:val="163A1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A31A02"/>
    <w:multiLevelType w:val="singleLevel"/>
    <w:tmpl w:val="0D6E7B04"/>
    <w:lvl w:ilvl="0">
      <w:start w:val="1"/>
      <w:numFmt w:val="bullet"/>
      <w:suff w:val="space"/>
      <w:lvlText w:val="-"/>
      <w:lvlJc w:val="left"/>
      <w:pPr>
        <w:ind w:left="142" w:firstLine="0"/>
      </w:pPr>
      <w:rPr>
        <w:rFonts w:ascii="Times New Roman" w:hAnsi="Times New Roman" w:cs="Times New Roman" w:hint="default"/>
      </w:rPr>
    </w:lvl>
  </w:abstractNum>
  <w:abstractNum w:abstractNumId="25" w15:restartNumberingAfterBreak="0">
    <w:nsid w:val="410D4FEC"/>
    <w:multiLevelType w:val="multilevel"/>
    <w:tmpl w:val="8AB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B905C6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501A42BA"/>
    <w:multiLevelType w:val="hybridMultilevel"/>
    <w:tmpl w:val="083C369C"/>
    <w:lvl w:ilvl="0" w:tplc="072205DC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8" w15:restartNumberingAfterBreak="0">
    <w:nsid w:val="54446EB8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1387911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0" w15:restartNumberingAfterBreak="0">
    <w:nsid w:val="62A21E28"/>
    <w:multiLevelType w:val="hybridMultilevel"/>
    <w:tmpl w:val="BDE20AB6"/>
    <w:lvl w:ilvl="0" w:tplc="80467FA8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6AC26C68"/>
    <w:multiLevelType w:val="multilevel"/>
    <w:tmpl w:val="37C28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F16DC7"/>
    <w:multiLevelType w:val="multilevel"/>
    <w:tmpl w:val="5D784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6B3AAA"/>
    <w:multiLevelType w:val="hybridMultilevel"/>
    <w:tmpl w:val="AD7E5102"/>
    <w:lvl w:ilvl="0" w:tplc="C4C2B7EE">
      <w:start w:val="2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D6215B"/>
    <w:multiLevelType w:val="hybridMultilevel"/>
    <w:tmpl w:val="368883FC"/>
    <w:lvl w:ilvl="0" w:tplc="D728BB50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578E9"/>
    <w:multiLevelType w:val="multilevel"/>
    <w:tmpl w:val="B7327290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4EE31DE"/>
    <w:multiLevelType w:val="multilevel"/>
    <w:tmpl w:val="839E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06B2D"/>
    <w:multiLevelType w:val="hybridMultilevel"/>
    <w:tmpl w:val="1A520872"/>
    <w:lvl w:ilvl="0" w:tplc="7C4A9FF6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B9845B8"/>
    <w:multiLevelType w:val="multilevel"/>
    <w:tmpl w:val="B362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091E42"/>
    <w:multiLevelType w:val="hybridMultilevel"/>
    <w:tmpl w:val="9726F0A6"/>
    <w:lvl w:ilvl="0" w:tplc="85C8C95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EF6D13"/>
    <w:multiLevelType w:val="hybridMultilevel"/>
    <w:tmpl w:val="DB5C07AA"/>
    <w:lvl w:ilvl="0" w:tplc="C99AAE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8"/>
  </w:num>
  <w:num w:numId="3">
    <w:abstractNumId w:val="7"/>
  </w:num>
  <w:num w:numId="4">
    <w:abstractNumId w:val="24"/>
  </w:num>
  <w:num w:numId="5">
    <w:abstractNumId w:val="29"/>
  </w:num>
  <w:num w:numId="6">
    <w:abstractNumId w:val="28"/>
  </w:num>
  <w:num w:numId="7">
    <w:abstractNumId w:val="35"/>
  </w:num>
  <w:num w:numId="8">
    <w:abstractNumId w:val="22"/>
  </w:num>
  <w:num w:numId="9">
    <w:abstractNumId w:val="26"/>
  </w:num>
  <w:num w:numId="10">
    <w:abstractNumId w:val="19"/>
  </w:num>
  <w:num w:numId="11">
    <w:abstractNumId w:val="34"/>
  </w:num>
  <w:num w:numId="12">
    <w:abstractNumId w:val="5"/>
  </w:num>
  <w:num w:numId="13">
    <w:abstractNumId w:val="20"/>
  </w:num>
  <w:num w:numId="14">
    <w:abstractNumId w:val="4"/>
  </w:num>
  <w:num w:numId="15">
    <w:abstractNumId w:val="9"/>
  </w:num>
  <w:num w:numId="16">
    <w:abstractNumId w:val="39"/>
  </w:num>
  <w:num w:numId="17">
    <w:abstractNumId w:val="40"/>
  </w:num>
  <w:num w:numId="18">
    <w:abstractNumId w:val="0"/>
  </w:num>
  <w:num w:numId="19">
    <w:abstractNumId w:val="33"/>
  </w:num>
  <w:num w:numId="20">
    <w:abstractNumId w:val="27"/>
  </w:num>
  <w:num w:numId="21">
    <w:abstractNumId w:val="30"/>
  </w:num>
  <w:num w:numId="22">
    <w:abstractNumId w:val="37"/>
  </w:num>
  <w:num w:numId="23">
    <w:abstractNumId w:val="21"/>
  </w:num>
  <w:num w:numId="24">
    <w:abstractNumId w:val="18"/>
  </w:num>
  <w:num w:numId="25">
    <w:abstractNumId w:val="14"/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</w:num>
  <w:num w:numId="28">
    <w:abstractNumId w:val="10"/>
  </w:num>
  <w:num w:numId="29">
    <w:abstractNumId w:val="3"/>
  </w:num>
  <w:num w:numId="30">
    <w:abstractNumId w:val="31"/>
  </w:num>
  <w:num w:numId="31">
    <w:abstractNumId w:val="16"/>
  </w:num>
  <w:num w:numId="32">
    <w:abstractNumId w:val="32"/>
  </w:num>
  <w:num w:numId="33">
    <w:abstractNumId w:val="36"/>
  </w:num>
  <w:num w:numId="34">
    <w:abstractNumId w:val="1"/>
  </w:num>
  <w:num w:numId="35">
    <w:abstractNumId w:val="6"/>
  </w:num>
  <w:num w:numId="36">
    <w:abstractNumId w:val="12"/>
  </w:num>
  <w:num w:numId="37">
    <w:abstractNumId w:val="25"/>
  </w:num>
  <w:num w:numId="38">
    <w:abstractNumId w:val="38"/>
  </w:num>
  <w:num w:numId="39">
    <w:abstractNumId w:val="13"/>
  </w:num>
  <w:num w:numId="40">
    <w:abstractNumId w:val="15"/>
  </w:num>
  <w:num w:numId="41">
    <w:abstractNumId w:val="17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96D"/>
    <w:rsid w:val="0000098A"/>
    <w:rsid w:val="00000C46"/>
    <w:rsid w:val="00001E60"/>
    <w:rsid w:val="0001376A"/>
    <w:rsid w:val="00014077"/>
    <w:rsid w:val="0001755B"/>
    <w:rsid w:val="00021AE4"/>
    <w:rsid w:val="000230DB"/>
    <w:rsid w:val="00027FFB"/>
    <w:rsid w:val="00030673"/>
    <w:rsid w:val="00053BA2"/>
    <w:rsid w:val="00055E31"/>
    <w:rsid w:val="0005632D"/>
    <w:rsid w:val="00057800"/>
    <w:rsid w:val="000609C3"/>
    <w:rsid w:val="000636B3"/>
    <w:rsid w:val="00083A68"/>
    <w:rsid w:val="000857EB"/>
    <w:rsid w:val="0008782B"/>
    <w:rsid w:val="000A00CE"/>
    <w:rsid w:val="000A0524"/>
    <w:rsid w:val="000A0636"/>
    <w:rsid w:val="000B62A6"/>
    <w:rsid w:val="000B63DF"/>
    <w:rsid w:val="000B7AD0"/>
    <w:rsid w:val="000C0EB6"/>
    <w:rsid w:val="000C0FA0"/>
    <w:rsid w:val="000C2F4D"/>
    <w:rsid w:val="000D1EC1"/>
    <w:rsid w:val="000D4120"/>
    <w:rsid w:val="000D5061"/>
    <w:rsid w:val="000D5BB0"/>
    <w:rsid w:val="000D65E8"/>
    <w:rsid w:val="000E73F7"/>
    <w:rsid w:val="001109DE"/>
    <w:rsid w:val="001133E8"/>
    <w:rsid w:val="001175DC"/>
    <w:rsid w:val="00117B3F"/>
    <w:rsid w:val="001216BD"/>
    <w:rsid w:val="00121EA2"/>
    <w:rsid w:val="001244AB"/>
    <w:rsid w:val="001247DA"/>
    <w:rsid w:val="00131F5C"/>
    <w:rsid w:val="0013798C"/>
    <w:rsid w:val="00150D27"/>
    <w:rsid w:val="00153D16"/>
    <w:rsid w:val="0015594F"/>
    <w:rsid w:val="001640F6"/>
    <w:rsid w:val="00172806"/>
    <w:rsid w:val="00172E0B"/>
    <w:rsid w:val="00175006"/>
    <w:rsid w:val="00175CC8"/>
    <w:rsid w:val="00175D84"/>
    <w:rsid w:val="0017697D"/>
    <w:rsid w:val="001835F9"/>
    <w:rsid w:val="00190924"/>
    <w:rsid w:val="00197E63"/>
    <w:rsid w:val="001A4236"/>
    <w:rsid w:val="001B0D24"/>
    <w:rsid w:val="001B0E6C"/>
    <w:rsid w:val="001B4AC6"/>
    <w:rsid w:val="001C17EF"/>
    <w:rsid w:val="001D5B18"/>
    <w:rsid w:val="001D687C"/>
    <w:rsid w:val="001F5522"/>
    <w:rsid w:val="001F5AC5"/>
    <w:rsid w:val="00203DB9"/>
    <w:rsid w:val="002052BD"/>
    <w:rsid w:val="00216322"/>
    <w:rsid w:val="0022334C"/>
    <w:rsid w:val="00235B4D"/>
    <w:rsid w:val="00236ACB"/>
    <w:rsid w:val="00245F43"/>
    <w:rsid w:val="00251E37"/>
    <w:rsid w:val="002572AC"/>
    <w:rsid w:val="00260605"/>
    <w:rsid w:val="002757F1"/>
    <w:rsid w:val="00280050"/>
    <w:rsid w:val="00294AC6"/>
    <w:rsid w:val="002B73E7"/>
    <w:rsid w:val="002C009B"/>
    <w:rsid w:val="002C06AD"/>
    <w:rsid w:val="002D65E8"/>
    <w:rsid w:val="002E6A81"/>
    <w:rsid w:val="002F03C5"/>
    <w:rsid w:val="002F6BA0"/>
    <w:rsid w:val="0031094D"/>
    <w:rsid w:val="00313830"/>
    <w:rsid w:val="00314A70"/>
    <w:rsid w:val="00324608"/>
    <w:rsid w:val="00327E0F"/>
    <w:rsid w:val="00334E43"/>
    <w:rsid w:val="0034099B"/>
    <w:rsid w:val="00341F54"/>
    <w:rsid w:val="003556D0"/>
    <w:rsid w:val="00360060"/>
    <w:rsid w:val="00362EFB"/>
    <w:rsid w:val="0036415A"/>
    <w:rsid w:val="0036615B"/>
    <w:rsid w:val="00370000"/>
    <w:rsid w:val="003745D5"/>
    <w:rsid w:val="0037573B"/>
    <w:rsid w:val="0038047D"/>
    <w:rsid w:val="00381152"/>
    <w:rsid w:val="00382536"/>
    <w:rsid w:val="003829DD"/>
    <w:rsid w:val="003855D2"/>
    <w:rsid w:val="0038631F"/>
    <w:rsid w:val="00387F20"/>
    <w:rsid w:val="00392445"/>
    <w:rsid w:val="003A48B5"/>
    <w:rsid w:val="003B1AF8"/>
    <w:rsid w:val="003B7F42"/>
    <w:rsid w:val="003C6BBE"/>
    <w:rsid w:val="003D0CA5"/>
    <w:rsid w:val="003E0557"/>
    <w:rsid w:val="003F6B0F"/>
    <w:rsid w:val="003F76EB"/>
    <w:rsid w:val="003F7EA9"/>
    <w:rsid w:val="00401ABA"/>
    <w:rsid w:val="004043FA"/>
    <w:rsid w:val="00405CF0"/>
    <w:rsid w:val="00410006"/>
    <w:rsid w:val="00413A52"/>
    <w:rsid w:val="00414065"/>
    <w:rsid w:val="004157C7"/>
    <w:rsid w:val="004165F2"/>
    <w:rsid w:val="00416878"/>
    <w:rsid w:val="00420440"/>
    <w:rsid w:val="004215BA"/>
    <w:rsid w:val="00427F77"/>
    <w:rsid w:val="0043187B"/>
    <w:rsid w:val="004348A2"/>
    <w:rsid w:val="00442341"/>
    <w:rsid w:val="00444E29"/>
    <w:rsid w:val="0044705D"/>
    <w:rsid w:val="00457E7A"/>
    <w:rsid w:val="004639D8"/>
    <w:rsid w:val="00466974"/>
    <w:rsid w:val="00467148"/>
    <w:rsid w:val="00475DB5"/>
    <w:rsid w:val="00476406"/>
    <w:rsid w:val="00477B2F"/>
    <w:rsid w:val="004868CE"/>
    <w:rsid w:val="00490B10"/>
    <w:rsid w:val="004950B5"/>
    <w:rsid w:val="00496C84"/>
    <w:rsid w:val="004A0896"/>
    <w:rsid w:val="004A64B9"/>
    <w:rsid w:val="004A6920"/>
    <w:rsid w:val="004B29C1"/>
    <w:rsid w:val="004B447E"/>
    <w:rsid w:val="004B613F"/>
    <w:rsid w:val="004B6EB4"/>
    <w:rsid w:val="004B7CDE"/>
    <w:rsid w:val="004B7D3F"/>
    <w:rsid w:val="004C16EF"/>
    <w:rsid w:val="004D6B9B"/>
    <w:rsid w:val="004F1070"/>
    <w:rsid w:val="004F2DC9"/>
    <w:rsid w:val="004F5997"/>
    <w:rsid w:val="004F6707"/>
    <w:rsid w:val="00501644"/>
    <w:rsid w:val="00501B06"/>
    <w:rsid w:val="00506ECD"/>
    <w:rsid w:val="005303D9"/>
    <w:rsid w:val="00534E2E"/>
    <w:rsid w:val="00542DE0"/>
    <w:rsid w:val="00552E88"/>
    <w:rsid w:val="00555BF6"/>
    <w:rsid w:val="005622E7"/>
    <w:rsid w:val="00563926"/>
    <w:rsid w:val="00563972"/>
    <w:rsid w:val="00564BB0"/>
    <w:rsid w:val="00571CDE"/>
    <w:rsid w:val="00575F9F"/>
    <w:rsid w:val="0058060C"/>
    <w:rsid w:val="00580FE1"/>
    <w:rsid w:val="00584E4B"/>
    <w:rsid w:val="00587C91"/>
    <w:rsid w:val="00590387"/>
    <w:rsid w:val="00592E70"/>
    <w:rsid w:val="005A2C0E"/>
    <w:rsid w:val="005A6530"/>
    <w:rsid w:val="005B29CD"/>
    <w:rsid w:val="005B57BB"/>
    <w:rsid w:val="005C1BF7"/>
    <w:rsid w:val="005C2523"/>
    <w:rsid w:val="005C5665"/>
    <w:rsid w:val="005E133E"/>
    <w:rsid w:val="005E6F82"/>
    <w:rsid w:val="005F1A4D"/>
    <w:rsid w:val="005F75F4"/>
    <w:rsid w:val="00601068"/>
    <w:rsid w:val="00605E87"/>
    <w:rsid w:val="006137EC"/>
    <w:rsid w:val="00614236"/>
    <w:rsid w:val="0062576A"/>
    <w:rsid w:val="0063075D"/>
    <w:rsid w:val="0063314A"/>
    <w:rsid w:val="006333FF"/>
    <w:rsid w:val="0063357E"/>
    <w:rsid w:val="006336EF"/>
    <w:rsid w:val="0063772F"/>
    <w:rsid w:val="00637B64"/>
    <w:rsid w:val="0064126F"/>
    <w:rsid w:val="00650720"/>
    <w:rsid w:val="00652E2D"/>
    <w:rsid w:val="00656908"/>
    <w:rsid w:val="006604E9"/>
    <w:rsid w:val="006608F4"/>
    <w:rsid w:val="00686E47"/>
    <w:rsid w:val="00690B0F"/>
    <w:rsid w:val="00691E18"/>
    <w:rsid w:val="006960AF"/>
    <w:rsid w:val="00696E06"/>
    <w:rsid w:val="006A5EAC"/>
    <w:rsid w:val="006A7A98"/>
    <w:rsid w:val="006B3643"/>
    <w:rsid w:val="006B7D03"/>
    <w:rsid w:val="006C2745"/>
    <w:rsid w:val="006C37F7"/>
    <w:rsid w:val="006E3DB0"/>
    <w:rsid w:val="006E4B60"/>
    <w:rsid w:val="006F1BF4"/>
    <w:rsid w:val="006F2D02"/>
    <w:rsid w:val="006F36BD"/>
    <w:rsid w:val="006F3B54"/>
    <w:rsid w:val="006F73B5"/>
    <w:rsid w:val="00701CC5"/>
    <w:rsid w:val="00701E91"/>
    <w:rsid w:val="007044BE"/>
    <w:rsid w:val="00706535"/>
    <w:rsid w:val="00707816"/>
    <w:rsid w:val="007130D7"/>
    <w:rsid w:val="007341AA"/>
    <w:rsid w:val="0073508C"/>
    <w:rsid w:val="00740744"/>
    <w:rsid w:val="00743076"/>
    <w:rsid w:val="00752A1F"/>
    <w:rsid w:val="00752DCD"/>
    <w:rsid w:val="0076105E"/>
    <w:rsid w:val="00781797"/>
    <w:rsid w:val="00786D5E"/>
    <w:rsid w:val="00787DA1"/>
    <w:rsid w:val="00791CE7"/>
    <w:rsid w:val="00792992"/>
    <w:rsid w:val="007955BE"/>
    <w:rsid w:val="007A38DE"/>
    <w:rsid w:val="007B305D"/>
    <w:rsid w:val="007B3DCC"/>
    <w:rsid w:val="007B4A17"/>
    <w:rsid w:val="007C0589"/>
    <w:rsid w:val="007D2D96"/>
    <w:rsid w:val="007D6DAD"/>
    <w:rsid w:val="007E5181"/>
    <w:rsid w:val="007E7C9F"/>
    <w:rsid w:val="007F0F18"/>
    <w:rsid w:val="007F50E9"/>
    <w:rsid w:val="00807A76"/>
    <w:rsid w:val="008102E8"/>
    <w:rsid w:val="00810E7C"/>
    <w:rsid w:val="008139D8"/>
    <w:rsid w:val="00814089"/>
    <w:rsid w:val="0081551A"/>
    <w:rsid w:val="00822E81"/>
    <w:rsid w:val="008338F7"/>
    <w:rsid w:val="00842FA5"/>
    <w:rsid w:val="00847BBB"/>
    <w:rsid w:val="00853B55"/>
    <w:rsid w:val="00853D77"/>
    <w:rsid w:val="008565DE"/>
    <w:rsid w:val="008605EB"/>
    <w:rsid w:val="00861ECA"/>
    <w:rsid w:val="00863C52"/>
    <w:rsid w:val="00864F35"/>
    <w:rsid w:val="00865A41"/>
    <w:rsid w:val="00871641"/>
    <w:rsid w:val="00871E0A"/>
    <w:rsid w:val="00882481"/>
    <w:rsid w:val="00893ABD"/>
    <w:rsid w:val="008A272D"/>
    <w:rsid w:val="008A37E4"/>
    <w:rsid w:val="008A5FE2"/>
    <w:rsid w:val="008A61F8"/>
    <w:rsid w:val="008B251B"/>
    <w:rsid w:val="008B3481"/>
    <w:rsid w:val="008B59A2"/>
    <w:rsid w:val="008C22A4"/>
    <w:rsid w:val="008D1BB0"/>
    <w:rsid w:val="008D442B"/>
    <w:rsid w:val="008D490B"/>
    <w:rsid w:val="008D7B82"/>
    <w:rsid w:val="008E37F4"/>
    <w:rsid w:val="009007D8"/>
    <w:rsid w:val="00907127"/>
    <w:rsid w:val="00916DF1"/>
    <w:rsid w:val="0092318D"/>
    <w:rsid w:val="00927796"/>
    <w:rsid w:val="00932F85"/>
    <w:rsid w:val="00952095"/>
    <w:rsid w:val="0096207B"/>
    <w:rsid w:val="00964631"/>
    <w:rsid w:val="00973586"/>
    <w:rsid w:val="009762C7"/>
    <w:rsid w:val="00977E59"/>
    <w:rsid w:val="0098133E"/>
    <w:rsid w:val="00993503"/>
    <w:rsid w:val="009A3BDB"/>
    <w:rsid w:val="009B18FC"/>
    <w:rsid w:val="009B1935"/>
    <w:rsid w:val="009B3037"/>
    <w:rsid w:val="009C121D"/>
    <w:rsid w:val="009C217B"/>
    <w:rsid w:val="009D3BD6"/>
    <w:rsid w:val="009E197D"/>
    <w:rsid w:val="009E2CA8"/>
    <w:rsid w:val="009E3C3C"/>
    <w:rsid w:val="009E596D"/>
    <w:rsid w:val="009F16AD"/>
    <w:rsid w:val="00A106DB"/>
    <w:rsid w:val="00A16049"/>
    <w:rsid w:val="00A2219A"/>
    <w:rsid w:val="00A25FD1"/>
    <w:rsid w:val="00A26F39"/>
    <w:rsid w:val="00A30D85"/>
    <w:rsid w:val="00A3340A"/>
    <w:rsid w:val="00A4092F"/>
    <w:rsid w:val="00A44861"/>
    <w:rsid w:val="00A52270"/>
    <w:rsid w:val="00A52ECF"/>
    <w:rsid w:val="00A55436"/>
    <w:rsid w:val="00A67D83"/>
    <w:rsid w:val="00A70477"/>
    <w:rsid w:val="00A73295"/>
    <w:rsid w:val="00A80630"/>
    <w:rsid w:val="00A83A1A"/>
    <w:rsid w:val="00A83D4A"/>
    <w:rsid w:val="00A8570F"/>
    <w:rsid w:val="00A86CD9"/>
    <w:rsid w:val="00A86FE7"/>
    <w:rsid w:val="00A87923"/>
    <w:rsid w:val="00A87BB3"/>
    <w:rsid w:val="00A91220"/>
    <w:rsid w:val="00A96E6D"/>
    <w:rsid w:val="00AA05C9"/>
    <w:rsid w:val="00AA0F08"/>
    <w:rsid w:val="00AA768E"/>
    <w:rsid w:val="00AB3816"/>
    <w:rsid w:val="00AC5666"/>
    <w:rsid w:val="00AC72F6"/>
    <w:rsid w:val="00AD69CA"/>
    <w:rsid w:val="00AE1432"/>
    <w:rsid w:val="00AE1C84"/>
    <w:rsid w:val="00AE5848"/>
    <w:rsid w:val="00AF3A4E"/>
    <w:rsid w:val="00AF6DA6"/>
    <w:rsid w:val="00B001C1"/>
    <w:rsid w:val="00B003D8"/>
    <w:rsid w:val="00B00627"/>
    <w:rsid w:val="00B007C6"/>
    <w:rsid w:val="00B013CC"/>
    <w:rsid w:val="00B0150C"/>
    <w:rsid w:val="00B1558C"/>
    <w:rsid w:val="00B1753B"/>
    <w:rsid w:val="00B17544"/>
    <w:rsid w:val="00B208C7"/>
    <w:rsid w:val="00B22195"/>
    <w:rsid w:val="00B2603C"/>
    <w:rsid w:val="00B26B9F"/>
    <w:rsid w:val="00B309C5"/>
    <w:rsid w:val="00B46CD6"/>
    <w:rsid w:val="00B5000E"/>
    <w:rsid w:val="00B535FC"/>
    <w:rsid w:val="00B544E4"/>
    <w:rsid w:val="00B56175"/>
    <w:rsid w:val="00B60C6D"/>
    <w:rsid w:val="00B63149"/>
    <w:rsid w:val="00B6574D"/>
    <w:rsid w:val="00B66606"/>
    <w:rsid w:val="00B71B6B"/>
    <w:rsid w:val="00B84F5B"/>
    <w:rsid w:val="00B8660B"/>
    <w:rsid w:val="00B94658"/>
    <w:rsid w:val="00B949CF"/>
    <w:rsid w:val="00B962E3"/>
    <w:rsid w:val="00BA1D0D"/>
    <w:rsid w:val="00BA20E9"/>
    <w:rsid w:val="00BA46EE"/>
    <w:rsid w:val="00BB076C"/>
    <w:rsid w:val="00BB3CA1"/>
    <w:rsid w:val="00BB4430"/>
    <w:rsid w:val="00BB477D"/>
    <w:rsid w:val="00BC37D9"/>
    <w:rsid w:val="00BC6398"/>
    <w:rsid w:val="00BD0C19"/>
    <w:rsid w:val="00BD6D93"/>
    <w:rsid w:val="00BF2CD5"/>
    <w:rsid w:val="00BF3BD5"/>
    <w:rsid w:val="00BF7DB2"/>
    <w:rsid w:val="00C00A65"/>
    <w:rsid w:val="00C02D92"/>
    <w:rsid w:val="00C03527"/>
    <w:rsid w:val="00C1663A"/>
    <w:rsid w:val="00C245FA"/>
    <w:rsid w:val="00C40510"/>
    <w:rsid w:val="00C42F23"/>
    <w:rsid w:val="00C432CE"/>
    <w:rsid w:val="00C43C3D"/>
    <w:rsid w:val="00C55967"/>
    <w:rsid w:val="00C5775C"/>
    <w:rsid w:val="00C632F8"/>
    <w:rsid w:val="00C65022"/>
    <w:rsid w:val="00C752B4"/>
    <w:rsid w:val="00C76B87"/>
    <w:rsid w:val="00C76C02"/>
    <w:rsid w:val="00C81C2F"/>
    <w:rsid w:val="00C82B49"/>
    <w:rsid w:val="00C82E20"/>
    <w:rsid w:val="00C93B49"/>
    <w:rsid w:val="00C96716"/>
    <w:rsid w:val="00CA7363"/>
    <w:rsid w:val="00CB02C1"/>
    <w:rsid w:val="00CC483D"/>
    <w:rsid w:val="00CE3895"/>
    <w:rsid w:val="00CF389F"/>
    <w:rsid w:val="00CF56DA"/>
    <w:rsid w:val="00D01BCD"/>
    <w:rsid w:val="00D058BA"/>
    <w:rsid w:val="00D112D2"/>
    <w:rsid w:val="00D12F46"/>
    <w:rsid w:val="00D179C7"/>
    <w:rsid w:val="00D2342E"/>
    <w:rsid w:val="00D23FBD"/>
    <w:rsid w:val="00D24828"/>
    <w:rsid w:val="00D26144"/>
    <w:rsid w:val="00D27FEA"/>
    <w:rsid w:val="00D310D8"/>
    <w:rsid w:val="00D4645E"/>
    <w:rsid w:val="00D47F0A"/>
    <w:rsid w:val="00D50094"/>
    <w:rsid w:val="00D53312"/>
    <w:rsid w:val="00D53CAC"/>
    <w:rsid w:val="00D5545F"/>
    <w:rsid w:val="00D61172"/>
    <w:rsid w:val="00D63309"/>
    <w:rsid w:val="00D63CD6"/>
    <w:rsid w:val="00D641FE"/>
    <w:rsid w:val="00D6524A"/>
    <w:rsid w:val="00D65916"/>
    <w:rsid w:val="00D660C4"/>
    <w:rsid w:val="00D719D3"/>
    <w:rsid w:val="00D72912"/>
    <w:rsid w:val="00D766E5"/>
    <w:rsid w:val="00D871C7"/>
    <w:rsid w:val="00D90D03"/>
    <w:rsid w:val="00D94DB1"/>
    <w:rsid w:val="00DA27C2"/>
    <w:rsid w:val="00DA6AC2"/>
    <w:rsid w:val="00DB31F8"/>
    <w:rsid w:val="00DD4329"/>
    <w:rsid w:val="00DE7687"/>
    <w:rsid w:val="00DF717E"/>
    <w:rsid w:val="00E01C7B"/>
    <w:rsid w:val="00E0249A"/>
    <w:rsid w:val="00E02F7A"/>
    <w:rsid w:val="00E06CA1"/>
    <w:rsid w:val="00E07378"/>
    <w:rsid w:val="00E14D08"/>
    <w:rsid w:val="00E2760C"/>
    <w:rsid w:val="00E30BA9"/>
    <w:rsid w:val="00E35D59"/>
    <w:rsid w:val="00E420D2"/>
    <w:rsid w:val="00E50489"/>
    <w:rsid w:val="00E50C28"/>
    <w:rsid w:val="00E51340"/>
    <w:rsid w:val="00E54E0C"/>
    <w:rsid w:val="00E661DC"/>
    <w:rsid w:val="00E72B2F"/>
    <w:rsid w:val="00E8339B"/>
    <w:rsid w:val="00E90B34"/>
    <w:rsid w:val="00E94A85"/>
    <w:rsid w:val="00E95BC4"/>
    <w:rsid w:val="00EA4005"/>
    <w:rsid w:val="00EB75CC"/>
    <w:rsid w:val="00EC440D"/>
    <w:rsid w:val="00EC6276"/>
    <w:rsid w:val="00ED7B70"/>
    <w:rsid w:val="00ED7FD7"/>
    <w:rsid w:val="00EE24E8"/>
    <w:rsid w:val="00EE3ED5"/>
    <w:rsid w:val="00EE7E85"/>
    <w:rsid w:val="00EF0F48"/>
    <w:rsid w:val="00EF1298"/>
    <w:rsid w:val="00EF731A"/>
    <w:rsid w:val="00F047D1"/>
    <w:rsid w:val="00F04ECC"/>
    <w:rsid w:val="00F1329E"/>
    <w:rsid w:val="00F14B75"/>
    <w:rsid w:val="00F16BF3"/>
    <w:rsid w:val="00F32152"/>
    <w:rsid w:val="00F345B2"/>
    <w:rsid w:val="00F35B23"/>
    <w:rsid w:val="00F3679D"/>
    <w:rsid w:val="00F4416F"/>
    <w:rsid w:val="00F45995"/>
    <w:rsid w:val="00F50187"/>
    <w:rsid w:val="00F51898"/>
    <w:rsid w:val="00F51F59"/>
    <w:rsid w:val="00F56936"/>
    <w:rsid w:val="00F57D42"/>
    <w:rsid w:val="00F6113A"/>
    <w:rsid w:val="00F655C6"/>
    <w:rsid w:val="00F6657D"/>
    <w:rsid w:val="00F704A8"/>
    <w:rsid w:val="00F76DB5"/>
    <w:rsid w:val="00F77B87"/>
    <w:rsid w:val="00F8185F"/>
    <w:rsid w:val="00F81972"/>
    <w:rsid w:val="00F8516C"/>
    <w:rsid w:val="00F9027F"/>
    <w:rsid w:val="00F94CD6"/>
    <w:rsid w:val="00FA11B6"/>
    <w:rsid w:val="00FA4E19"/>
    <w:rsid w:val="00FB2AF7"/>
    <w:rsid w:val="00FB3D7C"/>
    <w:rsid w:val="00FB49AF"/>
    <w:rsid w:val="00FB6CCA"/>
    <w:rsid w:val="00FC0272"/>
    <w:rsid w:val="00FE2648"/>
    <w:rsid w:val="00FE30F2"/>
    <w:rsid w:val="00FE3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7EDAA8"/>
  <w15:chartTrackingRefBased/>
  <w15:docId w15:val="{BFC53676-0196-4353-8F1E-5C66E2BC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Calibr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A52"/>
  </w:style>
  <w:style w:type="paragraph" w:styleId="10">
    <w:name w:val="heading 1"/>
    <w:basedOn w:val="a"/>
    <w:next w:val="a"/>
    <w:link w:val="11"/>
    <w:uiPriority w:val="9"/>
    <w:qFormat/>
    <w:rsid w:val="00FA11B6"/>
    <w:pPr>
      <w:ind w:firstLine="0"/>
      <w:jc w:val="center"/>
      <w:outlineLvl w:val="0"/>
    </w:pPr>
  </w:style>
  <w:style w:type="paragraph" w:styleId="20">
    <w:name w:val="heading 2"/>
    <w:basedOn w:val="a"/>
    <w:link w:val="21"/>
    <w:uiPriority w:val="9"/>
    <w:unhideWhenUsed/>
    <w:qFormat/>
    <w:rsid w:val="00B013CC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3C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3C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3CC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3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A11B6"/>
  </w:style>
  <w:style w:type="character" w:customStyle="1" w:styleId="21">
    <w:name w:val="Заголовок 2 Знак"/>
    <w:basedOn w:val="a0"/>
    <w:link w:val="20"/>
    <w:uiPriority w:val="9"/>
    <w:rsid w:val="00B013CC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13C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B013CC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B013CC"/>
    <w:rPr>
      <w:b/>
    </w:rPr>
  </w:style>
  <w:style w:type="character" w:customStyle="1" w:styleId="60">
    <w:name w:val="Заголовок 6 Знак"/>
    <w:basedOn w:val="a0"/>
    <w:link w:val="6"/>
    <w:uiPriority w:val="9"/>
    <w:semiHidden/>
    <w:rsid w:val="00B013CC"/>
    <w:rPr>
      <w:b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013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B013CC"/>
    <w:rPr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B013C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B013CC"/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Strong"/>
    <w:basedOn w:val="a0"/>
    <w:uiPriority w:val="22"/>
    <w:qFormat/>
    <w:rsid w:val="00B013CC"/>
    <w:rPr>
      <w:b/>
      <w:bCs/>
    </w:rPr>
  </w:style>
  <w:style w:type="paragraph" w:styleId="a8">
    <w:name w:val="List Paragraph"/>
    <w:basedOn w:val="a"/>
    <w:uiPriority w:val="34"/>
    <w:qFormat/>
    <w:rsid w:val="00B013CC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E596D"/>
  </w:style>
  <w:style w:type="paragraph" w:styleId="ab">
    <w:name w:val="footer"/>
    <w:basedOn w:val="a"/>
    <w:link w:val="ac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E596D"/>
  </w:style>
  <w:style w:type="paragraph" w:styleId="ad">
    <w:name w:val="annotation text"/>
    <w:basedOn w:val="a"/>
    <w:link w:val="ae"/>
    <w:uiPriority w:val="99"/>
    <w:unhideWhenUsed/>
    <w:rsid w:val="000B7AD0"/>
    <w:pPr>
      <w:spacing w:after="160" w:line="240" w:lineRule="auto"/>
      <w:ind w:firstLine="0"/>
      <w:jc w:val="left"/>
    </w:pPr>
    <w:rPr>
      <w:rFonts w:eastAsiaTheme="minorHAnsi" w:cstheme="minorBidi"/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B7AD0"/>
    <w:rPr>
      <w:rFonts w:eastAsiaTheme="minorHAnsi" w:cstheme="minorBidi"/>
      <w:sz w:val="20"/>
      <w:szCs w:val="20"/>
      <w:lang w:val="ru-RU"/>
    </w:rPr>
  </w:style>
  <w:style w:type="table" w:styleId="af">
    <w:name w:val="Table Grid"/>
    <w:basedOn w:val="a1"/>
    <w:rsid w:val="00053BA2"/>
    <w:pPr>
      <w:spacing w:line="240" w:lineRule="auto"/>
      <w:ind w:firstLine="0"/>
      <w:jc w:val="left"/>
    </w:pPr>
    <w:rPr>
      <w:rFonts w:asciiTheme="minorHAnsi" w:eastAsiaTheme="minorHAnsi" w:hAnsiTheme="minorHAnsi" w:cstheme="minorBidi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Заголовок 1 (список)"/>
    <w:basedOn w:val="10"/>
    <w:next w:val="a"/>
    <w:qFormat/>
    <w:rsid w:val="00BA20E9"/>
    <w:pPr>
      <w:numPr>
        <w:numId w:val="2"/>
      </w:numPr>
      <w:tabs>
        <w:tab w:val="clear" w:pos="1418"/>
      </w:tabs>
      <w:ind w:left="0" w:firstLine="851"/>
      <w:jc w:val="both"/>
    </w:pPr>
    <w:rPr>
      <w:b/>
    </w:rPr>
  </w:style>
  <w:style w:type="paragraph" w:customStyle="1" w:styleId="2">
    <w:name w:val="Заголовок 2 (список)"/>
    <w:basedOn w:val="10"/>
    <w:next w:val="a"/>
    <w:qFormat/>
    <w:rsid w:val="00BA20E9"/>
    <w:pPr>
      <w:numPr>
        <w:ilvl w:val="1"/>
        <w:numId w:val="2"/>
      </w:numPr>
      <w:tabs>
        <w:tab w:val="clear" w:pos="1418"/>
        <w:tab w:val="left" w:pos="420"/>
        <w:tab w:val="num" w:pos="1400"/>
      </w:tabs>
      <w:ind w:left="0" w:firstLine="851"/>
      <w:jc w:val="both"/>
    </w:pPr>
    <w:rPr>
      <w:b/>
    </w:rPr>
  </w:style>
  <w:style w:type="paragraph" w:customStyle="1" w:styleId="12">
    <w:name w:val="Заголовок 1 (центр)"/>
    <w:basedOn w:val="10"/>
    <w:next w:val="a"/>
    <w:qFormat/>
    <w:rsid w:val="00B00627"/>
    <w:pPr>
      <w:tabs>
        <w:tab w:val="left" w:pos="420"/>
      </w:tabs>
      <w:contextualSpacing/>
    </w:pPr>
    <w:rPr>
      <w:b/>
    </w:rPr>
  </w:style>
  <w:style w:type="paragraph" w:styleId="13">
    <w:name w:val="toc 1"/>
    <w:basedOn w:val="a"/>
    <w:next w:val="a"/>
    <w:link w:val="14"/>
    <w:autoRedefine/>
    <w:uiPriority w:val="39"/>
    <w:unhideWhenUsed/>
    <w:rsid w:val="00DF717E"/>
    <w:pPr>
      <w:tabs>
        <w:tab w:val="right" w:leader="dot" w:pos="9911"/>
      </w:tabs>
      <w:spacing w:after="100"/>
      <w:ind w:firstLine="0"/>
    </w:pPr>
  </w:style>
  <w:style w:type="character" w:styleId="af0">
    <w:name w:val="Hyperlink"/>
    <w:basedOn w:val="a0"/>
    <w:uiPriority w:val="99"/>
    <w:unhideWhenUsed/>
    <w:rsid w:val="00BA20E9"/>
    <w:rPr>
      <w:color w:val="0000FF" w:themeColor="hyperlink"/>
      <w:u w:val="single"/>
    </w:rPr>
  </w:style>
  <w:style w:type="paragraph" w:customStyle="1" w:styleId="af1">
    <w:name w:val="Содержание"/>
    <w:basedOn w:val="13"/>
    <w:link w:val="af2"/>
    <w:qFormat/>
    <w:rsid w:val="00973586"/>
    <w:pPr>
      <w:tabs>
        <w:tab w:val="left" w:pos="425"/>
      </w:tabs>
      <w:spacing w:after="0"/>
    </w:pPr>
    <w:rPr>
      <w:noProof/>
    </w:rPr>
  </w:style>
  <w:style w:type="paragraph" w:customStyle="1" w:styleId="af3">
    <w:name w:val="Содержание (заголовок)"/>
    <w:basedOn w:val="a"/>
    <w:next w:val="a"/>
    <w:qFormat/>
    <w:rsid w:val="00BA20E9"/>
    <w:pPr>
      <w:ind w:firstLine="0"/>
      <w:jc w:val="center"/>
    </w:pPr>
    <w:rPr>
      <w:b/>
    </w:rPr>
  </w:style>
  <w:style w:type="character" w:customStyle="1" w:styleId="14">
    <w:name w:val="Оглавление 1 Знак"/>
    <w:basedOn w:val="a0"/>
    <w:link w:val="13"/>
    <w:uiPriority w:val="39"/>
    <w:rsid w:val="00DF717E"/>
  </w:style>
  <w:style w:type="character" w:customStyle="1" w:styleId="af2">
    <w:name w:val="Содержание Знак"/>
    <w:basedOn w:val="14"/>
    <w:link w:val="af1"/>
    <w:rsid w:val="00973586"/>
    <w:rPr>
      <w:noProof/>
    </w:rPr>
  </w:style>
  <w:style w:type="paragraph" w:styleId="af4">
    <w:name w:val="Body Text"/>
    <w:basedOn w:val="a"/>
    <w:link w:val="af5"/>
    <w:rsid w:val="00656908"/>
    <w:pPr>
      <w:spacing w:line="240" w:lineRule="auto"/>
      <w:ind w:firstLine="0"/>
    </w:pPr>
    <w:rPr>
      <w:rFonts w:eastAsia="Times New Roman"/>
      <w:kern w:val="0"/>
      <w:sz w:val="24"/>
      <w:szCs w:val="20"/>
      <w:lang w:eastAsia="ru-RU"/>
      <w14:ligatures w14:val="none"/>
    </w:rPr>
  </w:style>
  <w:style w:type="character" w:customStyle="1" w:styleId="af5">
    <w:name w:val="Основной текст Знак"/>
    <w:basedOn w:val="a0"/>
    <w:link w:val="af4"/>
    <w:rsid w:val="00656908"/>
    <w:rPr>
      <w:rFonts w:eastAsia="Times New Roman"/>
      <w:kern w:val="0"/>
      <w:sz w:val="24"/>
      <w:szCs w:val="20"/>
      <w:lang w:eastAsia="ru-RU"/>
      <w14:ligatures w14:val="none"/>
    </w:rPr>
  </w:style>
  <w:style w:type="character" w:customStyle="1" w:styleId="decab14b116d">
    <w:name w:val="de_cab14b116d"/>
    <w:basedOn w:val="a0"/>
    <w:rsid w:val="002757F1"/>
  </w:style>
  <w:style w:type="paragraph" w:styleId="af6">
    <w:name w:val="Balloon Text"/>
    <w:basedOn w:val="a"/>
    <w:link w:val="af7"/>
    <w:uiPriority w:val="99"/>
    <w:semiHidden/>
    <w:unhideWhenUsed/>
    <w:rsid w:val="00F5693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0"/>
    <w:link w:val="af6"/>
    <w:uiPriority w:val="99"/>
    <w:semiHidden/>
    <w:rsid w:val="00F56936"/>
    <w:rPr>
      <w:rFonts w:ascii="Segoe UI" w:hAnsi="Segoe UI" w:cs="Segoe UI"/>
      <w:sz w:val="18"/>
      <w:szCs w:val="18"/>
    </w:rPr>
  </w:style>
  <w:style w:type="paragraph" w:styleId="af8">
    <w:name w:val="Normal (Web)"/>
    <w:basedOn w:val="a"/>
    <w:uiPriority w:val="99"/>
    <w:unhideWhenUsed/>
    <w:rsid w:val="00B5000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  <w:style w:type="paragraph" w:customStyle="1" w:styleId="af9">
    <w:name w:val="Чертежный"/>
    <w:qFormat/>
    <w:rsid w:val="009B1935"/>
    <w:pPr>
      <w:spacing w:line="240" w:lineRule="auto"/>
      <w:ind w:firstLine="0"/>
    </w:pPr>
    <w:rPr>
      <w:rFonts w:ascii="ISOCPEUR" w:eastAsia="Times New Roman" w:hAnsi="ISOCPEUR"/>
      <w:i/>
      <w:kern w:val="0"/>
      <w:szCs w:val="20"/>
      <w:lang w:val="uk-UA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4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7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8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2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5.emf"/><Relationship Id="rId26" Type="http://schemas.openxmlformats.org/officeDocument/2006/relationships/customXml" Target="ink/ink6.xml"/><Relationship Id="rId39" Type="http://schemas.openxmlformats.org/officeDocument/2006/relationships/image" Target="media/image15.png"/><Relationship Id="rId21" Type="http://schemas.openxmlformats.org/officeDocument/2006/relationships/customXml" Target="ink/ink3.xm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47" Type="http://schemas.openxmlformats.org/officeDocument/2006/relationships/hyperlink" Target="https://proglib.io/p/sozdaem-2d-igru-na-unity-instrukciya-dlya-novichka-2020-09-01" TargetMode="External"/><Relationship Id="rId50" Type="http://schemas.openxmlformats.org/officeDocument/2006/relationships/header" Target="header5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image" Target="media/image7.png"/><Relationship Id="rId11" Type="http://schemas.openxmlformats.org/officeDocument/2006/relationships/header" Target="header3.xml"/><Relationship Id="rId24" Type="http://schemas.openxmlformats.org/officeDocument/2006/relationships/customXml" Target="ink/ink5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19" Type="http://schemas.openxmlformats.org/officeDocument/2006/relationships/customXml" Target="ink/ink2.xml"/><Relationship Id="rId31" Type="http://schemas.openxmlformats.org/officeDocument/2006/relationships/image" Target="media/image6.emf"/><Relationship Id="rId44" Type="http://schemas.openxmlformats.org/officeDocument/2006/relationships/image" Target="media/image2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customXml" Target="ink/ink4.xml"/><Relationship Id="rId27" Type="http://schemas.openxmlformats.org/officeDocument/2006/relationships/image" Target="media/image6.png"/><Relationship Id="rId30" Type="http://schemas.openxmlformats.org/officeDocument/2006/relationships/customXml" Target="ink/ink8.xml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header" Target="header4.xml"/><Relationship Id="rId8" Type="http://schemas.openxmlformats.org/officeDocument/2006/relationships/footer" Target="footer1.xml"/><Relationship Id="rId51" Type="http://schemas.openxmlformats.org/officeDocument/2006/relationships/footer" Target="footer5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customXml" Target="ink/ink1.xml"/><Relationship Id="rId25" Type="http://schemas.openxmlformats.org/officeDocument/2006/relationships/image" Target="media/image5.png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20" Type="http://schemas.openxmlformats.org/officeDocument/2006/relationships/image" Target="media/image30.png"/><Relationship Id="rId41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40.png"/><Relationship Id="rId28" Type="http://schemas.openxmlformats.org/officeDocument/2006/relationships/customXml" Target="ink/ink7.xml"/><Relationship Id="rId36" Type="http://schemas.openxmlformats.org/officeDocument/2006/relationships/image" Target="media/image12.png"/><Relationship Id="rId49" Type="http://schemas.openxmlformats.org/officeDocument/2006/relationships/footer" Target="footer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2:06.755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59.276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39.67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26.13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24575,'1'0'0,"3"0"0,4 0 0,1 0 0,2 0 0,-5 0 0,-3 3 0,-2 3 0,-1 2 0,-1 1 0,1-1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0:33.15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9 24575,'2'1'0,"-1"0"0,0 0 0,1 0 0,-1 0 0,0 0 0,0 0 0,0 0 0,0 0 0,0 0 0,0 1 0,0-1 0,0 0 0,-1 1 0,1-1 0,0 1 0,-1-1 0,1 1 0,0 1 0,3 33 0,-5-33 0,1 0 0,0 0 0,0 0 0,0 0 0,0 0 0,1 0 0,-1 0 0,1 0 0,0-1 0,0 1 0,0 0 0,0 0 0,0 0 0,0-1 0,1 1 0,0-1 0,-1 1 0,1-1 0,4 4 0,-2-4 0,1 0 0,-1-1 0,1 1 0,-1-1 0,1 0 0,0 0 0,-1-1 0,1 0 0,0 1 0,0-2 0,0 1 0,-1 0 0,1-1 0,0 0 0,-1 0 0,6-2 0,-5 2 0,0-1 0,0 0 0,0 0 0,0 0 0,-1 0 0,1-1 0,-1 0 0,0 0 0,1 0 0,-1 0 0,-1-1 0,1 0 0,0 0 0,3-5 0,-6 8 0,-1 0 0,1 0 0,-1 1 0,0-1 0,0 0 0,0 0 0,1 0 0,-1 0 0,0 1 0,0-1 0,0 0 0,0 0 0,0 0 0,0 0 0,0 1 0,-1-1 0,1 0 0,0 0 0,0 0 0,-1 1 0,1-1 0,0 0 0,-1 0 0,1 1 0,-1-1 0,1 0 0,-1 1 0,1-1 0,-1 0 0,1 1 0,-1-1 0,0 1 0,1-1 0,-1 1 0,0-1 0,0 1 0,1 0 0,-1-1 0,0 1 0,0 0 0,0-1 0,0 1 0,-46-13 0,28 9 0,64 1 0,-41 3 0,32-3 0,-35 3 0,-1 0 0,1 0 0,-1 0 0,1-1 0,-1 1 0,1 0 0,-1 0 0,0 0 0,1-1 0,-1 1 0,0 0 0,1-1 0,-1 1 0,0 0 0,1-1 0,-1 1 0,0 0 0,1-1 0,-1 1 0,0-1 0,0 1 0,0 0 0,1-1 0,-1 0 0,0 0 0,0 0 0,-1 0 0,1 0 0,0 0 0,0 0 0,-1 0 0,1 0 0,-1 0 0,1 0 0,-1 1 0,1-1 0,-1 0 0,0 0 0,1 1 0,-1-1 0,-1-1 0,2 2-22,0 0-1,1 0 1,-1 0 0,0 0-1,0 0 1,1 0 0,-1 0-1,0 0 1,0 0-1,1 0 1,-1 0 0,0 0-1,0 0 1,1 0 0,-1 0-1,0 0 1,0 0-1,1 0 1,-1 0 0,0 0-1,0 0 1,1-1-1,-1 1 1,0 0 0,0 0-1,0 0 1,1 0 0,-1-1-1,0 1 1,0 0-1,0 0 1,0 0 0,0-1-1,1 1 1,-1 0-1,0 0 1,0-1 0,0 1-1,0 0 1,0 0 0,0-1-1,0 1 1,0 0-1,0 0 1,0-1 0,0 1-1,0 0 1,0 0 0,0-1-1,0 1 1,0 0-1,0 0 1,0-1 0,0 1-1,-1 0 1,1 0-1,0-1 1,0 1 0,0 0-1,0 0 1,7 1-6804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0:21.1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760 365 24575</inkml:trace>
  <inkml:trace contextRef="#ctx0" brushRef="#br0" timeOffset="2985.95">241 288 24575,'2'0'0,"1"0"0,3 0 0,4 0 0,0 0 0,2 0 0,0 0 0,0 0 0,3 0 0,0 0 0,0 0 0,2 0 0,2 0 0,-2 2 0,-2 0 0,-4 0-8191</inkml:trace>
  <inkml:trace contextRef="#ctx0" brushRef="#br0" timeOffset="3319.07">0 155 24575,'2'-2'0,"2"-4"0,5-3 0,3-1 0,2-1 0,5-1 0,-1 2 0,3 0 0,0 2 0,2 2 0,-1 3 0,-2 1 0,2 2 0,-3 0 0,-3 0-8191</inkml:trace>
  <inkml:trace contextRef="#ctx0" brushRef="#br0" timeOffset="3694.26">146 77 24575,'2'0'0,"1"2"0,8 3 0,5 5 0,6 2 0,6 2 0,5 4 0,-1 0 0,-3-1 0,-3-4 0,-5-1 0,-8-1 0,-5-6 0</inkml:trace>
  <inkml:trace contextRef="#ctx0" brushRef="#br0" timeOffset="4027.6">204 0 24575,'6'0'0,"4"0"0,4 0 0,4 2 0,6 0 0,0 4 0,-1 1 0,1 4 0,0 5 0,0 2 0,3 4 0,0-1 0,2-2 0,-1-1 0,-1-2 0,-4-4 0,-7-3-8191</inkml:trace>
  <inkml:trace contextRef="#ctx0" brushRef="#br0" timeOffset="4361.01">183 78 24575,'2'0'0,"5"0"0,8 2 0,7 0 0,4 2 0,4 0 0,4-1 0,2 4 0,1 2 0,-2-1 0,0 1 0,-4-1 0,-7-2 0,-6-2-8191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0:23.24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50.310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35</Pages>
  <Words>7247</Words>
  <Characters>41309</Characters>
  <Application>Microsoft Office Word</Application>
  <DocSecurity>0</DocSecurity>
  <Lines>344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Ангелина Кот</dc:creator>
  <cp:keywords/>
  <dc:description/>
  <cp:lastModifiedBy>Dasha Kragel</cp:lastModifiedBy>
  <cp:revision>3</cp:revision>
  <cp:lastPrinted>2025-05-10T07:48:00Z</cp:lastPrinted>
  <dcterms:created xsi:type="dcterms:W3CDTF">2025-12-10T11:47:00Z</dcterms:created>
  <dcterms:modified xsi:type="dcterms:W3CDTF">2025-12-10T13:51:00Z</dcterms:modified>
</cp:coreProperties>
</file>