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7EAC2FDF" w:rsidR="005410CE" w:rsidRDefault="00D76D17" w:rsidP="000E67C2">
      <w:pPr>
        <w:pStyle w:val="Title"/>
      </w:pPr>
      <w:r w:rsidRPr="002F5B91">
        <w:t xml:space="preserve">Pair Programming </w:t>
      </w:r>
      <w:r w:rsidR="00800A08">
        <w:t>7</w:t>
      </w:r>
      <w:r w:rsidR="00BE3BB3">
        <w:t xml:space="preserve">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308B64D5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6EA80B21" w14:textId="3FBFE354" w:rsidR="007020F2" w:rsidRPr="00DC3B62" w:rsidRDefault="007020F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  <w:bookmarkStart w:id="1" w:name="_GoBack"/>
      <w:bookmarkEnd w:id="1"/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269588B8" w14:textId="4CE5E24C" w:rsidR="00BE3BB3" w:rsidRDefault="00800A08" w:rsidP="00BE3BB3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eading1Char"/>
        </w:rPr>
        <w:t>7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 xml:space="preserve">(5 points)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create a workspace called </w:t>
      </w:r>
      <w:r w:rsidRPr="00800A08">
        <w:rPr>
          <w:rFonts w:ascii="Arial" w:hAnsi="Arial" w:cs="Arial"/>
          <w:sz w:val="24"/>
          <w:szCs w:val="24"/>
        </w:rPr>
        <w:t>pp7</w:t>
      </w:r>
      <w:r>
        <w:rPr>
          <w:rFonts w:ascii="Times New Roman" w:hAnsi="Times New Roman" w:cs="Times New Roman"/>
          <w:sz w:val="24"/>
          <w:szCs w:val="24"/>
        </w:rPr>
        <w:t xml:space="preserve"> and create a project called </w:t>
      </w:r>
      <w:r w:rsidRPr="00800A08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3BB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E3BB3"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opy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contents of the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main.cpp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for pair programming 7 in our online Course Content</w:t>
      </w:r>
      <w:r w:rsidR="00BE3BB3"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paste it into the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main.cpp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Codelite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project. Add two new files to the project, </w:t>
      </w:r>
      <w:proofErr w:type="spellStart"/>
      <w:r w:rsidRPr="00800A08">
        <w:rPr>
          <w:rFonts w:ascii="Arial" w:eastAsia="Times New Roman" w:hAnsi="Arial" w:cs="Arial"/>
          <w:color w:val="000000"/>
          <w:sz w:val="24"/>
          <w:szCs w:val="24"/>
        </w:rPr>
        <w:t>date.h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00A08">
        <w:rPr>
          <w:rFonts w:ascii="Arial" w:eastAsia="Times New Roman" w:hAnsi="Arial" w:cs="Arial"/>
          <w:color w:val="000000"/>
          <w:sz w:val="24"/>
          <w:szCs w:val="24"/>
        </w:rPr>
        <w:t>date.cpp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add the code to them referred to in the Lecture Notes. This code should include the following.</w:t>
      </w:r>
    </w:p>
    <w:p w14:paraId="5ABBC5D8" w14:textId="10849FCC" w:rsidR="00800A08" w:rsidRPr="00800A08" w:rsidRDefault="00800A08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00A08">
        <w:rPr>
          <w:rFonts w:ascii="Courier New" w:eastAsia="Times New Roman" w:hAnsi="Courier New" w:cs="Courier New"/>
          <w:color w:val="000000"/>
          <w:sz w:val="24"/>
          <w:szCs w:val="24"/>
        </w:rPr>
        <w:t>month_t</w:t>
      </w:r>
      <w:proofErr w:type="spellEnd"/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enumerated type</w:t>
      </w:r>
      <w:r w:rsidR="00945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9455E0" w:rsidRPr="009455E0">
        <w:rPr>
          <w:rFonts w:ascii="Arial" w:eastAsia="Times New Roman" w:hAnsi="Arial" w:cs="Arial"/>
          <w:color w:val="000000"/>
          <w:sz w:val="24"/>
          <w:szCs w:val="24"/>
        </w:rPr>
        <w:t>date.h</w:t>
      </w:r>
      <w:proofErr w:type="spellEnd"/>
    </w:p>
    <w:p w14:paraId="1A391C83" w14:textId="03A3E445" w:rsidR="00800A08" w:rsidRDefault="00800A08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9455E0">
        <w:rPr>
          <w:rFonts w:ascii="Courier New" w:eastAsia="Times New Roman" w:hAnsi="Courier New" w:cs="Courier New"/>
          <w:color w:val="000000"/>
          <w:sz w:val="24"/>
          <w:szCs w:val="24"/>
        </w:rPr>
        <w:t>Date</w:t>
      </w:r>
      <w:r w:rsidRPr="00800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with</w:t>
      </w:r>
    </w:p>
    <w:p w14:paraId="4178EF8D" w14:textId="63048615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 instance variables</w:t>
      </w:r>
    </w:p>
    <w:p w14:paraId="3F98CA3E" w14:textId="4C8ADBDA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Private </w:t>
      </w:r>
      <w:proofErr w:type="spellStart"/>
      <w:r w:rsidRPr="00800A08">
        <w:rPr>
          <w:rFonts w:ascii="Courier New" w:eastAsia="Times New Roman" w:hAnsi="Courier New" w:cs="Courier New"/>
          <w:color w:val="000000"/>
          <w:sz w:val="24"/>
          <w:szCs w:val="24"/>
        </w:rPr>
        <w:t>daysInMonth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utility function</w:t>
      </w:r>
    </w:p>
    <w:p w14:paraId="653A2E99" w14:textId="77777777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Public, constant class variables for MIN_MONTH, etc.</w:t>
      </w:r>
    </w:p>
    <w:p w14:paraId="06211922" w14:textId="1205DC7A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set and get functions for each instance variable</w:t>
      </w:r>
    </w:p>
    <w:p w14:paraId="05E7FEF4" w14:textId="450D7230" w:rsidR="009455E0" w:rsidRDefault="009455E0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printDate</w:t>
      </w:r>
      <w:proofErr w:type="spellEnd"/>
    </w:p>
    <w:p w14:paraId="18C08BF6" w14:textId="62F07E54" w:rsidR="00800A08" w:rsidRDefault="00800A08" w:rsidP="009455E0">
      <w:pPr>
        <w:pStyle w:val="ListParagraph"/>
        <w:numPr>
          <w:ilvl w:val="1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 constructors</w:t>
      </w:r>
    </w:p>
    <w:p w14:paraId="7205AC96" w14:textId="00EA6A48" w:rsidR="00DC3B62" w:rsidRPr="00DC3B62" w:rsidRDefault="002465CD" w:rsidP="00DC3B62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80DE3" w14:textId="0F731DEE" w:rsidR="00BE3BB3" w:rsidRDefault="009455E0" w:rsidP="00BE3BB3">
      <w:pPr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eading1Char"/>
        </w:rPr>
        <w:t>7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>
        <w:rPr>
          <w:rFonts w:ascii="Times New Roman" w:hAnsi="Times New Roman" w:cs="Times New Roman"/>
          <w:sz w:val="24"/>
          <w:szCs w:val="24"/>
        </w:rPr>
        <w:t xml:space="preserve">Add another project to the pp7 workspace called </w:t>
      </w:r>
      <w:r w:rsidRPr="009455E0">
        <w:rPr>
          <w:rFonts w:ascii="Arial" w:hAnsi="Arial" w:cs="Arial"/>
          <w:sz w:val="24"/>
          <w:szCs w:val="24"/>
        </w:rPr>
        <w:t>pp7b</w:t>
      </w:r>
      <w:r>
        <w:rPr>
          <w:rFonts w:ascii="Times New Roman" w:hAnsi="Times New Roman" w:cs="Times New Roman"/>
          <w:sz w:val="24"/>
          <w:szCs w:val="24"/>
        </w:rPr>
        <w:t xml:space="preserve">. Copy the code in </w:t>
      </w:r>
      <w:r w:rsidRPr="009455E0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455E0">
        <w:rPr>
          <w:rFonts w:ascii="Arial" w:hAnsi="Arial" w:cs="Arial"/>
          <w:sz w:val="24"/>
          <w:szCs w:val="24"/>
        </w:rPr>
        <w:t>main.cpp</w:t>
      </w:r>
      <w:r>
        <w:rPr>
          <w:rFonts w:ascii="Times New Roman" w:hAnsi="Times New Roman" w:cs="Times New Roman"/>
          <w:sz w:val="24"/>
          <w:szCs w:val="24"/>
        </w:rPr>
        <w:t xml:space="preserve"> into this project’s </w:t>
      </w:r>
      <w:r w:rsidRPr="009455E0">
        <w:rPr>
          <w:rFonts w:ascii="Arial" w:hAnsi="Arial" w:cs="Arial"/>
          <w:sz w:val="24"/>
          <w:szCs w:val="24"/>
        </w:rPr>
        <w:t>main.cpp</w:t>
      </w:r>
      <w:r>
        <w:rPr>
          <w:rFonts w:ascii="Times New Roman" w:hAnsi="Times New Roman" w:cs="Times New Roman"/>
          <w:sz w:val="24"/>
          <w:szCs w:val="24"/>
        </w:rPr>
        <w:t xml:space="preserve">. Add two new files to the project (DON’T ADD EXISTING FILES) </w:t>
      </w:r>
      <w:proofErr w:type="spellStart"/>
      <w:r w:rsidRPr="009455E0">
        <w:rPr>
          <w:rFonts w:ascii="Arial" w:hAnsi="Arial" w:cs="Arial"/>
          <w:sz w:val="24"/>
          <w:szCs w:val="24"/>
        </w:rPr>
        <w:t>date.h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455E0">
        <w:rPr>
          <w:rFonts w:ascii="Arial" w:hAnsi="Arial" w:cs="Arial"/>
          <w:sz w:val="24"/>
          <w:szCs w:val="24"/>
        </w:rPr>
        <w:t>date.cpp</w:t>
      </w:r>
      <w:r>
        <w:rPr>
          <w:rFonts w:ascii="Times New Roman" w:hAnsi="Times New Roman" w:cs="Times New Roman"/>
          <w:sz w:val="24"/>
          <w:szCs w:val="24"/>
        </w:rPr>
        <w:t xml:space="preserve"> and copy the code from these </w:t>
      </w:r>
      <w:r w:rsidRPr="009455E0">
        <w:rPr>
          <w:rFonts w:ascii="Arial" w:hAnsi="Arial" w:cs="Arial"/>
          <w:sz w:val="24"/>
          <w:szCs w:val="24"/>
        </w:rPr>
        <w:t>pp7a</w:t>
      </w:r>
      <w:r>
        <w:rPr>
          <w:rFonts w:ascii="Times New Roman" w:hAnsi="Times New Roman" w:cs="Times New Roman"/>
          <w:sz w:val="24"/>
          <w:szCs w:val="24"/>
        </w:rPr>
        <w:t xml:space="preserve"> files to the </w:t>
      </w:r>
      <w:r w:rsidRPr="009455E0">
        <w:rPr>
          <w:rFonts w:ascii="Arial" w:hAnsi="Arial" w:cs="Arial"/>
          <w:sz w:val="24"/>
          <w:szCs w:val="24"/>
        </w:rPr>
        <w:t>pp7b</w:t>
      </w:r>
      <w:r>
        <w:rPr>
          <w:rFonts w:ascii="Times New Roman" w:hAnsi="Times New Roman" w:cs="Times New Roman"/>
          <w:sz w:val="24"/>
          <w:szCs w:val="24"/>
        </w:rPr>
        <w:t xml:space="preserve"> files. Add code to complete </w:t>
      </w:r>
      <w:r w:rsidRPr="009455E0">
        <w:rPr>
          <w:rFonts w:ascii="Arial" w:hAnsi="Arial" w:cs="Arial"/>
          <w:sz w:val="24"/>
          <w:szCs w:val="24"/>
        </w:rPr>
        <w:t>pp7b</w:t>
      </w:r>
      <w:r>
        <w:rPr>
          <w:rFonts w:ascii="Times New Roman" w:hAnsi="Times New Roman" w:cs="Times New Roman"/>
          <w:sz w:val="24"/>
          <w:szCs w:val="24"/>
        </w:rPr>
        <w:t xml:space="preserve"> which includes</w:t>
      </w:r>
      <w:r w:rsidR="00BE3BB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C7A9E6A" w14:textId="77777777" w:rsidR="009455E0" w:rsidRDefault="009455E0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destructor</w:t>
      </w:r>
    </w:p>
    <w:p w14:paraId="371C3CA6" w14:textId="77777777" w:rsidR="009455E0" w:rsidRPr="00800A08" w:rsidRDefault="009455E0" w:rsidP="009455E0">
      <w:pPr>
        <w:pStyle w:val="ListParagraph"/>
        <w:numPr>
          <w:ilvl w:val="0"/>
          <w:numId w:val="7"/>
        </w:num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Overloaded operators +, - (negation), ==, &lt;&lt;. &gt;&gt;</w:t>
      </w:r>
    </w:p>
    <w:p w14:paraId="6369EA0B" w14:textId="405D24E7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lastRenderedPageBreak/>
        <w:t>See the Lecture Notes for further instructions and help with the pair programming.</w:t>
      </w:r>
    </w:p>
    <w:p w14:paraId="204DCACD" w14:textId="7144A473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3E9"/>
    <w:multiLevelType w:val="hybridMultilevel"/>
    <w:tmpl w:val="AD90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4ED"/>
    <w:multiLevelType w:val="hybridMultilevel"/>
    <w:tmpl w:val="F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47488"/>
    <w:rsid w:val="002465CD"/>
    <w:rsid w:val="002F5B91"/>
    <w:rsid w:val="00381E5F"/>
    <w:rsid w:val="004E2313"/>
    <w:rsid w:val="005410CE"/>
    <w:rsid w:val="005B6190"/>
    <w:rsid w:val="007020F2"/>
    <w:rsid w:val="00800A08"/>
    <w:rsid w:val="009011AB"/>
    <w:rsid w:val="00933ED2"/>
    <w:rsid w:val="009455E0"/>
    <w:rsid w:val="00956F98"/>
    <w:rsid w:val="00AF63F5"/>
    <w:rsid w:val="00BE3BB3"/>
    <w:rsid w:val="00BF2A85"/>
    <w:rsid w:val="00C159E1"/>
    <w:rsid w:val="00C45045"/>
    <w:rsid w:val="00CA45FE"/>
    <w:rsid w:val="00CF7F4C"/>
    <w:rsid w:val="00D76D17"/>
    <w:rsid w:val="00DC3B62"/>
    <w:rsid w:val="00E020A1"/>
    <w:rsid w:val="00E270F8"/>
    <w:rsid w:val="00EB4B58"/>
    <w:rsid w:val="00EE033C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2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27</cp:revision>
  <dcterms:created xsi:type="dcterms:W3CDTF">2016-08-08T16:28:00Z</dcterms:created>
  <dcterms:modified xsi:type="dcterms:W3CDTF">2021-01-10T13:25:00Z</dcterms:modified>
</cp:coreProperties>
</file>