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48AFF" w14:textId="1D478CE7" w:rsidR="00C81711" w:rsidRDefault="00C81711" w:rsidP="00C81711">
      <w:pPr>
        <w:pStyle w:val="Title"/>
      </w:pPr>
      <w:r>
        <w:t>Pair Programming 10.1 Tests</w:t>
      </w:r>
    </w:p>
    <w:p w14:paraId="7CA52A61" w14:textId="77777777" w:rsidR="00C81711" w:rsidRDefault="00C81711" w:rsidP="00C81711">
      <w:pPr>
        <w:pStyle w:val="Heading1"/>
      </w:pPr>
      <w:r>
        <w:t>Instructions</w:t>
      </w:r>
    </w:p>
    <w:p w14:paraId="6757D1F5" w14:textId="4C3BC73E" w:rsidR="00C81711" w:rsidRDefault="00C81711" w:rsidP="00C81711">
      <w:pPr>
        <w:pStyle w:val="ListParagraph"/>
        <w:numPr>
          <w:ilvl w:val="0"/>
          <w:numId w:val="1"/>
        </w:numPr>
        <w:rPr>
          <w:b/>
        </w:rPr>
      </w:pPr>
      <w:bookmarkStart w:id="0" w:name="_Hlk40187870"/>
      <w:r w:rsidRPr="000E67C2">
        <w:rPr>
          <w:b/>
        </w:rPr>
        <w:t xml:space="preserve">Always use the </w:t>
      </w:r>
      <w:r>
        <w:rPr>
          <w:b/>
        </w:rPr>
        <w:t>p</w:t>
      </w:r>
      <w:r w:rsidRPr="000E67C2">
        <w:rPr>
          <w:b/>
        </w:rPr>
        <w:t xml:space="preserve">air </w:t>
      </w:r>
      <w:r>
        <w:rPr>
          <w:b/>
        </w:rPr>
        <w:t>p</w:t>
      </w:r>
      <w:r w:rsidRPr="000E67C2">
        <w:rPr>
          <w:b/>
        </w:rPr>
        <w:t xml:space="preserve">rogramming </w:t>
      </w:r>
      <w:r>
        <w:rPr>
          <w:b/>
        </w:rPr>
        <w:t>t</w:t>
      </w:r>
      <w:r w:rsidRPr="000E67C2">
        <w:rPr>
          <w:b/>
        </w:rPr>
        <w:t xml:space="preserve">ests to ensure your program works properly. </w:t>
      </w:r>
    </w:p>
    <w:p w14:paraId="2F1E949F" w14:textId="7C27529E" w:rsidR="00C81711" w:rsidRDefault="00C81711" w:rsidP="00C81711">
      <w:pPr>
        <w:pStyle w:val="ListParagraph"/>
        <w:numPr>
          <w:ilvl w:val="0"/>
          <w:numId w:val="1"/>
        </w:numPr>
        <w:rPr>
          <w:b/>
        </w:rPr>
      </w:pPr>
      <w:r w:rsidRPr="000E67C2">
        <w:rPr>
          <w:b/>
        </w:rPr>
        <w:t>Take a screen shot of each execution in the tests.</w:t>
      </w:r>
    </w:p>
    <w:p w14:paraId="433871D3" w14:textId="77777777" w:rsidR="00C81711" w:rsidRPr="00141D60" w:rsidRDefault="00C81711" w:rsidP="00C817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Only share with your partner work that you did together.</w:t>
      </w:r>
    </w:p>
    <w:bookmarkEnd w:id="0"/>
    <w:p w14:paraId="0D47230A" w14:textId="19ACA165" w:rsidR="0061172F" w:rsidRDefault="003D0364" w:rsidP="0061172F">
      <w:pPr>
        <w:spacing w:after="0" w:line="240" w:lineRule="auto"/>
        <w:rPr>
          <w:sz w:val="24"/>
          <w:szCs w:val="24"/>
        </w:rPr>
      </w:pPr>
      <w:r w:rsidRPr="00C81711">
        <w:rPr>
          <w:rStyle w:val="Heading1Char"/>
        </w:rPr>
        <w:t>10</w:t>
      </w:r>
      <w:r w:rsidR="0061172F" w:rsidRPr="00C81711">
        <w:rPr>
          <w:rStyle w:val="Heading1Char"/>
        </w:rPr>
        <w:t>a.</w:t>
      </w:r>
      <w:r w:rsidR="0061172F">
        <w:rPr>
          <w:sz w:val="24"/>
          <w:szCs w:val="24"/>
        </w:rPr>
        <w:t xml:space="preserve"> </w:t>
      </w:r>
      <w:r w:rsidR="00464CDB">
        <w:rPr>
          <w:sz w:val="24"/>
          <w:szCs w:val="24"/>
        </w:rPr>
        <w:t xml:space="preserve">(2 points) </w:t>
      </w:r>
      <w:r w:rsidR="00C81711">
        <w:rPr>
          <w:sz w:val="24"/>
          <w:szCs w:val="24"/>
        </w:rPr>
        <w:t>Execute your program and compare its output to the Expected Output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040"/>
      </w:tblGrid>
      <w:tr w:rsidR="00900348" w14:paraId="4E594EC4" w14:textId="77777777" w:rsidTr="00900348">
        <w:tc>
          <w:tcPr>
            <w:tcW w:w="5305" w:type="dxa"/>
          </w:tcPr>
          <w:p w14:paraId="7D17FC17" w14:textId="77777777" w:rsidR="00900348" w:rsidRPr="00C81711" w:rsidRDefault="00900348" w:rsidP="00C81711">
            <w:pPr>
              <w:jc w:val="center"/>
              <w:rPr>
                <w:b/>
                <w:bCs/>
                <w:sz w:val="24"/>
                <w:szCs w:val="24"/>
              </w:rPr>
            </w:pPr>
            <w:r w:rsidRPr="00C81711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040" w:type="dxa"/>
          </w:tcPr>
          <w:p w14:paraId="1C2EE6CF" w14:textId="77777777" w:rsidR="00900348" w:rsidRPr="00C81711" w:rsidRDefault="00900348" w:rsidP="00C81711">
            <w:pPr>
              <w:jc w:val="center"/>
              <w:rPr>
                <w:b/>
                <w:bCs/>
                <w:sz w:val="24"/>
                <w:szCs w:val="24"/>
              </w:rPr>
            </w:pPr>
            <w:r w:rsidRPr="00C81711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900348" w14:paraId="77A3A90F" w14:textId="77777777" w:rsidTr="00900348">
        <w:tc>
          <w:tcPr>
            <w:tcW w:w="5305" w:type="dxa"/>
          </w:tcPr>
          <w:p w14:paraId="5DEB9AE0" w14:textId="3D6EAE92" w:rsidR="00900348" w:rsidRDefault="00900348" w:rsidP="00C81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name</w:t>
            </w:r>
            <w:r w:rsidR="00C81711">
              <w:rPr>
                <w:sz w:val="24"/>
                <w:szCs w:val="24"/>
              </w:rPr>
              <w:t>, age</w:t>
            </w:r>
            <w:r w:rsidR="00A63FCA">
              <w:rPr>
                <w:sz w:val="24"/>
                <w:szCs w:val="24"/>
              </w:rPr>
              <w:t>, weight</w:t>
            </w:r>
            <w:r w:rsidR="00666274">
              <w:rPr>
                <w:sz w:val="24"/>
                <w:szCs w:val="24"/>
              </w:rPr>
              <w:t>,</w:t>
            </w:r>
            <w:r w:rsidR="00C81711">
              <w:rPr>
                <w:sz w:val="24"/>
                <w:szCs w:val="24"/>
              </w:rPr>
              <w:t xml:space="preserve"> and neutered</w:t>
            </w:r>
            <w:r>
              <w:rPr>
                <w:sz w:val="24"/>
                <w:szCs w:val="24"/>
              </w:rPr>
              <w:t xml:space="preserve"> </w:t>
            </w:r>
            <w:r w:rsidR="00A63FCA">
              <w:rPr>
                <w:sz w:val="24"/>
                <w:szCs w:val="24"/>
              </w:rPr>
              <w:t>Spot</w:t>
            </w:r>
            <w:r w:rsidR="00C81711">
              <w:rPr>
                <w:sz w:val="24"/>
                <w:szCs w:val="24"/>
              </w:rPr>
              <w:t xml:space="preserve">, </w:t>
            </w:r>
            <w:r w:rsidR="00A63FCA">
              <w:rPr>
                <w:sz w:val="24"/>
                <w:szCs w:val="24"/>
              </w:rPr>
              <w:t>6</w:t>
            </w:r>
            <w:r w:rsidR="00C81711">
              <w:rPr>
                <w:sz w:val="24"/>
                <w:szCs w:val="24"/>
              </w:rPr>
              <w:t xml:space="preserve">, </w:t>
            </w:r>
            <w:r w:rsidR="00A63FCA">
              <w:rPr>
                <w:sz w:val="24"/>
                <w:szCs w:val="24"/>
              </w:rPr>
              <w:t xml:space="preserve">40.2, </w:t>
            </w:r>
            <w:r w:rsidR="00C81711">
              <w:rPr>
                <w:sz w:val="24"/>
                <w:szCs w:val="24"/>
              </w:rPr>
              <w:t>y, respectively</w:t>
            </w:r>
          </w:p>
        </w:tc>
        <w:tc>
          <w:tcPr>
            <w:tcW w:w="5040" w:type="dxa"/>
          </w:tcPr>
          <w:p w14:paraId="30309C4C" w14:textId="55AACB00" w:rsidR="0029214C" w:rsidRDefault="0029214C" w:rsidP="00292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pet name: </w:t>
            </w:r>
            <w:proofErr w:type="gramStart"/>
            <w:r w:rsidR="00A63FCA">
              <w:rPr>
                <w:sz w:val="24"/>
                <w:szCs w:val="24"/>
              </w:rPr>
              <w:t>Spot</w:t>
            </w:r>
            <w:proofErr w:type="gramEnd"/>
          </w:p>
          <w:p w14:paraId="53E8D272" w14:textId="7A8759E5" w:rsidR="0029214C" w:rsidRDefault="0029214C" w:rsidP="00292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 w:rsidR="00A63FCA">
              <w:rPr>
                <w:sz w:val="24"/>
                <w:szCs w:val="24"/>
              </w:rPr>
              <w:t>Spot’s</w:t>
            </w:r>
            <w:r>
              <w:rPr>
                <w:sz w:val="24"/>
                <w:szCs w:val="24"/>
              </w:rPr>
              <w:t xml:space="preserve"> age: </w:t>
            </w:r>
            <w:proofErr w:type="gramStart"/>
            <w:r w:rsidR="00A63FCA">
              <w:rPr>
                <w:sz w:val="24"/>
                <w:szCs w:val="24"/>
              </w:rPr>
              <w:t>6</w:t>
            </w:r>
            <w:proofErr w:type="gramEnd"/>
          </w:p>
          <w:p w14:paraId="5B65BCF2" w14:textId="1D35E5F9" w:rsidR="00A63FCA" w:rsidRDefault="00A63FCA" w:rsidP="00292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Spot’s weight: </w:t>
            </w:r>
            <w:proofErr w:type="gramStart"/>
            <w:r w:rsidR="00666274">
              <w:rPr>
                <w:sz w:val="24"/>
                <w:szCs w:val="24"/>
              </w:rPr>
              <w:t>40.2</w:t>
            </w:r>
            <w:proofErr w:type="gramEnd"/>
          </w:p>
          <w:p w14:paraId="1465E44E" w14:textId="79B8B468" w:rsidR="0029214C" w:rsidRDefault="0029214C" w:rsidP="00292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</w:t>
            </w:r>
            <w:r w:rsidR="00A63FCA">
              <w:rPr>
                <w:sz w:val="24"/>
                <w:szCs w:val="24"/>
              </w:rPr>
              <w:t>Spo</w:t>
            </w:r>
            <w:r>
              <w:rPr>
                <w:sz w:val="24"/>
                <w:szCs w:val="24"/>
              </w:rPr>
              <w:t>t been neutered (y/n)</w:t>
            </w:r>
            <w:r w:rsidR="00A63FCA">
              <w:rPr>
                <w:sz w:val="24"/>
                <w:szCs w:val="24"/>
              </w:rPr>
              <w:t xml:space="preserve">?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y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32A178CA" w14:textId="4C07A5CD" w:rsidR="00900348" w:rsidRDefault="00A63FCA" w:rsidP="00292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Spot is 6 years old, weighs 40</w:t>
            </w:r>
            <w:r w:rsidR="00666274">
              <w:rPr>
                <w:sz w:val="24"/>
                <w:szCs w:val="24"/>
              </w:rPr>
              <w:t>.2</w:t>
            </w:r>
            <w:r w:rsidR="00900348">
              <w:rPr>
                <w:sz w:val="24"/>
                <w:szCs w:val="24"/>
              </w:rPr>
              <w:t xml:space="preserve"> </w:t>
            </w:r>
            <w:proofErr w:type="spellStart"/>
            <w:r w:rsidR="00666274">
              <w:rPr>
                <w:sz w:val="24"/>
                <w:szCs w:val="24"/>
              </w:rPr>
              <w:t>lbs</w:t>
            </w:r>
            <w:proofErr w:type="spellEnd"/>
            <w:r w:rsidR="00666274">
              <w:rPr>
                <w:sz w:val="24"/>
                <w:szCs w:val="24"/>
              </w:rPr>
              <w:t xml:space="preserve">, and has been </w:t>
            </w:r>
            <w:r w:rsidR="00C81711">
              <w:rPr>
                <w:sz w:val="24"/>
                <w:szCs w:val="24"/>
              </w:rPr>
              <w:t>neutered</w:t>
            </w:r>
            <w:r w:rsidR="00666274">
              <w:rPr>
                <w:sz w:val="24"/>
                <w:szCs w:val="24"/>
              </w:rPr>
              <w:t>.</w:t>
            </w:r>
          </w:p>
        </w:tc>
      </w:tr>
      <w:tr w:rsidR="00900348" w14:paraId="6C055BA8" w14:textId="77777777" w:rsidTr="00900348">
        <w:tc>
          <w:tcPr>
            <w:tcW w:w="5305" w:type="dxa"/>
          </w:tcPr>
          <w:p w14:paraId="542B0143" w14:textId="1C295178" w:rsidR="00900348" w:rsidRDefault="00C81711" w:rsidP="00C81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name, age</w:t>
            </w:r>
            <w:r w:rsidR="00666274">
              <w:rPr>
                <w:sz w:val="24"/>
                <w:szCs w:val="24"/>
              </w:rPr>
              <w:t>, weight,</w:t>
            </w:r>
            <w:r>
              <w:rPr>
                <w:sz w:val="24"/>
                <w:szCs w:val="24"/>
              </w:rPr>
              <w:t xml:space="preserve"> and neutered </w:t>
            </w:r>
            <w:r w:rsidR="00666274">
              <w:rPr>
                <w:sz w:val="24"/>
                <w:szCs w:val="24"/>
              </w:rPr>
              <w:t>Lassie</w:t>
            </w:r>
            <w:r>
              <w:rPr>
                <w:sz w:val="24"/>
                <w:szCs w:val="24"/>
              </w:rPr>
              <w:t xml:space="preserve">, 1, </w:t>
            </w:r>
            <w:r w:rsidR="00666274">
              <w:rPr>
                <w:sz w:val="24"/>
                <w:szCs w:val="24"/>
              </w:rPr>
              <w:t xml:space="preserve">14.5, </w:t>
            </w:r>
            <w:r>
              <w:rPr>
                <w:sz w:val="24"/>
                <w:szCs w:val="24"/>
              </w:rPr>
              <w:t>N, respectively</w:t>
            </w:r>
          </w:p>
        </w:tc>
        <w:tc>
          <w:tcPr>
            <w:tcW w:w="5040" w:type="dxa"/>
          </w:tcPr>
          <w:p w14:paraId="210F0F1D" w14:textId="6C04141F" w:rsidR="00666274" w:rsidRDefault="00666274" w:rsidP="0066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pet name: </w:t>
            </w:r>
            <w:proofErr w:type="gramStart"/>
            <w:r>
              <w:rPr>
                <w:sz w:val="24"/>
                <w:szCs w:val="24"/>
              </w:rPr>
              <w:t>Lassie</w:t>
            </w:r>
            <w:proofErr w:type="gramEnd"/>
          </w:p>
          <w:p w14:paraId="59C39663" w14:textId="555FDF37" w:rsidR="00666274" w:rsidRDefault="00666274" w:rsidP="0066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Lassie</w:t>
            </w:r>
            <w:r>
              <w:rPr>
                <w:sz w:val="24"/>
                <w:szCs w:val="24"/>
              </w:rPr>
              <w:t xml:space="preserve">’s age: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  <w:p w14:paraId="3F6D3F6A" w14:textId="72FCB657" w:rsidR="00666274" w:rsidRDefault="00666274" w:rsidP="0066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Lassie</w:t>
            </w:r>
            <w:r>
              <w:rPr>
                <w:sz w:val="24"/>
                <w:szCs w:val="24"/>
              </w:rPr>
              <w:t xml:space="preserve">’s weight: </w:t>
            </w:r>
            <w:proofErr w:type="gramStart"/>
            <w:r>
              <w:rPr>
                <w:sz w:val="24"/>
                <w:szCs w:val="24"/>
              </w:rPr>
              <w:t>14.5</w:t>
            </w:r>
            <w:proofErr w:type="gramEnd"/>
          </w:p>
          <w:p w14:paraId="5D268B1D" w14:textId="758C4445" w:rsidR="00666274" w:rsidRDefault="00666274" w:rsidP="0066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</w:t>
            </w:r>
            <w:r>
              <w:rPr>
                <w:sz w:val="24"/>
                <w:szCs w:val="24"/>
              </w:rPr>
              <w:t>Lassie</w:t>
            </w:r>
            <w:r>
              <w:rPr>
                <w:sz w:val="24"/>
                <w:szCs w:val="24"/>
              </w:rPr>
              <w:t xml:space="preserve"> been neutered (y/n)?  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</w:t>
            </w:r>
          </w:p>
          <w:p w14:paraId="10DC3C63" w14:textId="39FC37C5" w:rsidR="00900348" w:rsidRDefault="00666274" w:rsidP="0066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Lassie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year old, weighs </w:t>
            </w:r>
            <w:r>
              <w:rPr>
                <w:sz w:val="24"/>
                <w:szCs w:val="24"/>
              </w:rPr>
              <w:t>14.5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lbs</w:t>
            </w:r>
            <w:proofErr w:type="spellEnd"/>
            <w:r>
              <w:rPr>
                <w:sz w:val="24"/>
                <w:szCs w:val="24"/>
              </w:rPr>
              <w:t xml:space="preserve">, and has </w:t>
            </w:r>
            <w:r>
              <w:rPr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>been neutered.</w:t>
            </w:r>
          </w:p>
        </w:tc>
      </w:tr>
    </w:tbl>
    <w:p w14:paraId="7954CF1D" w14:textId="77777777" w:rsidR="00CD066F" w:rsidRDefault="00CD066F" w:rsidP="00C81711">
      <w:pPr>
        <w:spacing w:before="160" w:after="0" w:line="240" w:lineRule="auto"/>
        <w:rPr>
          <w:rStyle w:val="Heading1Char"/>
        </w:rPr>
      </w:pPr>
    </w:p>
    <w:p w14:paraId="52EA3AAF" w14:textId="77777777" w:rsidR="00CD066F" w:rsidRDefault="00CD066F" w:rsidP="00C81711">
      <w:pPr>
        <w:spacing w:before="160" w:after="0" w:line="240" w:lineRule="auto"/>
        <w:rPr>
          <w:rStyle w:val="Heading1Char"/>
        </w:rPr>
      </w:pPr>
    </w:p>
    <w:p w14:paraId="4B3C6499" w14:textId="7EDA38D1" w:rsidR="0061172F" w:rsidRDefault="003D0364" w:rsidP="00C81711">
      <w:pPr>
        <w:spacing w:before="160" w:after="0" w:line="240" w:lineRule="auto"/>
        <w:rPr>
          <w:sz w:val="24"/>
          <w:szCs w:val="24"/>
        </w:rPr>
      </w:pPr>
      <w:r w:rsidRPr="00C81711">
        <w:rPr>
          <w:rStyle w:val="Heading1Char"/>
        </w:rPr>
        <w:t>10</w:t>
      </w:r>
      <w:r w:rsidR="0061172F" w:rsidRPr="00C81711">
        <w:rPr>
          <w:rStyle w:val="Heading1Char"/>
        </w:rPr>
        <w:t>b.</w:t>
      </w:r>
      <w:r w:rsidR="0061172F">
        <w:rPr>
          <w:sz w:val="24"/>
          <w:szCs w:val="24"/>
        </w:rPr>
        <w:t xml:space="preserve"> </w:t>
      </w:r>
      <w:r w:rsidR="00464CDB">
        <w:rPr>
          <w:sz w:val="24"/>
          <w:szCs w:val="24"/>
        </w:rPr>
        <w:t xml:space="preserve">(2 points) </w:t>
      </w:r>
      <w:r w:rsidR="00C81711">
        <w:rPr>
          <w:sz w:val="24"/>
          <w:szCs w:val="24"/>
        </w:rPr>
        <w:t>Execute your program and compare its output to the Expected Output column</w:t>
      </w:r>
      <w:r w:rsidR="0061172F">
        <w:rPr>
          <w:sz w:val="24"/>
          <w:szCs w:val="24"/>
        </w:rPr>
        <w:t>.</w:t>
      </w:r>
    </w:p>
    <w:p w14:paraId="14C2A3B0" w14:textId="77777777" w:rsidR="00CD066F" w:rsidRDefault="00CD066F" w:rsidP="00C81711">
      <w:pPr>
        <w:spacing w:before="16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040"/>
      </w:tblGrid>
      <w:tr w:rsidR="00900348" w14:paraId="094D0C0F" w14:textId="77777777" w:rsidTr="00900348">
        <w:tc>
          <w:tcPr>
            <w:tcW w:w="5305" w:type="dxa"/>
          </w:tcPr>
          <w:p w14:paraId="66EC0F81" w14:textId="77777777" w:rsidR="00900348" w:rsidRPr="00C81711" w:rsidRDefault="00900348" w:rsidP="00C81711">
            <w:pPr>
              <w:jc w:val="center"/>
              <w:rPr>
                <w:b/>
                <w:bCs/>
                <w:sz w:val="24"/>
                <w:szCs w:val="24"/>
              </w:rPr>
            </w:pPr>
            <w:r w:rsidRPr="00C81711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040" w:type="dxa"/>
          </w:tcPr>
          <w:p w14:paraId="091BC479" w14:textId="77777777" w:rsidR="00900348" w:rsidRPr="00C81711" w:rsidRDefault="00900348" w:rsidP="00C81711">
            <w:pPr>
              <w:jc w:val="center"/>
              <w:rPr>
                <w:b/>
                <w:bCs/>
                <w:sz w:val="24"/>
                <w:szCs w:val="24"/>
              </w:rPr>
            </w:pPr>
            <w:r w:rsidRPr="00C81711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C81711" w14:paraId="0B085A7F" w14:textId="77777777" w:rsidTr="00900348">
        <w:tc>
          <w:tcPr>
            <w:tcW w:w="5305" w:type="dxa"/>
          </w:tcPr>
          <w:p w14:paraId="21F919DE" w14:textId="288FB195" w:rsidR="00C81711" w:rsidRDefault="00666274" w:rsidP="00C81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name, age, weight, and neutered Spot, 6, 40.2, y, respectively</w:t>
            </w:r>
          </w:p>
        </w:tc>
        <w:tc>
          <w:tcPr>
            <w:tcW w:w="5040" w:type="dxa"/>
          </w:tcPr>
          <w:p w14:paraId="7A78317A" w14:textId="77777777" w:rsidR="00666274" w:rsidRDefault="00666274" w:rsidP="0066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pet name: </w:t>
            </w:r>
            <w:proofErr w:type="gramStart"/>
            <w:r>
              <w:rPr>
                <w:sz w:val="24"/>
                <w:szCs w:val="24"/>
              </w:rPr>
              <w:t>Spot</w:t>
            </w:r>
            <w:proofErr w:type="gramEnd"/>
          </w:p>
          <w:p w14:paraId="700EFF6B" w14:textId="77777777" w:rsidR="00666274" w:rsidRDefault="00666274" w:rsidP="0066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Spot’s age: </w:t>
            </w: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  <w:p w14:paraId="0A698D82" w14:textId="77777777" w:rsidR="00666274" w:rsidRDefault="00666274" w:rsidP="0066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Spot’s weight: </w:t>
            </w:r>
            <w:proofErr w:type="gramStart"/>
            <w:r>
              <w:rPr>
                <w:sz w:val="24"/>
                <w:szCs w:val="24"/>
              </w:rPr>
              <w:t>40.2</w:t>
            </w:r>
            <w:proofErr w:type="gramEnd"/>
          </w:p>
          <w:p w14:paraId="0E665B6B" w14:textId="77777777" w:rsidR="00666274" w:rsidRDefault="00666274" w:rsidP="0066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Spot been neutered (y/n)?  y </w:t>
            </w:r>
          </w:p>
          <w:p w14:paraId="6C621D3B" w14:textId="07CDCB47" w:rsidR="00C81711" w:rsidRDefault="00666274" w:rsidP="0066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Spot is 6 years old, weighs 40.2 </w:t>
            </w:r>
            <w:proofErr w:type="spellStart"/>
            <w:r>
              <w:rPr>
                <w:sz w:val="24"/>
                <w:szCs w:val="24"/>
              </w:rPr>
              <w:t>lbs</w:t>
            </w:r>
            <w:proofErr w:type="spellEnd"/>
            <w:r>
              <w:rPr>
                <w:sz w:val="24"/>
                <w:szCs w:val="24"/>
              </w:rPr>
              <w:t>, and has been neutered.</w:t>
            </w:r>
          </w:p>
        </w:tc>
      </w:tr>
      <w:tr w:rsidR="00C81711" w14:paraId="22BE88F3" w14:textId="77777777" w:rsidTr="00900348">
        <w:tc>
          <w:tcPr>
            <w:tcW w:w="5305" w:type="dxa"/>
          </w:tcPr>
          <w:p w14:paraId="4304300C" w14:textId="077A35C9" w:rsidR="00C81711" w:rsidRDefault="00666274" w:rsidP="00C81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name, age, weight, and neutered Lassie, 1, 14.5, N, respectively</w:t>
            </w:r>
          </w:p>
        </w:tc>
        <w:tc>
          <w:tcPr>
            <w:tcW w:w="5040" w:type="dxa"/>
          </w:tcPr>
          <w:p w14:paraId="4FAF1608" w14:textId="77777777" w:rsidR="001E3526" w:rsidRDefault="001E3526" w:rsidP="001E3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pet name: </w:t>
            </w:r>
            <w:proofErr w:type="gramStart"/>
            <w:r>
              <w:rPr>
                <w:sz w:val="24"/>
                <w:szCs w:val="24"/>
              </w:rPr>
              <w:t>Lassie</w:t>
            </w:r>
            <w:proofErr w:type="gramEnd"/>
          </w:p>
          <w:p w14:paraId="0AED1B75" w14:textId="77777777" w:rsidR="001E3526" w:rsidRDefault="001E3526" w:rsidP="001E3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Lassie’s age: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  <w:p w14:paraId="45431638" w14:textId="77777777" w:rsidR="001E3526" w:rsidRDefault="001E3526" w:rsidP="001E3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Lassie’s weight: </w:t>
            </w:r>
            <w:proofErr w:type="gramStart"/>
            <w:r>
              <w:rPr>
                <w:sz w:val="24"/>
                <w:szCs w:val="24"/>
              </w:rPr>
              <w:t>14.5</w:t>
            </w:r>
            <w:proofErr w:type="gramEnd"/>
          </w:p>
          <w:p w14:paraId="39B83D75" w14:textId="77777777" w:rsidR="001E3526" w:rsidRDefault="001E3526" w:rsidP="001E3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Lassie been neutered (y/n)?  N </w:t>
            </w:r>
          </w:p>
          <w:p w14:paraId="12B41CB8" w14:textId="6C1A868C" w:rsidR="00C81711" w:rsidRDefault="001E3526" w:rsidP="001E3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Lassie is 1 year old, weighs 14.5 </w:t>
            </w:r>
            <w:proofErr w:type="spellStart"/>
            <w:r>
              <w:rPr>
                <w:sz w:val="24"/>
                <w:szCs w:val="24"/>
              </w:rPr>
              <w:t>lbs</w:t>
            </w:r>
            <w:proofErr w:type="spellEnd"/>
            <w:r>
              <w:rPr>
                <w:sz w:val="24"/>
                <w:szCs w:val="24"/>
              </w:rPr>
              <w:t>, and has not been neutered.</w:t>
            </w:r>
          </w:p>
        </w:tc>
      </w:tr>
    </w:tbl>
    <w:p w14:paraId="6240CB0E" w14:textId="77777777" w:rsidR="00CD066F" w:rsidRDefault="00CD066F" w:rsidP="00C81711">
      <w:pPr>
        <w:spacing w:before="160" w:after="0" w:line="240" w:lineRule="auto"/>
        <w:rPr>
          <w:rStyle w:val="Heading1Char"/>
        </w:rPr>
      </w:pPr>
    </w:p>
    <w:p w14:paraId="1B98711C" w14:textId="77777777" w:rsidR="00CD066F" w:rsidRDefault="00CD066F" w:rsidP="00C81711">
      <w:pPr>
        <w:spacing w:before="160" w:after="0" w:line="240" w:lineRule="auto"/>
        <w:rPr>
          <w:rStyle w:val="Heading1Char"/>
        </w:rPr>
      </w:pPr>
    </w:p>
    <w:p w14:paraId="7BA32B17" w14:textId="77777777" w:rsidR="00CD066F" w:rsidRDefault="00CD066F" w:rsidP="00C81711">
      <w:pPr>
        <w:spacing w:before="160" w:after="0" w:line="240" w:lineRule="auto"/>
        <w:rPr>
          <w:rStyle w:val="Heading1Char"/>
        </w:rPr>
      </w:pPr>
    </w:p>
    <w:p w14:paraId="7C57158F" w14:textId="77777777" w:rsidR="00CD066F" w:rsidRDefault="00CD066F" w:rsidP="00C81711">
      <w:pPr>
        <w:spacing w:before="160" w:after="0" w:line="240" w:lineRule="auto"/>
        <w:rPr>
          <w:rStyle w:val="Heading1Char"/>
        </w:rPr>
      </w:pPr>
    </w:p>
    <w:p w14:paraId="3401C43D" w14:textId="33E31393" w:rsidR="00ED2BEC" w:rsidRDefault="003D0364" w:rsidP="00C81711">
      <w:pPr>
        <w:spacing w:before="160" w:after="0" w:line="240" w:lineRule="auto"/>
        <w:rPr>
          <w:sz w:val="24"/>
          <w:szCs w:val="24"/>
        </w:rPr>
      </w:pPr>
      <w:r w:rsidRPr="00C81711">
        <w:rPr>
          <w:rStyle w:val="Heading1Char"/>
        </w:rPr>
        <w:t>10</w:t>
      </w:r>
      <w:r w:rsidR="00ED2BEC" w:rsidRPr="00C81711">
        <w:rPr>
          <w:rStyle w:val="Heading1Char"/>
        </w:rPr>
        <w:t>c.</w:t>
      </w:r>
      <w:r w:rsidR="00ED2BEC">
        <w:rPr>
          <w:sz w:val="24"/>
          <w:szCs w:val="24"/>
        </w:rPr>
        <w:t xml:space="preserve"> </w:t>
      </w:r>
      <w:r w:rsidR="00464CDB">
        <w:rPr>
          <w:sz w:val="24"/>
          <w:szCs w:val="24"/>
        </w:rPr>
        <w:t xml:space="preserve">(3 points) </w:t>
      </w:r>
      <w:r w:rsidR="00C81711">
        <w:rPr>
          <w:sz w:val="24"/>
          <w:szCs w:val="24"/>
        </w:rPr>
        <w:t xml:space="preserve">Execute your program and compare its output to the Expected Output column. Make sure the output is formatted as shown with the name aligned left, the age </w:t>
      </w:r>
      <w:r w:rsidR="001E3526">
        <w:rPr>
          <w:sz w:val="24"/>
          <w:szCs w:val="24"/>
        </w:rPr>
        <w:t xml:space="preserve">and weight </w:t>
      </w:r>
      <w:r w:rsidR="00C81711">
        <w:rPr>
          <w:sz w:val="24"/>
          <w:szCs w:val="24"/>
        </w:rPr>
        <w:t>aligned right, and the “Yes”</w:t>
      </w:r>
      <w:proofErr w:type="gramStart"/>
      <w:r w:rsidR="00C81711">
        <w:rPr>
          <w:sz w:val="24"/>
          <w:szCs w:val="24"/>
        </w:rPr>
        <w:t>/”No</w:t>
      </w:r>
      <w:proofErr w:type="gramEnd"/>
      <w:r w:rsidR="00C81711">
        <w:rPr>
          <w:sz w:val="24"/>
          <w:szCs w:val="24"/>
        </w:rPr>
        <w:t xml:space="preserve">” aligned left. </w:t>
      </w:r>
    </w:p>
    <w:p w14:paraId="2972B55C" w14:textId="77777777" w:rsidR="00CD066F" w:rsidRDefault="00CD066F" w:rsidP="00C81711">
      <w:pPr>
        <w:spacing w:before="16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740"/>
      </w:tblGrid>
      <w:tr w:rsidR="00900348" w14:paraId="557168F6" w14:textId="77777777" w:rsidTr="00CD066F">
        <w:tc>
          <w:tcPr>
            <w:tcW w:w="2605" w:type="dxa"/>
          </w:tcPr>
          <w:p w14:paraId="42D22471" w14:textId="77777777" w:rsidR="00900348" w:rsidRPr="00C81711" w:rsidRDefault="00900348" w:rsidP="00C81711">
            <w:pPr>
              <w:jc w:val="center"/>
              <w:rPr>
                <w:b/>
                <w:bCs/>
                <w:sz w:val="24"/>
                <w:szCs w:val="24"/>
              </w:rPr>
            </w:pPr>
            <w:r w:rsidRPr="00C81711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740" w:type="dxa"/>
          </w:tcPr>
          <w:p w14:paraId="12CCCA16" w14:textId="77777777" w:rsidR="00900348" w:rsidRPr="00C81711" w:rsidRDefault="00900348" w:rsidP="00C81711">
            <w:pPr>
              <w:jc w:val="center"/>
              <w:rPr>
                <w:b/>
                <w:bCs/>
                <w:sz w:val="24"/>
                <w:szCs w:val="24"/>
              </w:rPr>
            </w:pPr>
            <w:r w:rsidRPr="00C81711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900348" w14:paraId="406E12D5" w14:textId="77777777" w:rsidTr="00CD066F">
        <w:tc>
          <w:tcPr>
            <w:tcW w:w="2605" w:type="dxa"/>
          </w:tcPr>
          <w:p w14:paraId="7AD47D54" w14:textId="5C7896CC" w:rsidR="00CD066F" w:rsidRDefault="00C81711" w:rsidP="00CD0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Initialize array to </w:t>
            </w:r>
            <w:r w:rsidR="00CD066F">
              <w:rPr>
                <w:sz w:val="24"/>
                <w:szCs w:val="24"/>
              </w:rPr>
              <w:br/>
            </w:r>
            <w:r w:rsidR="00CD066F">
              <w:t>{“Spot”,</w:t>
            </w:r>
            <w:r w:rsidR="00CD066F" w:rsidRPr="00092011">
              <w:t xml:space="preserve"> </w:t>
            </w:r>
            <w:r w:rsidR="00CD066F">
              <w:t>6, 40.2,</w:t>
            </w:r>
            <w:r w:rsidR="00CD066F" w:rsidRPr="00092011">
              <w:t xml:space="preserve"> true</w:t>
            </w:r>
            <w:r w:rsidR="00CD066F">
              <w:t>}, {“Lassie”,</w:t>
            </w:r>
            <w:r w:rsidR="00CD066F" w:rsidRPr="00092011">
              <w:t xml:space="preserve"> 1</w:t>
            </w:r>
            <w:r w:rsidR="00CD066F">
              <w:t>,</w:t>
            </w:r>
            <w:r w:rsidR="00CD066F" w:rsidRPr="00092011">
              <w:t xml:space="preserve"> </w:t>
            </w:r>
            <w:r w:rsidR="00CD066F">
              <w:t xml:space="preserve">14.5, </w:t>
            </w:r>
            <w:r w:rsidR="00CD066F" w:rsidRPr="00092011">
              <w:t>false</w:t>
            </w:r>
            <w:r w:rsidR="00CD066F">
              <w:t>}, {“Loner”,</w:t>
            </w:r>
            <w:r w:rsidR="00CD066F" w:rsidRPr="00092011">
              <w:t xml:space="preserve"> 1</w:t>
            </w:r>
            <w:r w:rsidR="00CD066F">
              <w:t>,</w:t>
            </w:r>
            <w:r w:rsidR="00CD066F" w:rsidRPr="00092011">
              <w:t xml:space="preserve"> </w:t>
            </w:r>
            <w:r w:rsidR="00CD066F">
              <w:t xml:space="preserve">8.2, </w:t>
            </w:r>
            <w:r w:rsidR="00CD066F" w:rsidRPr="00092011">
              <w:t>false</w:t>
            </w:r>
            <w:r w:rsidR="00CD066F">
              <w:t>}, {“</w:t>
            </w:r>
            <w:r w:rsidR="00CD066F" w:rsidRPr="00092011">
              <w:t>Brutus</w:t>
            </w:r>
            <w:r w:rsidR="00CD066F">
              <w:t>”,</w:t>
            </w:r>
            <w:r w:rsidR="00CD066F" w:rsidRPr="00092011">
              <w:t xml:space="preserve"> 11</w:t>
            </w:r>
            <w:r w:rsidR="00CD066F">
              <w:t>,</w:t>
            </w:r>
            <w:r w:rsidR="00CD066F" w:rsidRPr="00092011">
              <w:t xml:space="preserve"> </w:t>
            </w:r>
            <w:r w:rsidR="00CD066F">
              <w:t xml:space="preserve">92.4, </w:t>
            </w:r>
            <w:r w:rsidR="00CD066F" w:rsidRPr="00092011">
              <w:t>true</w:t>
            </w:r>
            <w:r w:rsidR="00CD066F">
              <w:t>}, {“</w:t>
            </w:r>
            <w:proofErr w:type="spellStart"/>
            <w:r w:rsidR="00CD066F">
              <w:t>Yetti</w:t>
            </w:r>
            <w:proofErr w:type="spellEnd"/>
            <w:r w:rsidR="00CD066F">
              <w:t>”,</w:t>
            </w:r>
            <w:r w:rsidR="00CD066F" w:rsidRPr="00092011">
              <w:t xml:space="preserve"> 1</w:t>
            </w:r>
            <w:r w:rsidR="00CD066F">
              <w:t>6,</w:t>
            </w:r>
            <w:r w:rsidR="00CD066F" w:rsidRPr="00092011">
              <w:t xml:space="preserve"> </w:t>
            </w:r>
            <w:r w:rsidR="00CD066F">
              <w:t xml:space="preserve">28.7, </w:t>
            </w:r>
            <w:r w:rsidR="00CD066F" w:rsidRPr="00092011">
              <w:t>true</w:t>
            </w:r>
            <w:r w:rsidR="00CD066F">
              <w:t>}</w:t>
            </w:r>
          </w:p>
          <w:p w14:paraId="28AFDDA3" w14:textId="4A52502A" w:rsidR="00900348" w:rsidRDefault="00900348" w:rsidP="00627602">
            <w:pPr>
              <w:rPr>
                <w:sz w:val="24"/>
                <w:szCs w:val="24"/>
              </w:rPr>
            </w:pPr>
          </w:p>
        </w:tc>
        <w:tc>
          <w:tcPr>
            <w:tcW w:w="7740" w:type="dxa"/>
          </w:tcPr>
          <w:p w14:paraId="7DD66C9C" w14:textId="084DA0E0" w:rsidR="00900348" w:rsidRDefault="00900348" w:rsidP="00ED2BE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0364">
              <w:rPr>
                <w:rFonts w:ascii="Courier New" w:hAnsi="Courier New" w:cs="Courier New"/>
                <w:sz w:val="24"/>
                <w:szCs w:val="24"/>
              </w:rPr>
              <w:t xml:space="preserve">Name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3D036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Age  </w:t>
            </w:r>
            <w:r w:rsidR="00CD066F">
              <w:rPr>
                <w:rFonts w:ascii="Courier New" w:hAnsi="Courier New" w:cs="Courier New"/>
                <w:sz w:val="24"/>
                <w:szCs w:val="24"/>
              </w:rPr>
              <w:t xml:space="preserve"> Weight   </w:t>
            </w:r>
            <w:r>
              <w:rPr>
                <w:rFonts w:ascii="Courier New" w:hAnsi="Courier New" w:cs="Courier New"/>
                <w:sz w:val="24"/>
                <w:szCs w:val="24"/>
              </w:rPr>
              <w:t>Neutered</w:t>
            </w:r>
          </w:p>
          <w:p w14:paraId="261197EE" w14:textId="252172CA" w:rsidR="00900348" w:rsidRDefault="00900348" w:rsidP="00ED2BE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--------------------</w:t>
            </w:r>
            <w:r w:rsidR="00CD066F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--</w:t>
            </w:r>
            <w:r w:rsidR="00CD066F">
              <w:rPr>
                <w:rFonts w:ascii="Courier New" w:hAnsi="Courier New" w:cs="Courier New"/>
                <w:sz w:val="24"/>
                <w:szCs w:val="24"/>
              </w:rPr>
              <w:t>----------</w:t>
            </w:r>
          </w:p>
          <w:p w14:paraId="676247EC" w14:textId="7D0CC048" w:rsidR="00900348" w:rsidRPr="003D0364" w:rsidRDefault="00CD066F" w:rsidP="00ED2BE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Spot        6     40.2  </w:t>
            </w:r>
            <w:r w:rsidR="003F056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Yes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  <w:t xml:space="preserve">Lassie      1     14.5  </w:t>
            </w:r>
            <w:r w:rsidR="003F056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  <w:t xml:space="preserve">Loner       1      8.2  </w:t>
            </w:r>
            <w:r w:rsidR="003F056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  <w:t xml:space="preserve">Brutus     11     92.4  </w:t>
            </w:r>
            <w:r w:rsidR="003F056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Yes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Yetti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     16     28.7  </w:t>
            </w:r>
            <w:r w:rsidR="003F056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Yes  </w:t>
            </w:r>
          </w:p>
        </w:tc>
      </w:tr>
    </w:tbl>
    <w:p w14:paraId="0CDCF10A" w14:textId="77777777" w:rsidR="003F0561" w:rsidRDefault="003F0561" w:rsidP="00C81711">
      <w:pPr>
        <w:spacing w:before="160" w:after="0" w:line="240" w:lineRule="auto"/>
        <w:rPr>
          <w:rStyle w:val="Heading1Char"/>
        </w:rPr>
      </w:pPr>
    </w:p>
    <w:p w14:paraId="6877DB90" w14:textId="4AD5F320" w:rsidR="00D72F85" w:rsidRDefault="00E62432" w:rsidP="00C81711">
      <w:pPr>
        <w:spacing w:before="160" w:after="0" w:line="240" w:lineRule="auto"/>
        <w:rPr>
          <w:sz w:val="24"/>
          <w:szCs w:val="24"/>
        </w:rPr>
      </w:pPr>
      <w:r w:rsidRPr="00C81711">
        <w:rPr>
          <w:rStyle w:val="Heading1Char"/>
        </w:rPr>
        <w:t>10</w:t>
      </w:r>
      <w:r w:rsidR="00D72F85" w:rsidRPr="00C81711">
        <w:rPr>
          <w:rStyle w:val="Heading1Char"/>
        </w:rPr>
        <w:t>d.</w:t>
      </w:r>
      <w:r w:rsidR="00D72F85">
        <w:rPr>
          <w:sz w:val="24"/>
          <w:szCs w:val="24"/>
        </w:rPr>
        <w:t xml:space="preserve"> </w:t>
      </w:r>
      <w:r w:rsidR="00464CDB">
        <w:rPr>
          <w:sz w:val="24"/>
          <w:szCs w:val="24"/>
        </w:rPr>
        <w:t xml:space="preserve">(3 points) </w:t>
      </w:r>
      <w:r w:rsidR="00C81711">
        <w:rPr>
          <w:sz w:val="24"/>
          <w:szCs w:val="24"/>
        </w:rPr>
        <w:t>Execute your program and compare its output to the Expected Output column. Make sure the output is formatted as shown with the name aligned left, the age</w:t>
      </w:r>
      <w:r w:rsidR="00CD066F">
        <w:rPr>
          <w:sz w:val="24"/>
          <w:szCs w:val="24"/>
        </w:rPr>
        <w:t xml:space="preserve"> and weight</w:t>
      </w:r>
      <w:r w:rsidR="00C81711">
        <w:rPr>
          <w:sz w:val="24"/>
          <w:szCs w:val="24"/>
        </w:rPr>
        <w:t xml:space="preserve"> aligned right, and the “Yes”</w:t>
      </w:r>
      <w:proofErr w:type="gramStart"/>
      <w:r w:rsidR="00C81711">
        <w:rPr>
          <w:sz w:val="24"/>
          <w:szCs w:val="24"/>
        </w:rPr>
        <w:t>/”No</w:t>
      </w:r>
      <w:proofErr w:type="gramEnd"/>
      <w:r w:rsidR="00C81711">
        <w:rPr>
          <w:sz w:val="24"/>
          <w:szCs w:val="24"/>
        </w:rPr>
        <w:t>” aligned left.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7650"/>
      </w:tblGrid>
      <w:tr w:rsidR="00900348" w14:paraId="3EB101CB" w14:textId="77777777" w:rsidTr="00CD066F">
        <w:tc>
          <w:tcPr>
            <w:tcW w:w="2695" w:type="dxa"/>
          </w:tcPr>
          <w:p w14:paraId="592F1C78" w14:textId="77777777" w:rsidR="00900348" w:rsidRPr="00C81711" w:rsidRDefault="00900348" w:rsidP="00C81711">
            <w:pPr>
              <w:jc w:val="center"/>
              <w:rPr>
                <w:b/>
                <w:bCs/>
                <w:sz w:val="24"/>
                <w:szCs w:val="24"/>
              </w:rPr>
            </w:pPr>
            <w:r w:rsidRPr="00C81711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650" w:type="dxa"/>
          </w:tcPr>
          <w:p w14:paraId="7F641CC7" w14:textId="77777777" w:rsidR="00900348" w:rsidRPr="00C81711" w:rsidRDefault="00900348" w:rsidP="00C81711">
            <w:pPr>
              <w:jc w:val="center"/>
              <w:rPr>
                <w:b/>
                <w:bCs/>
                <w:sz w:val="24"/>
                <w:szCs w:val="24"/>
              </w:rPr>
            </w:pPr>
            <w:r w:rsidRPr="00C81711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900348" w14:paraId="32408B07" w14:textId="77777777" w:rsidTr="00CD066F">
        <w:tc>
          <w:tcPr>
            <w:tcW w:w="2695" w:type="dxa"/>
          </w:tcPr>
          <w:p w14:paraId="3EF442A5" w14:textId="77777777" w:rsidR="00CD066F" w:rsidRDefault="00C81711" w:rsidP="00CD0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Initialize array to </w:t>
            </w:r>
            <w:r w:rsidR="00CD066F">
              <w:rPr>
                <w:sz w:val="24"/>
                <w:szCs w:val="24"/>
              </w:rPr>
              <w:br/>
            </w:r>
            <w:r w:rsidR="00CD066F">
              <w:t>{“Spot”,</w:t>
            </w:r>
            <w:r w:rsidR="00CD066F" w:rsidRPr="00092011">
              <w:t xml:space="preserve"> </w:t>
            </w:r>
            <w:r w:rsidR="00CD066F">
              <w:t>6, 40.2,</w:t>
            </w:r>
            <w:r w:rsidR="00CD066F" w:rsidRPr="00092011">
              <w:t xml:space="preserve"> true</w:t>
            </w:r>
            <w:r w:rsidR="00CD066F">
              <w:t>}, {“Lassie”,</w:t>
            </w:r>
            <w:r w:rsidR="00CD066F" w:rsidRPr="00092011">
              <w:t xml:space="preserve"> 1</w:t>
            </w:r>
            <w:r w:rsidR="00CD066F">
              <w:t>,</w:t>
            </w:r>
            <w:r w:rsidR="00CD066F" w:rsidRPr="00092011">
              <w:t xml:space="preserve"> </w:t>
            </w:r>
            <w:r w:rsidR="00CD066F">
              <w:t xml:space="preserve">14.5, </w:t>
            </w:r>
            <w:r w:rsidR="00CD066F" w:rsidRPr="00092011">
              <w:t>false</w:t>
            </w:r>
            <w:r w:rsidR="00CD066F">
              <w:t>}, {“Loner”,</w:t>
            </w:r>
            <w:r w:rsidR="00CD066F" w:rsidRPr="00092011">
              <w:t xml:space="preserve"> 1</w:t>
            </w:r>
            <w:r w:rsidR="00CD066F">
              <w:t>,</w:t>
            </w:r>
            <w:r w:rsidR="00CD066F" w:rsidRPr="00092011">
              <w:t xml:space="preserve"> </w:t>
            </w:r>
            <w:r w:rsidR="00CD066F">
              <w:t xml:space="preserve">8.2, </w:t>
            </w:r>
            <w:r w:rsidR="00CD066F" w:rsidRPr="00092011">
              <w:t>false</w:t>
            </w:r>
            <w:r w:rsidR="00CD066F">
              <w:t>}, {“</w:t>
            </w:r>
            <w:r w:rsidR="00CD066F" w:rsidRPr="00092011">
              <w:t>Brutus</w:t>
            </w:r>
            <w:r w:rsidR="00CD066F">
              <w:t>”,</w:t>
            </w:r>
            <w:r w:rsidR="00CD066F" w:rsidRPr="00092011">
              <w:t xml:space="preserve"> 11</w:t>
            </w:r>
            <w:r w:rsidR="00CD066F">
              <w:t>,</w:t>
            </w:r>
            <w:r w:rsidR="00CD066F" w:rsidRPr="00092011">
              <w:t xml:space="preserve"> </w:t>
            </w:r>
            <w:r w:rsidR="00CD066F">
              <w:t xml:space="preserve">92.4, </w:t>
            </w:r>
            <w:r w:rsidR="00CD066F" w:rsidRPr="00092011">
              <w:t>true</w:t>
            </w:r>
            <w:r w:rsidR="00CD066F">
              <w:t>}, {“</w:t>
            </w:r>
            <w:proofErr w:type="spellStart"/>
            <w:r w:rsidR="00CD066F">
              <w:t>Yetti</w:t>
            </w:r>
            <w:proofErr w:type="spellEnd"/>
            <w:r w:rsidR="00CD066F">
              <w:t>”,</w:t>
            </w:r>
            <w:r w:rsidR="00CD066F" w:rsidRPr="00092011">
              <w:t xml:space="preserve"> 1</w:t>
            </w:r>
            <w:r w:rsidR="00CD066F">
              <w:t>6,</w:t>
            </w:r>
            <w:r w:rsidR="00CD066F" w:rsidRPr="00092011">
              <w:t xml:space="preserve"> </w:t>
            </w:r>
            <w:r w:rsidR="00CD066F">
              <w:t xml:space="preserve">28.7, </w:t>
            </w:r>
            <w:r w:rsidR="00CD066F" w:rsidRPr="00092011">
              <w:t>true</w:t>
            </w:r>
            <w:r w:rsidR="00CD066F">
              <w:t>}</w:t>
            </w:r>
          </w:p>
          <w:p w14:paraId="279E9A32" w14:textId="3BAD99D8" w:rsidR="00CD066F" w:rsidRDefault="00CD066F" w:rsidP="00CD066F">
            <w:pPr>
              <w:rPr>
                <w:sz w:val="24"/>
                <w:szCs w:val="24"/>
              </w:rPr>
            </w:pPr>
          </w:p>
          <w:p w14:paraId="13A32BD6" w14:textId="2753B1D9" w:rsidR="00900348" w:rsidRDefault="00900348" w:rsidP="00E62432">
            <w:pPr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6732DE62" w14:textId="77777777" w:rsidR="003F0561" w:rsidRDefault="003F0561" w:rsidP="003F05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D0364">
              <w:rPr>
                <w:rFonts w:ascii="Courier New" w:hAnsi="Courier New" w:cs="Courier New"/>
                <w:sz w:val="24"/>
                <w:szCs w:val="24"/>
              </w:rPr>
              <w:t xml:space="preserve">Name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3D036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Age   Weight   Neutered</w:t>
            </w:r>
          </w:p>
          <w:p w14:paraId="258A3703" w14:textId="77777777" w:rsidR="003F0561" w:rsidRDefault="003F0561" w:rsidP="003F056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---------------------------------</w:t>
            </w:r>
          </w:p>
          <w:p w14:paraId="715703FA" w14:textId="38966A8D" w:rsidR="00900348" w:rsidRDefault="003F0561" w:rsidP="003F0561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Brutus     11     92.4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Yes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  <w:t xml:space="preserve">Lassie      1     14.5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  <w:t xml:space="preserve">Loner       1      8.2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  <w:t xml:space="preserve">Spot        6     40.2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Yes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Yetti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     16     28.7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Yes  </w:t>
            </w:r>
          </w:p>
        </w:tc>
      </w:tr>
    </w:tbl>
    <w:p w14:paraId="71225319" w14:textId="77777777" w:rsidR="00D72F85" w:rsidRDefault="00D72F85" w:rsidP="00C81711">
      <w:pPr>
        <w:spacing w:after="0" w:line="240" w:lineRule="auto"/>
        <w:rPr>
          <w:sz w:val="24"/>
          <w:szCs w:val="24"/>
        </w:rPr>
      </w:pPr>
    </w:p>
    <w:sectPr w:rsidR="00D72F85" w:rsidSect="006117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72F"/>
    <w:rsid w:val="000445D5"/>
    <w:rsid w:val="001D0899"/>
    <w:rsid w:val="001E3526"/>
    <w:rsid w:val="001E6741"/>
    <w:rsid w:val="002364EB"/>
    <w:rsid w:val="0029214C"/>
    <w:rsid w:val="003D0364"/>
    <w:rsid w:val="003F0561"/>
    <w:rsid w:val="00464CDB"/>
    <w:rsid w:val="004F70FA"/>
    <w:rsid w:val="00517062"/>
    <w:rsid w:val="005421EC"/>
    <w:rsid w:val="00553A5C"/>
    <w:rsid w:val="00557AEC"/>
    <w:rsid w:val="0061172F"/>
    <w:rsid w:val="00666274"/>
    <w:rsid w:val="00697349"/>
    <w:rsid w:val="007239FB"/>
    <w:rsid w:val="00760A3A"/>
    <w:rsid w:val="007B5B30"/>
    <w:rsid w:val="00824989"/>
    <w:rsid w:val="00900348"/>
    <w:rsid w:val="00967F75"/>
    <w:rsid w:val="00A63FCA"/>
    <w:rsid w:val="00AC105F"/>
    <w:rsid w:val="00C81711"/>
    <w:rsid w:val="00C91A8E"/>
    <w:rsid w:val="00CD066F"/>
    <w:rsid w:val="00D13AA9"/>
    <w:rsid w:val="00D72F85"/>
    <w:rsid w:val="00D9461A"/>
    <w:rsid w:val="00DA1D52"/>
    <w:rsid w:val="00DB6CE7"/>
    <w:rsid w:val="00E4091E"/>
    <w:rsid w:val="00E62432"/>
    <w:rsid w:val="00ED2BEC"/>
    <w:rsid w:val="00EE5C32"/>
    <w:rsid w:val="00EE5CD5"/>
    <w:rsid w:val="00EF5420"/>
    <w:rsid w:val="00F9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14C7"/>
  <w15:chartTrackingRefBased/>
  <w15:docId w15:val="{63764BF0-52E1-4145-B40D-27CCD152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1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17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1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Burlingame, Sharon</cp:lastModifiedBy>
  <cp:revision>13</cp:revision>
  <dcterms:created xsi:type="dcterms:W3CDTF">2016-10-26T19:42:00Z</dcterms:created>
  <dcterms:modified xsi:type="dcterms:W3CDTF">2021-04-11T20:06:00Z</dcterms:modified>
</cp:coreProperties>
</file>