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99DA" w14:textId="77777777" w:rsidR="00960475" w:rsidRDefault="00960475" w:rsidP="00960475">
      <w:pPr>
        <w:jc w:val="center"/>
      </w:pPr>
      <w:r>
        <w:rPr>
          <w:b/>
          <w:bCs/>
        </w:rPr>
        <w:t>INFORME DE CAPACITACIÓN</w:t>
      </w:r>
    </w:p>
    <w:p w14:paraId="4DC920C7" w14:textId="77777777" w:rsidR="00960475" w:rsidRDefault="00960475" w:rsidP="00960475">
      <w:pPr>
        <w:jc w:val="both"/>
      </w:pPr>
      <w:r>
        <w:rPr>
          <w:b/>
          <w:bCs/>
        </w:rPr>
        <w:t>TEMA:</w:t>
      </w:r>
    </w:p>
    <w:p w14:paraId="37FB514E" w14:textId="77777777" w:rsidR="00960475" w:rsidRDefault="00960475" w:rsidP="00960475">
      <w:pPr>
        <w:numPr>
          <w:ilvl w:val="0"/>
          <w:numId w:val="1"/>
        </w:numPr>
        <w:jc w:val="both"/>
      </w:pPr>
      <w:r>
        <w:t>Prevención del uso y consumo de alcohol, tabaco y drogas</w:t>
      </w:r>
    </w:p>
    <w:p w14:paraId="3F6ADD1A" w14:textId="77777777" w:rsidR="00960475" w:rsidRDefault="00960475" w:rsidP="00960475">
      <w:pPr>
        <w:jc w:val="both"/>
      </w:pPr>
      <w:r>
        <w:rPr>
          <w:b/>
          <w:bCs/>
        </w:rPr>
        <w:t>OBJETIVOS:     </w:t>
      </w:r>
    </w:p>
    <w:p w14:paraId="01B0F807" w14:textId="77777777" w:rsidR="00960475" w:rsidRDefault="00960475" w:rsidP="009604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Sensibilizar a los trabajadores sobre el uso y consumo de alcohol, tabaco y drogas. </w:t>
      </w:r>
    </w:p>
    <w:p w14:paraId="7D27E640" w14:textId="77777777" w:rsidR="00960475" w:rsidRDefault="00960475" w:rsidP="00960475">
      <w:pPr>
        <w:jc w:val="both"/>
      </w:pPr>
      <w:r>
        <w:rPr>
          <w:b/>
          <w:bCs/>
        </w:rPr>
        <w:t>N° DE TRABAJADORES EN NOMINA:     ____________</w:t>
      </w:r>
    </w:p>
    <w:p w14:paraId="7EB930EA" w14:textId="77777777" w:rsidR="00960475" w:rsidRDefault="00960475" w:rsidP="00960475">
      <w:pPr>
        <w:jc w:val="both"/>
      </w:pPr>
      <w:r>
        <w:rPr>
          <w:b/>
          <w:bCs/>
        </w:rPr>
        <w:t>N° DE PARTICIPANTES ASISTENTES:      ____________</w:t>
      </w:r>
    </w:p>
    <w:p w14:paraId="2196881B" w14:textId="77777777" w:rsidR="00960475" w:rsidRDefault="00960475" w:rsidP="00960475">
      <w:pPr>
        <w:jc w:val="both"/>
      </w:pPr>
      <w:r>
        <w:rPr>
          <w:b/>
          <w:bCs/>
        </w:rPr>
        <w:t>PORCENTAJE DE ASISTENCIA:    ______________</w:t>
      </w:r>
    </w:p>
    <w:p w14:paraId="26F03A78" w14:textId="77777777" w:rsidR="00960475" w:rsidRDefault="00960475" w:rsidP="009604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METODOLOGIA ARIPE</w:t>
      </w:r>
    </w:p>
    <w:p w14:paraId="68FFCC15" w14:textId="77777777" w:rsidR="00960475" w:rsidRDefault="00960475" w:rsidP="00960475">
      <w:pPr>
        <w:spacing w:line="276" w:lineRule="auto"/>
        <w:jc w:val="both"/>
      </w:pPr>
      <w:r>
        <w:rPr>
          <w:b/>
          <w:bCs/>
        </w:rPr>
        <w:t xml:space="preserve">AJUSTAR </w:t>
      </w:r>
      <w:r>
        <w:t>(5min)</w:t>
      </w:r>
      <w:r>
        <w:rPr>
          <w:b/>
          <w:bCs/>
        </w:rPr>
        <w:t xml:space="preserve">: </w:t>
      </w:r>
      <w:r w:rsidRPr="00B139DB">
        <w:t>Se inició la capacitación mediante preguntas orientadas a identificar conocimientos previos sobre el consumo de alcohol, tabaco y drogas y sus consecuencias en el ámbito laboral.</w:t>
      </w:r>
    </w:p>
    <w:p w14:paraId="38452E33" w14:textId="77777777" w:rsidR="00960475" w:rsidRDefault="00960475" w:rsidP="00960475">
      <w:pPr>
        <w:spacing w:line="276" w:lineRule="auto"/>
        <w:jc w:val="both"/>
        <w:rPr>
          <w:b/>
          <w:bCs/>
        </w:rPr>
      </w:pPr>
      <w:r>
        <w:rPr>
          <w:b/>
          <w:bCs/>
        </w:rPr>
        <w:t xml:space="preserve">REACTIVAR </w:t>
      </w:r>
      <w:r>
        <w:t>(10min)</w:t>
      </w:r>
      <w:r>
        <w:rPr>
          <w:b/>
          <w:bCs/>
        </w:rPr>
        <w:t>:</w:t>
      </w:r>
      <w:r>
        <w:t xml:space="preserve"> </w:t>
      </w:r>
      <w:r w:rsidRPr="00B139DB">
        <w:t>Se expusieron situaciones reales relacionadas con accidentes laborales, disminución del rendimiento y afectaciones a la salud ocasionadas por el consumo de sustancias psicoactivas, especialmente en actividades de riesgo.</w:t>
      </w:r>
    </w:p>
    <w:p w14:paraId="510A3BEF" w14:textId="77777777" w:rsidR="00960475" w:rsidRDefault="00960475" w:rsidP="00960475">
      <w:pPr>
        <w:spacing w:line="276" w:lineRule="auto"/>
        <w:jc w:val="both"/>
      </w:pPr>
      <w:r>
        <w:rPr>
          <w:b/>
          <w:bCs/>
        </w:rPr>
        <w:t xml:space="preserve">INFORMAR </w:t>
      </w:r>
      <w:r>
        <w:t xml:space="preserve">(20min): </w:t>
      </w:r>
      <w:r w:rsidRPr="00365DD2">
        <w:t>Se socializó información relacionada con la definición de sustancias psicoactivas, tipos de sustancias, efectos sobre la salud física y mental, consecuencias en el entorno laboral y medidas preventivas orientadas a la promoción de estilos de vida saludables.</w:t>
      </w:r>
    </w:p>
    <w:p w14:paraId="10AA1EC3" w14:textId="77777777" w:rsidR="00960475" w:rsidRDefault="00960475" w:rsidP="00960475">
      <w:pPr>
        <w:spacing w:line="276" w:lineRule="auto"/>
        <w:jc w:val="both"/>
      </w:pPr>
      <w:r>
        <w:rPr>
          <w:b/>
          <w:bCs/>
        </w:rPr>
        <w:t xml:space="preserve">PROCESO DE APRENDIZAJE </w:t>
      </w:r>
      <w:r>
        <w:t>(5 min)</w:t>
      </w:r>
      <w:r>
        <w:rPr>
          <w:b/>
          <w:bCs/>
        </w:rPr>
        <w:t xml:space="preserve">: </w:t>
      </w:r>
      <w:r w:rsidRPr="00B139DB">
        <w:t>Se socializaron medidas preventivas, normas internas de la empresa, protocolos de actuación y recomendaciones para promover estilos de vida saludables y prevenir el consumo de sustancias.</w:t>
      </w:r>
    </w:p>
    <w:p w14:paraId="696AD7A2" w14:textId="77777777" w:rsidR="00960475" w:rsidRDefault="00960475" w:rsidP="00960475">
      <w:pPr>
        <w:spacing w:line="276" w:lineRule="auto"/>
        <w:jc w:val="both"/>
      </w:pPr>
      <w:r>
        <w:rPr>
          <w:b/>
          <w:bCs/>
        </w:rPr>
        <w:t xml:space="preserve">EVALUACION </w:t>
      </w:r>
      <w:r>
        <w:t>(5 min): Se realizó la evaluación del tema a la población sensibilizada, para verificar el alcance obtenido. </w:t>
      </w:r>
    </w:p>
    <w:p w14:paraId="42DF55EA" w14:textId="77777777" w:rsidR="00960475" w:rsidRDefault="00960475" w:rsidP="00960475">
      <w:pPr>
        <w:spacing w:line="276" w:lineRule="auto"/>
        <w:jc w:val="both"/>
      </w:pPr>
    </w:p>
    <w:p w14:paraId="0CEFD9B6" w14:textId="77777777" w:rsidR="00960475" w:rsidRDefault="00960475" w:rsidP="00960475">
      <w:pPr>
        <w:spacing w:line="276" w:lineRule="auto"/>
        <w:jc w:val="both"/>
      </w:pPr>
    </w:p>
    <w:p w14:paraId="687FDD94" w14:textId="77777777" w:rsidR="00960475" w:rsidRDefault="00960475" w:rsidP="00960475">
      <w:pPr>
        <w:jc w:val="both"/>
      </w:pPr>
      <w:r>
        <w:rPr>
          <w:b/>
          <w:bCs/>
        </w:rPr>
        <w:t>FIRMAS DE RESPONSABILIDAD</w:t>
      </w:r>
    </w:p>
    <w:tbl>
      <w:tblPr>
        <w:tblW w:w="8500" w:type="dxa"/>
        <w:tblLayout w:type="fixed"/>
        <w:tblLook w:val="0400" w:firstRow="0" w:lastRow="0" w:firstColumn="0" w:lastColumn="0" w:noHBand="0" w:noVBand="1"/>
      </w:tblPr>
      <w:tblGrid>
        <w:gridCol w:w="2405"/>
        <w:gridCol w:w="2977"/>
        <w:gridCol w:w="3118"/>
      </w:tblGrid>
      <w:tr w:rsidR="00960475" w14:paraId="69736297" w14:textId="77777777" w:rsidTr="0022461B">
        <w:trPr>
          <w:trHeight w:val="431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45507" w14:textId="77777777" w:rsidR="00960475" w:rsidRDefault="00960475" w:rsidP="0022461B">
            <w:pPr>
              <w:spacing w:after="0"/>
              <w:jc w:val="center"/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EB45B" w14:textId="77777777" w:rsidR="00960475" w:rsidRDefault="00960475" w:rsidP="0022461B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Dr. Rolando Maldonado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9AD20" w14:textId="77777777" w:rsidR="00960475" w:rsidRDefault="00960475" w:rsidP="0022461B">
            <w:pPr>
              <w:spacing w:after="0"/>
            </w:pPr>
            <w:r w:rsidRPr="007F290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03DF51D" wp14:editId="53F123CA">
                  <wp:extent cx="1647825" cy="619125"/>
                  <wp:effectExtent l="0" t="0" r="9525" b="9525"/>
                  <wp:docPr id="1366804968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336941" name="Imagen 1" descr="Texto&#10;&#10;El contenido generado por IA puede ser incorrec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475" w14:paraId="3963A084" w14:textId="77777777" w:rsidTr="0022461B">
        <w:trPr>
          <w:trHeight w:val="397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A2B67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FBB26" w14:textId="77777777" w:rsidR="00960475" w:rsidRDefault="00960475" w:rsidP="0022461B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0103789756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B8B80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960475" w14:paraId="778479B4" w14:textId="77777777" w:rsidTr="0022461B">
        <w:trPr>
          <w:trHeight w:val="285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1BAD3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90672" w14:textId="77777777" w:rsidR="00960475" w:rsidRDefault="00960475" w:rsidP="0022461B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Cargo: Médico Ocupacional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91C6E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A3CF4B2" w14:textId="77777777" w:rsidR="009B566C" w:rsidRDefault="009B566C"/>
    <w:p w14:paraId="6E978652" w14:textId="77777777" w:rsidR="00960475" w:rsidRDefault="00960475"/>
    <w:p w14:paraId="5C4D8B81" w14:textId="77777777" w:rsidR="00960475" w:rsidRDefault="00960475"/>
    <w:p w14:paraId="2A4782E6" w14:textId="77777777" w:rsidR="00960475" w:rsidRDefault="00960475"/>
    <w:p w14:paraId="7C9111F0" w14:textId="77777777" w:rsidR="00960475" w:rsidRDefault="00960475"/>
    <w:p w14:paraId="5CE8F061" w14:textId="77777777" w:rsidR="00960475" w:rsidRDefault="00960475" w:rsidP="00960475">
      <w:pPr>
        <w:jc w:val="center"/>
      </w:pPr>
      <w:r>
        <w:rPr>
          <w:b/>
          <w:bCs/>
        </w:rPr>
        <w:lastRenderedPageBreak/>
        <w:t>INFORME DE CAPACITACIÓN</w:t>
      </w:r>
    </w:p>
    <w:p w14:paraId="6F5A94CC" w14:textId="77777777" w:rsidR="00960475" w:rsidRDefault="00960475" w:rsidP="00960475">
      <w:pPr>
        <w:jc w:val="both"/>
      </w:pPr>
      <w:r>
        <w:rPr>
          <w:b/>
          <w:bCs/>
        </w:rPr>
        <w:t>TEMA:</w:t>
      </w:r>
    </w:p>
    <w:p w14:paraId="010B54F8" w14:textId="77777777" w:rsidR="00960475" w:rsidRDefault="00960475" w:rsidP="00960475">
      <w:pPr>
        <w:numPr>
          <w:ilvl w:val="0"/>
          <w:numId w:val="1"/>
        </w:numPr>
        <w:jc w:val="both"/>
      </w:pPr>
      <w:r>
        <w:t>SOCIALIZACION DE LA LEY ORGANICA PARA LA REGULACION Y CONTROL DEL TABACO(LORCT)</w:t>
      </w:r>
    </w:p>
    <w:p w14:paraId="2AC74F24" w14:textId="77777777" w:rsidR="00960475" w:rsidRDefault="00960475" w:rsidP="00960475">
      <w:pPr>
        <w:jc w:val="both"/>
      </w:pPr>
      <w:r>
        <w:rPr>
          <w:b/>
          <w:bCs/>
        </w:rPr>
        <w:t>OBJETIVOS:     </w:t>
      </w:r>
    </w:p>
    <w:p w14:paraId="3B33CF87" w14:textId="77777777" w:rsidR="00960475" w:rsidRDefault="00960475" w:rsidP="009604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Socializar la normativa legal vigente sobre el control del tabaco y establecer compromisos institucionales para garantizar el cumplimiento de la declaratoria de espacio 100% libre de humo.</w:t>
      </w:r>
    </w:p>
    <w:p w14:paraId="4DAD3CE8" w14:textId="77777777" w:rsidR="00960475" w:rsidRDefault="00960475" w:rsidP="00960475">
      <w:pPr>
        <w:jc w:val="both"/>
      </w:pPr>
      <w:r>
        <w:rPr>
          <w:b/>
          <w:bCs/>
        </w:rPr>
        <w:t>N° DE TRABAJADORES EN NOMINA:     ____________</w:t>
      </w:r>
    </w:p>
    <w:p w14:paraId="0A065DC3" w14:textId="77777777" w:rsidR="00960475" w:rsidRDefault="00960475" w:rsidP="00960475">
      <w:pPr>
        <w:jc w:val="both"/>
      </w:pPr>
      <w:r>
        <w:rPr>
          <w:b/>
          <w:bCs/>
        </w:rPr>
        <w:t>N° DE PARTICIPANTES ASISTENTES:      ____________</w:t>
      </w:r>
    </w:p>
    <w:p w14:paraId="3147AE46" w14:textId="77777777" w:rsidR="00960475" w:rsidRDefault="00960475" w:rsidP="00960475">
      <w:pPr>
        <w:jc w:val="both"/>
      </w:pPr>
      <w:r>
        <w:rPr>
          <w:b/>
          <w:bCs/>
        </w:rPr>
        <w:t>PORCENTAJE DE ASISTENCIA:    ______________</w:t>
      </w:r>
    </w:p>
    <w:p w14:paraId="25F58242" w14:textId="77777777" w:rsidR="00960475" w:rsidRDefault="00960475" w:rsidP="009604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METODOLOGIA ARIPE</w:t>
      </w:r>
    </w:p>
    <w:p w14:paraId="5692D4C0" w14:textId="77777777" w:rsidR="00960475" w:rsidRDefault="00960475" w:rsidP="00960475">
      <w:pPr>
        <w:jc w:val="both"/>
      </w:pPr>
      <w:r>
        <w:rPr>
          <w:b/>
          <w:bCs/>
        </w:rPr>
        <w:t xml:space="preserve">AJUSTAR </w:t>
      </w:r>
      <w:r>
        <w:t>(5min)</w:t>
      </w:r>
      <w:r>
        <w:rPr>
          <w:b/>
          <w:bCs/>
        </w:rPr>
        <w:t xml:space="preserve">: </w:t>
      </w:r>
      <w:r>
        <w:t>Se inició con preguntas generadoras sobre el impacto del humo de tabaco en el ambiente laboral y sus efectos en la salud.</w:t>
      </w:r>
    </w:p>
    <w:p w14:paraId="59F89B1F" w14:textId="77777777" w:rsidR="00960475" w:rsidRDefault="00960475" w:rsidP="00960475">
      <w:pPr>
        <w:jc w:val="both"/>
        <w:rPr>
          <w:b/>
          <w:bCs/>
        </w:rPr>
      </w:pPr>
      <w:r>
        <w:rPr>
          <w:b/>
          <w:bCs/>
        </w:rPr>
        <w:t xml:space="preserve">REACTIVAR </w:t>
      </w:r>
      <w:r>
        <w:t>(10min)</w:t>
      </w:r>
      <w:r>
        <w:rPr>
          <w:b/>
          <w:bCs/>
        </w:rPr>
        <w:t>:</w:t>
      </w:r>
      <w:r>
        <w:t xml:space="preserve"> Se analizaron casos prácticos sobre incumplimiento en espacios laborales y las sanciones previstas en la LORCT.</w:t>
      </w:r>
    </w:p>
    <w:p w14:paraId="3163D824" w14:textId="77777777" w:rsidR="00960475" w:rsidRDefault="00960475" w:rsidP="00960475">
      <w:pPr>
        <w:jc w:val="both"/>
      </w:pPr>
      <w:r>
        <w:rPr>
          <w:b/>
          <w:bCs/>
        </w:rPr>
        <w:t xml:space="preserve">INFORMAR </w:t>
      </w:r>
      <w:r>
        <w:t>(20min): Se expuso el contenido normativo relevante:</w:t>
      </w:r>
    </w:p>
    <w:p w14:paraId="5E67BBC9" w14:textId="77777777" w:rsidR="00960475" w:rsidRDefault="00960475" w:rsidP="00960475">
      <w:pPr>
        <w:numPr>
          <w:ilvl w:val="0"/>
          <w:numId w:val="3"/>
        </w:numPr>
        <w:spacing w:line="240" w:lineRule="auto"/>
        <w:jc w:val="both"/>
      </w:pPr>
      <w:r>
        <w:t>Constitución de la República.</w:t>
      </w:r>
    </w:p>
    <w:p w14:paraId="4C9BFEA3" w14:textId="77777777" w:rsidR="00960475" w:rsidRDefault="00960475" w:rsidP="00960475">
      <w:pPr>
        <w:numPr>
          <w:ilvl w:val="0"/>
          <w:numId w:val="3"/>
        </w:numPr>
        <w:spacing w:line="240" w:lineRule="auto"/>
        <w:jc w:val="both"/>
      </w:pPr>
      <w:r>
        <w:t>Ley Orgánica para la Regulación y Control del Tabaco.</w:t>
      </w:r>
    </w:p>
    <w:p w14:paraId="17848D48" w14:textId="77777777" w:rsidR="00960475" w:rsidRDefault="00960475" w:rsidP="00960475">
      <w:pPr>
        <w:numPr>
          <w:ilvl w:val="0"/>
          <w:numId w:val="3"/>
        </w:numPr>
        <w:spacing w:line="240" w:lineRule="auto"/>
        <w:jc w:val="both"/>
      </w:pPr>
      <w:r>
        <w:t>Reglamento de la LORCT.</w:t>
      </w:r>
    </w:p>
    <w:p w14:paraId="532CC35E" w14:textId="77777777" w:rsidR="00960475" w:rsidRDefault="00960475" w:rsidP="00960475">
      <w:pPr>
        <w:numPr>
          <w:ilvl w:val="0"/>
          <w:numId w:val="3"/>
        </w:numPr>
        <w:spacing w:line="240" w:lineRule="auto"/>
        <w:jc w:val="both"/>
      </w:pPr>
      <w:r>
        <w:t>Ordenanzas cantonales.</w:t>
      </w:r>
    </w:p>
    <w:p w14:paraId="774FE089" w14:textId="77777777" w:rsidR="00960475" w:rsidRDefault="00960475" w:rsidP="00960475">
      <w:pPr>
        <w:numPr>
          <w:ilvl w:val="0"/>
          <w:numId w:val="3"/>
        </w:numPr>
        <w:spacing w:line="240" w:lineRule="auto"/>
        <w:jc w:val="both"/>
      </w:pPr>
      <w:r>
        <w:t>Régimen sancionador.</w:t>
      </w:r>
    </w:p>
    <w:p w14:paraId="4E65DD7B" w14:textId="77777777" w:rsidR="00960475" w:rsidRDefault="00960475" w:rsidP="00960475">
      <w:pPr>
        <w:numPr>
          <w:ilvl w:val="0"/>
          <w:numId w:val="3"/>
        </w:numPr>
        <w:spacing w:line="240" w:lineRule="auto"/>
        <w:jc w:val="both"/>
      </w:pPr>
      <w:r>
        <w:t>Declaratoria institucional 100% libre de humo.</w:t>
      </w:r>
    </w:p>
    <w:p w14:paraId="34EE9F4F" w14:textId="77777777" w:rsidR="00960475" w:rsidRDefault="00960475" w:rsidP="00960475">
      <w:pPr>
        <w:jc w:val="both"/>
      </w:pPr>
      <w:r>
        <w:rPr>
          <w:b/>
          <w:bCs/>
        </w:rPr>
        <w:t xml:space="preserve">PROCESO DE APRENDIZAJE </w:t>
      </w:r>
      <w:r>
        <w:t>(5 min)</w:t>
      </w:r>
      <w:r>
        <w:rPr>
          <w:b/>
          <w:bCs/>
        </w:rPr>
        <w:t xml:space="preserve">: </w:t>
      </w:r>
      <w:r>
        <w:t xml:space="preserve">Los trabajadores realizaron preguntas y compartieron experiencias relacionadas con ambientes libres de humo. </w:t>
      </w:r>
    </w:p>
    <w:p w14:paraId="41627B8E" w14:textId="77777777" w:rsidR="00960475" w:rsidRDefault="00960475" w:rsidP="00960475">
      <w:pPr>
        <w:jc w:val="both"/>
      </w:pPr>
      <w:r>
        <w:rPr>
          <w:b/>
          <w:bCs/>
        </w:rPr>
        <w:t xml:space="preserve">EVALUACION </w:t>
      </w:r>
      <w:r>
        <w:t>(5 min): Se realizó la evaluación del tema a la población sensibilizada, para verificar el alcance obtenido. </w:t>
      </w:r>
    </w:p>
    <w:p w14:paraId="7A2AD8F7" w14:textId="77777777" w:rsidR="00960475" w:rsidRDefault="00960475" w:rsidP="00960475">
      <w:pPr>
        <w:jc w:val="both"/>
      </w:pPr>
      <w:r>
        <w:rPr>
          <w:b/>
          <w:bCs/>
        </w:rPr>
        <w:t>FIRMAS DE RESPONSABILIDAD</w:t>
      </w:r>
    </w:p>
    <w:tbl>
      <w:tblPr>
        <w:tblW w:w="8500" w:type="dxa"/>
        <w:tblLayout w:type="fixed"/>
        <w:tblLook w:val="0400" w:firstRow="0" w:lastRow="0" w:firstColumn="0" w:lastColumn="0" w:noHBand="0" w:noVBand="1"/>
      </w:tblPr>
      <w:tblGrid>
        <w:gridCol w:w="2405"/>
        <w:gridCol w:w="2977"/>
        <w:gridCol w:w="3118"/>
      </w:tblGrid>
      <w:tr w:rsidR="00960475" w14:paraId="06E43AC1" w14:textId="77777777" w:rsidTr="0022461B">
        <w:trPr>
          <w:trHeight w:val="431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26886" w14:textId="77777777" w:rsidR="00960475" w:rsidRDefault="00960475" w:rsidP="0022461B">
            <w:pPr>
              <w:spacing w:after="0"/>
              <w:jc w:val="center"/>
            </w:pPr>
            <w:r>
              <w:rPr>
                <w:b/>
                <w:bCs/>
              </w:rPr>
              <w:t>REALIZADO POR: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0D2FE" w14:textId="77777777" w:rsidR="00960475" w:rsidRDefault="00960475" w:rsidP="0022461B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Dr. Rolando Maldonado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B2CD9" w14:textId="77777777" w:rsidR="00960475" w:rsidRDefault="00960475" w:rsidP="0022461B">
            <w:pPr>
              <w:spacing w:after="0"/>
            </w:pPr>
            <w:r w:rsidRPr="007F290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32B384B" wp14:editId="4C1B4FB1">
                  <wp:extent cx="1647825" cy="619125"/>
                  <wp:effectExtent l="0" t="0" r="9525" b="9525"/>
                  <wp:docPr id="2120131760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336941" name="Imagen 1" descr="Texto&#10;&#10;El contenido generado por IA puede ser incorrec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475" w14:paraId="651A05CC" w14:textId="77777777" w:rsidTr="0022461B">
        <w:trPr>
          <w:trHeight w:val="397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EC13F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8847F" w14:textId="77777777" w:rsidR="00960475" w:rsidRDefault="00960475" w:rsidP="0022461B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0103789756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FEAA8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960475" w14:paraId="07C4C7A2" w14:textId="77777777" w:rsidTr="0022461B">
        <w:trPr>
          <w:trHeight w:val="285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D49FD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C3172" w14:textId="77777777" w:rsidR="00960475" w:rsidRDefault="00960475" w:rsidP="0022461B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Cargo: Médico Ocupacional</w:t>
            </w: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1C7A4" w14:textId="77777777" w:rsidR="00960475" w:rsidRDefault="00960475" w:rsidP="002246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0970D7B" w14:textId="77777777" w:rsidR="00960475" w:rsidRDefault="00960475"/>
    <w:sectPr w:rsidR="00960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963AD"/>
    <w:multiLevelType w:val="multilevel"/>
    <w:tmpl w:val="59C66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7CE6EA9"/>
    <w:multiLevelType w:val="multilevel"/>
    <w:tmpl w:val="15081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6040216"/>
    <w:multiLevelType w:val="multilevel"/>
    <w:tmpl w:val="87A6530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2316798">
    <w:abstractNumId w:val="0"/>
  </w:num>
  <w:num w:numId="2" w16cid:durableId="158935138">
    <w:abstractNumId w:val="2"/>
  </w:num>
  <w:num w:numId="3" w16cid:durableId="36760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75"/>
    <w:rsid w:val="008A6418"/>
    <w:rsid w:val="00960475"/>
    <w:rsid w:val="009B566C"/>
    <w:rsid w:val="00D52160"/>
    <w:rsid w:val="00D6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77BC4"/>
  <w15:chartTrackingRefBased/>
  <w15:docId w15:val="{37262DF4-BE5D-4927-82E8-EB2D5953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475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6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4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4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4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4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4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4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4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Maldonado Alvarado</dc:creator>
  <cp:keywords/>
  <dc:description/>
  <cp:lastModifiedBy>Rolando Maldonado Alvarado</cp:lastModifiedBy>
  <cp:revision>1</cp:revision>
  <dcterms:created xsi:type="dcterms:W3CDTF">2026-05-29T20:15:00Z</dcterms:created>
  <dcterms:modified xsi:type="dcterms:W3CDTF">2026-05-29T20:16:00Z</dcterms:modified>
</cp:coreProperties>
</file>