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D5093" w14:textId="77777777" w:rsidR="002273D2" w:rsidRDefault="002273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7" w:rightFromText="187" w:vertAnchor="page" w:horzAnchor="margin" w:tblpXSpec="center" w:tblpY="4921"/>
        <w:tblW w:w="4852" w:type="dxa"/>
        <w:tblInd w:w="0" w:type="dxa"/>
        <w:tblBorders>
          <w:top w:val="single" w:sz="36" w:space="0" w:color="9BBB59"/>
          <w:bottom w:val="single" w:sz="36" w:space="0" w:color="9BBB59"/>
          <w:insideH w:val="single" w:sz="36" w:space="0" w:color="9BBB59"/>
          <w:insideV w:val="single" w:sz="36" w:space="0" w:color="9BBB59"/>
        </w:tblBorders>
        <w:tblLayout w:type="fixed"/>
        <w:tblLook w:val="0400" w:firstRow="0" w:lastRow="0" w:firstColumn="0" w:lastColumn="0" w:noHBand="0" w:noVBand="1"/>
      </w:tblPr>
      <w:tblGrid>
        <w:gridCol w:w="4852"/>
      </w:tblGrid>
      <w:tr w:rsidR="002273D2" w14:paraId="11DCD8D2" w14:textId="77777777">
        <w:trPr>
          <w:trHeight w:val="2833"/>
        </w:trPr>
        <w:tc>
          <w:tcPr>
            <w:tcW w:w="4852" w:type="dxa"/>
          </w:tcPr>
          <w:p w14:paraId="0F59149C" w14:textId="77777777" w:rsidR="002273D2" w:rsidRDefault="00000000">
            <w:pPr>
              <w:jc w:val="center"/>
              <w:rPr>
                <w:rFonts w:ascii="Cambria" w:eastAsia="Cambria" w:hAnsi="Cambria" w:cs="Cambria"/>
                <w:sz w:val="72"/>
                <w:szCs w:val="72"/>
              </w:rPr>
            </w:pPr>
            <w:r>
              <w:rPr>
                <w:rFonts w:ascii="Cambria" w:eastAsia="Cambria" w:hAnsi="Cambria" w:cs="Cambria"/>
                <w:sz w:val="72"/>
                <w:szCs w:val="72"/>
              </w:rPr>
              <w:t>Informe de Capacitación</w:t>
            </w:r>
          </w:p>
          <w:p w14:paraId="67786C3A" w14:textId="5F1826C3" w:rsidR="002273D2" w:rsidRDefault="00000000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40"/>
                <w:szCs w:val="40"/>
              </w:rPr>
              <w:t>“</w:t>
            </w:r>
            <w:r w:rsidR="00FA083E" w:rsidRPr="00FA083E">
              <w:rPr>
                <w:rFonts w:ascii="Cambria" w:eastAsia="Cambria" w:hAnsi="Cambria" w:cs="Cambria"/>
                <w:sz w:val="40"/>
                <w:szCs w:val="40"/>
              </w:rPr>
              <w:t>PREVENCI</w:t>
            </w:r>
            <w:r w:rsidR="00365DD2">
              <w:rPr>
                <w:rFonts w:ascii="Cambria" w:eastAsia="Cambria" w:hAnsi="Cambria" w:cs="Cambria"/>
                <w:sz w:val="40"/>
                <w:szCs w:val="40"/>
              </w:rPr>
              <w:t>Ó</w:t>
            </w:r>
            <w:r w:rsidR="00FA083E" w:rsidRPr="00FA083E">
              <w:rPr>
                <w:rFonts w:ascii="Cambria" w:eastAsia="Cambria" w:hAnsi="Cambria" w:cs="Cambria"/>
                <w:sz w:val="40"/>
                <w:szCs w:val="40"/>
              </w:rPr>
              <w:t>N DE</w:t>
            </w:r>
            <w:r w:rsidR="009129AB">
              <w:rPr>
                <w:rFonts w:ascii="Cambria" w:eastAsia="Cambria" w:hAnsi="Cambria" w:cs="Cambria"/>
                <w:sz w:val="40"/>
                <w:szCs w:val="40"/>
              </w:rPr>
              <w:t>L</w:t>
            </w:r>
            <w:r w:rsidR="00FA083E" w:rsidRPr="00FA083E">
              <w:rPr>
                <w:rFonts w:ascii="Cambria" w:eastAsia="Cambria" w:hAnsi="Cambria" w:cs="Cambria"/>
                <w:sz w:val="40"/>
                <w:szCs w:val="40"/>
              </w:rPr>
              <w:t xml:space="preserve"> USO Y CONSUMO DE ALCOHOL, TABACO Y DROGAS</w:t>
            </w:r>
            <w:r w:rsidR="00FA083E">
              <w:rPr>
                <w:rFonts w:ascii="Cambria" w:eastAsia="Cambria" w:hAnsi="Cambria" w:cs="Cambria"/>
                <w:sz w:val="40"/>
                <w:szCs w:val="40"/>
              </w:rPr>
              <w:t>”</w:t>
            </w:r>
          </w:p>
        </w:tc>
      </w:tr>
      <w:tr w:rsidR="002273D2" w14:paraId="439A9AAF" w14:textId="77777777">
        <w:trPr>
          <w:trHeight w:val="536"/>
        </w:trPr>
        <w:tc>
          <w:tcPr>
            <w:tcW w:w="4852" w:type="dxa"/>
          </w:tcPr>
          <w:p w14:paraId="6076AB68" w14:textId="0D48805F" w:rsidR="002273D2" w:rsidRDefault="00000000">
            <w:pPr>
              <w:jc w:val="center"/>
              <w:rPr>
                <w:b/>
                <w:bCs/>
                <w:sz w:val="40"/>
                <w:szCs w:val="40"/>
              </w:rPr>
            </w:pPr>
            <w:r w:rsidRPr="00267D1A">
              <w:rPr>
                <w:b/>
                <w:bCs/>
                <w:sz w:val="40"/>
                <w:szCs w:val="40"/>
              </w:rPr>
              <w:t>PR-SS-007-00</w:t>
            </w:r>
            <w:r w:rsidR="00267D1A" w:rsidRPr="00267D1A">
              <w:rPr>
                <w:b/>
                <w:bCs/>
                <w:sz w:val="40"/>
                <w:szCs w:val="40"/>
              </w:rPr>
              <w:t>1</w:t>
            </w:r>
          </w:p>
        </w:tc>
      </w:tr>
      <w:tr w:rsidR="002273D2" w14:paraId="6363831C" w14:textId="77777777">
        <w:trPr>
          <w:trHeight w:val="384"/>
        </w:trPr>
        <w:tc>
          <w:tcPr>
            <w:tcW w:w="4852" w:type="dxa"/>
          </w:tcPr>
          <w:p w14:paraId="1D2D069D" w14:textId="35C11BFF" w:rsidR="002273D2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Versión:</w:t>
            </w:r>
            <w:r>
              <w:rPr>
                <w:sz w:val="28"/>
                <w:szCs w:val="28"/>
              </w:rPr>
              <w:t xml:space="preserve"> 00        </w:t>
            </w:r>
            <w:r>
              <w:rPr>
                <w:b/>
                <w:bCs/>
                <w:sz w:val="28"/>
                <w:szCs w:val="28"/>
              </w:rPr>
              <w:t>Fecha:</w:t>
            </w:r>
            <w:r>
              <w:rPr>
                <w:sz w:val="28"/>
                <w:szCs w:val="28"/>
              </w:rPr>
              <w:t xml:space="preserve"> </w:t>
            </w:r>
            <w:r w:rsidR="00D647F3">
              <w:rPr>
                <w:sz w:val="28"/>
                <w:szCs w:val="28"/>
              </w:rPr>
              <w:t xml:space="preserve">Junio </w:t>
            </w:r>
            <w:r>
              <w:rPr>
                <w:sz w:val="28"/>
                <w:szCs w:val="28"/>
              </w:rPr>
              <w:t>2026</w:t>
            </w:r>
          </w:p>
        </w:tc>
      </w:tr>
    </w:tbl>
    <w:p w14:paraId="7BA9AD59" w14:textId="77777777" w:rsidR="002273D2" w:rsidRDefault="002273D2">
      <w:pPr>
        <w:jc w:val="center"/>
        <w:rPr>
          <w:sz w:val="56"/>
          <w:szCs w:val="56"/>
        </w:rPr>
      </w:pPr>
    </w:p>
    <w:p w14:paraId="376C29EA" w14:textId="77777777" w:rsidR="002273D2" w:rsidRDefault="002273D2">
      <w:pPr>
        <w:jc w:val="center"/>
      </w:pPr>
    </w:p>
    <w:p w14:paraId="4B90D624" w14:textId="4D29369C" w:rsidR="002273D2" w:rsidRPr="00D647F3" w:rsidRDefault="00D647F3">
      <w:pPr>
        <w:jc w:val="center"/>
        <w:rPr>
          <w:rFonts w:ascii="Arial" w:eastAsia="Arial" w:hAnsi="Arial" w:cs="Arial"/>
          <w:b/>
          <w:bCs/>
          <w:sz w:val="56"/>
          <w:szCs w:val="56"/>
        </w:rPr>
      </w:pPr>
      <w:r w:rsidRPr="00D647F3">
        <w:rPr>
          <w:b/>
          <w:bCs/>
          <w:noProof/>
          <w:sz w:val="52"/>
          <w:szCs w:val="52"/>
        </w:rPr>
        <w:t>LOGO DE LA EMPRESA</w:t>
      </w:r>
    </w:p>
    <w:p w14:paraId="0E73FEA5" w14:textId="77777777" w:rsidR="002273D2" w:rsidRDefault="002273D2">
      <w:pPr>
        <w:jc w:val="center"/>
        <w:rPr>
          <w:rFonts w:ascii="Arial" w:eastAsia="Arial" w:hAnsi="Arial" w:cs="Arial"/>
          <w:sz w:val="24"/>
          <w:szCs w:val="24"/>
        </w:rPr>
      </w:pPr>
    </w:p>
    <w:p w14:paraId="12FCB212" w14:textId="77777777" w:rsidR="002273D2" w:rsidRDefault="002273D2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034823E0" w14:textId="77777777" w:rsidR="002273D2" w:rsidRDefault="002273D2">
      <w:pPr>
        <w:jc w:val="center"/>
        <w:rPr>
          <w:rFonts w:ascii="Arial" w:eastAsia="Arial" w:hAnsi="Arial" w:cs="Arial"/>
          <w:sz w:val="24"/>
          <w:szCs w:val="24"/>
        </w:rPr>
      </w:pPr>
    </w:p>
    <w:p w14:paraId="0194F8DC" w14:textId="77777777" w:rsidR="002273D2" w:rsidRDefault="002273D2">
      <w:pPr>
        <w:jc w:val="center"/>
        <w:rPr>
          <w:rFonts w:ascii="Arial" w:eastAsia="Arial" w:hAnsi="Arial" w:cs="Arial"/>
          <w:sz w:val="24"/>
          <w:szCs w:val="24"/>
        </w:rPr>
      </w:pPr>
    </w:p>
    <w:p w14:paraId="4B1BB10B" w14:textId="77777777" w:rsidR="002273D2" w:rsidRDefault="002273D2">
      <w:pPr>
        <w:jc w:val="center"/>
        <w:rPr>
          <w:rFonts w:ascii="Arial" w:eastAsia="Arial" w:hAnsi="Arial" w:cs="Arial"/>
          <w:sz w:val="24"/>
          <w:szCs w:val="24"/>
        </w:rPr>
      </w:pPr>
    </w:p>
    <w:p w14:paraId="0063C86A" w14:textId="77777777" w:rsidR="002273D2" w:rsidRDefault="002273D2">
      <w:pPr>
        <w:jc w:val="center"/>
        <w:rPr>
          <w:rFonts w:ascii="Arial" w:eastAsia="Arial" w:hAnsi="Arial" w:cs="Arial"/>
          <w:sz w:val="24"/>
          <w:szCs w:val="24"/>
        </w:rPr>
      </w:pPr>
    </w:p>
    <w:p w14:paraId="0F0C2D94" w14:textId="77777777" w:rsidR="002273D2" w:rsidRDefault="002273D2">
      <w:pPr>
        <w:jc w:val="center"/>
        <w:rPr>
          <w:rFonts w:ascii="Arial" w:eastAsia="Arial" w:hAnsi="Arial" w:cs="Arial"/>
          <w:sz w:val="24"/>
          <w:szCs w:val="24"/>
        </w:rPr>
      </w:pPr>
    </w:p>
    <w:p w14:paraId="613D3A8A" w14:textId="77777777" w:rsidR="002273D2" w:rsidRDefault="002273D2">
      <w:pPr>
        <w:jc w:val="center"/>
        <w:rPr>
          <w:rFonts w:ascii="Arial" w:eastAsia="Arial" w:hAnsi="Arial" w:cs="Arial"/>
          <w:sz w:val="24"/>
          <w:szCs w:val="24"/>
        </w:rPr>
      </w:pPr>
    </w:p>
    <w:p w14:paraId="04FBBC0D" w14:textId="77777777" w:rsidR="002273D2" w:rsidRDefault="002273D2">
      <w:pPr>
        <w:jc w:val="center"/>
        <w:rPr>
          <w:rFonts w:ascii="Arial" w:eastAsia="Arial" w:hAnsi="Arial" w:cs="Arial"/>
          <w:sz w:val="24"/>
          <w:szCs w:val="24"/>
        </w:rPr>
      </w:pPr>
    </w:p>
    <w:p w14:paraId="4869E456" w14:textId="77777777" w:rsidR="002273D2" w:rsidRDefault="002273D2">
      <w:pPr>
        <w:jc w:val="center"/>
        <w:rPr>
          <w:rFonts w:ascii="Arial" w:eastAsia="Arial" w:hAnsi="Arial" w:cs="Arial"/>
          <w:sz w:val="24"/>
          <w:szCs w:val="24"/>
        </w:rPr>
      </w:pPr>
    </w:p>
    <w:p w14:paraId="21699820" w14:textId="77777777" w:rsidR="002273D2" w:rsidRDefault="002273D2">
      <w:pPr>
        <w:jc w:val="center"/>
        <w:rPr>
          <w:rFonts w:ascii="Arial" w:eastAsia="Arial" w:hAnsi="Arial" w:cs="Arial"/>
          <w:sz w:val="24"/>
          <w:szCs w:val="24"/>
        </w:rPr>
      </w:pPr>
    </w:p>
    <w:p w14:paraId="6AFDD824" w14:textId="77777777" w:rsidR="002273D2" w:rsidRDefault="002273D2">
      <w:pPr>
        <w:jc w:val="center"/>
        <w:rPr>
          <w:rFonts w:ascii="Arial" w:eastAsia="Arial" w:hAnsi="Arial" w:cs="Arial"/>
          <w:sz w:val="24"/>
          <w:szCs w:val="24"/>
        </w:rPr>
      </w:pPr>
    </w:p>
    <w:p w14:paraId="2759D916" w14:textId="77777777" w:rsidR="002273D2" w:rsidRDefault="002273D2">
      <w:pPr>
        <w:jc w:val="center"/>
        <w:rPr>
          <w:rFonts w:ascii="Arial" w:eastAsia="Arial" w:hAnsi="Arial" w:cs="Arial"/>
          <w:sz w:val="24"/>
          <w:szCs w:val="24"/>
        </w:rPr>
      </w:pPr>
    </w:p>
    <w:p w14:paraId="3CE9EC25" w14:textId="77777777" w:rsidR="002273D2" w:rsidRDefault="002273D2">
      <w:pPr>
        <w:jc w:val="center"/>
        <w:rPr>
          <w:rFonts w:ascii="Arial" w:eastAsia="Arial" w:hAnsi="Arial" w:cs="Arial"/>
          <w:sz w:val="24"/>
          <w:szCs w:val="24"/>
        </w:rPr>
      </w:pPr>
    </w:p>
    <w:p w14:paraId="75152865" w14:textId="77777777" w:rsidR="002273D2" w:rsidRDefault="002273D2">
      <w:pPr>
        <w:jc w:val="center"/>
        <w:rPr>
          <w:rFonts w:ascii="Arial" w:eastAsia="Arial" w:hAnsi="Arial" w:cs="Arial"/>
          <w:sz w:val="24"/>
          <w:szCs w:val="24"/>
        </w:rPr>
      </w:pPr>
    </w:p>
    <w:p w14:paraId="47BBAC8B" w14:textId="77777777" w:rsidR="002273D2" w:rsidRDefault="002273D2">
      <w:pPr>
        <w:jc w:val="center"/>
        <w:rPr>
          <w:rFonts w:ascii="Arial" w:eastAsia="Arial" w:hAnsi="Arial" w:cs="Arial"/>
          <w:sz w:val="24"/>
          <w:szCs w:val="24"/>
        </w:rPr>
      </w:pPr>
    </w:p>
    <w:p w14:paraId="05D72219" w14:textId="77777777" w:rsidR="002273D2" w:rsidRDefault="002273D2">
      <w:pPr>
        <w:jc w:val="center"/>
        <w:rPr>
          <w:rFonts w:ascii="Arial" w:eastAsia="Arial" w:hAnsi="Arial" w:cs="Arial"/>
          <w:sz w:val="24"/>
          <w:szCs w:val="24"/>
        </w:rPr>
      </w:pPr>
    </w:p>
    <w:p w14:paraId="2943C524" w14:textId="77777777" w:rsidR="002273D2" w:rsidRDefault="002273D2">
      <w:pPr>
        <w:jc w:val="center"/>
        <w:rPr>
          <w:rFonts w:ascii="Arial" w:eastAsia="Arial" w:hAnsi="Arial" w:cs="Arial"/>
          <w:sz w:val="24"/>
          <w:szCs w:val="24"/>
        </w:rPr>
      </w:pPr>
    </w:p>
    <w:p w14:paraId="27EEC86D" w14:textId="77777777" w:rsidR="002273D2" w:rsidRDefault="002273D2">
      <w:pPr>
        <w:jc w:val="center"/>
        <w:rPr>
          <w:rFonts w:ascii="Arial" w:eastAsia="Arial" w:hAnsi="Arial" w:cs="Arial"/>
          <w:sz w:val="24"/>
          <w:szCs w:val="24"/>
        </w:rPr>
      </w:pPr>
    </w:p>
    <w:p w14:paraId="0E8BC8FB" w14:textId="77777777" w:rsidR="002273D2" w:rsidRDefault="002273D2">
      <w:pPr>
        <w:rPr>
          <w:rFonts w:ascii="Arial" w:eastAsia="Arial" w:hAnsi="Arial" w:cs="Arial"/>
          <w:sz w:val="24"/>
          <w:szCs w:val="24"/>
        </w:rPr>
      </w:pPr>
    </w:p>
    <w:p w14:paraId="23A9EE52" w14:textId="77777777" w:rsidR="002273D2" w:rsidRDefault="002273D2">
      <w:pPr>
        <w:rPr>
          <w:rFonts w:ascii="Arial" w:eastAsia="Arial" w:hAnsi="Arial" w:cs="Arial"/>
          <w:sz w:val="24"/>
          <w:szCs w:val="24"/>
        </w:rPr>
      </w:pPr>
    </w:p>
    <w:p w14:paraId="49288EEA" w14:textId="77777777" w:rsidR="002273D2" w:rsidRDefault="002273D2">
      <w:pPr>
        <w:rPr>
          <w:rFonts w:ascii="Arial" w:eastAsia="Arial" w:hAnsi="Arial" w:cs="Arial"/>
          <w:sz w:val="24"/>
          <w:szCs w:val="24"/>
        </w:rPr>
      </w:pPr>
    </w:p>
    <w:p w14:paraId="33FF79A8" w14:textId="77777777" w:rsidR="002273D2" w:rsidRDefault="002273D2">
      <w:pPr>
        <w:rPr>
          <w:rFonts w:ascii="Arial" w:eastAsia="Arial" w:hAnsi="Arial" w:cs="Arial"/>
          <w:sz w:val="24"/>
          <w:szCs w:val="24"/>
        </w:rPr>
      </w:pPr>
    </w:p>
    <w:p w14:paraId="6AEAE2EB" w14:textId="77777777" w:rsidR="002273D2" w:rsidRDefault="002273D2">
      <w:pPr>
        <w:rPr>
          <w:rFonts w:ascii="Arial" w:eastAsia="Arial" w:hAnsi="Arial" w:cs="Arial"/>
          <w:sz w:val="24"/>
          <w:szCs w:val="24"/>
        </w:rPr>
      </w:pPr>
    </w:p>
    <w:p w14:paraId="501036C0" w14:textId="77777777" w:rsidR="002273D2" w:rsidRDefault="002273D2">
      <w:pPr>
        <w:rPr>
          <w:rFonts w:ascii="Arial" w:eastAsia="Arial" w:hAnsi="Arial" w:cs="Arial"/>
          <w:sz w:val="24"/>
          <w:szCs w:val="24"/>
        </w:rPr>
      </w:pPr>
    </w:p>
    <w:bookmarkStart w:id="0" w:name="_Toc225755110" w:displacedByCustomXml="next"/>
    <w:sdt>
      <w:sdtPr>
        <w:rPr>
          <w:rFonts w:ascii="Calibri" w:eastAsia="Calibri" w:hAnsi="Calibri" w:cs="Calibri"/>
          <w:color w:val="auto"/>
          <w:sz w:val="22"/>
          <w:szCs w:val="22"/>
          <w:lang w:val="es-ES"/>
        </w:rPr>
        <w:id w:val="6732990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3DAC614" w14:textId="59F71A83" w:rsidR="007E6CF0" w:rsidRPr="007E6CF0" w:rsidRDefault="007E6CF0">
          <w:pPr>
            <w:pStyle w:val="TtuloTDC"/>
            <w:rPr>
              <w:b/>
              <w:bCs/>
              <w:color w:val="auto"/>
            </w:rPr>
          </w:pPr>
          <w:r w:rsidRPr="007E6CF0">
            <w:rPr>
              <w:b/>
              <w:bCs/>
              <w:color w:val="auto"/>
              <w:lang w:val="es-ES"/>
            </w:rPr>
            <w:t>Contenido</w:t>
          </w:r>
        </w:p>
        <w:p w14:paraId="3EC1E040" w14:textId="729FC9ED" w:rsidR="007E6CF0" w:rsidRDefault="007E6CF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937635" w:history="1">
            <w:r w:rsidRPr="00D84267"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_Toc230937635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4CDDE" w14:textId="19616C61" w:rsidR="007E6CF0" w:rsidRDefault="007E6CF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37636" w:history="1">
            <w:r w:rsidRPr="00D84267">
              <w:rPr>
                <w:rStyle w:val="Hipervnculo"/>
                <w:rFonts w:ascii="Times New Roman" w:hAnsi="Times New Roman" w:cs="Times New Roman"/>
                <w:noProof/>
              </w:rPr>
              <w:t>2. 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_Toc230937636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A9696" w14:textId="705F316C" w:rsidR="007E6CF0" w:rsidRDefault="007E6CF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37637" w:history="1">
            <w:r w:rsidRPr="00D84267">
              <w:rPr>
                <w:rStyle w:val="Hipervnculo"/>
                <w:noProof/>
              </w:rPr>
              <w:t>3.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_Toc230937637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FE9A2" w14:textId="579F88D5" w:rsidR="007E6CF0" w:rsidRDefault="007E6CF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37638" w:history="1">
            <w:r w:rsidRPr="00D84267">
              <w:rPr>
                <w:rStyle w:val="Hipervnculo"/>
                <w:noProof/>
              </w:rPr>
              <w:t>3.1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_Toc230937638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2D054" w14:textId="2F87BDBE" w:rsidR="007E6CF0" w:rsidRDefault="007E6CF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37639" w:history="1">
            <w:r w:rsidRPr="00D84267">
              <w:rPr>
                <w:rStyle w:val="Hipervnculo"/>
                <w:noProof/>
              </w:rPr>
              <w:t>3.2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_Toc230937639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F169C" w14:textId="26D23AF3" w:rsidR="007E6CF0" w:rsidRDefault="007E6CF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37640" w:history="1">
            <w:r w:rsidRPr="00D84267">
              <w:rPr>
                <w:rStyle w:val="Hipervnculo"/>
                <w:noProof/>
              </w:rPr>
              <w:t>4. 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_Toc230937640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32E51" w14:textId="3FF98534" w:rsidR="007E6CF0" w:rsidRDefault="007E6CF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37641" w:history="1">
            <w:r w:rsidRPr="00D84267">
              <w:rPr>
                <w:rStyle w:val="Hipervnculo"/>
                <w:noProof/>
              </w:rPr>
              <w:t>5. 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_Toc230937641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4DCD9" w14:textId="2DE186B4" w:rsidR="007E6CF0" w:rsidRDefault="007E6CF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37642" w:history="1">
            <w:r w:rsidRPr="00D84267">
              <w:rPr>
                <w:rStyle w:val="Hipervnculo"/>
                <w:noProof/>
              </w:rPr>
              <w:t>5.1 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_Toc230937642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961C1" w14:textId="6021FA26" w:rsidR="007E6CF0" w:rsidRDefault="007E6CF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37643" w:history="1">
            <w:r w:rsidRPr="00D84267">
              <w:rPr>
                <w:rStyle w:val="Hipervnculo"/>
                <w:noProof/>
              </w:rPr>
              <w:t>5.2 Tipos de sustancias psicoactivas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_Toc230937643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7D266" w14:textId="4B6F4A53" w:rsidR="007E6CF0" w:rsidRDefault="007E6CF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37644" w:history="1">
            <w:r w:rsidRPr="00D84267">
              <w:rPr>
                <w:rStyle w:val="Hipervnculo"/>
                <w:noProof/>
              </w:rPr>
              <w:t>5.3 Efectos del consumo en el ámbito laboral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_Toc230937644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F701E" w14:textId="4D6F6A20" w:rsidR="007E6CF0" w:rsidRDefault="007E6CF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37645" w:history="1">
            <w:r w:rsidRPr="00D84267">
              <w:rPr>
                <w:rStyle w:val="Hipervnculo"/>
                <w:noProof/>
              </w:rPr>
              <w:t>5.4 Factores de riesgo asociados al consumo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_Toc230937645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CF94D" w14:textId="364B492A" w:rsidR="007E6CF0" w:rsidRDefault="007E6CF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37646" w:history="1">
            <w:r w:rsidRPr="00D84267">
              <w:rPr>
                <w:rStyle w:val="Hipervnculo"/>
                <w:noProof/>
              </w:rPr>
              <w:t>5.5 Prevención en el entorno laboral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_Toc230937646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4E6FA" w14:textId="7661A8CB" w:rsidR="007E6CF0" w:rsidRDefault="007E6CF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37647" w:history="1">
            <w:r w:rsidRPr="00D84267">
              <w:rPr>
                <w:rStyle w:val="Hipervnculo"/>
                <w:noProof/>
              </w:rPr>
              <w:t>6.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_Toc230937647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DBCCB" w14:textId="4DED413D" w:rsidR="007E6CF0" w:rsidRDefault="007E6CF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37648" w:history="1">
            <w:r w:rsidRPr="00D84267">
              <w:rPr>
                <w:rStyle w:val="Hipervnculo"/>
                <w:noProof/>
              </w:rPr>
              <w:t>7. 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_Toc230937648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08586" w14:textId="10199D1C" w:rsidR="007E6CF0" w:rsidRDefault="007E6CF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37649" w:history="1">
            <w:r w:rsidRPr="00D84267">
              <w:rPr>
                <w:rStyle w:val="Hipervnculo"/>
                <w:noProof/>
              </w:rPr>
              <w:t>8.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_Toc230937649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DD2B8" w14:textId="4CFE7C65" w:rsidR="007E6CF0" w:rsidRDefault="007E6CF0">
          <w:r>
            <w:rPr>
              <w:b/>
              <w:bCs/>
              <w:lang w:val="es-ES"/>
            </w:rPr>
            <w:fldChar w:fldCharType="end"/>
          </w:r>
        </w:p>
      </w:sdtContent>
    </w:sdt>
    <w:p w14:paraId="1A77292E" w14:textId="77777777" w:rsidR="007E6CF0" w:rsidRDefault="007E6CF0" w:rsidP="00C5639F">
      <w:pPr>
        <w:pStyle w:val="Ttulo1"/>
      </w:pPr>
    </w:p>
    <w:p w14:paraId="794A1AD3" w14:textId="77777777" w:rsidR="007E6CF0" w:rsidRDefault="007E6CF0" w:rsidP="007E6CF0"/>
    <w:p w14:paraId="7128E870" w14:textId="77777777" w:rsidR="007E6CF0" w:rsidRDefault="007E6CF0" w:rsidP="007E6CF0"/>
    <w:p w14:paraId="73DA351C" w14:textId="77777777" w:rsidR="007E6CF0" w:rsidRDefault="007E6CF0" w:rsidP="007E6CF0"/>
    <w:p w14:paraId="5BADB591" w14:textId="77777777" w:rsidR="007E6CF0" w:rsidRDefault="007E6CF0" w:rsidP="007E6CF0"/>
    <w:p w14:paraId="4B391622" w14:textId="77777777" w:rsidR="007E6CF0" w:rsidRDefault="007E6CF0" w:rsidP="007E6CF0"/>
    <w:p w14:paraId="28AB6EBB" w14:textId="77777777" w:rsidR="007E6CF0" w:rsidRDefault="007E6CF0" w:rsidP="007E6CF0"/>
    <w:p w14:paraId="387CAB73" w14:textId="77777777" w:rsidR="007E6CF0" w:rsidRPr="007E6CF0" w:rsidRDefault="007E6CF0" w:rsidP="007E6CF0"/>
    <w:p w14:paraId="644A0688" w14:textId="31EADEEE" w:rsidR="002273D2" w:rsidRPr="00C5639F" w:rsidRDefault="00000000" w:rsidP="00C5639F">
      <w:pPr>
        <w:pStyle w:val="Ttulo1"/>
      </w:pPr>
      <w:bookmarkStart w:id="1" w:name="_Toc230937635"/>
      <w:r w:rsidRPr="00C5639F">
        <w:t>1. INTRODUCCIÓN</w:t>
      </w:r>
      <w:bookmarkEnd w:id="0"/>
      <w:bookmarkEnd w:id="1"/>
    </w:p>
    <w:p w14:paraId="15ECCCBE" w14:textId="08A9A181" w:rsidR="00232C3B" w:rsidRPr="00232C3B" w:rsidRDefault="00232C3B" w:rsidP="00232C3B">
      <w:pPr>
        <w:spacing w:line="360" w:lineRule="auto"/>
        <w:jc w:val="both"/>
        <w:rPr>
          <w:rFonts w:ascii="Times New Roman" w:hAnsi="Times New Roman" w:cs="Times New Roman"/>
        </w:rPr>
      </w:pPr>
      <w:r w:rsidRPr="00232C3B">
        <w:rPr>
          <w:rFonts w:ascii="Times New Roman" w:hAnsi="Times New Roman" w:cs="Times New Roman"/>
        </w:rPr>
        <w:t>El consumo de alcohol, tabaco y otras drogas constituye un problema de salud pública que impacta directamente en el ámbito laboral, afectando la seguridad, productividad y bienestar de los trabajadores. En entornos laborales con exposición a riesgos operativos, físicos, mecánicos, eléctricos, ergonómicos y psicosociales, como actividades mineras, industriales, agropecuarias, transporte, telecomunicaciones, atención de emergencias y otras actividades de riesgo, estas conductas pueden incrementar significativamente la probabilidad de accidentes laborales, incidentes operacionales y enfermedades profesionales.</w:t>
      </w:r>
    </w:p>
    <w:p w14:paraId="387745A7" w14:textId="7BFD0442" w:rsidR="00232C3B" w:rsidRPr="00232C3B" w:rsidRDefault="00232C3B" w:rsidP="00232C3B">
      <w:pPr>
        <w:spacing w:line="360" w:lineRule="auto"/>
        <w:jc w:val="both"/>
        <w:rPr>
          <w:rFonts w:ascii="Times New Roman" w:hAnsi="Times New Roman" w:cs="Times New Roman"/>
        </w:rPr>
      </w:pPr>
      <w:r w:rsidRPr="00232C3B">
        <w:rPr>
          <w:rFonts w:ascii="Times New Roman" w:hAnsi="Times New Roman" w:cs="Times New Roman"/>
        </w:rPr>
        <w:t xml:space="preserve">En cumplimiento de la normativa vigente en Ecuador, particularmente lo establecido en el Decreto Ejecutivo 255 y el </w:t>
      </w:r>
      <w:r w:rsidR="00365DD2" w:rsidRPr="00365DD2">
        <w:rPr>
          <w:rFonts w:ascii="Times New Roman" w:hAnsi="Times New Roman" w:cs="Times New Roman"/>
        </w:rPr>
        <w:t>Acuerdo Interministerial MDT-MSP-2019-</w:t>
      </w:r>
      <w:r w:rsidR="00365DD2">
        <w:rPr>
          <w:rFonts w:ascii="Times New Roman" w:hAnsi="Times New Roman" w:cs="Times New Roman"/>
        </w:rPr>
        <w:t>0</w:t>
      </w:r>
      <w:r w:rsidR="00365DD2" w:rsidRPr="00365DD2">
        <w:rPr>
          <w:rFonts w:ascii="Times New Roman" w:hAnsi="Times New Roman" w:cs="Times New Roman"/>
        </w:rPr>
        <w:t>38, relacionado con la prevención integral del fenómeno socioeconómico de las drogas en el ámbito laboral</w:t>
      </w:r>
      <w:r w:rsidRPr="00232C3B">
        <w:rPr>
          <w:rFonts w:ascii="Times New Roman" w:hAnsi="Times New Roman" w:cs="Times New Roman"/>
        </w:rPr>
        <w:t>, las empresas están obligadas a implementar programas de prevención integral del consumo de sustancias psicoactivas en los espacios laborales.</w:t>
      </w:r>
    </w:p>
    <w:p w14:paraId="52B7ED16" w14:textId="77777777" w:rsidR="00232C3B" w:rsidRPr="00232C3B" w:rsidRDefault="00232C3B" w:rsidP="00232C3B">
      <w:pPr>
        <w:spacing w:line="360" w:lineRule="auto"/>
        <w:jc w:val="both"/>
        <w:rPr>
          <w:rFonts w:ascii="Times New Roman" w:hAnsi="Times New Roman" w:cs="Times New Roman"/>
        </w:rPr>
      </w:pPr>
      <w:r w:rsidRPr="00232C3B">
        <w:rPr>
          <w:rFonts w:ascii="Times New Roman" w:hAnsi="Times New Roman" w:cs="Times New Roman"/>
        </w:rPr>
        <w:t>La prevención del consumo de sustancias psicoactivas forma parte de las estrategias de promoción de la salud y prevención de riesgos laborales dentro del Sistema de Gestión de Seguridad y Salud en el Trabajo, contribuyendo al fortalecimiento de ambientes laborales seguros, saludables y libres de riesgos asociados al consumo de estas sustancias.</w:t>
      </w:r>
    </w:p>
    <w:p w14:paraId="1324F646" w14:textId="77777777" w:rsidR="00FA083E" w:rsidRPr="00C5639F" w:rsidRDefault="00FA083E" w:rsidP="00C5639F">
      <w:pPr>
        <w:pStyle w:val="Ttulo1"/>
        <w:rPr>
          <w:rFonts w:ascii="Times New Roman" w:hAnsi="Times New Roman" w:cs="Times New Roman"/>
        </w:rPr>
      </w:pPr>
      <w:bookmarkStart w:id="2" w:name="_Toc230937636"/>
      <w:r w:rsidRPr="00C5639F">
        <w:rPr>
          <w:rFonts w:ascii="Times New Roman" w:hAnsi="Times New Roman" w:cs="Times New Roman"/>
        </w:rPr>
        <w:t>2. JUSTIFICACIÓN</w:t>
      </w:r>
      <w:bookmarkEnd w:id="2"/>
    </w:p>
    <w:p w14:paraId="0C089A4C" w14:textId="77777777" w:rsidR="00FA083E" w:rsidRPr="00C5639F" w:rsidRDefault="00FA083E" w:rsidP="00FA08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639F">
        <w:rPr>
          <w:rFonts w:ascii="Times New Roman" w:hAnsi="Times New Roman" w:cs="Times New Roman"/>
          <w:sz w:val="24"/>
          <w:szCs w:val="24"/>
        </w:rPr>
        <w:t>La implementación de un programa de prevención responde a la necesidad de:</w:t>
      </w:r>
    </w:p>
    <w:p w14:paraId="4114184C" w14:textId="77777777" w:rsidR="00FA083E" w:rsidRPr="00C5639F" w:rsidRDefault="00FA083E" w:rsidP="00FA083E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639F">
        <w:rPr>
          <w:rFonts w:ascii="Times New Roman" w:hAnsi="Times New Roman" w:cs="Times New Roman"/>
          <w:sz w:val="24"/>
          <w:szCs w:val="24"/>
        </w:rPr>
        <w:t xml:space="preserve">Reducir accidentes laborales asociados al consumo de sustancias. </w:t>
      </w:r>
    </w:p>
    <w:p w14:paraId="3AF4E869" w14:textId="77777777" w:rsidR="00FA083E" w:rsidRPr="00C5639F" w:rsidRDefault="00FA083E" w:rsidP="00FA083E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639F">
        <w:rPr>
          <w:rFonts w:ascii="Times New Roman" w:hAnsi="Times New Roman" w:cs="Times New Roman"/>
          <w:sz w:val="24"/>
          <w:szCs w:val="24"/>
        </w:rPr>
        <w:t xml:space="preserve">Proteger la salud física y mental de los trabajadores. </w:t>
      </w:r>
    </w:p>
    <w:p w14:paraId="6084E4F3" w14:textId="77777777" w:rsidR="00FA083E" w:rsidRPr="00C5639F" w:rsidRDefault="00FA083E" w:rsidP="00FA083E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639F">
        <w:rPr>
          <w:rFonts w:ascii="Times New Roman" w:hAnsi="Times New Roman" w:cs="Times New Roman"/>
          <w:sz w:val="24"/>
          <w:szCs w:val="24"/>
        </w:rPr>
        <w:t xml:space="preserve">Cumplir con la normativa legal vigente en Seguridad y Salud en el Trabajo. </w:t>
      </w:r>
    </w:p>
    <w:p w14:paraId="65503231" w14:textId="77777777" w:rsidR="00FA083E" w:rsidRPr="00C5639F" w:rsidRDefault="00FA083E" w:rsidP="00FA083E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639F">
        <w:rPr>
          <w:rFonts w:ascii="Times New Roman" w:hAnsi="Times New Roman" w:cs="Times New Roman"/>
          <w:sz w:val="24"/>
          <w:szCs w:val="24"/>
        </w:rPr>
        <w:t xml:space="preserve">Mejorar el clima laboral y la productividad. </w:t>
      </w:r>
    </w:p>
    <w:p w14:paraId="50A25B90" w14:textId="77777777" w:rsidR="00FA083E" w:rsidRPr="00C5639F" w:rsidRDefault="00FA083E" w:rsidP="00FA083E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639F">
        <w:rPr>
          <w:rFonts w:ascii="Times New Roman" w:hAnsi="Times New Roman" w:cs="Times New Roman"/>
          <w:sz w:val="24"/>
          <w:szCs w:val="24"/>
        </w:rPr>
        <w:t xml:space="preserve">Prevenir riesgos psicosociales relacionados al consumo de sustancias. </w:t>
      </w:r>
    </w:p>
    <w:p w14:paraId="7F9F9460" w14:textId="77777777" w:rsidR="00FA083E" w:rsidRPr="00C5639F" w:rsidRDefault="00FA083E" w:rsidP="00FA08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639F">
        <w:rPr>
          <w:rFonts w:ascii="Times New Roman" w:hAnsi="Times New Roman" w:cs="Times New Roman"/>
          <w:sz w:val="24"/>
          <w:szCs w:val="24"/>
        </w:rPr>
        <w:t>Además, el Reglamento de Promoción de la Salud en el Trabajo establece la importancia de fomentar hábitos saludables y prevenir enfermedades relacionadas con factores conductuales</w:t>
      </w:r>
    </w:p>
    <w:p w14:paraId="21FDD35E" w14:textId="77777777" w:rsidR="00FA083E" w:rsidRPr="00C5639F" w:rsidRDefault="00FA083E" w:rsidP="00232C3B">
      <w:pPr>
        <w:pStyle w:val="Ttulo1"/>
      </w:pPr>
      <w:bookmarkStart w:id="3" w:name="_Toc230937637"/>
      <w:r w:rsidRPr="00C5639F">
        <w:t>3. OBJETIVOS</w:t>
      </w:r>
      <w:bookmarkEnd w:id="3"/>
    </w:p>
    <w:p w14:paraId="21A278F2" w14:textId="77777777" w:rsidR="00FA083E" w:rsidRPr="00C5639F" w:rsidRDefault="00FA083E" w:rsidP="00232C3B">
      <w:pPr>
        <w:pStyle w:val="Ttulo2"/>
      </w:pPr>
      <w:bookmarkStart w:id="4" w:name="_Toc230937638"/>
      <w:r w:rsidRPr="00C5639F">
        <w:t>3.1 Objetivo general</w:t>
      </w:r>
      <w:bookmarkEnd w:id="4"/>
    </w:p>
    <w:p w14:paraId="71068D70" w14:textId="77777777" w:rsidR="00FA083E" w:rsidRPr="00C5639F" w:rsidRDefault="00FA083E" w:rsidP="00FA08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639F">
        <w:rPr>
          <w:rFonts w:ascii="Times New Roman" w:hAnsi="Times New Roman" w:cs="Times New Roman"/>
          <w:sz w:val="24"/>
          <w:szCs w:val="24"/>
        </w:rPr>
        <w:t>Implementar un programa integral de prevención del uso y consumo de alcohol, tabaco y drogas, orientado a la promoción de la salud y la reducción de riesgos laborales.</w:t>
      </w:r>
    </w:p>
    <w:p w14:paraId="236D045D" w14:textId="77777777" w:rsidR="00FA083E" w:rsidRPr="00C5639F" w:rsidRDefault="00FA083E" w:rsidP="00232C3B">
      <w:pPr>
        <w:pStyle w:val="Ttulo2"/>
      </w:pPr>
      <w:bookmarkStart w:id="5" w:name="_Toc230937639"/>
      <w:r w:rsidRPr="00C5639F">
        <w:t>3.2 Objetivos específicos</w:t>
      </w:r>
      <w:bookmarkEnd w:id="5"/>
    </w:p>
    <w:p w14:paraId="284D353C" w14:textId="77777777" w:rsidR="00FA083E" w:rsidRPr="00C5639F" w:rsidRDefault="00FA083E" w:rsidP="00FA083E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639F">
        <w:rPr>
          <w:rFonts w:ascii="Times New Roman" w:hAnsi="Times New Roman" w:cs="Times New Roman"/>
          <w:sz w:val="24"/>
          <w:szCs w:val="24"/>
        </w:rPr>
        <w:t xml:space="preserve">Sensibilizar a los trabajadores sobre los efectos del consumo de sustancias. </w:t>
      </w:r>
    </w:p>
    <w:p w14:paraId="35000348" w14:textId="77777777" w:rsidR="00FA083E" w:rsidRPr="00C5639F" w:rsidRDefault="00FA083E" w:rsidP="00FA083E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639F">
        <w:rPr>
          <w:rFonts w:ascii="Times New Roman" w:hAnsi="Times New Roman" w:cs="Times New Roman"/>
          <w:sz w:val="24"/>
          <w:szCs w:val="24"/>
        </w:rPr>
        <w:t xml:space="preserve">Identificar factores de riesgo individuales y laborales. </w:t>
      </w:r>
    </w:p>
    <w:p w14:paraId="5C8ABBBE" w14:textId="77777777" w:rsidR="00FA083E" w:rsidRPr="00C5639F" w:rsidRDefault="00FA083E" w:rsidP="00FA083E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639F">
        <w:rPr>
          <w:rFonts w:ascii="Times New Roman" w:hAnsi="Times New Roman" w:cs="Times New Roman"/>
          <w:sz w:val="24"/>
          <w:szCs w:val="24"/>
        </w:rPr>
        <w:t xml:space="preserve">Promover estilos de vida saludables. </w:t>
      </w:r>
    </w:p>
    <w:p w14:paraId="51515904" w14:textId="77777777" w:rsidR="00FA083E" w:rsidRPr="00C5639F" w:rsidRDefault="00FA083E" w:rsidP="00FA083E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639F">
        <w:rPr>
          <w:rFonts w:ascii="Times New Roman" w:hAnsi="Times New Roman" w:cs="Times New Roman"/>
          <w:sz w:val="24"/>
          <w:szCs w:val="24"/>
        </w:rPr>
        <w:t xml:space="preserve">Establecer mecanismos de detección temprana. </w:t>
      </w:r>
    </w:p>
    <w:p w14:paraId="38D0C4FF" w14:textId="77777777" w:rsidR="00FA083E" w:rsidRPr="00C5639F" w:rsidRDefault="00FA083E" w:rsidP="00FA083E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639F">
        <w:rPr>
          <w:rFonts w:ascii="Times New Roman" w:hAnsi="Times New Roman" w:cs="Times New Roman"/>
          <w:sz w:val="24"/>
          <w:szCs w:val="24"/>
        </w:rPr>
        <w:t xml:space="preserve">Implementar acciones de intervención y seguimiento. </w:t>
      </w:r>
    </w:p>
    <w:p w14:paraId="087BFB93" w14:textId="0D6A3D6F" w:rsidR="00FA083E" w:rsidRDefault="00FA083E" w:rsidP="00232C3B">
      <w:pPr>
        <w:pStyle w:val="Ttulo1"/>
      </w:pPr>
      <w:bookmarkStart w:id="6" w:name="_Toc230937640"/>
      <w:r w:rsidRPr="00C5639F">
        <w:t>4. METODOLOGÍA</w:t>
      </w:r>
      <w:bookmarkEnd w:id="6"/>
      <w:r w:rsidRPr="00C5639F">
        <w:t xml:space="preserve"> </w:t>
      </w:r>
    </w:p>
    <w:p w14:paraId="214F7B0B" w14:textId="77777777" w:rsidR="00232C3B" w:rsidRPr="00232C3B" w:rsidRDefault="00232C3B" w:rsidP="00232C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2C3B">
        <w:rPr>
          <w:rFonts w:ascii="Times New Roman" w:eastAsia="Times New Roman" w:hAnsi="Times New Roman" w:cs="Times New Roman"/>
          <w:sz w:val="24"/>
          <w:szCs w:val="24"/>
        </w:rPr>
        <w:t>La capacitación fue desarrollada mediante la aplicación de la metodología participativa ARIPE, orientada a fortalecer la comprensión, participación y apropiación de conocimientos relacionados con la prevención del uso y consumo de alcohol, tabaco y drogas en el ámbito laboral.</w:t>
      </w:r>
    </w:p>
    <w:p w14:paraId="0130081B" w14:textId="77777777" w:rsidR="00232C3B" w:rsidRPr="00232C3B" w:rsidRDefault="00232C3B" w:rsidP="00232C3B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2C3B">
        <w:rPr>
          <w:rFonts w:ascii="Times New Roman" w:eastAsia="Times New Roman" w:hAnsi="Times New Roman" w:cs="Times New Roman"/>
          <w:b/>
          <w:bCs/>
          <w:sz w:val="24"/>
          <w:szCs w:val="24"/>
        </w:rPr>
        <w:t>Durante la jornada de capacitación:</w:t>
      </w:r>
    </w:p>
    <w:p w14:paraId="2AB39348" w14:textId="2E422452" w:rsidR="00232C3B" w:rsidRPr="00232C3B" w:rsidRDefault="00232C3B" w:rsidP="00232C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2C3B">
        <w:rPr>
          <w:rFonts w:ascii="Times New Roman" w:eastAsia="Times New Roman" w:hAnsi="Times New Roman" w:cs="Times New Roman"/>
          <w:sz w:val="24"/>
          <w:szCs w:val="24"/>
        </w:rPr>
        <w:t>Se captó la atención del personal mediante preguntas generadoras relacionadas con los efectos del consumo de sustancias psicoactivas y su impacto en la salud, seguridad y desempeño laboral.</w:t>
      </w:r>
    </w:p>
    <w:p w14:paraId="4625EFB9" w14:textId="2DB672CC" w:rsidR="00232C3B" w:rsidRPr="00232C3B" w:rsidRDefault="00232C3B" w:rsidP="00232C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2C3B">
        <w:rPr>
          <w:rFonts w:ascii="Times New Roman" w:eastAsia="Times New Roman" w:hAnsi="Times New Roman" w:cs="Times New Roman"/>
          <w:sz w:val="24"/>
          <w:szCs w:val="24"/>
        </w:rPr>
        <w:t>Se promovió la reflexión y análisis de situaciones reales asociadas a accidentes laborales, disminución del rendimiento, conflictos laborales y riesgos derivados del consumo de alcohol, tabaco y drogas en actividades de riesgo.</w:t>
      </w:r>
    </w:p>
    <w:p w14:paraId="386A64E3" w14:textId="67CAAA3B" w:rsidR="00232C3B" w:rsidRPr="00232C3B" w:rsidRDefault="00232C3B" w:rsidP="00232C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2C3B">
        <w:rPr>
          <w:rFonts w:ascii="Times New Roman" w:eastAsia="Times New Roman" w:hAnsi="Times New Roman" w:cs="Times New Roman"/>
          <w:sz w:val="24"/>
          <w:szCs w:val="24"/>
        </w:rPr>
        <w:t>Se brindó información clara y estructurada sobre los efectos físicos, psicológicos y sociales del consumo de sustancias, así como sobre la normativa vigente aplicable, incluyendo el Decreto Ejecutivo 255, el Acuerdo Interministerial MDT-MSP-2019-038 y las disposiciones relacionadas con la promoción de la salud en el trabajo.</w:t>
      </w:r>
    </w:p>
    <w:p w14:paraId="64AD1DFF" w14:textId="2BB1A348" w:rsidR="00232C3B" w:rsidRPr="00232C3B" w:rsidRDefault="00232C3B" w:rsidP="00232C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2C3B">
        <w:rPr>
          <w:rFonts w:ascii="Times New Roman" w:eastAsia="Times New Roman" w:hAnsi="Times New Roman" w:cs="Times New Roman"/>
          <w:sz w:val="24"/>
          <w:szCs w:val="24"/>
        </w:rPr>
        <w:t>Se incentivó la participación activa de los trabajadores mediante preguntas, aportes y socialización de experiencias relacionadas con la prevención de riesgos laborales y promoción de hábitos saludables.</w:t>
      </w:r>
    </w:p>
    <w:p w14:paraId="6064AF0E" w14:textId="05A5DBFE" w:rsidR="00232C3B" w:rsidRPr="00232C3B" w:rsidRDefault="00232C3B" w:rsidP="00232C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2C3B">
        <w:rPr>
          <w:rFonts w:ascii="Times New Roman" w:eastAsia="Times New Roman" w:hAnsi="Times New Roman" w:cs="Times New Roman"/>
          <w:sz w:val="24"/>
          <w:szCs w:val="24"/>
        </w:rPr>
        <w:t>Finalmente, se realizó una evaluación verbal y retroalimentación grupal con la finalidad de verificar la comprensión de los contenidos socializados y reforzar las medidas preventivas aplicables en el entorno laboral.</w:t>
      </w:r>
    </w:p>
    <w:p w14:paraId="119C89C0" w14:textId="77777777" w:rsidR="00232C3B" w:rsidRPr="00232C3B" w:rsidRDefault="00232C3B" w:rsidP="00232C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2C3B">
        <w:rPr>
          <w:rFonts w:ascii="Times New Roman" w:eastAsia="Times New Roman" w:hAnsi="Times New Roman" w:cs="Times New Roman"/>
          <w:sz w:val="24"/>
          <w:szCs w:val="24"/>
        </w:rPr>
        <w:t>De esta manera, la aplicación de la metodología ARIPE permitió desarrollar un proceso formativo dinámico, participativo y orientado al fortalecimiento de una cultura preventiva y de promoción de ambientes laborales seguros y saludables.</w:t>
      </w:r>
    </w:p>
    <w:p w14:paraId="7AC8DD44" w14:textId="77777777" w:rsidR="00FA083E" w:rsidRPr="00C5639F" w:rsidRDefault="00FA083E" w:rsidP="00232C3B">
      <w:pPr>
        <w:pStyle w:val="Ttulo1"/>
      </w:pPr>
      <w:bookmarkStart w:id="7" w:name="_Toc230937641"/>
      <w:r w:rsidRPr="00C5639F">
        <w:t>5. MARCO TEÓRICO</w:t>
      </w:r>
      <w:bookmarkEnd w:id="7"/>
    </w:p>
    <w:p w14:paraId="0F17FD58" w14:textId="77777777" w:rsidR="00232C3B" w:rsidRPr="00232C3B" w:rsidRDefault="00FA083E" w:rsidP="00232C3B">
      <w:pPr>
        <w:pStyle w:val="Ttulo2"/>
      </w:pPr>
      <w:bookmarkStart w:id="8" w:name="_Toc230937642"/>
      <w:r w:rsidRPr="00C5639F">
        <w:t xml:space="preserve">5.1 </w:t>
      </w:r>
      <w:r w:rsidR="00232C3B" w:rsidRPr="00232C3B">
        <w:t>Definición</w:t>
      </w:r>
      <w:bookmarkEnd w:id="8"/>
    </w:p>
    <w:p w14:paraId="265EC9D3" w14:textId="77777777" w:rsidR="00232C3B" w:rsidRPr="00232C3B" w:rsidRDefault="00232C3B" w:rsidP="00232C3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32C3B">
        <w:rPr>
          <w:rFonts w:ascii="Times New Roman" w:hAnsi="Times New Roman" w:cs="Times New Roman"/>
          <w:sz w:val="24"/>
          <w:szCs w:val="24"/>
        </w:rPr>
        <w:t>El consumo de sustancias psicoactivas comprende el uso de alcohol, tabaco, drogas ilícitas y medicamentos utilizados sin prescripción médica o de forma inadecuada, capaces de alterar el funcionamiento del sistema nervioso central, afectando el comportamiento, la percepción, la coordinación, la capacidad de reacción y la toma de decisiones del individuo.</w:t>
      </w:r>
    </w:p>
    <w:p w14:paraId="1D71679D" w14:textId="77777777" w:rsidR="00232C3B" w:rsidRPr="00232C3B" w:rsidRDefault="00232C3B" w:rsidP="00232C3B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32C3B">
        <w:rPr>
          <w:rFonts w:ascii="Times New Roman" w:hAnsi="Times New Roman" w:cs="Times New Roman"/>
          <w:sz w:val="24"/>
          <w:szCs w:val="24"/>
        </w:rPr>
        <w:t>En el ámbito laboral, el consumo de estas sustancias representa un factor de riesgo importante, especialmente en actividades que implican operación de maquinaria, trabajo en alturas, conducción de vehículos, manipulación de herramientas o labores en espacios de alto riesgo.</w:t>
      </w:r>
    </w:p>
    <w:p w14:paraId="22A0C236" w14:textId="77777777" w:rsidR="00232C3B" w:rsidRPr="00232C3B" w:rsidRDefault="00232C3B" w:rsidP="00232C3B">
      <w:pPr>
        <w:pStyle w:val="Ttulo2"/>
      </w:pPr>
      <w:bookmarkStart w:id="9" w:name="_Toc230937643"/>
      <w:r w:rsidRPr="00232C3B">
        <w:t>5.2 Tipos de sustancias psicoactivas</w:t>
      </w:r>
      <w:bookmarkEnd w:id="9"/>
    </w:p>
    <w:p w14:paraId="0C4752BC" w14:textId="77777777" w:rsidR="00232C3B" w:rsidRPr="00232C3B" w:rsidRDefault="00232C3B" w:rsidP="00232C3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32C3B">
        <w:rPr>
          <w:rFonts w:ascii="Times New Roman" w:hAnsi="Times New Roman" w:cs="Times New Roman"/>
          <w:sz w:val="24"/>
          <w:szCs w:val="24"/>
        </w:rPr>
        <w:t>Entre las principales sustancias que pueden afectar el desempeño laboral se encuentran:</w:t>
      </w:r>
    </w:p>
    <w:p w14:paraId="12BCC8D0" w14:textId="77777777" w:rsidR="00232C3B" w:rsidRPr="00232C3B" w:rsidRDefault="00232C3B" w:rsidP="00232C3B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32C3B">
        <w:rPr>
          <w:rFonts w:ascii="Times New Roman" w:hAnsi="Times New Roman" w:cs="Times New Roman"/>
          <w:b/>
          <w:bCs/>
          <w:sz w:val="24"/>
          <w:szCs w:val="24"/>
        </w:rPr>
        <w:t>• Alcohol:</w:t>
      </w:r>
    </w:p>
    <w:p w14:paraId="273DA3DB" w14:textId="6F709187" w:rsidR="00232C3B" w:rsidRPr="00232C3B" w:rsidRDefault="00232C3B" w:rsidP="00232C3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32C3B">
        <w:rPr>
          <w:rFonts w:ascii="Times New Roman" w:hAnsi="Times New Roman" w:cs="Times New Roman"/>
          <w:sz w:val="24"/>
          <w:szCs w:val="24"/>
        </w:rPr>
        <w:t>Sustancia depresora del sistema nervioso central que altera los reflejos, disminuye la coordinación motora y afecta la capacidad de concentración y juicio.</w:t>
      </w:r>
    </w:p>
    <w:p w14:paraId="29D8DE92" w14:textId="77777777" w:rsidR="00232C3B" w:rsidRPr="007E6CF0" w:rsidRDefault="00232C3B" w:rsidP="00232C3B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6CF0">
        <w:rPr>
          <w:rFonts w:ascii="Times New Roman" w:hAnsi="Times New Roman" w:cs="Times New Roman"/>
          <w:b/>
          <w:bCs/>
          <w:sz w:val="24"/>
          <w:szCs w:val="24"/>
        </w:rPr>
        <w:t>• Tabaco:</w:t>
      </w:r>
    </w:p>
    <w:p w14:paraId="02C3CCD3" w14:textId="7FDF4AEC" w:rsidR="00232C3B" w:rsidRPr="00232C3B" w:rsidRDefault="00232C3B" w:rsidP="00232C3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32C3B">
        <w:rPr>
          <w:rFonts w:ascii="Times New Roman" w:hAnsi="Times New Roman" w:cs="Times New Roman"/>
          <w:sz w:val="24"/>
          <w:szCs w:val="24"/>
        </w:rPr>
        <w:t>Contiene nicotina, sustancia altamente adictiva que afecta principalmente el sistema respiratorio y cardiovascular, incrementando el riesgo de enfermedades crónicas.</w:t>
      </w:r>
    </w:p>
    <w:p w14:paraId="1D0588A6" w14:textId="77777777" w:rsidR="00232C3B" w:rsidRPr="00232C3B" w:rsidRDefault="00232C3B" w:rsidP="00232C3B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32C3B">
        <w:rPr>
          <w:rFonts w:ascii="Times New Roman" w:hAnsi="Times New Roman" w:cs="Times New Roman"/>
          <w:b/>
          <w:bCs/>
          <w:sz w:val="24"/>
          <w:szCs w:val="24"/>
        </w:rPr>
        <w:t>• Drogas ilícitas:</w:t>
      </w:r>
    </w:p>
    <w:p w14:paraId="2C9559F9" w14:textId="7857FC74" w:rsidR="00232C3B" w:rsidRPr="00232C3B" w:rsidRDefault="00232C3B" w:rsidP="00232C3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32C3B">
        <w:rPr>
          <w:rFonts w:ascii="Times New Roman" w:hAnsi="Times New Roman" w:cs="Times New Roman"/>
          <w:sz w:val="24"/>
          <w:szCs w:val="24"/>
        </w:rPr>
        <w:t>Sustancias como marihuana, cocaína, heroína, anfetaminas y otras drogas sintéticas producen alteraciones físicas y psicológicas que pueden comprometer seriamente la seguridad laboral.</w:t>
      </w:r>
    </w:p>
    <w:p w14:paraId="6A7D9DFE" w14:textId="77777777" w:rsidR="00232C3B" w:rsidRPr="00232C3B" w:rsidRDefault="00232C3B" w:rsidP="00232C3B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32C3B">
        <w:rPr>
          <w:rFonts w:ascii="Times New Roman" w:hAnsi="Times New Roman" w:cs="Times New Roman"/>
          <w:b/>
          <w:bCs/>
          <w:sz w:val="24"/>
          <w:szCs w:val="24"/>
        </w:rPr>
        <w:t>• Medicamentos de uso inadecuado:</w:t>
      </w:r>
    </w:p>
    <w:p w14:paraId="78A97C73" w14:textId="70231833" w:rsidR="00232C3B" w:rsidRPr="00232C3B" w:rsidRDefault="00232C3B" w:rsidP="00232C3B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32C3B">
        <w:rPr>
          <w:rFonts w:ascii="Times New Roman" w:hAnsi="Times New Roman" w:cs="Times New Roman"/>
          <w:sz w:val="24"/>
          <w:szCs w:val="24"/>
        </w:rPr>
        <w:t>El consumo de medicamentos sin control médico, especialmente sedantes, ansiolíticos u opioides, puede generar somnolencia, disminución de reflejos y dependencia.</w:t>
      </w:r>
    </w:p>
    <w:p w14:paraId="19183434" w14:textId="77777777" w:rsidR="00232C3B" w:rsidRPr="00232C3B" w:rsidRDefault="00232C3B" w:rsidP="00232C3B">
      <w:pPr>
        <w:pStyle w:val="Ttulo2"/>
      </w:pPr>
      <w:bookmarkStart w:id="10" w:name="_Toc230937644"/>
      <w:r w:rsidRPr="00232C3B">
        <w:t>5.3 Efectos del consumo en el ámbito laboral</w:t>
      </w:r>
      <w:bookmarkEnd w:id="10"/>
    </w:p>
    <w:p w14:paraId="50975C12" w14:textId="77777777" w:rsidR="00232C3B" w:rsidRPr="00232C3B" w:rsidRDefault="00232C3B" w:rsidP="00B139DB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32C3B">
        <w:rPr>
          <w:rFonts w:ascii="Times New Roman" w:hAnsi="Times New Roman" w:cs="Times New Roman"/>
          <w:sz w:val="24"/>
          <w:szCs w:val="24"/>
        </w:rPr>
        <w:t>El consumo de alcohol, tabaco y drogas puede ocasionar múltiples consecuencias negativas en el entorno de trabajo, entre ellas:</w:t>
      </w:r>
    </w:p>
    <w:p w14:paraId="59D1482E" w14:textId="48A98701" w:rsidR="00232C3B" w:rsidRPr="00B139DB" w:rsidRDefault="00232C3B" w:rsidP="00B139DB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39DB">
        <w:rPr>
          <w:rFonts w:ascii="Times New Roman" w:hAnsi="Times New Roman" w:cs="Times New Roman"/>
          <w:sz w:val="24"/>
          <w:szCs w:val="24"/>
        </w:rPr>
        <w:t>Disminución de la capacidad de concentración y atención.</w:t>
      </w:r>
    </w:p>
    <w:p w14:paraId="5C6F08A7" w14:textId="1E02B752" w:rsidR="00B139DB" w:rsidRPr="00B139DB" w:rsidRDefault="00232C3B" w:rsidP="00B139DB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39DB">
        <w:rPr>
          <w:rFonts w:ascii="Times New Roman" w:hAnsi="Times New Roman" w:cs="Times New Roman"/>
          <w:sz w:val="24"/>
          <w:szCs w:val="24"/>
        </w:rPr>
        <w:t>Alteración de reflejos y coordinación motora.</w:t>
      </w:r>
    </w:p>
    <w:p w14:paraId="222E2973" w14:textId="42ADBD9C" w:rsidR="00B139DB" w:rsidRPr="00B139DB" w:rsidRDefault="00232C3B" w:rsidP="00B139DB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39DB">
        <w:rPr>
          <w:rFonts w:ascii="Times New Roman" w:hAnsi="Times New Roman" w:cs="Times New Roman"/>
          <w:sz w:val="24"/>
          <w:szCs w:val="24"/>
        </w:rPr>
        <w:t>Incremento de errores operacionales y fallas humanas.</w:t>
      </w:r>
    </w:p>
    <w:p w14:paraId="3066E48E" w14:textId="77F7DFDB" w:rsidR="00B139DB" w:rsidRPr="00B139DB" w:rsidRDefault="00232C3B" w:rsidP="00B139DB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39DB">
        <w:rPr>
          <w:rFonts w:ascii="Times New Roman" w:hAnsi="Times New Roman" w:cs="Times New Roman"/>
          <w:sz w:val="24"/>
          <w:szCs w:val="24"/>
        </w:rPr>
        <w:t>Mayor probabilidad de accidentes laborales.</w:t>
      </w:r>
    </w:p>
    <w:p w14:paraId="4F14504D" w14:textId="59ABB372" w:rsidR="00B139DB" w:rsidRPr="00B139DB" w:rsidRDefault="00232C3B" w:rsidP="00B139DB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39DB">
        <w:rPr>
          <w:rFonts w:ascii="Times New Roman" w:hAnsi="Times New Roman" w:cs="Times New Roman"/>
          <w:sz w:val="24"/>
          <w:szCs w:val="24"/>
        </w:rPr>
        <w:t>Disminución del rendimiento y productividad.</w:t>
      </w:r>
    </w:p>
    <w:p w14:paraId="26858B1B" w14:textId="2049D790" w:rsidR="00B139DB" w:rsidRPr="00B139DB" w:rsidRDefault="00232C3B" w:rsidP="00B139DB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39DB">
        <w:rPr>
          <w:rFonts w:ascii="Times New Roman" w:hAnsi="Times New Roman" w:cs="Times New Roman"/>
          <w:sz w:val="24"/>
          <w:szCs w:val="24"/>
        </w:rPr>
        <w:t>Ausentismo laboral y retrasos frecuentes.</w:t>
      </w:r>
    </w:p>
    <w:p w14:paraId="216B2BC5" w14:textId="538774EF" w:rsidR="00B139DB" w:rsidRPr="00B139DB" w:rsidRDefault="00232C3B" w:rsidP="00B139DB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39DB">
        <w:rPr>
          <w:rFonts w:ascii="Times New Roman" w:hAnsi="Times New Roman" w:cs="Times New Roman"/>
          <w:sz w:val="24"/>
          <w:szCs w:val="24"/>
        </w:rPr>
        <w:t>Problemas de conducta y conflictos interpersonales.</w:t>
      </w:r>
    </w:p>
    <w:p w14:paraId="65A70D9D" w14:textId="58449376" w:rsidR="00B139DB" w:rsidRPr="00B139DB" w:rsidRDefault="00232C3B" w:rsidP="00B139DB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39DB">
        <w:rPr>
          <w:rFonts w:ascii="Times New Roman" w:hAnsi="Times New Roman" w:cs="Times New Roman"/>
          <w:sz w:val="24"/>
          <w:szCs w:val="24"/>
        </w:rPr>
        <w:t>Incremento del riesgo de enfermedades ocupacionales y comunes.</w:t>
      </w:r>
    </w:p>
    <w:p w14:paraId="59B40CAF" w14:textId="1B06EAD2" w:rsidR="00232C3B" w:rsidRPr="00B139DB" w:rsidRDefault="00232C3B" w:rsidP="00B139DB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39DB">
        <w:rPr>
          <w:rFonts w:ascii="Times New Roman" w:hAnsi="Times New Roman" w:cs="Times New Roman"/>
          <w:sz w:val="24"/>
          <w:szCs w:val="24"/>
        </w:rPr>
        <w:t>Afectación del clima laboral y del trabajo en equipo.</w:t>
      </w:r>
    </w:p>
    <w:p w14:paraId="6B576FDC" w14:textId="77777777" w:rsidR="00232C3B" w:rsidRPr="00232C3B" w:rsidRDefault="00232C3B" w:rsidP="00B139DB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32C3B">
        <w:rPr>
          <w:rFonts w:ascii="Times New Roman" w:hAnsi="Times New Roman" w:cs="Times New Roman"/>
          <w:sz w:val="24"/>
          <w:szCs w:val="24"/>
        </w:rPr>
        <w:t>En actividades de alto riesgo, como minería, construcción e industria, el consumo de sustancias puede poner en peligro no solo al trabajador consumidor, sino también a sus compañeros y a las instalaciones de la empresa.</w:t>
      </w:r>
    </w:p>
    <w:p w14:paraId="146B4668" w14:textId="77777777" w:rsidR="00232C3B" w:rsidRPr="00232C3B" w:rsidRDefault="00232C3B" w:rsidP="00B139DB">
      <w:pPr>
        <w:pStyle w:val="Ttulo2"/>
      </w:pPr>
      <w:bookmarkStart w:id="11" w:name="_Toc230937645"/>
      <w:r w:rsidRPr="00232C3B">
        <w:t>5.4 Factores de riesgo asociados al consumo</w:t>
      </w:r>
      <w:bookmarkEnd w:id="11"/>
    </w:p>
    <w:p w14:paraId="7278C471" w14:textId="77777777" w:rsidR="00232C3B" w:rsidRPr="00B139DB" w:rsidRDefault="00232C3B" w:rsidP="00B139D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139DB">
        <w:rPr>
          <w:rFonts w:ascii="Times New Roman" w:hAnsi="Times New Roman" w:cs="Times New Roman"/>
          <w:sz w:val="24"/>
          <w:szCs w:val="24"/>
        </w:rPr>
        <w:t>Existen diversos factores que pueden favorecer el consumo de sustancias psicoactivas en la población trabajadora, tales como:</w:t>
      </w:r>
    </w:p>
    <w:p w14:paraId="397101C4" w14:textId="77777777" w:rsidR="00B139DB" w:rsidRDefault="00232C3B" w:rsidP="00B139DB"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B139DB">
        <w:rPr>
          <w:rFonts w:ascii="Times New Roman" w:hAnsi="Times New Roman" w:cs="Times New Roman"/>
          <w:sz w:val="24"/>
          <w:szCs w:val="24"/>
        </w:rPr>
        <w:t>Estrés laboral.</w:t>
      </w:r>
    </w:p>
    <w:p w14:paraId="3659C3E4" w14:textId="77777777" w:rsidR="00B139DB" w:rsidRDefault="00232C3B" w:rsidP="00B139DB"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B139DB">
        <w:rPr>
          <w:rFonts w:ascii="Times New Roman" w:hAnsi="Times New Roman" w:cs="Times New Roman"/>
          <w:sz w:val="24"/>
          <w:szCs w:val="24"/>
        </w:rPr>
        <w:t>Jornadas prolongadas o trabajo por turnos.</w:t>
      </w:r>
    </w:p>
    <w:p w14:paraId="5EBCBB40" w14:textId="77777777" w:rsidR="00B139DB" w:rsidRDefault="00232C3B" w:rsidP="00B139DB"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B139DB">
        <w:rPr>
          <w:rFonts w:ascii="Times New Roman" w:hAnsi="Times New Roman" w:cs="Times New Roman"/>
          <w:sz w:val="24"/>
          <w:szCs w:val="24"/>
        </w:rPr>
        <w:t>Fatiga física y mental.</w:t>
      </w:r>
    </w:p>
    <w:p w14:paraId="42D85663" w14:textId="77777777" w:rsidR="00B139DB" w:rsidRDefault="00232C3B" w:rsidP="00B139DB"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B139DB">
        <w:rPr>
          <w:rFonts w:ascii="Times New Roman" w:hAnsi="Times New Roman" w:cs="Times New Roman"/>
          <w:sz w:val="24"/>
          <w:szCs w:val="24"/>
        </w:rPr>
        <w:t>Problemas familiares o económicos.</w:t>
      </w:r>
    </w:p>
    <w:p w14:paraId="20E0D6D2" w14:textId="77777777" w:rsidR="00B139DB" w:rsidRDefault="00232C3B" w:rsidP="00B139DB"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B139DB">
        <w:rPr>
          <w:rFonts w:ascii="Times New Roman" w:hAnsi="Times New Roman" w:cs="Times New Roman"/>
          <w:sz w:val="24"/>
          <w:szCs w:val="24"/>
        </w:rPr>
        <w:t>Presión social o influencia del entorno.</w:t>
      </w:r>
    </w:p>
    <w:p w14:paraId="230EDE6F" w14:textId="77777777" w:rsidR="00B139DB" w:rsidRDefault="00232C3B" w:rsidP="00B139DB"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B139DB">
        <w:rPr>
          <w:rFonts w:ascii="Times New Roman" w:hAnsi="Times New Roman" w:cs="Times New Roman"/>
          <w:sz w:val="24"/>
          <w:szCs w:val="24"/>
        </w:rPr>
        <w:t>Falta de hábitos saludables.</w:t>
      </w:r>
    </w:p>
    <w:p w14:paraId="3736A8F2" w14:textId="77777777" w:rsidR="00B139DB" w:rsidRDefault="00232C3B" w:rsidP="00B139DB"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B139DB">
        <w:rPr>
          <w:rFonts w:ascii="Times New Roman" w:hAnsi="Times New Roman" w:cs="Times New Roman"/>
          <w:sz w:val="24"/>
          <w:szCs w:val="24"/>
        </w:rPr>
        <w:t>Escaso control organizacional.</w:t>
      </w:r>
    </w:p>
    <w:p w14:paraId="1E1519E4" w14:textId="72B8D0FF" w:rsidR="00232C3B" w:rsidRPr="00B139DB" w:rsidRDefault="00232C3B" w:rsidP="00B139DB"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B139DB">
        <w:rPr>
          <w:rFonts w:ascii="Times New Roman" w:hAnsi="Times New Roman" w:cs="Times New Roman"/>
          <w:sz w:val="24"/>
          <w:szCs w:val="24"/>
        </w:rPr>
        <w:t>Riesgos psicosociales laborales.</w:t>
      </w:r>
    </w:p>
    <w:p w14:paraId="2A8EF69A" w14:textId="77777777" w:rsidR="00232C3B" w:rsidRPr="00B139DB" w:rsidRDefault="00232C3B" w:rsidP="00B139D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139DB">
        <w:rPr>
          <w:rFonts w:ascii="Times New Roman" w:hAnsi="Times New Roman" w:cs="Times New Roman"/>
          <w:sz w:val="24"/>
          <w:szCs w:val="24"/>
        </w:rPr>
        <w:t>La identificación temprana de estos factores permite implementar medidas preventivas orientadas a proteger la salud física y mental de los trabajadores.</w:t>
      </w:r>
    </w:p>
    <w:p w14:paraId="49974351" w14:textId="77777777" w:rsidR="00232C3B" w:rsidRPr="00232C3B" w:rsidRDefault="00232C3B" w:rsidP="00B139DB">
      <w:pPr>
        <w:pStyle w:val="Ttulo2"/>
      </w:pPr>
      <w:bookmarkStart w:id="12" w:name="_Toc230937646"/>
      <w:r w:rsidRPr="00232C3B">
        <w:t>5.5 Prevención en el entorno laboral</w:t>
      </w:r>
      <w:bookmarkEnd w:id="12"/>
    </w:p>
    <w:p w14:paraId="4AFE5E4E" w14:textId="77777777" w:rsidR="00232C3B" w:rsidRPr="00B139DB" w:rsidRDefault="00232C3B" w:rsidP="00B139D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139DB">
        <w:rPr>
          <w:rFonts w:ascii="Times New Roman" w:hAnsi="Times New Roman" w:cs="Times New Roman"/>
          <w:sz w:val="24"/>
          <w:szCs w:val="24"/>
        </w:rPr>
        <w:t>La prevención del consumo de alcohol, tabaco y drogas en los espacios laborales debe abordarse mediante estrategias integrales orientadas a la promoción de la salud y prevención de riesgos laborales.</w:t>
      </w:r>
    </w:p>
    <w:p w14:paraId="1B74B50C" w14:textId="77777777" w:rsidR="00232C3B" w:rsidRPr="00365DD2" w:rsidRDefault="00232C3B" w:rsidP="00365DD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65DD2">
        <w:rPr>
          <w:rFonts w:ascii="Times New Roman" w:hAnsi="Times New Roman" w:cs="Times New Roman"/>
          <w:sz w:val="24"/>
          <w:szCs w:val="24"/>
        </w:rPr>
        <w:t>Entre las principales medidas preventivas se encuentran:</w:t>
      </w:r>
    </w:p>
    <w:p w14:paraId="5DF891D6" w14:textId="3A0BC130" w:rsidR="00B139DB" w:rsidRPr="00B139DB" w:rsidRDefault="00232C3B" w:rsidP="00B139DB">
      <w:pPr>
        <w:pStyle w:val="Prrafodelista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39DB">
        <w:rPr>
          <w:rFonts w:ascii="Times New Roman" w:hAnsi="Times New Roman" w:cs="Times New Roman"/>
          <w:sz w:val="24"/>
          <w:szCs w:val="24"/>
        </w:rPr>
        <w:t>Capacitaciones periódicas y campañas informativas.</w:t>
      </w:r>
    </w:p>
    <w:p w14:paraId="0288047B" w14:textId="77777777" w:rsidR="00B139DB" w:rsidRPr="00B139DB" w:rsidRDefault="00232C3B" w:rsidP="00B139DB">
      <w:pPr>
        <w:pStyle w:val="Prrafodelista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39DB">
        <w:rPr>
          <w:rFonts w:ascii="Times New Roman" w:hAnsi="Times New Roman" w:cs="Times New Roman"/>
          <w:sz w:val="24"/>
          <w:szCs w:val="24"/>
        </w:rPr>
        <w:t>Promoción de estilos de vida saludables.</w:t>
      </w:r>
    </w:p>
    <w:p w14:paraId="76B7C561" w14:textId="16F7C3EA" w:rsidR="00B139DB" w:rsidRPr="00B139DB" w:rsidRDefault="00232C3B" w:rsidP="00B139DB">
      <w:pPr>
        <w:pStyle w:val="Prrafodelista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39DB">
        <w:rPr>
          <w:rFonts w:ascii="Times New Roman" w:hAnsi="Times New Roman" w:cs="Times New Roman"/>
          <w:sz w:val="24"/>
          <w:szCs w:val="24"/>
        </w:rPr>
        <w:t>Programas de vigilancia de la salud.</w:t>
      </w:r>
    </w:p>
    <w:p w14:paraId="659CF07C" w14:textId="3A23A7FF" w:rsidR="00B139DB" w:rsidRPr="00B139DB" w:rsidRDefault="00232C3B" w:rsidP="00B139DB">
      <w:pPr>
        <w:pStyle w:val="Prrafodelista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39DB">
        <w:rPr>
          <w:rFonts w:ascii="Times New Roman" w:hAnsi="Times New Roman" w:cs="Times New Roman"/>
          <w:sz w:val="24"/>
          <w:szCs w:val="24"/>
        </w:rPr>
        <w:t>Evaluaciones médicas ocupacionales.</w:t>
      </w:r>
    </w:p>
    <w:p w14:paraId="5ACE3428" w14:textId="04F0C020" w:rsidR="00B139DB" w:rsidRPr="00B139DB" w:rsidRDefault="00232C3B" w:rsidP="00B139DB">
      <w:pPr>
        <w:pStyle w:val="Prrafodelista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39DB">
        <w:rPr>
          <w:rFonts w:ascii="Times New Roman" w:hAnsi="Times New Roman" w:cs="Times New Roman"/>
          <w:sz w:val="24"/>
          <w:szCs w:val="24"/>
        </w:rPr>
        <w:t>Detección temprana y seguimiento de casos.</w:t>
      </w:r>
    </w:p>
    <w:p w14:paraId="13D23D38" w14:textId="230740FA" w:rsidR="00B139DB" w:rsidRPr="00B139DB" w:rsidRDefault="00232C3B" w:rsidP="00B139DB">
      <w:pPr>
        <w:pStyle w:val="Prrafodelista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39DB">
        <w:rPr>
          <w:rFonts w:ascii="Times New Roman" w:hAnsi="Times New Roman" w:cs="Times New Roman"/>
          <w:sz w:val="24"/>
          <w:szCs w:val="24"/>
        </w:rPr>
        <w:t>Implementación de políticas internas de cero consumo durante la jornada laboral.</w:t>
      </w:r>
    </w:p>
    <w:p w14:paraId="6752579C" w14:textId="685476E2" w:rsidR="00232C3B" w:rsidRPr="00B139DB" w:rsidRDefault="00232C3B" w:rsidP="00B139DB">
      <w:pPr>
        <w:pStyle w:val="Prrafodelista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39DB">
        <w:rPr>
          <w:rFonts w:ascii="Times New Roman" w:hAnsi="Times New Roman" w:cs="Times New Roman"/>
          <w:sz w:val="24"/>
          <w:szCs w:val="24"/>
        </w:rPr>
        <w:t>Actividades de apoyo psicológico y bienestar laboral.</w:t>
      </w:r>
    </w:p>
    <w:p w14:paraId="5CF7FC19" w14:textId="77777777" w:rsidR="00232C3B" w:rsidRPr="00B139DB" w:rsidRDefault="00232C3B" w:rsidP="00B139D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139DB">
        <w:rPr>
          <w:rFonts w:ascii="Times New Roman" w:hAnsi="Times New Roman" w:cs="Times New Roman"/>
          <w:sz w:val="24"/>
          <w:szCs w:val="24"/>
        </w:rPr>
        <w:t>La participación activa de empleadores y trabajadores es fundamental para fortalecer una cultura preventiva dentro de la organización.</w:t>
      </w:r>
    </w:p>
    <w:p w14:paraId="333E6E3E" w14:textId="77777777" w:rsidR="00FA083E" w:rsidRPr="00C5639F" w:rsidRDefault="00FA083E" w:rsidP="00B139DB">
      <w:pPr>
        <w:pStyle w:val="Ttulo1"/>
      </w:pPr>
      <w:bookmarkStart w:id="13" w:name="_Toc230937647"/>
      <w:r w:rsidRPr="00C5639F">
        <w:t>6. CONCLUSIONES</w:t>
      </w:r>
      <w:bookmarkEnd w:id="13"/>
    </w:p>
    <w:p w14:paraId="7D180FDE" w14:textId="77777777" w:rsidR="00FA083E" w:rsidRPr="00C5639F" w:rsidRDefault="00FA083E" w:rsidP="00FA083E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5639F">
        <w:rPr>
          <w:rFonts w:ascii="Times New Roman" w:hAnsi="Times New Roman" w:cs="Times New Roman"/>
          <w:sz w:val="24"/>
          <w:szCs w:val="24"/>
        </w:rPr>
        <w:t xml:space="preserve">El consumo de alcohol, tabaco y drogas representa un riesgo significativo para la seguridad laboral. </w:t>
      </w:r>
    </w:p>
    <w:p w14:paraId="1F25C591" w14:textId="77777777" w:rsidR="00FA083E" w:rsidRPr="00C5639F" w:rsidRDefault="00FA083E" w:rsidP="00FA083E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5639F">
        <w:rPr>
          <w:rFonts w:ascii="Times New Roman" w:hAnsi="Times New Roman" w:cs="Times New Roman"/>
          <w:sz w:val="24"/>
          <w:szCs w:val="24"/>
        </w:rPr>
        <w:t xml:space="preserve">La prevención es una responsabilidad compartida entre empleador y trabajador. </w:t>
      </w:r>
    </w:p>
    <w:p w14:paraId="0719005B" w14:textId="77777777" w:rsidR="00FA083E" w:rsidRPr="00C5639F" w:rsidRDefault="00FA083E" w:rsidP="00FA083E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5639F">
        <w:rPr>
          <w:rFonts w:ascii="Times New Roman" w:hAnsi="Times New Roman" w:cs="Times New Roman"/>
          <w:sz w:val="24"/>
          <w:szCs w:val="24"/>
        </w:rPr>
        <w:t xml:space="preserve">La implementación del programa permite reducir accidentes y mejorar la productividad. </w:t>
      </w:r>
    </w:p>
    <w:p w14:paraId="652F4AC5" w14:textId="77777777" w:rsidR="00FA083E" w:rsidRDefault="00FA083E" w:rsidP="00FA083E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5639F">
        <w:rPr>
          <w:rFonts w:ascii="Times New Roman" w:hAnsi="Times New Roman" w:cs="Times New Roman"/>
          <w:sz w:val="24"/>
          <w:szCs w:val="24"/>
        </w:rPr>
        <w:t xml:space="preserve">Es indispensable mantener un enfoque integral que incluya educación, control y seguimiento. </w:t>
      </w:r>
    </w:p>
    <w:p w14:paraId="4B27BE56" w14:textId="0529E576" w:rsidR="00365DD2" w:rsidRPr="00C5639F" w:rsidRDefault="00365DD2" w:rsidP="00FA083E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65DD2">
        <w:rPr>
          <w:rFonts w:ascii="Times New Roman" w:hAnsi="Times New Roman" w:cs="Times New Roman"/>
          <w:sz w:val="24"/>
          <w:szCs w:val="24"/>
        </w:rPr>
        <w:t>La sensibilización continua del personal permite fortalecer la cultura preventiva y disminuir conductas de riesgo relacionadas con el consumo de sustancias psicoactivas.</w:t>
      </w:r>
    </w:p>
    <w:p w14:paraId="62544BBE" w14:textId="77777777" w:rsidR="00FA083E" w:rsidRPr="00C5639F" w:rsidRDefault="00FA083E" w:rsidP="00FA083E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5639F">
        <w:rPr>
          <w:rFonts w:ascii="Times New Roman" w:hAnsi="Times New Roman" w:cs="Times New Roman"/>
          <w:sz w:val="24"/>
          <w:szCs w:val="24"/>
        </w:rPr>
        <w:t xml:space="preserve">El cumplimiento normativo es obligatorio y sujeto a verificación por autoridades competentes. </w:t>
      </w:r>
    </w:p>
    <w:p w14:paraId="04D2C472" w14:textId="77777777" w:rsidR="00FA083E" w:rsidRPr="00C5639F" w:rsidRDefault="00FA083E" w:rsidP="00B139DB">
      <w:pPr>
        <w:pStyle w:val="Ttulo1"/>
      </w:pPr>
      <w:bookmarkStart w:id="14" w:name="_Toc230937648"/>
      <w:r w:rsidRPr="00C5639F">
        <w:t>7. RECOMENDACIONES</w:t>
      </w:r>
      <w:bookmarkEnd w:id="14"/>
    </w:p>
    <w:p w14:paraId="24C6FE9D" w14:textId="77777777" w:rsidR="00FA083E" w:rsidRPr="00C5639F" w:rsidRDefault="00FA083E" w:rsidP="00FA083E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5639F">
        <w:rPr>
          <w:rFonts w:ascii="Times New Roman" w:hAnsi="Times New Roman" w:cs="Times New Roman"/>
          <w:sz w:val="24"/>
          <w:szCs w:val="24"/>
        </w:rPr>
        <w:t xml:space="preserve">Implementar políticas de “cero consumo” durante la jornada laboral. </w:t>
      </w:r>
    </w:p>
    <w:p w14:paraId="0122A588" w14:textId="77777777" w:rsidR="00FA083E" w:rsidRPr="00C5639F" w:rsidRDefault="00FA083E" w:rsidP="00FA083E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5639F">
        <w:rPr>
          <w:rFonts w:ascii="Times New Roman" w:hAnsi="Times New Roman" w:cs="Times New Roman"/>
          <w:sz w:val="24"/>
          <w:szCs w:val="24"/>
        </w:rPr>
        <w:t xml:space="preserve">Realizar capacitaciones periódicas sobre riesgos del consumo. </w:t>
      </w:r>
    </w:p>
    <w:p w14:paraId="2934F360" w14:textId="77777777" w:rsidR="00FA083E" w:rsidRPr="00C5639F" w:rsidRDefault="00FA083E" w:rsidP="00FA083E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5639F">
        <w:rPr>
          <w:rFonts w:ascii="Times New Roman" w:hAnsi="Times New Roman" w:cs="Times New Roman"/>
          <w:sz w:val="24"/>
          <w:szCs w:val="24"/>
        </w:rPr>
        <w:t xml:space="preserve">Aplicar evaluaciones médicas y psicológicas ocupacionales. </w:t>
      </w:r>
    </w:p>
    <w:p w14:paraId="6F6980B7" w14:textId="77777777" w:rsidR="00FA083E" w:rsidRPr="00C5639F" w:rsidRDefault="00FA083E" w:rsidP="00FA083E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5639F">
        <w:rPr>
          <w:rFonts w:ascii="Times New Roman" w:hAnsi="Times New Roman" w:cs="Times New Roman"/>
          <w:sz w:val="24"/>
          <w:szCs w:val="24"/>
        </w:rPr>
        <w:t xml:space="preserve">Establecer protocolos de actuación ante casos detectados. </w:t>
      </w:r>
    </w:p>
    <w:p w14:paraId="3D7BE5D4" w14:textId="77777777" w:rsidR="00FA083E" w:rsidRPr="00C5639F" w:rsidRDefault="00FA083E" w:rsidP="00FA083E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5639F">
        <w:rPr>
          <w:rFonts w:ascii="Times New Roman" w:hAnsi="Times New Roman" w:cs="Times New Roman"/>
          <w:sz w:val="24"/>
          <w:szCs w:val="24"/>
        </w:rPr>
        <w:t xml:space="preserve">Promover actividades de bienestar (deporte, salud mental). </w:t>
      </w:r>
    </w:p>
    <w:p w14:paraId="552CC31E" w14:textId="77777777" w:rsidR="00FA083E" w:rsidRPr="00C5639F" w:rsidRDefault="00FA083E" w:rsidP="00FA083E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5639F">
        <w:rPr>
          <w:rFonts w:ascii="Times New Roman" w:hAnsi="Times New Roman" w:cs="Times New Roman"/>
          <w:sz w:val="24"/>
          <w:szCs w:val="24"/>
        </w:rPr>
        <w:t xml:space="preserve">Realizar campañas informativas continuas. </w:t>
      </w:r>
    </w:p>
    <w:p w14:paraId="235A1B53" w14:textId="77777777" w:rsidR="00FA083E" w:rsidRPr="00FA083E" w:rsidRDefault="00FA083E" w:rsidP="00FA083E"/>
    <w:p w14:paraId="5C253B99" w14:textId="77777777" w:rsidR="002273D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Atentamente, </w:t>
      </w:r>
    </w:p>
    <w:p w14:paraId="1B6C40C4" w14:textId="77777777" w:rsidR="002273D2" w:rsidRDefault="002273D2">
      <w:pPr>
        <w:jc w:val="center"/>
      </w:pPr>
    </w:p>
    <w:p w14:paraId="22FD4D10" w14:textId="77777777" w:rsidR="002273D2" w:rsidRDefault="002273D2"/>
    <w:p w14:paraId="6A821894" w14:textId="25C126DB" w:rsidR="002273D2" w:rsidRDefault="002273D2"/>
    <w:p w14:paraId="24DE6A5D" w14:textId="75A545F5" w:rsidR="007E6CF0" w:rsidRDefault="00325787">
      <w:r w:rsidRPr="007F2909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47AA31AF" wp14:editId="6079ABF5">
            <wp:simplePos x="0" y="0"/>
            <wp:positionH relativeFrom="margin">
              <wp:align>center</wp:align>
            </wp:positionH>
            <wp:positionV relativeFrom="paragraph">
              <wp:posOffset>57150</wp:posOffset>
            </wp:positionV>
            <wp:extent cx="1647825" cy="619125"/>
            <wp:effectExtent l="0" t="0" r="9525" b="9525"/>
            <wp:wrapSquare wrapText="bothSides"/>
            <wp:docPr id="10414673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36941" name="Imagen 1" descr="Texto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F5E7B2" w14:textId="0D8D027E" w:rsidR="002273D2" w:rsidRDefault="002273D2"/>
    <w:p w14:paraId="43C649CB" w14:textId="77777777" w:rsidR="002273D2" w:rsidRDefault="00000000">
      <w:pPr>
        <w:jc w:val="center"/>
      </w:pPr>
      <w:r>
        <w:rPr>
          <w:noProof/>
          <w:color w:val="000000"/>
        </w:rPr>
        <w:drawing>
          <wp:inline distT="0" distB="0" distL="0" distR="0" wp14:anchorId="5CF01806" wp14:editId="01D68CC7">
            <wp:extent cx="2638425" cy="962025"/>
            <wp:effectExtent l="0" t="0" r="0" b="0"/>
            <wp:docPr id="1971304948" name="image2.png" descr="Interfaz de usuario gráfica, Texto, Aplicación, Chat o mensaje de text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Interfaz de usuario gráfica, Texto, Aplicación, Chat o mensaje de texto&#10;&#10;Descripción generada automáticamente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962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89AEBB" w14:textId="77777777" w:rsidR="00D647F3" w:rsidRDefault="00D647F3">
      <w:pPr>
        <w:jc w:val="center"/>
        <w:rPr>
          <w:b/>
          <w:bCs/>
        </w:rPr>
      </w:pPr>
    </w:p>
    <w:p w14:paraId="40D0CD9F" w14:textId="77777777" w:rsidR="00D647F3" w:rsidRDefault="00D647F3">
      <w:pPr>
        <w:jc w:val="center"/>
        <w:rPr>
          <w:b/>
          <w:bCs/>
        </w:rPr>
      </w:pPr>
    </w:p>
    <w:p w14:paraId="6543EC93" w14:textId="77777777" w:rsidR="00D647F3" w:rsidRDefault="00D647F3">
      <w:pPr>
        <w:jc w:val="center"/>
        <w:rPr>
          <w:b/>
          <w:bCs/>
        </w:rPr>
      </w:pPr>
    </w:p>
    <w:p w14:paraId="747FF280" w14:textId="77777777" w:rsidR="007374A2" w:rsidRDefault="007374A2">
      <w:pPr>
        <w:jc w:val="center"/>
        <w:rPr>
          <w:b/>
          <w:bCs/>
        </w:rPr>
      </w:pPr>
    </w:p>
    <w:p w14:paraId="3A133465" w14:textId="77777777" w:rsidR="007374A2" w:rsidRDefault="007374A2">
      <w:pPr>
        <w:jc w:val="center"/>
        <w:rPr>
          <w:b/>
          <w:bCs/>
        </w:rPr>
      </w:pPr>
    </w:p>
    <w:p w14:paraId="2909B814" w14:textId="6C7C795D" w:rsidR="002273D2" w:rsidRDefault="00000000">
      <w:pPr>
        <w:jc w:val="center"/>
      </w:pPr>
      <w:r>
        <w:rPr>
          <w:b/>
          <w:bCs/>
        </w:rPr>
        <w:t>INFORME DE CAPACITACIÓN</w:t>
      </w:r>
    </w:p>
    <w:p w14:paraId="74E7AE1B" w14:textId="77777777" w:rsidR="002273D2" w:rsidRDefault="00000000">
      <w:pPr>
        <w:jc w:val="both"/>
      </w:pPr>
      <w:r>
        <w:rPr>
          <w:b/>
          <w:bCs/>
        </w:rPr>
        <w:t>TEMA:</w:t>
      </w:r>
    </w:p>
    <w:p w14:paraId="770F2FA7" w14:textId="3ACC73D3" w:rsidR="002273D2" w:rsidRDefault="009129AB">
      <w:pPr>
        <w:numPr>
          <w:ilvl w:val="0"/>
          <w:numId w:val="10"/>
        </w:numPr>
        <w:jc w:val="both"/>
      </w:pPr>
      <w:r>
        <w:t>Prevención del uso y consumo de alcohol, tabaco y drogas</w:t>
      </w:r>
    </w:p>
    <w:p w14:paraId="1CA3FE99" w14:textId="77777777" w:rsidR="002273D2" w:rsidRDefault="00000000">
      <w:pPr>
        <w:jc w:val="both"/>
      </w:pPr>
      <w:r>
        <w:rPr>
          <w:b/>
          <w:bCs/>
        </w:rPr>
        <w:t>OBJETIVOS:     </w:t>
      </w:r>
    </w:p>
    <w:p w14:paraId="5A6B00D5" w14:textId="61E032DF" w:rsidR="002273D2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S</w:t>
      </w:r>
      <w:r w:rsidR="009129AB">
        <w:rPr>
          <w:color w:val="000000"/>
        </w:rPr>
        <w:t xml:space="preserve">ensibilizar a los trabajadores sobre el uso y consumo de alcohol, tabaco y drogas. </w:t>
      </w:r>
    </w:p>
    <w:p w14:paraId="560BCFA2" w14:textId="77777777" w:rsidR="002273D2" w:rsidRDefault="00000000">
      <w:pPr>
        <w:jc w:val="both"/>
      </w:pPr>
      <w:r>
        <w:rPr>
          <w:b/>
          <w:bCs/>
        </w:rPr>
        <w:t>N° DE TRABAJADORES EN NOMINA:     ____________</w:t>
      </w:r>
    </w:p>
    <w:p w14:paraId="1E29550B" w14:textId="77777777" w:rsidR="002273D2" w:rsidRDefault="00000000">
      <w:pPr>
        <w:jc w:val="both"/>
      </w:pPr>
      <w:r>
        <w:rPr>
          <w:b/>
          <w:bCs/>
        </w:rPr>
        <w:t>N° DE PARTICIPANTES ASISTENTES:      ____________</w:t>
      </w:r>
    </w:p>
    <w:p w14:paraId="32B03CA5" w14:textId="77777777" w:rsidR="002273D2" w:rsidRDefault="00000000">
      <w:pPr>
        <w:jc w:val="both"/>
      </w:pPr>
      <w:r>
        <w:rPr>
          <w:b/>
          <w:bCs/>
        </w:rPr>
        <w:t>PORCENTAJE DE ASISTENCIA:    ______________</w:t>
      </w:r>
    </w:p>
    <w:p w14:paraId="2E1361E1" w14:textId="77777777" w:rsidR="002273D2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METODOLOGIA ARIPE</w:t>
      </w:r>
    </w:p>
    <w:p w14:paraId="389EC9B5" w14:textId="5E6CD6AF" w:rsidR="002273D2" w:rsidRDefault="00000000" w:rsidP="009129AB">
      <w:pPr>
        <w:spacing w:line="276" w:lineRule="auto"/>
        <w:jc w:val="both"/>
      </w:pPr>
      <w:r>
        <w:rPr>
          <w:b/>
          <w:bCs/>
        </w:rPr>
        <w:t xml:space="preserve">AJUSTAR </w:t>
      </w:r>
      <w:r>
        <w:t>(5min)</w:t>
      </w:r>
      <w:r>
        <w:rPr>
          <w:b/>
          <w:bCs/>
        </w:rPr>
        <w:t xml:space="preserve">: </w:t>
      </w:r>
      <w:r w:rsidR="00B139DB" w:rsidRPr="00B139DB">
        <w:t>Se inició la capacitación mediante preguntas orientadas a identificar conocimientos previos sobre el consumo de alcohol, tabaco y drogas y sus consecuencias en el ámbito laboral.</w:t>
      </w:r>
    </w:p>
    <w:p w14:paraId="3EACFDD8" w14:textId="18C00775" w:rsidR="002273D2" w:rsidRDefault="00000000" w:rsidP="009129AB">
      <w:pPr>
        <w:spacing w:line="276" w:lineRule="auto"/>
        <w:jc w:val="both"/>
        <w:rPr>
          <w:b/>
          <w:bCs/>
        </w:rPr>
      </w:pPr>
      <w:r>
        <w:rPr>
          <w:b/>
          <w:bCs/>
        </w:rPr>
        <w:t xml:space="preserve">REACTIVAR </w:t>
      </w:r>
      <w:r>
        <w:t>(10min)</w:t>
      </w:r>
      <w:r>
        <w:rPr>
          <w:b/>
          <w:bCs/>
        </w:rPr>
        <w:t>:</w:t>
      </w:r>
      <w:r>
        <w:t xml:space="preserve"> </w:t>
      </w:r>
      <w:r w:rsidR="00B139DB" w:rsidRPr="00B139DB">
        <w:t>Se expusieron situaciones reales relacionadas con accidentes laborales, disminución del rendimiento y afectaciones a la salud ocasionadas por el consumo de sustancias psicoactivas, especialmente en actividades de riesgo.</w:t>
      </w:r>
    </w:p>
    <w:p w14:paraId="16154DA6" w14:textId="27CBA7D4" w:rsidR="002273D2" w:rsidRDefault="00000000" w:rsidP="009129AB">
      <w:pPr>
        <w:spacing w:line="276" w:lineRule="auto"/>
        <w:jc w:val="both"/>
      </w:pPr>
      <w:r>
        <w:rPr>
          <w:b/>
          <w:bCs/>
        </w:rPr>
        <w:t xml:space="preserve">INFORMAR </w:t>
      </w:r>
      <w:r>
        <w:t xml:space="preserve">(20min): </w:t>
      </w:r>
      <w:r w:rsidR="00365DD2" w:rsidRPr="00365DD2">
        <w:t>Se socializó información relacionada con la definición de sustancias psicoactivas, tipos de sustancias, efectos sobre la salud física y mental, consecuencias en el entorno laboral y medidas preventivas orientadas a la promoción de estilos de vida saludables.</w:t>
      </w:r>
    </w:p>
    <w:p w14:paraId="4A50A069" w14:textId="22019A0A" w:rsidR="002273D2" w:rsidRDefault="00000000" w:rsidP="009129AB">
      <w:pPr>
        <w:spacing w:line="276" w:lineRule="auto"/>
        <w:jc w:val="both"/>
      </w:pPr>
      <w:r>
        <w:rPr>
          <w:b/>
          <w:bCs/>
        </w:rPr>
        <w:t xml:space="preserve">PROCESO DE APRENDIZAJE </w:t>
      </w:r>
      <w:r>
        <w:t>(5 min)</w:t>
      </w:r>
      <w:r>
        <w:rPr>
          <w:b/>
          <w:bCs/>
        </w:rPr>
        <w:t xml:space="preserve">: </w:t>
      </w:r>
      <w:r w:rsidR="00B139DB" w:rsidRPr="00B139DB">
        <w:t>Se socializaron medidas preventivas, normas internas de la empresa, protocolos de actuación y recomendaciones para promover estilos de vida saludables y prevenir el consumo de sustancias.</w:t>
      </w:r>
    </w:p>
    <w:p w14:paraId="1226C473" w14:textId="5D1926AF" w:rsidR="002273D2" w:rsidRDefault="00000000" w:rsidP="009129AB">
      <w:pPr>
        <w:spacing w:line="276" w:lineRule="auto"/>
        <w:jc w:val="both"/>
      </w:pPr>
      <w:r>
        <w:rPr>
          <w:b/>
          <w:bCs/>
        </w:rPr>
        <w:t xml:space="preserve">EVALUACION </w:t>
      </w:r>
      <w:r>
        <w:t>(5 min): Se realizó la evaluación del tema a la población sensibilizada, para verificar el alcance obtenido. </w:t>
      </w:r>
    </w:p>
    <w:p w14:paraId="4D42FF42" w14:textId="73BFF4AF" w:rsidR="009129AB" w:rsidRDefault="009129AB" w:rsidP="009129AB">
      <w:pPr>
        <w:spacing w:line="276" w:lineRule="auto"/>
        <w:jc w:val="both"/>
      </w:pPr>
    </w:p>
    <w:p w14:paraId="6D5F4832" w14:textId="77777777" w:rsidR="00441E0F" w:rsidRDefault="00441E0F" w:rsidP="009129AB">
      <w:pPr>
        <w:spacing w:line="276" w:lineRule="auto"/>
        <w:jc w:val="both"/>
      </w:pPr>
    </w:p>
    <w:p w14:paraId="744B1D42" w14:textId="77777777" w:rsidR="002273D2" w:rsidRDefault="00000000">
      <w:pPr>
        <w:jc w:val="both"/>
      </w:pPr>
      <w:r>
        <w:rPr>
          <w:b/>
          <w:bCs/>
        </w:rPr>
        <w:t>FIRMAS DE RESPONSABILIDAD</w:t>
      </w:r>
    </w:p>
    <w:tbl>
      <w:tblPr>
        <w:tblStyle w:val="a0"/>
        <w:tblW w:w="85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405"/>
        <w:gridCol w:w="2977"/>
        <w:gridCol w:w="3118"/>
      </w:tblGrid>
      <w:tr w:rsidR="002273D2" w14:paraId="37C4CF7E" w14:textId="77777777">
        <w:trPr>
          <w:trHeight w:val="431"/>
        </w:trPr>
        <w:tc>
          <w:tcPr>
            <w:tcW w:w="24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AE50A3" w14:textId="77777777" w:rsidR="002273D2" w:rsidRDefault="00000000">
            <w:pPr>
              <w:spacing w:after="0"/>
              <w:jc w:val="center"/>
            </w:pPr>
            <w:r>
              <w:rPr>
                <w:b/>
                <w:bCs/>
              </w:rPr>
              <w:t>REALIZADO POR: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5820CE" w14:textId="77777777" w:rsidR="002273D2" w:rsidRDefault="00000000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Dr. Rolando Maldonado</w:t>
            </w:r>
          </w:p>
        </w:tc>
        <w:tc>
          <w:tcPr>
            <w:tcW w:w="31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EF6364" w14:textId="5E3E530E" w:rsidR="002273D2" w:rsidRDefault="00877CEF">
            <w:pPr>
              <w:spacing w:after="0"/>
            </w:pPr>
            <w:r w:rsidRPr="007F2909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180535E0" wp14:editId="1AF09A89">
                  <wp:extent cx="1647825" cy="619125"/>
                  <wp:effectExtent l="0" t="0" r="9525" b="9525"/>
                  <wp:docPr id="1366804968" name="Imagen 1" descr="Text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336941" name="Imagen 1" descr="Texto&#10;&#10;El contenido generado por IA puede ser incorrecto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73D2" w14:paraId="66E6303D" w14:textId="77777777">
        <w:trPr>
          <w:trHeight w:val="397"/>
        </w:trPr>
        <w:tc>
          <w:tcPr>
            <w:tcW w:w="24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58D849" w14:textId="77777777" w:rsidR="002273D2" w:rsidRDefault="00227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6E353F" w14:textId="77777777" w:rsidR="002273D2" w:rsidRDefault="00000000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0103789756</w:t>
            </w:r>
          </w:p>
        </w:tc>
        <w:tc>
          <w:tcPr>
            <w:tcW w:w="31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FD8BBA" w14:textId="77777777" w:rsidR="002273D2" w:rsidRDefault="00227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4"/>
                <w:szCs w:val="24"/>
              </w:rPr>
            </w:pPr>
          </w:p>
        </w:tc>
      </w:tr>
      <w:tr w:rsidR="002273D2" w14:paraId="0A1EE834" w14:textId="77777777">
        <w:trPr>
          <w:trHeight w:val="285"/>
        </w:trPr>
        <w:tc>
          <w:tcPr>
            <w:tcW w:w="24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D593EA" w14:textId="77777777" w:rsidR="002273D2" w:rsidRDefault="00227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98463C" w14:textId="77777777" w:rsidR="002273D2" w:rsidRDefault="00000000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Cargo: Médico Ocupacional</w:t>
            </w:r>
          </w:p>
        </w:tc>
        <w:tc>
          <w:tcPr>
            <w:tcW w:w="31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CB378D" w14:textId="77777777" w:rsidR="002273D2" w:rsidRDefault="00227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5EBECD68" w14:textId="66B7EF5A" w:rsidR="002273D2" w:rsidRDefault="00303856">
      <w:pPr>
        <w:pStyle w:val="Ttulo1"/>
      </w:pPr>
      <w:bookmarkStart w:id="15" w:name="_Toc225755124"/>
      <w:bookmarkStart w:id="16" w:name="_Toc230937649"/>
      <w:r>
        <w:t>8. ANEXOS</w:t>
      </w:r>
      <w:bookmarkEnd w:id="15"/>
      <w:bookmarkEnd w:id="16"/>
    </w:p>
    <w:p w14:paraId="58DB09AA" w14:textId="77777777" w:rsidR="002273D2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RESPALDO FOTOGRÁFICO</w:t>
      </w:r>
    </w:p>
    <w:p w14:paraId="660E9466" w14:textId="77777777" w:rsidR="002273D2" w:rsidRDefault="002273D2">
      <w:pPr>
        <w:jc w:val="center"/>
        <w:rPr>
          <w:b/>
          <w:bCs/>
        </w:rPr>
      </w:pPr>
    </w:p>
    <w:p w14:paraId="585FFE7F" w14:textId="77777777" w:rsidR="002273D2" w:rsidRDefault="002273D2">
      <w:pPr>
        <w:jc w:val="center"/>
        <w:rPr>
          <w:b/>
          <w:bCs/>
        </w:rPr>
      </w:pPr>
    </w:p>
    <w:p w14:paraId="75B3281F" w14:textId="77777777" w:rsidR="002273D2" w:rsidRDefault="002273D2">
      <w:pPr>
        <w:jc w:val="center"/>
        <w:rPr>
          <w:b/>
          <w:bCs/>
        </w:rPr>
      </w:pPr>
    </w:p>
    <w:p w14:paraId="7517333B" w14:textId="77777777" w:rsidR="002273D2" w:rsidRDefault="002273D2">
      <w:pPr>
        <w:jc w:val="center"/>
        <w:rPr>
          <w:b/>
          <w:bCs/>
        </w:rPr>
      </w:pPr>
    </w:p>
    <w:p w14:paraId="161555F2" w14:textId="77777777" w:rsidR="002273D2" w:rsidRDefault="002273D2">
      <w:pPr>
        <w:jc w:val="center"/>
        <w:rPr>
          <w:b/>
          <w:bCs/>
        </w:rPr>
      </w:pPr>
    </w:p>
    <w:p w14:paraId="4B8EF3F7" w14:textId="77777777" w:rsidR="002273D2" w:rsidRDefault="002273D2">
      <w:pPr>
        <w:jc w:val="center"/>
        <w:rPr>
          <w:b/>
          <w:bCs/>
        </w:rPr>
      </w:pPr>
    </w:p>
    <w:p w14:paraId="46321668" w14:textId="77777777" w:rsidR="002273D2" w:rsidRDefault="002273D2">
      <w:pPr>
        <w:jc w:val="center"/>
        <w:rPr>
          <w:b/>
          <w:bCs/>
        </w:rPr>
      </w:pPr>
    </w:p>
    <w:p w14:paraId="0C9305CB" w14:textId="77777777" w:rsidR="009129AB" w:rsidRDefault="009129AB">
      <w:pPr>
        <w:jc w:val="center"/>
        <w:rPr>
          <w:b/>
          <w:bCs/>
        </w:rPr>
      </w:pPr>
    </w:p>
    <w:p w14:paraId="0A927F28" w14:textId="77777777" w:rsidR="002273D2" w:rsidRDefault="002273D2">
      <w:pPr>
        <w:jc w:val="center"/>
        <w:rPr>
          <w:b/>
          <w:bCs/>
        </w:rPr>
      </w:pPr>
    </w:p>
    <w:p w14:paraId="3124E02C" w14:textId="77777777" w:rsidR="002273D2" w:rsidRDefault="002273D2">
      <w:pPr>
        <w:jc w:val="center"/>
        <w:rPr>
          <w:b/>
          <w:bCs/>
        </w:rPr>
      </w:pPr>
    </w:p>
    <w:p w14:paraId="6EB8CC20" w14:textId="77777777" w:rsidR="002273D2" w:rsidRDefault="002273D2">
      <w:pPr>
        <w:jc w:val="center"/>
        <w:rPr>
          <w:b/>
          <w:bCs/>
        </w:rPr>
      </w:pPr>
    </w:p>
    <w:p w14:paraId="427BE727" w14:textId="77777777" w:rsidR="002273D2" w:rsidRDefault="002273D2">
      <w:pPr>
        <w:jc w:val="center"/>
        <w:rPr>
          <w:b/>
          <w:bCs/>
        </w:rPr>
      </w:pPr>
    </w:p>
    <w:p w14:paraId="265FA301" w14:textId="77777777" w:rsidR="002273D2" w:rsidRDefault="002273D2">
      <w:pPr>
        <w:jc w:val="center"/>
        <w:rPr>
          <w:b/>
          <w:bCs/>
        </w:rPr>
      </w:pPr>
    </w:p>
    <w:p w14:paraId="3DFD1D0E" w14:textId="77777777" w:rsidR="002273D2" w:rsidRDefault="002273D2">
      <w:pPr>
        <w:jc w:val="center"/>
        <w:rPr>
          <w:b/>
          <w:bCs/>
        </w:rPr>
      </w:pPr>
    </w:p>
    <w:p w14:paraId="325064B3" w14:textId="77777777" w:rsidR="002273D2" w:rsidRDefault="002273D2">
      <w:pPr>
        <w:jc w:val="center"/>
        <w:rPr>
          <w:b/>
          <w:bCs/>
        </w:rPr>
      </w:pPr>
    </w:p>
    <w:p w14:paraId="5133ECDC" w14:textId="77777777" w:rsidR="002273D2" w:rsidRDefault="002273D2">
      <w:pPr>
        <w:jc w:val="center"/>
        <w:rPr>
          <w:b/>
          <w:bCs/>
        </w:rPr>
      </w:pPr>
    </w:p>
    <w:p w14:paraId="501298DA" w14:textId="77777777" w:rsidR="002273D2" w:rsidRDefault="002273D2">
      <w:pPr>
        <w:jc w:val="center"/>
        <w:rPr>
          <w:b/>
          <w:bCs/>
        </w:rPr>
      </w:pPr>
    </w:p>
    <w:p w14:paraId="747EB05E" w14:textId="77777777" w:rsidR="002273D2" w:rsidRDefault="002273D2">
      <w:pPr>
        <w:jc w:val="center"/>
        <w:rPr>
          <w:b/>
          <w:bCs/>
        </w:rPr>
      </w:pPr>
    </w:p>
    <w:p w14:paraId="3B4109CC" w14:textId="77777777" w:rsidR="002273D2" w:rsidRDefault="002273D2">
      <w:pPr>
        <w:jc w:val="center"/>
        <w:rPr>
          <w:b/>
          <w:bCs/>
        </w:rPr>
      </w:pPr>
    </w:p>
    <w:p w14:paraId="4921B67E" w14:textId="77777777" w:rsidR="002273D2" w:rsidRDefault="002273D2">
      <w:pPr>
        <w:jc w:val="center"/>
        <w:rPr>
          <w:b/>
          <w:bCs/>
        </w:rPr>
      </w:pPr>
    </w:p>
    <w:p w14:paraId="2D62E261" w14:textId="77777777" w:rsidR="002273D2" w:rsidRDefault="002273D2">
      <w:pPr>
        <w:jc w:val="center"/>
        <w:rPr>
          <w:b/>
          <w:bCs/>
        </w:rPr>
      </w:pPr>
    </w:p>
    <w:p w14:paraId="45937E93" w14:textId="3D5C5E06" w:rsidR="002273D2" w:rsidRDefault="002273D2">
      <w:pPr>
        <w:jc w:val="center"/>
        <w:rPr>
          <w:b/>
          <w:bCs/>
        </w:rPr>
      </w:pPr>
    </w:p>
    <w:p w14:paraId="7AA61D6A" w14:textId="77777777" w:rsidR="009129AB" w:rsidRDefault="009129AB">
      <w:pPr>
        <w:jc w:val="center"/>
        <w:rPr>
          <w:b/>
          <w:bCs/>
        </w:rPr>
      </w:pPr>
    </w:p>
    <w:p w14:paraId="5294A504" w14:textId="77777777" w:rsidR="009129AB" w:rsidRDefault="009129AB">
      <w:pPr>
        <w:jc w:val="center"/>
        <w:rPr>
          <w:b/>
          <w:bCs/>
        </w:rPr>
      </w:pPr>
    </w:p>
    <w:p w14:paraId="466BB75A" w14:textId="77777777" w:rsidR="002273D2" w:rsidRDefault="002273D2">
      <w:pPr>
        <w:jc w:val="center"/>
        <w:rPr>
          <w:b/>
          <w:bCs/>
        </w:rPr>
      </w:pPr>
    </w:p>
    <w:p w14:paraId="2D65CB64" w14:textId="77777777" w:rsidR="002273D2" w:rsidRDefault="002273D2">
      <w:pPr>
        <w:jc w:val="center"/>
        <w:rPr>
          <w:b/>
          <w:bCs/>
        </w:rPr>
      </w:pPr>
    </w:p>
    <w:p w14:paraId="55DD8249" w14:textId="77777777" w:rsidR="002273D2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EVALUACIÓN</w:t>
      </w:r>
    </w:p>
    <w:p w14:paraId="520CC45E" w14:textId="68741488" w:rsidR="00FC19D2" w:rsidRPr="00FC19D2" w:rsidRDefault="00FC19D2" w:rsidP="00FC19D2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Pr="00FC19D2">
        <w:rPr>
          <w:rFonts w:ascii="Times New Roman" w:eastAsia="Times New Roman" w:hAnsi="Times New Roman" w:cs="Times New Roman"/>
          <w:b/>
          <w:bCs/>
          <w:sz w:val="24"/>
          <w:szCs w:val="24"/>
        </w:rPr>
        <w:t>¿Cuál es uno de los principales riesgos del consumo de alcohol y drogas en el trabajo?</w:t>
      </w:r>
    </w:p>
    <w:p w14:paraId="4ED635D2" w14:textId="77777777" w:rsidR="00FC19D2" w:rsidRPr="00FC19D2" w:rsidRDefault="00FC19D2" w:rsidP="00FC19D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9D2">
        <w:rPr>
          <w:rFonts w:ascii="Times New Roman" w:eastAsia="Times New Roman" w:hAnsi="Times New Roman" w:cs="Times New Roman"/>
          <w:sz w:val="24"/>
          <w:szCs w:val="24"/>
        </w:rPr>
        <w:t>a) Mejora la concentración laboral.</w:t>
      </w:r>
      <w:r w:rsidRPr="00FC19D2">
        <w:rPr>
          <w:rFonts w:ascii="Times New Roman" w:eastAsia="Times New Roman" w:hAnsi="Times New Roman" w:cs="Times New Roman"/>
          <w:sz w:val="24"/>
          <w:szCs w:val="24"/>
        </w:rPr>
        <w:br/>
      </w:r>
      <w:r w:rsidRPr="00FC19D2">
        <w:rPr>
          <w:rFonts w:ascii="Times New Roman" w:eastAsia="Times New Roman" w:hAnsi="Times New Roman" w:cs="Times New Roman"/>
          <w:sz w:val="24"/>
          <w:szCs w:val="24"/>
          <w:highlight w:val="yellow"/>
        </w:rPr>
        <w:t>b) Incrementa el riesgo de accidentes laborales.</w:t>
      </w:r>
      <w:r w:rsidRPr="00FC19D2">
        <w:rPr>
          <w:rFonts w:ascii="Times New Roman" w:eastAsia="Times New Roman" w:hAnsi="Times New Roman" w:cs="Times New Roman"/>
          <w:sz w:val="24"/>
          <w:szCs w:val="24"/>
        </w:rPr>
        <w:br/>
        <w:t>c) Disminuye la fatiga física.</w:t>
      </w:r>
    </w:p>
    <w:p w14:paraId="24C20980" w14:textId="51F7744A" w:rsidR="00FC19D2" w:rsidRPr="00FC19D2" w:rsidRDefault="00FC19D2" w:rsidP="00FC19D2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 w:rsidRPr="00FC19D2">
        <w:rPr>
          <w:rFonts w:ascii="Times New Roman" w:eastAsia="Times New Roman" w:hAnsi="Times New Roman" w:cs="Times New Roman"/>
          <w:b/>
          <w:bCs/>
          <w:sz w:val="24"/>
          <w:szCs w:val="24"/>
        </w:rPr>
        <w:t>¿Qué sustancia contiene nicotina y puede generar dependencia?</w:t>
      </w:r>
    </w:p>
    <w:p w14:paraId="054AB513" w14:textId="2BC7B38D" w:rsidR="00FC19D2" w:rsidRPr="00FC19D2" w:rsidRDefault="00FC19D2" w:rsidP="00FC19D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9D2">
        <w:rPr>
          <w:rFonts w:ascii="Times New Roman" w:eastAsia="Times New Roman" w:hAnsi="Times New Roman" w:cs="Times New Roman"/>
          <w:sz w:val="24"/>
          <w:szCs w:val="24"/>
        </w:rPr>
        <w:t>a) Alcohol.</w:t>
      </w:r>
      <w:r w:rsidRPr="00FC19D2">
        <w:rPr>
          <w:rFonts w:ascii="Times New Roman" w:eastAsia="Times New Roman" w:hAnsi="Times New Roman" w:cs="Times New Roman"/>
          <w:sz w:val="24"/>
          <w:szCs w:val="24"/>
        </w:rPr>
        <w:br/>
        <w:t>b) Cocaína.</w:t>
      </w:r>
      <w:r w:rsidRPr="00FC19D2">
        <w:rPr>
          <w:rFonts w:ascii="Times New Roman" w:eastAsia="Times New Roman" w:hAnsi="Times New Roman" w:cs="Times New Roman"/>
          <w:sz w:val="24"/>
          <w:szCs w:val="24"/>
        </w:rPr>
        <w:br/>
      </w:r>
      <w:r w:rsidRPr="00FC19D2">
        <w:rPr>
          <w:rFonts w:ascii="Times New Roman" w:eastAsia="Times New Roman" w:hAnsi="Times New Roman" w:cs="Times New Roman"/>
          <w:sz w:val="24"/>
          <w:szCs w:val="24"/>
          <w:highlight w:val="yellow"/>
        </w:rPr>
        <w:t>c) Tabaco.</w:t>
      </w:r>
    </w:p>
    <w:p w14:paraId="1E1145F6" w14:textId="2BD79CC6" w:rsidR="00FC19D2" w:rsidRPr="00FC19D2" w:rsidRDefault="00FC19D2" w:rsidP="00FC19D2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r w:rsidRPr="00FC19D2">
        <w:rPr>
          <w:rFonts w:ascii="Times New Roman" w:eastAsia="Times New Roman" w:hAnsi="Times New Roman" w:cs="Times New Roman"/>
          <w:b/>
          <w:bCs/>
          <w:sz w:val="24"/>
          <w:szCs w:val="24"/>
        </w:rPr>
        <w:t>¿Cuál de las siguientes acciones ayuda a prevenir el consumo de sustancias en el trabajo?</w:t>
      </w:r>
    </w:p>
    <w:p w14:paraId="17B5C0B7" w14:textId="77777777" w:rsidR="00FC19D2" w:rsidRPr="00FC19D2" w:rsidRDefault="00FC19D2" w:rsidP="00FC19D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9D2">
        <w:rPr>
          <w:rFonts w:ascii="Times New Roman" w:eastAsia="Times New Roman" w:hAnsi="Times New Roman" w:cs="Times New Roman"/>
          <w:sz w:val="24"/>
          <w:szCs w:val="24"/>
        </w:rPr>
        <w:t>a) Ignorar los problemas de conducta.</w:t>
      </w:r>
      <w:r w:rsidRPr="00FC19D2">
        <w:rPr>
          <w:rFonts w:ascii="Times New Roman" w:eastAsia="Times New Roman" w:hAnsi="Times New Roman" w:cs="Times New Roman"/>
          <w:sz w:val="24"/>
          <w:szCs w:val="24"/>
        </w:rPr>
        <w:br/>
      </w:r>
      <w:r w:rsidRPr="00FC19D2">
        <w:rPr>
          <w:rFonts w:ascii="Times New Roman" w:eastAsia="Times New Roman" w:hAnsi="Times New Roman" w:cs="Times New Roman"/>
          <w:sz w:val="24"/>
          <w:szCs w:val="24"/>
          <w:highlight w:val="yellow"/>
        </w:rPr>
        <w:t>b) Participar en capacitaciones y campañas preventivas.</w:t>
      </w:r>
      <w:r w:rsidRPr="00FC19D2">
        <w:rPr>
          <w:rFonts w:ascii="Times New Roman" w:eastAsia="Times New Roman" w:hAnsi="Times New Roman" w:cs="Times New Roman"/>
          <w:sz w:val="24"/>
          <w:szCs w:val="24"/>
        </w:rPr>
        <w:br/>
        <w:t>c) Consumir medicamentos sin prescripción médica.</w:t>
      </w:r>
    </w:p>
    <w:p w14:paraId="7D67826B" w14:textId="52864E37" w:rsidR="00FC19D2" w:rsidRPr="00FC19D2" w:rsidRDefault="00FC19D2" w:rsidP="00FC19D2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r w:rsidRPr="00FC19D2">
        <w:rPr>
          <w:rFonts w:ascii="Times New Roman" w:eastAsia="Times New Roman" w:hAnsi="Times New Roman" w:cs="Times New Roman"/>
          <w:b/>
          <w:bCs/>
          <w:sz w:val="24"/>
          <w:szCs w:val="24"/>
        </w:rPr>
        <w:t>¿Qué puede provocar el consumo de sustancias psicoactivas en actividades de riesgo?</w:t>
      </w:r>
    </w:p>
    <w:p w14:paraId="0703385D" w14:textId="77777777" w:rsidR="00FC19D2" w:rsidRPr="00FC19D2" w:rsidRDefault="00FC19D2" w:rsidP="00FC19D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9D2">
        <w:rPr>
          <w:rFonts w:ascii="Times New Roman" w:eastAsia="Times New Roman" w:hAnsi="Times New Roman" w:cs="Times New Roman"/>
          <w:sz w:val="24"/>
          <w:szCs w:val="24"/>
        </w:rPr>
        <w:t>a) Mayor seguridad operacional.</w:t>
      </w:r>
      <w:r w:rsidRPr="00FC19D2">
        <w:rPr>
          <w:rFonts w:ascii="Times New Roman" w:eastAsia="Times New Roman" w:hAnsi="Times New Roman" w:cs="Times New Roman"/>
          <w:sz w:val="24"/>
          <w:szCs w:val="24"/>
        </w:rPr>
        <w:br/>
        <w:t>b) Disminución de errores humanos.</w:t>
      </w:r>
      <w:r w:rsidRPr="00FC19D2">
        <w:rPr>
          <w:rFonts w:ascii="Times New Roman" w:eastAsia="Times New Roman" w:hAnsi="Times New Roman" w:cs="Times New Roman"/>
          <w:sz w:val="24"/>
          <w:szCs w:val="24"/>
        </w:rPr>
        <w:br/>
      </w:r>
      <w:r w:rsidRPr="00FC19D2">
        <w:rPr>
          <w:rFonts w:ascii="Times New Roman" w:eastAsia="Times New Roman" w:hAnsi="Times New Roman" w:cs="Times New Roman"/>
          <w:sz w:val="24"/>
          <w:szCs w:val="24"/>
          <w:highlight w:val="yellow"/>
        </w:rPr>
        <w:t>c) Alteración de reflejos y toma inadecuada de decisiones.</w:t>
      </w:r>
    </w:p>
    <w:p w14:paraId="10C1176E" w14:textId="2E5D67A4" w:rsidR="00FC19D2" w:rsidRPr="00FC19D2" w:rsidRDefault="00FC19D2" w:rsidP="00FC19D2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r w:rsidRPr="00FC19D2">
        <w:rPr>
          <w:rFonts w:ascii="Times New Roman" w:eastAsia="Times New Roman" w:hAnsi="Times New Roman" w:cs="Times New Roman"/>
          <w:b/>
          <w:bCs/>
          <w:sz w:val="24"/>
          <w:szCs w:val="24"/>
        </w:rPr>
        <w:t>Según la normativa de Seguridad y Salud en el Trabajo, la prevención del consumo de alcohol y drogas es responsabilidad de:</w:t>
      </w:r>
    </w:p>
    <w:p w14:paraId="5AAC95F9" w14:textId="77777777" w:rsidR="00FC19D2" w:rsidRPr="00FC19D2" w:rsidRDefault="00FC19D2" w:rsidP="00FC19D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9D2">
        <w:rPr>
          <w:rFonts w:ascii="Times New Roman" w:eastAsia="Times New Roman" w:hAnsi="Times New Roman" w:cs="Times New Roman"/>
          <w:sz w:val="24"/>
          <w:szCs w:val="24"/>
        </w:rPr>
        <w:t>a) Únicamente del empleador.</w:t>
      </w:r>
      <w:r w:rsidRPr="00FC19D2">
        <w:rPr>
          <w:rFonts w:ascii="Times New Roman" w:eastAsia="Times New Roman" w:hAnsi="Times New Roman" w:cs="Times New Roman"/>
          <w:sz w:val="24"/>
          <w:szCs w:val="24"/>
        </w:rPr>
        <w:br/>
        <w:t>b) Únicamente de los trabajadores.</w:t>
      </w:r>
      <w:r w:rsidRPr="00FC19D2">
        <w:rPr>
          <w:rFonts w:ascii="Times New Roman" w:eastAsia="Times New Roman" w:hAnsi="Times New Roman" w:cs="Times New Roman"/>
          <w:sz w:val="24"/>
          <w:szCs w:val="24"/>
        </w:rPr>
        <w:br/>
      </w:r>
      <w:r w:rsidRPr="00FC19D2">
        <w:rPr>
          <w:rFonts w:ascii="Times New Roman" w:eastAsia="Times New Roman" w:hAnsi="Times New Roman" w:cs="Times New Roman"/>
          <w:sz w:val="24"/>
          <w:szCs w:val="24"/>
          <w:highlight w:val="yellow"/>
        </w:rPr>
        <w:t>c) Del empleador y los trabajadores.</w:t>
      </w:r>
    </w:p>
    <w:p w14:paraId="0232A808" w14:textId="66BC7D88" w:rsidR="002273D2" w:rsidRDefault="002273D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  <w:sectPr w:rsidR="002273D2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</w:p>
    <w:p w14:paraId="05A4C1A9" w14:textId="77777777" w:rsidR="009129AB" w:rsidRDefault="009129AB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7BB2E0" w14:textId="77777777" w:rsidR="002273D2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EVALUACIÓN</w:t>
      </w:r>
    </w:p>
    <w:p w14:paraId="00DAC127" w14:textId="77777777" w:rsidR="00FC19D2" w:rsidRPr="00FC19D2" w:rsidRDefault="00FC19D2" w:rsidP="00FC19D2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Pr="00FC19D2">
        <w:rPr>
          <w:rFonts w:ascii="Times New Roman" w:eastAsia="Times New Roman" w:hAnsi="Times New Roman" w:cs="Times New Roman"/>
          <w:b/>
          <w:bCs/>
          <w:sz w:val="24"/>
          <w:szCs w:val="24"/>
        </w:rPr>
        <w:t>¿Cuál es uno de los principales riesgos del consumo de alcohol y drogas en el trabajo?</w:t>
      </w:r>
    </w:p>
    <w:p w14:paraId="6330B12F" w14:textId="77777777" w:rsidR="00FC19D2" w:rsidRPr="00FC19D2" w:rsidRDefault="00FC19D2" w:rsidP="00FC19D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9D2">
        <w:rPr>
          <w:rFonts w:ascii="Times New Roman" w:eastAsia="Times New Roman" w:hAnsi="Times New Roman" w:cs="Times New Roman"/>
          <w:sz w:val="24"/>
          <w:szCs w:val="24"/>
        </w:rPr>
        <w:t>a) Mejora la concentración laboral.</w:t>
      </w:r>
      <w:r w:rsidRPr="00FC19D2">
        <w:rPr>
          <w:rFonts w:ascii="Times New Roman" w:eastAsia="Times New Roman" w:hAnsi="Times New Roman" w:cs="Times New Roman"/>
          <w:sz w:val="24"/>
          <w:szCs w:val="24"/>
        </w:rPr>
        <w:br/>
      </w:r>
      <w:r w:rsidRPr="00FC19D2">
        <w:rPr>
          <w:rFonts w:ascii="Times New Roman" w:eastAsia="Times New Roman" w:hAnsi="Times New Roman" w:cs="Times New Roman"/>
          <w:sz w:val="24"/>
          <w:szCs w:val="24"/>
          <w:highlight w:val="yellow"/>
        </w:rPr>
        <w:t>b) Incrementa el riesgo de accidentes laborales.</w:t>
      </w:r>
      <w:r w:rsidRPr="00FC19D2">
        <w:rPr>
          <w:rFonts w:ascii="Times New Roman" w:eastAsia="Times New Roman" w:hAnsi="Times New Roman" w:cs="Times New Roman"/>
          <w:sz w:val="24"/>
          <w:szCs w:val="24"/>
        </w:rPr>
        <w:br/>
        <w:t>c) Disminuye la fatiga física.</w:t>
      </w:r>
    </w:p>
    <w:p w14:paraId="5E0A44DF" w14:textId="77777777" w:rsidR="00FC19D2" w:rsidRPr="00FC19D2" w:rsidRDefault="00FC19D2" w:rsidP="00FC19D2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 w:rsidRPr="00FC19D2">
        <w:rPr>
          <w:rFonts w:ascii="Times New Roman" w:eastAsia="Times New Roman" w:hAnsi="Times New Roman" w:cs="Times New Roman"/>
          <w:b/>
          <w:bCs/>
          <w:sz w:val="24"/>
          <w:szCs w:val="24"/>
        </w:rPr>
        <w:t>¿Qué sustancia contiene nicotina y puede generar dependencia?</w:t>
      </w:r>
    </w:p>
    <w:p w14:paraId="4B00FA6D" w14:textId="77777777" w:rsidR="00FC19D2" w:rsidRPr="00FC19D2" w:rsidRDefault="00FC19D2" w:rsidP="00FC19D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9D2">
        <w:rPr>
          <w:rFonts w:ascii="Times New Roman" w:eastAsia="Times New Roman" w:hAnsi="Times New Roman" w:cs="Times New Roman"/>
          <w:sz w:val="24"/>
          <w:szCs w:val="24"/>
        </w:rPr>
        <w:t>a) Alcohol.</w:t>
      </w:r>
      <w:r w:rsidRPr="00FC19D2">
        <w:rPr>
          <w:rFonts w:ascii="Times New Roman" w:eastAsia="Times New Roman" w:hAnsi="Times New Roman" w:cs="Times New Roman"/>
          <w:sz w:val="24"/>
          <w:szCs w:val="24"/>
        </w:rPr>
        <w:br/>
        <w:t>b) Cocaína.</w:t>
      </w:r>
      <w:r w:rsidRPr="00FC19D2">
        <w:rPr>
          <w:rFonts w:ascii="Times New Roman" w:eastAsia="Times New Roman" w:hAnsi="Times New Roman" w:cs="Times New Roman"/>
          <w:sz w:val="24"/>
          <w:szCs w:val="24"/>
        </w:rPr>
        <w:br/>
      </w:r>
      <w:r w:rsidRPr="00FC19D2">
        <w:rPr>
          <w:rFonts w:ascii="Times New Roman" w:eastAsia="Times New Roman" w:hAnsi="Times New Roman" w:cs="Times New Roman"/>
          <w:sz w:val="24"/>
          <w:szCs w:val="24"/>
          <w:highlight w:val="yellow"/>
        </w:rPr>
        <w:t>c) Tabaco.</w:t>
      </w:r>
    </w:p>
    <w:p w14:paraId="7F93F226" w14:textId="77777777" w:rsidR="00FC19D2" w:rsidRPr="00FC19D2" w:rsidRDefault="00FC19D2" w:rsidP="00FC19D2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r w:rsidRPr="00FC19D2">
        <w:rPr>
          <w:rFonts w:ascii="Times New Roman" w:eastAsia="Times New Roman" w:hAnsi="Times New Roman" w:cs="Times New Roman"/>
          <w:b/>
          <w:bCs/>
          <w:sz w:val="24"/>
          <w:szCs w:val="24"/>
        </w:rPr>
        <w:t>¿Cuál de las siguientes acciones ayuda a prevenir el consumo de sustancias en el trabajo?</w:t>
      </w:r>
    </w:p>
    <w:p w14:paraId="69BD91BD" w14:textId="77777777" w:rsidR="00FC19D2" w:rsidRPr="00FC19D2" w:rsidRDefault="00FC19D2" w:rsidP="00FC19D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9D2">
        <w:rPr>
          <w:rFonts w:ascii="Times New Roman" w:eastAsia="Times New Roman" w:hAnsi="Times New Roman" w:cs="Times New Roman"/>
          <w:sz w:val="24"/>
          <w:szCs w:val="24"/>
        </w:rPr>
        <w:t>a) Ignorar los problemas de conducta.</w:t>
      </w:r>
      <w:r w:rsidRPr="00FC19D2">
        <w:rPr>
          <w:rFonts w:ascii="Times New Roman" w:eastAsia="Times New Roman" w:hAnsi="Times New Roman" w:cs="Times New Roman"/>
          <w:sz w:val="24"/>
          <w:szCs w:val="24"/>
        </w:rPr>
        <w:br/>
      </w:r>
      <w:r w:rsidRPr="00FC19D2">
        <w:rPr>
          <w:rFonts w:ascii="Times New Roman" w:eastAsia="Times New Roman" w:hAnsi="Times New Roman" w:cs="Times New Roman"/>
          <w:sz w:val="24"/>
          <w:szCs w:val="24"/>
          <w:highlight w:val="yellow"/>
        </w:rPr>
        <w:t>b) Participar en capacitaciones y campañas preventivas.</w:t>
      </w:r>
      <w:r w:rsidRPr="00FC19D2">
        <w:rPr>
          <w:rFonts w:ascii="Times New Roman" w:eastAsia="Times New Roman" w:hAnsi="Times New Roman" w:cs="Times New Roman"/>
          <w:sz w:val="24"/>
          <w:szCs w:val="24"/>
        </w:rPr>
        <w:br/>
        <w:t>c) Consumir medicamentos sin prescripción médica.</w:t>
      </w:r>
    </w:p>
    <w:p w14:paraId="288CFC45" w14:textId="77777777" w:rsidR="00FC19D2" w:rsidRPr="00FC19D2" w:rsidRDefault="00FC19D2" w:rsidP="00FC19D2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r w:rsidRPr="00FC19D2">
        <w:rPr>
          <w:rFonts w:ascii="Times New Roman" w:eastAsia="Times New Roman" w:hAnsi="Times New Roman" w:cs="Times New Roman"/>
          <w:b/>
          <w:bCs/>
          <w:sz w:val="24"/>
          <w:szCs w:val="24"/>
        </w:rPr>
        <w:t>¿Qué puede provocar el consumo de sustancias psicoactivas en actividades de riesgo?</w:t>
      </w:r>
    </w:p>
    <w:p w14:paraId="43B6992A" w14:textId="77777777" w:rsidR="00FC19D2" w:rsidRPr="00FC19D2" w:rsidRDefault="00FC19D2" w:rsidP="00FC19D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9D2">
        <w:rPr>
          <w:rFonts w:ascii="Times New Roman" w:eastAsia="Times New Roman" w:hAnsi="Times New Roman" w:cs="Times New Roman"/>
          <w:sz w:val="24"/>
          <w:szCs w:val="24"/>
        </w:rPr>
        <w:t>a) Mayor seguridad operacional.</w:t>
      </w:r>
      <w:r w:rsidRPr="00FC19D2">
        <w:rPr>
          <w:rFonts w:ascii="Times New Roman" w:eastAsia="Times New Roman" w:hAnsi="Times New Roman" w:cs="Times New Roman"/>
          <w:sz w:val="24"/>
          <w:szCs w:val="24"/>
        </w:rPr>
        <w:br/>
        <w:t>b) Disminución de errores humanos.</w:t>
      </w:r>
      <w:r w:rsidRPr="00FC19D2">
        <w:rPr>
          <w:rFonts w:ascii="Times New Roman" w:eastAsia="Times New Roman" w:hAnsi="Times New Roman" w:cs="Times New Roman"/>
          <w:sz w:val="24"/>
          <w:szCs w:val="24"/>
        </w:rPr>
        <w:br/>
      </w:r>
      <w:r w:rsidRPr="00FC19D2">
        <w:rPr>
          <w:rFonts w:ascii="Times New Roman" w:eastAsia="Times New Roman" w:hAnsi="Times New Roman" w:cs="Times New Roman"/>
          <w:sz w:val="24"/>
          <w:szCs w:val="24"/>
          <w:highlight w:val="yellow"/>
        </w:rPr>
        <w:t>c) Alteración de reflejos y toma inadecuada de decisiones.</w:t>
      </w:r>
    </w:p>
    <w:p w14:paraId="4F1EBFA4" w14:textId="77777777" w:rsidR="00FC19D2" w:rsidRPr="00FC19D2" w:rsidRDefault="00FC19D2" w:rsidP="00FC19D2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r w:rsidRPr="00FC19D2">
        <w:rPr>
          <w:rFonts w:ascii="Times New Roman" w:eastAsia="Times New Roman" w:hAnsi="Times New Roman" w:cs="Times New Roman"/>
          <w:b/>
          <w:bCs/>
          <w:sz w:val="24"/>
          <w:szCs w:val="24"/>
        </w:rPr>
        <w:t>Según la normativa de Seguridad y Salud en el Trabajo, la prevención del consumo de alcohol y drogas es responsabilidad de:</w:t>
      </w:r>
    </w:p>
    <w:p w14:paraId="69AAD92E" w14:textId="77777777" w:rsidR="00FC19D2" w:rsidRPr="00FC19D2" w:rsidRDefault="00FC19D2" w:rsidP="00FC19D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9D2">
        <w:rPr>
          <w:rFonts w:ascii="Times New Roman" w:eastAsia="Times New Roman" w:hAnsi="Times New Roman" w:cs="Times New Roman"/>
          <w:sz w:val="24"/>
          <w:szCs w:val="24"/>
        </w:rPr>
        <w:t>a) Únicamente del empleador.</w:t>
      </w:r>
      <w:r w:rsidRPr="00FC19D2">
        <w:rPr>
          <w:rFonts w:ascii="Times New Roman" w:eastAsia="Times New Roman" w:hAnsi="Times New Roman" w:cs="Times New Roman"/>
          <w:sz w:val="24"/>
          <w:szCs w:val="24"/>
        </w:rPr>
        <w:br/>
        <w:t>b) Únicamente de los trabajadores.</w:t>
      </w:r>
      <w:r w:rsidRPr="00FC19D2">
        <w:rPr>
          <w:rFonts w:ascii="Times New Roman" w:eastAsia="Times New Roman" w:hAnsi="Times New Roman" w:cs="Times New Roman"/>
          <w:sz w:val="24"/>
          <w:szCs w:val="24"/>
        </w:rPr>
        <w:br/>
      </w:r>
      <w:r w:rsidRPr="00FC19D2">
        <w:rPr>
          <w:rFonts w:ascii="Times New Roman" w:eastAsia="Times New Roman" w:hAnsi="Times New Roman" w:cs="Times New Roman"/>
          <w:sz w:val="24"/>
          <w:szCs w:val="24"/>
          <w:highlight w:val="yellow"/>
        </w:rPr>
        <w:t>c) Del empleador y los trabajadores.</w:t>
      </w:r>
    </w:p>
    <w:p w14:paraId="7C1C51C3" w14:textId="77777777" w:rsidR="002273D2" w:rsidRDefault="002273D2">
      <w:pPr>
        <w:jc w:val="center"/>
        <w:rPr>
          <w:rFonts w:ascii="Arial" w:eastAsia="Arial" w:hAnsi="Arial" w:cs="Arial"/>
          <w:b/>
          <w:bCs/>
        </w:rPr>
      </w:pPr>
    </w:p>
    <w:p w14:paraId="6579A943" w14:textId="77777777" w:rsidR="002273D2" w:rsidRDefault="002273D2">
      <w:pPr>
        <w:jc w:val="center"/>
        <w:rPr>
          <w:rFonts w:ascii="Arial" w:eastAsia="Arial" w:hAnsi="Arial" w:cs="Arial"/>
          <w:b/>
          <w:bCs/>
        </w:rPr>
      </w:pPr>
    </w:p>
    <w:p w14:paraId="075F6043" w14:textId="77777777" w:rsidR="002273D2" w:rsidRDefault="002273D2"/>
    <w:sectPr w:rsidR="002273D2">
      <w:headerReference w:type="first" r:id="rId15"/>
      <w:footerReference w:type="first" r:id="rId16"/>
      <w:pgSz w:w="11906" w:h="16838"/>
      <w:pgMar w:top="1417" w:right="1701" w:bottom="1417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3C610" w14:textId="77777777" w:rsidR="00AD4244" w:rsidRDefault="00AD4244">
      <w:pPr>
        <w:spacing w:after="0" w:line="240" w:lineRule="auto"/>
      </w:pPr>
      <w:r>
        <w:separator/>
      </w:r>
    </w:p>
  </w:endnote>
  <w:endnote w:type="continuationSeparator" w:id="0">
    <w:p w14:paraId="42CCD729" w14:textId="77777777" w:rsidR="00AD4244" w:rsidRDefault="00AD42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299CF543-EBE3-45D4-98AA-E0926E2E403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83DEF754-E630-41DE-B058-6A433F503C76}"/>
    <w:embedBold r:id="rId3" w:fontKey="{BF97FA1B-A668-4F2C-A55E-8A24DAC3A79A}"/>
    <w:embedItalic r:id="rId4" w:fontKey="{350A1A08-39C9-4FA3-948C-84DA67765AF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4546DCA4-D4AE-4767-B516-0F26FCF290E9}"/>
    <w:embedBold r:id="rId6" w:fontKey="{670596BD-138C-41EC-9A18-B20262A28F51}"/>
    <w:embedItalic r:id="rId7" w:fontKey="{88F5393D-5E86-4009-B9BF-BDA24290A9BE}"/>
  </w:font>
  <w:font w:name="Arial MT">
    <w:altName w:val="Arial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FF4213A4-FDED-4D25-8477-0E295CFFD3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58AA9DD0-1C2F-4EED-B57F-85DCD3D3183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97837" w14:textId="77777777" w:rsidR="002273D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02DE787" wp14:editId="4C17E488">
              <wp:simplePos x="0" y="0"/>
              <wp:positionH relativeFrom="column">
                <wp:posOffset>3457746</wp:posOffset>
              </wp:positionH>
              <wp:positionV relativeFrom="paragraph">
                <wp:posOffset>-88397</wp:posOffset>
              </wp:positionV>
              <wp:extent cx="1936693" cy="288442"/>
              <wp:effectExtent l="0" t="0" r="0" b="0"/>
              <wp:wrapNone/>
              <wp:docPr id="1971304945" name="Grupo 19713049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936693" cy="288442"/>
                        <a:chOff x="4377650" y="3635775"/>
                        <a:chExt cx="1936700" cy="288450"/>
                      </a:xfrm>
                    </wpg:grpSpPr>
                    <wpg:grpSp>
                      <wpg:cNvPr id="2092751885" name="Grupo 2092751885"/>
                      <wpg:cNvGrpSpPr/>
                      <wpg:grpSpPr>
                        <a:xfrm>
                          <a:off x="4377654" y="3635779"/>
                          <a:ext cx="1936693" cy="288442"/>
                          <a:chOff x="0" y="0"/>
                          <a:chExt cx="1936693" cy="288442"/>
                        </a:xfrm>
                      </wpg:grpSpPr>
                      <wps:wsp>
                        <wps:cNvPr id="1588740991" name="Rectángulo 1588740991"/>
                        <wps:cNvSpPr/>
                        <wps:spPr>
                          <a:xfrm>
                            <a:off x="0" y="0"/>
                            <a:ext cx="1936675" cy="288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BA721FA" w14:textId="77777777" w:rsidR="002273D2" w:rsidRDefault="002273D2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l="54928" b="29404"/>
                          <a:stretch/>
                        </pic:blipFill>
                        <pic:spPr>
                          <a:xfrm>
                            <a:off x="620973" y="0"/>
                            <a:ext cx="1315720" cy="245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r="71250"/>
                          <a:stretch/>
                        </pic:blipFill>
                        <pic:spPr>
                          <a:xfrm>
                            <a:off x="0" y="20472"/>
                            <a:ext cx="647700" cy="267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w14:anchorId="102DE787" id="Grupo 1971304945" o:spid="_x0000_s1026" style="position:absolute;margin-left:272.25pt;margin-top:-6.95pt;width:152.5pt;height:22.7pt;z-index:251658240" coordorigin="43776,36357" coordsize="19367,28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">
              <v:group id="Grupo 2092751885" o:spid="_x0000_s1027" style="position:absolute;left:43776;top:36357;width:19367;height:2885" coordsize="19366,2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">
                <v:rect id="Rectángulo 1588740991" o:spid="_x0000_s1028" style="position:absolute;width:19366;height:28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" filled="f" stroked="f">
                  <v:textbox inset="2.53958mm,2.53958mm,2.53958mm,2.53958mm">
                    <w:txbxContent>
                      <w:p w14:paraId="4BA721FA" w14:textId="77777777" w:rsidR="002273D2" w:rsidRDefault="002273D2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4" o:spid="_x0000_s1029" type="#_x0000_t75" style="position:absolute;left:6209;width:13157;height:245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">
                  <v:imagedata r:id="rId2" o:title="" cropbottom="19270f" cropleft="35998f"/>
                </v:shape>
                <v:shape id="Shape 5" o:spid="_x0000_s1030" type="#_x0000_t75" style="position:absolute;top:204;width:6477;height:268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">
                  <v:imagedata r:id="rId2" o:title="" cropright="46694f"/>
                </v:shape>
              </v:group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401EE" w14:textId="77777777" w:rsidR="002273D2" w:rsidRDefault="002273D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E301A" w14:textId="77777777" w:rsidR="002273D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b/>
        <w:bCs/>
        <w:color w:val="000000"/>
      </w:rPr>
      <w:t>EL DPTO DE TTHH DE LA EMPRESA ES RESPONSABLE DE ESTA ACCIÓN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67FA7" w14:textId="77777777" w:rsidR="00AD4244" w:rsidRDefault="00AD4244">
      <w:pPr>
        <w:spacing w:after="0" w:line="240" w:lineRule="auto"/>
      </w:pPr>
      <w:r>
        <w:separator/>
      </w:r>
    </w:p>
  </w:footnote>
  <w:footnote w:type="continuationSeparator" w:id="0">
    <w:p w14:paraId="7FA71F8E" w14:textId="77777777" w:rsidR="00AD4244" w:rsidRDefault="00AD42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7422E" w14:textId="77777777" w:rsidR="002273D2" w:rsidRDefault="002273D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1"/>
      <w:tblW w:w="8217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918"/>
      <w:gridCol w:w="5299"/>
    </w:tblGrid>
    <w:tr w:rsidR="00D647F3" w14:paraId="017C7BC9" w14:textId="77777777" w:rsidTr="00D647F3">
      <w:trPr>
        <w:trHeight w:val="176"/>
        <w:jc w:val="center"/>
      </w:trPr>
      <w:tc>
        <w:tcPr>
          <w:tcW w:w="2918" w:type="dxa"/>
          <w:vMerge w:val="restart"/>
          <w:vAlign w:val="center"/>
        </w:tcPr>
        <w:p w14:paraId="7222E342" w14:textId="1BE46DE4" w:rsidR="00D647F3" w:rsidRDefault="00D647F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b/>
              <w:bCs/>
              <w:color w:val="000000"/>
              <w:sz w:val="36"/>
              <w:szCs w:val="36"/>
            </w:rPr>
          </w:pPr>
        </w:p>
      </w:tc>
      <w:tc>
        <w:tcPr>
          <w:tcW w:w="5299" w:type="dxa"/>
          <w:vAlign w:val="center"/>
        </w:tcPr>
        <w:p w14:paraId="3F754141" w14:textId="73A967D4" w:rsidR="00D647F3" w:rsidRDefault="00D647F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b/>
              <w:bCs/>
              <w:color w:val="000000"/>
              <w:sz w:val="24"/>
              <w:szCs w:val="24"/>
            </w:rPr>
          </w:pPr>
          <w:r w:rsidRPr="00267D1A">
            <w:rPr>
              <w:b/>
              <w:bCs/>
              <w:color w:val="000000"/>
              <w:sz w:val="28"/>
              <w:szCs w:val="28"/>
            </w:rPr>
            <w:t>DOCUMENTO: PR-SS-007-00</w:t>
          </w:r>
          <w:r w:rsidR="00267D1A" w:rsidRPr="00267D1A">
            <w:rPr>
              <w:b/>
              <w:bCs/>
              <w:color w:val="000000"/>
              <w:sz w:val="28"/>
              <w:szCs w:val="28"/>
            </w:rPr>
            <w:t>1</w:t>
          </w:r>
        </w:p>
      </w:tc>
    </w:tr>
    <w:tr w:rsidR="00D647F3" w14:paraId="00003F62" w14:textId="77777777" w:rsidTr="00D647F3">
      <w:trPr>
        <w:trHeight w:val="1077"/>
        <w:jc w:val="center"/>
      </w:trPr>
      <w:tc>
        <w:tcPr>
          <w:tcW w:w="2918" w:type="dxa"/>
          <w:vMerge/>
          <w:vAlign w:val="center"/>
        </w:tcPr>
        <w:p w14:paraId="1FA59055" w14:textId="77777777" w:rsidR="00D647F3" w:rsidRDefault="00D647F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bCs/>
            </w:rPr>
          </w:pPr>
        </w:p>
      </w:tc>
      <w:tc>
        <w:tcPr>
          <w:tcW w:w="5299" w:type="dxa"/>
          <w:vAlign w:val="center"/>
        </w:tcPr>
        <w:p w14:paraId="2D9EDD34" w14:textId="7A79F6DD" w:rsidR="00D647F3" w:rsidRDefault="00FA08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b/>
              <w:bCs/>
              <w:color w:val="000000"/>
              <w:sz w:val="36"/>
              <w:szCs w:val="36"/>
            </w:rPr>
          </w:pPr>
          <w:r w:rsidRPr="00FA083E">
            <w:rPr>
              <w:b/>
              <w:bCs/>
              <w:color w:val="000000"/>
              <w:sz w:val="32"/>
              <w:szCs w:val="32"/>
            </w:rPr>
            <w:t>PREVENCI</w:t>
          </w:r>
          <w:r w:rsidR="00365DD2">
            <w:rPr>
              <w:b/>
              <w:bCs/>
              <w:color w:val="000000"/>
              <w:sz w:val="32"/>
              <w:szCs w:val="32"/>
            </w:rPr>
            <w:t>Ó</w:t>
          </w:r>
          <w:r w:rsidRPr="00FA083E">
            <w:rPr>
              <w:b/>
              <w:bCs/>
              <w:color w:val="000000"/>
              <w:sz w:val="32"/>
              <w:szCs w:val="32"/>
            </w:rPr>
            <w:t>N DE</w:t>
          </w:r>
          <w:r w:rsidR="009129AB">
            <w:rPr>
              <w:b/>
              <w:bCs/>
              <w:color w:val="000000"/>
              <w:sz w:val="32"/>
              <w:szCs w:val="32"/>
            </w:rPr>
            <w:t>L</w:t>
          </w:r>
          <w:r w:rsidRPr="00FA083E">
            <w:rPr>
              <w:b/>
              <w:bCs/>
              <w:color w:val="000000"/>
              <w:sz w:val="32"/>
              <w:szCs w:val="32"/>
            </w:rPr>
            <w:t xml:space="preserve"> USO Y CONSUMO DE ALCOHOL, TABACO Y DROGAS</w:t>
          </w:r>
        </w:p>
      </w:tc>
    </w:tr>
  </w:tbl>
  <w:p w14:paraId="248C31A0" w14:textId="77777777" w:rsidR="002273D2" w:rsidRDefault="002273D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2012C" w14:textId="77777777" w:rsidR="002273D2" w:rsidRDefault="002273D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0C49E" w14:textId="77777777" w:rsidR="002273D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b/>
        <w:bCs/>
        <w:color w:val="000000"/>
      </w:rPr>
      <w:t>ESTE DOCUMENTO DEBE SER IMPRESO, DISTRIBUIDO Y APLICADO A TODO EL PERSONAL</w:t>
    </w:r>
  </w:p>
  <w:p w14:paraId="0BF3A882" w14:textId="77777777" w:rsidR="002273D2" w:rsidRDefault="002273D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3524"/>
    <w:multiLevelType w:val="hybridMultilevel"/>
    <w:tmpl w:val="EDE61752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6B25F7"/>
    <w:multiLevelType w:val="multilevel"/>
    <w:tmpl w:val="391E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002AD"/>
    <w:multiLevelType w:val="hybridMultilevel"/>
    <w:tmpl w:val="95882154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6A34E4"/>
    <w:multiLevelType w:val="multilevel"/>
    <w:tmpl w:val="9FA2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92F65"/>
    <w:multiLevelType w:val="multilevel"/>
    <w:tmpl w:val="C2FA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52168"/>
    <w:multiLevelType w:val="multilevel"/>
    <w:tmpl w:val="A5CE6E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EF7EBA"/>
    <w:multiLevelType w:val="multilevel"/>
    <w:tmpl w:val="FB86FF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F57C1D"/>
    <w:multiLevelType w:val="multilevel"/>
    <w:tmpl w:val="0CF4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F534E"/>
    <w:multiLevelType w:val="multilevel"/>
    <w:tmpl w:val="4A3C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E1E5E"/>
    <w:multiLevelType w:val="multilevel"/>
    <w:tmpl w:val="01F8C92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307D692B"/>
    <w:multiLevelType w:val="hybridMultilevel"/>
    <w:tmpl w:val="C8448B66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623095A"/>
    <w:multiLevelType w:val="multilevel"/>
    <w:tmpl w:val="F6BE71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3DD963AD"/>
    <w:multiLevelType w:val="multilevel"/>
    <w:tmpl w:val="59C662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47CE6EA9"/>
    <w:multiLevelType w:val="multilevel"/>
    <w:tmpl w:val="150812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4AF13F1F"/>
    <w:multiLevelType w:val="multilevel"/>
    <w:tmpl w:val="778EE36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4BBE6B18"/>
    <w:multiLevelType w:val="multilevel"/>
    <w:tmpl w:val="7B3626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7D16AB"/>
    <w:multiLevelType w:val="multilevel"/>
    <w:tmpl w:val="AF46B27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66040216"/>
    <w:multiLevelType w:val="multilevel"/>
    <w:tmpl w:val="87A6530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7B13AAB"/>
    <w:multiLevelType w:val="multilevel"/>
    <w:tmpl w:val="C4C40E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686A6501"/>
    <w:multiLevelType w:val="multilevel"/>
    <w:tmpl w:val="28C0CC8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95D5626"/>
    <w:multiLevelType w:val="multilevel"/>
    <w:tmpl w:val="607E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D02968"/>
    <w:multiLevelType w:val="multilevel"/>
    <w:tmpl w:val="6FE6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296351"/>
    <w:multiLevelType w:val="multilevel"/>
    <w:tmpl w:val="D36AFF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B85804"/>
    <w:multiLevelType w:val="multilevel"/>
    <w:tmpl w:val="A98AB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FF78CA"/>
    <w:multiLevelType w:val="multilevel"/>
    <w:tmpl w:val="4982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A27315"/>
    <w:multiLevelType w:val="multilevel"/>
    <w:tmpl w:val="901ADA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7D893CCC"/>
    <w:multiLevelType w:val="multilevel"/>
    <w:tmpl w:val="1734791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7FA2366C"/>
    <w:multiLevelType w:val="multilevel"/>
    <w:tmpl w:val="FAD217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953978451">
    <w:abstractNumId w:val="9"/>
  </w:num>
  <w:num w:numId="2" w16cid:durableId="1425298323">
    <w:abstractNumId w:val="16"/>
  </w:num>
  <w:num w:numId="3" w16cid:durableId="611326595">
    <w:abstractNumId w:val="26"/>
  </w:num>
  <w:num w:numId="4" w16cid:durableId="1011448599">
    <w:abstractNumId w:val="19"/>
  </w:num>
  <w:num w:numId="5" w16cid:durableId="205412550">
    <w:abstractNumId w:val="14"/>
  </w:num>
  <w:num w:numId="6" w16cid:durableId="1605067007">
    <w:abstractNumId w:val="11"/>
  </w:num>
  <w:num w:numId="7" w16cid:durableId="649409955">
    <w:abstractNumId w:val="25"/>
  </w:num>
  <w:num w:numId="8" w16cid:durableId="944580582">
    <w:abstractNumId w:val="27"/>
  </w:num>
  <w:num w:numId="9" w16cid:durableId="1722047421">
    <w:abstractNumId w:val="18"/>
  </w:num>
  <w:num w:numId="10" w16cid:durableId="1272316798">
    <w:abstractNumId w:val="12"/>
  </w:num>
  <w:num w:numId="11" w16cid:durableId="158935138">
    <w:abstractNumId w:val="17"/>
  </w:num>
  <w:num w:numId="12" w16cid:durableId="367605437">
    <w:abstractNumId w:val="13"/>
  </w:num>
  <w:num w:numId="13" w16cid:durableId="274873025">
    <w:abstractNumId w:val="4"/>
  </w:num>
  <w:num w:numId="14" w16cid:durableId="1227104456">
    <w:abstractNumId w:val="1"/>
  </w:num>
  <w:num w:numId="15" w16cid:durableId="9332639">
    <w:abstractNumId w:val="8"/>
  </w:num>
  <w:num w:numId="16" w16cid:durableId="840853640">
    <w:abstractNumId w:val="3"/>
  </w:num>
  <w:num w:numId="17" w16cid:durableId="551813859">
    <w:abstractNumId w:val="21"/>
  </w:num>
  <w:num w:numId="18" w16cid:durableId="1121193694">
    <w:abstractNumId w:val="24"/>
  </w:num>
  <w:num w:numId="19" w16cid:durableId="612980690">
    <w:abstractNumId w:val="7"/>
  </w:num>
  <w:num w:numId="20" w16cid:durableId="535309957">
    <w:abstractNumId w:val="20"/>
  </w:num>
  <w:num w:numId="21" w16cid:durableId="1509952839">
    <w:abstractNumId w:val="0"/>
  </w:num>
  <w:num w:numId="22" w16cid:durableId="440151150">
    <w:abstractNumId w:val="10"/>
  </w:num>
  <w:num w:numId="23" w16cid:durableId="1580292131">
    <w:abstractNumId w:val="2"/>
  </w:num>
  <w:num w:numId="24" w16cid:durableId="1691561436">
    <w:abstractNumId w:val="23"/>
  </w:num>
  <w:num w:numId="25" w16cid:durableId="795568417">
    <w:abstractNumId w:val="6"/>
  </w:num>
  <w:num w:numId="26" w16cid:durableId="864639158">
    <w:abstractNumId w:val="22"/>
  </w:num>
  <w:num w:numId="27" w16cid:durableId="1567302623">
    <w:abstractNumId w:val="5"/>
  </w:num>
  <w:num w:numId="28" w16cid:durableId="197941009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3D2"/>
    <w:rsid w:val="002273D2"/>
    <w:rsid w:val="00232C3B"/>
    <w:rsid w:val="00267D1A"/>
    <w:rsid w:val="002A2E68"/>
    <w:rsid w:val="00303856"/>
    <w:rsid w:val="00325787"/>
    <w:rsid w:val="00365DD2"/>
    <w:rsid w:val="003F22ED"/>
    <w:rsid w:val="00410050"/>
    <w:rsid w:val="00441E0F"/>
    <w:rsid w:val="004A0591"/>
    <w:rsid w:val="004A360D"/>
    <w:rsid w:val="00691B0B"/>
    <w:rsid w:val="007374A2"/>
    <w:rsid w:val="007E6CF0"/>
    <w:rsid w:val="00855AE7"/>
    <w:rsid w:val="0087765E"/>
    <w:rsid w:val="00877CEF"/>
    <w:rsid w:val="008A1DA4"/>
    <w:rsid w:val="009129AB"/>
    <w:rsid w:val="00912C6C"/>
    <w:rsid w:val="00955A3B"/>
    <w:rsid w:val="009F4B4E"/>
    <w:rsid w:val="009F5E5E"/>
    <w:rsid w:val="00AC2750"/>
    <w:rsid w:val="00AD4244"/>
    <w:rsid w:val="00AE3DFE"/>
    <w:rsid w:val="00B139DB"/>
    <w:rsid w:val="00B4373D"/>
    <w:rsid w:val="00B57DA3"/>
    <w:rsid w:val="00B76213"/>
    <w:rsid w:val="00C5639F"/>
    <w:rsid w:val="00D52160"/>
    <w:rsid w:val="00D647F3"/>
    <w:rsid w:val="00DE374D"/>
    <w:rsid w:val="00E530C0"/>
    <w:rsid w:val="00E93AAB"/>
    <w:rsid w:val="00EA54B5"/>
    <w:rsid w:val="00F11546"/>
    <w:rsid w:val="00F205EE"/>
    <w:rsid w:val="00F406A8"/>
    <w:rsid w:val="00F66FFB"/>
    <w:rsid w:val="00FA083E"/>
    <w:rsid w:val="00FC19D2"/>
    <w:rsid w:val="00FC2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C6C62"/>
  <w15:docId w15:val="{454B431E-7912-449A-9901-BB6AB93EE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19D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jc w:val="both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 w:line="276" w:lineRule="auto"/>
      <w:ind w:left="1080" w:hanging="720"/>
      <w:jc w:val="both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tulo1Car">
    <w:name w:val="Título 1 Car"/>
    <w:basedOn w:val="Fuentedeprrafopredeter"/>
    <w:uiPriority w:val="9"/>
    <w:rsid w:val="005C1E17"/>
    <w:rPr>
      <w:rFonts w:ascii="Arial" w:eastAsia="Arial" w:hAnsi="Arial" w:cs="Arial"/>
      <w:b/>
      <w:sz w:val="24"/>
      <w:szCs w:val="24"/>
      <w:lang w:eastAsia="es-EC"/>
    </w:rPr>
  </w:style>
  <w:style w:type="character" w:customStyle="1" w:styleId="Ttulo2Car">
    <w:name w:val="Título 2 Car"/>
    <w:basedOn w:val="Fuentedeprrafopredeter"/>
    <w:uiPriority w:val="9"/>
    <w:rsid w:val="00A74DA6"/>
    <w:rPr>
      <w:rFonts w:ascii="Arial" w:eastAsia="Arial" w:hAnsi="Arial" w:cs="Arial"/>
      <w:b/>
      <w:sz w:val="24"/>
      <w:szCs w:val="36"/>
      <w:lang w:eastAsia="es-EC"/>
    </w:rPr>
  </w:style>
  <w:style w:type="paragraph" w:styleId="Encabezado">
    <w:name w:val="header"/>
    <w:basedOn w:val="Normal"/>
    <w:link w:val="EncabezadoCar"/>
    <w:uiPriority w:val="99"/>
    <w:unhideWhenUsed/>
    <w:rsid w:val="006952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95260"/>
  </w:style>
  <w:style w:type="paragraph" w:styleId="Piedepgina">
    <w:name w:val="footer"/>
    <w:basedOn w:val="Normal"/>
    <w:link w:val="PiedepginaCar"/>
    <w:uiPriority w:val="99"/>
    <w:unhideWhenUsed/>
    <w:rsid w:val="006952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95260"/>
  </w:style>
  <w:style w:type="table" w:styleId="Tablaconcuadrcula">
    <w:name w:val="Table Grid"/>
    <w:basedOn w:val="Tablanormal"/>
    <w:uiPriority w:val="59"/>
    <w:rsid w:val="006952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1"/>
    <w:qFormat/>
    <w:rsid w:val="00F70563"/>
    <w:pPr>
      <w:ind w:left="720"/>
      <w:contextualSpacing/>
    </w:pPr>
  </w:style>
  <w:style w:type="character" w:customStyle="1" w:styleId="Ttulo3Car">
    <w:name w:val="Título 3 Car"/>
    <w:basedOn w:val="Fuentedeprrafopredeter"/>
    <w:uiPriority w:val="9"/>
    <w:semiHidden/>
    <w:rsid w:val="00A74D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uiPriority w:val="9"/>
    <w:semiHidden/>
    <w:rsid w:val="00A74DA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extoindependiente">
    <w:name w:val="Body Text"/>
    <w:basedOn w:val="Normal"/>
    <w:link w:val="TextoindependienteCar"/>
    <w:uiPriority w:val="1"/>
    <w:qFormat/>
    <w:rsid w:val="00A74DA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74DA6"/>
    <w:rPr>
      <w:rFonts w:ascii="Arial MT" w:eastAsia="Arial MT" w:hAnsi="Arial MT" w:cs="Arial MT"/>
      <w:sz w:val="20"/>
      <w:szCs w:val="20"/>
      <w:lang w:val="es-ES"/>
    </w:rPr>
  </w:style>
  <w:style w:type="paragraph" w:styleId="TtuloTDC">
    <w:name w:val="TOC Heading"/>
    <w:next w:val="Normal"/>
    <w:uiPriority w:val="39"/>
    <w:unhideWhenUsed/>
    <w:qFormat/>
    <w:rsid w:val="00A74DA6"/>
    <w:pPr>
      <w:spacing w:before="240" w:after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9C061E"/>
    <w:pPr>
      <w:tabs>
        <w:tab w:val="left" w:pos="440"/>
        <w:tab w:val="right" w:leader="dot" w:pos="8494"/>
      </w:tabs>
      <w:spacing w:after="100" w:line="360" w:lineRule="auto"/>
      <w:jc w:val="both"/>
    </w:pPr>
  </w:style>
  <w:style w:type="paragraph" w:styleId="TDC2">
    <w:name w:val="toc 2"/>
    <w:basedOn w:val="Normal"/>
    <w:next w:val="Normal"/>
    <w:autoRedefine/>
    <w:uiPriority w:val="39"/>
    <w:unhideWhenUsed/>
    <w:rsid w:val="00A74DA6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74DA6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A74DA6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96C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360" w:type="dxa"/>
        <w:left w:w="115" w:type="dxa"/>
        <w:bottom w:w="36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Gtm/oFJ6LQc8VHWZ5RAtvuEQfA==">CgMxLjAyDmguYmg3bXA5M3E0YmFhMg5oLjNtNnhyeWVtbDIzNzIOaC56NTZ0a2Y2aWh3eDYyDmguZjh6emtjZHI5Zzc2Mg5oLjVzb29ldWtka2Q1dTIOaC5ucmc0c2h0dGYybm4yDmgudGphNDVvM2dmdzNuMg5oLnRieXV5bHEwa2V2cjIOaC5ubGhqbjlobmM0ZGcyDmguaThrMjFnbGx1MmQ4Mg5oLm0zam5wcXZhbTB5bjIOaC5ocGFsZHVoNWtjeTMyDmguNDVmaWV1amw3dHAwMg5oLmJuYzI1N2hnOW1pZzIOaC55ZGtrMTRpN281OWs4AHIhMXByR1JiRjRENkp6SEd4MFZfNjA3bUE1TDJ4SzVwcmc4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0746BE5-7BFD-4625-AF88-3125E19D5D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12</Pages>
  <Words>2165</Words>
  <Characters>11911</Characters>
  <Application>Microsoft Office Word</Application>
  <DocSecurity>0</DocSecurity>
  <Lines>99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15</vt:i4>
      </vt:variant>
    </vt:vector>
  </HeadingPairs>
  <TitlesOfParts>
    <vt:vector size="16" baseType="lpstr">
      <vt:lpstr/>
      <vt:lpstr>1. INTRODUCCIÓN</vt:lpstr>
      <vt:lpstr>2. JUSTIFICACIÓN</vt:lpstr>
      <vt:lpstr>3. OBJETIVOS</vt:lpstr>
      <vt:lpstr>    3.1 Objetivo general</vt:lpstr>
      <vt:lpstr>    3.2 Objetivos específicos</vt:lpstr>
      <vt:lpstr>4. METODOLOGÍA </vt:lpstr>
      <vt:lpstr>5. MARCO TEÓRICO</vt:lpstr>
      <vt:lpstr>    5.1 Definición</vt:lpstr>
      <vt:lpstr>    5.2 Tipos de sustancias psicoactivas</vt:lpstr>
      <vt:lpstr>    5.3 Efectos del consumo en el ámbito laboral</vt:lpstr>
      <vt:lpstr>    5.4 Factores de riesgo asociados al consumo</vt:lpstr>
      <vt:lpstr>    5.5 Prevención en el entorno laboral</vt:lpstr>
      <vt:lpstr>6. CONCLUSIONES</vt:lpstr>
      <vt:lpstr>7. RECOMENDACIONES</vt:lpstr>
      <vt:lpstr>8. ANEXOS</vt:lpstr>
    </vt:vector>
  </TitlesOfParts>
  <Company/>
  <LinksUpToDate>false</LinksUpToDate>
  <CharactersWithSpaces>14048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Rolando Maldonado Alvarado</dc:creator>
  <cp:lastModifiedBy>Rolando Maldonado Alvarado</cp:lastModifiedBy>
  <cp:revision>22</cp:revision>
  <dcterms:created xsi:type="dcterms:W3CDTF">2026-02-12T20:16:00Z</dcterms:created>
  <dcterms:modified xsi:type="dcterms:W3CDTF">2026-05-29T20:06:00Z</dcterms:modified>
</cp:coreProperties>
</file>