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5093" w14:textId="77777777" w:rsidR="002273D2" w:rsidRDefault="002273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3"/>
        <w:tblpPr w:leftFromText="187" w:rightFromText="187" w:vertAnchor="page" w:horzAnchor="margin" w:tblpXSpec="center" w:tblpY="4921"/>
        <w:tblW w:w="4852" w:type="dxa"/>
        <w:tblInd w:w="0" w:type="dxa"/>
        <w:tblBorders>
          <w:top w:val="single" w:sz="36" w:space="0" w:color="9BBB59"/>
          <w:bottom w:val="single" w:sz="36" w:space="0" w:color="9BBB59"/>
          <w:insideH w:val="single" w:sz="36" w:space="0" w:color="9BBB59"/>
          <w:insideV w:val="single" w:sz="36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4852"/>
      </w:tblGrid>
      <w:tr w:rsidR="002273D2" w14:paraId="11DCD8D2" w14:textId="77777777">
        <w:trPr>
          <w:trHeight w:val="2833"/>
        </w:trPr>
        <w:tc>
          <w:tcPr>
            <w:tcW w:w="4852" w:type="dxa"/>
          </w:tcPr>
          <w:p w14:paraId="0F59149C" w14:textId="2F7D02E3" w:rsidR="002273D2" w:rsidRPr="00254730" w:rsidRDefault="00254730">
            <w:pPr>
              <w:jc w:val="center"/>
              <w:rPr>
                <w:rFonts w:ascii="Cambria" w:eastAsia="Cambria" w:hAnsi="Cambria" w:cs="Cambria"/>
                <w:sz w:val="56"/>
                <w:szCs w:val="56"/>
              </w:rPr>
            </w:pPr>
            <w:r w:rsidRPr="00254730">
              <w:rPr>
                <w:rFonts w:ascii="Cambria" w:eastAsia="Cambria" w:hAnsi="Cambria" w:cs="Cambria"/>
                <w:sz w:val="56"/>
                <w:szCs w:val="56"/>
              </w:rPr>
              <w:t>PROCEDIMIENTO</w:t>
            </w:r>
          </w:p>
          <w:p w14:paraId="67786C3A" w14:textId="65896FA4" w:rsidR="002273D2" w:rsidRDefault="00B71288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40"/>
                <w:szCs w:val="40"/>
              </w:rPr>
              <w:t>“</w:t>
            </w:r>
            <w:r w:rsidR="00D274DD" w:rsidRPr="00D274DD">
              <w:rPr>
                <w:rFonts w:ascii="Cambria" w:eastAsia="Cambria" w:hAnsi="Cambria" w:cs="Cambria"/>
                <w:sz w:val="40"/>
                <w:szCs w:val="40"/>
              </w:rPr>
              <w:t>PREVENCIÓN DEL USO Y CONSUMO DE ALCOHOL, TABACO Y DROGAS EN EL ÁMBITO LABORAL</w:t>
            </w:r>
            <w:r>
              <w:rPr>
                <w:rFonts w:ascii="Cambria" w:eastAsia="Cambria" w:hAnsi="Cambria" w:cs="Cambria"/>
                <w:sz w:val="40"/>
                <w:szCs w:val="40"/>
              </w:rPr>
              <w:t>”</w:t>
            </w:r>
          </w:p>
        </w:tc>
      </w:tr>
      <w:tr w:rsidR="002273D2" w14:paraId="439A9AAF" w14:textId="77777777">
        <w:trPr>
          <w:trHeight w:val="536"/>
        </w:trPr>
        <w:tc>
          <w:tcPr>
            <w:tcW w:w="4852" w:type="dxa"/>
          </w:tcPr>
          <w:p w14:paraId="6076AB68" w14:textId="76EF1E8F" w:rsidR="002273D2" w:rsidRDefault="00333B50">
            <w:pPr>
              <w:jc w:val="center"/>
              <w:rPr>
                <w:b/>
                <w:bCs/>
                <w:sz w:val="40"/>
                <w:szCs w:val="40"/>
              </w:rPr>
            </w:pPr>
            <w:r w:rsidRPr="00333B50">
              <w:rPr>
                <w:b/>
                <w:bCs/>
                <w:sz w:val="40"/>
                <w:szCs w:val="40"/>
              </w:rPr>
              <w:t>P-SG-SSO-003</w:t>
            </w:r>
          </w:p>
        </w:tc>
      </w:tr>
      <w:tr w:rsidR="002273D2" w14:paraId="6363831C" w14:textId="77777777">
        <w:trPr>
          <w:trHeight w:val="384"/>
        </w:trPr>
        <w:tc>
          <w:tcPr>
            <w:tcW w:w="4852" w:type="dxa"/>
          </w:tcPr>
          <w:p w14:paraId="1D2D069D" w14:textId="35C11BFF" w:rsidR="002273D2" w:rsidRDefault="00B7128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Versión:</w:t>
            </w:r>
            <w:r>
              <w:rPr>
                <w:sz w:val="28"/>
                <w:szCs w:val="28"/>
              </w:rPr>
              <w:t xml:space="preserve"> 00        </w:t>
            </w:r>
            <w:r>
              <w:rPr>
                <w:b/>
                <w:bCs/>
                <w:sz w:val="28"/>
                <w:szCs w:val="28"/>
              </w:rPr>
              <w:t>Fecha: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="00D647F3">
              <w:rPr>
                <w:sz w:val="28"/>
                <w:szCs w:val="28"/>
              </w:rPr>
              <w:t>Junio</w:t>
            </w:r>
            <w:proofErr w:type="gramEnd"/>
            <w:r w:rsidR="00D647F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2026</w:t>
            </w:r>
          </w:p>
        </w:tc>
      </w:tr>
    </w:tbl>
    <w:p w14:paraId="7BA9AD59" w14:textId="77777777" w:rsidR="002273D2" w:rsidRDefault="002273D2">
      <w:pPr>
        <w:jc w:val="center"/>
        <w:rPr>
          <w:sz w:val="56"/>
          <w:szCs w:val="56"/>
        </w:rPr>
      </w:pPr>
    </w:p>
    <w:p w14:paraId="376C29EA" w14:textId="77777777" w:rsidR="002273D2" w:rsidRDefault="002273D2">
      <w:pPr>
        <w:jc w:val="center"/>
      </w:pPr>
    </w:p>
    <w:p w14:paraId="4B90D624" w14:textId="4D29369C" w:rsidR="002273D2" w:rsidRPr="00D647F3" w:rsidRDefault="00D647F3">
      <w:pPr>
        <w:jc w:val="center"/>
        <w:rPr>
          <w:rFonts w:ascii="Arial" w:eastAsia="Arial" w:hAnsi="Arial" w:cs="Arial"/>
          <w:b/>
          <w:bCs/>
          <w:sz w:val="56"/>
          <w:szCs w:val="56"/>
        </w:rPr>
      </w:pPr>
      <w:r w:rsidRPr="00D647F3">
        <w:rPr>
          <w:b/>
          <w:bCs/>
          <w:noProof/>
          <w:sz w:val="52"/>
          <w:szCs w:val="52"/>
        </w:rPr>
        <w:t>LOGO DE LA EMPRESA</w:t>
      </w:r>
    </w:p>
    <w:p w14:paraId="0E73FEA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12FCB212" w14:textId="77777777" w:rsidR="002273D2" w:rsidRDefault="002273D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34823E0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194F8DC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B1BB10B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063C86A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F0C2D9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613D3A8A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4FBBC0D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869E456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1699820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6AFDD82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759D916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3CE9EC2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75152865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47BBAC8B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5D72219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943C524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27EEC86D" w14:textId="77777777" w:rsidR="002273D2" w:rsidRDefault="002273D2">
      <w:pPr>
        <w:jc w:val="center"/>
        <w:rPr>
          <w:rFonts w:ascii="Arial" w:eastAsia="Arial" w:hAnsi="Arial" w:cs="Arial"/>
          <w:sz w:val="24"/>
          <w:szCs w:val="24"/>
        </w:rPr>
      </w:pPr>
    </w:p>
    <w:p w14:paraId="0E8BC8FB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23A9EE52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49288EEA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33FF79A8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6AEAE2EB" w14:textId="77777777" w:rsidR="002273D2" w:rsidRDefault="002273D2">
      <w:pPr>
        <w:rPr>
          <w:rFonts w:ascii="Arial" w:eastAsia="Arial" w:hAnsi="Arial" w:cs="Arial"/>
          <w:sz w:val="24"/>
          <w:szCs w:val="24"/>
        </w:rPr>
      </w:pPr>
    </w:p>
    <w:p w14:paraId="0C69FF91" w14:textId="77777777" w:rsidR="00D647F3" w:rsidRDefault="00D647F3"/>
    <w:p w14:paraId="28C94ADB" w14:textId="77777777" w:rsidR="00D274DD" w:rsidRPr="00D274DD" w:rsidRDefault="00D274DD" w:rsidP="00D274DD">
      <w:pPr>
        <w:pStyle w:val="Ttulo1"/>
      </w:pPr>
      <w:bookmarkStart w:id="0" w:name="_Toc225755110"/>
      <w:r w:rsidRPr="00D274DD">
        <w:lastRenderedPageBreak/>
        <w:t>1. OBJETIVO GENERAL</w:t>
      </w:r>
    </w:p>
    <w:p w14:paraId="4D498ED2" w14:textId="77777777" w:rsidR="00D274DD" w:rsidRPr="00D274DD" w:rsidRDefault="00D274DD" w:rsidP="00D274DD">
      <w:pPr>
        <w:pStyle w:val="Ttulo1"/>
        <w:spacing w:before="0"/>
        <w:rPr>
          <w:rFonts w:ascii="Times New Roman" w:eastAsia="Times New Roman" w:hAnsi="Times New Roman" w:cs="Times New Roman"/>
          <w:b w:val="0"/>
          <w:bCs w:val="0"/>
        </w:rPr>
      </w:pPr>
      <w:r w:rsidRPr="00D274DD">
        <w:rPr>
          <w:rFonts w:ascii="Times New Roman" w:eastAsia="Times New Roman" w:hAnsi="Times New Roman" w:cs="Times New Roman"/>
          <w:b w:val="0"/>
          <w:bCs w:val="0"/>
        </w:rPr>
        <w:t>Establecer los lineamientos técnicos y administrativos para la prevención, detección, intervención y seguimiento del uso y consumo de alcohol, tabaco y drogas en los trabajadores, con el fin de proteger la salud, reducir riesgos laborales y garantizar ambientes de trabajo seguros.</w:t>
      </w:r>
    </w:p>
    <w:p w14:paraId="7E4CBBE1" w14:textId="77777777" w:rsidR="00D274DD" w:rsidRPr="00D274DD" w:rsidRDefault="00D274DD" w:rsidP="00D274DD">
      <w:pPr>
        <w:pStyle w:val="Ttulo1"/>
        <w:rPr>
          <w:rFonts w:ascii="Times New Roman" w:eastAsia="Times New Roman" w:hAnsi="Times New Roman" w:cs="Times New Roman"/>
        </w:rPr>
      </w:pPr>
      <w:r w:rsidRPr="00D274DD">
        <w:rPr>
          <w:rFonts w:ascii="Times New Roman" w:eastAsia="Times New Roman" w:hAnsi="Times New Roman" w:cs="Times New Roman"/>
        </w:rPr>
        <w:t>2. ALCANCE</w:t>
      </w:r>
    </w:p>
    <w:p w14:paraId="60D0A271" w14:textId="77777777" w:rsidR="00D274DD" w:rsidRPr="00D274DD" w:rsidRDefault="00D274DD" w:rsidP="00D274DD">
      <w:pPr>
        <w:pStyle w:val="Ttulo1"/>
        <w:spacing w:before="0"/>
        <w:rPr>
          <w:rFonts w:ascii="Times New Roman" w:eastAsia="Times New Roman" w:hAnsi="Times New Roman" w:cs="Times New Roman"/>
          <w:b w:val="0"/>
          <w:bCs w:val="0"/>
        </w:rPr>
      </w:pPr>
      <w:r w:rsidRPr="00D274DD">
        <w:rPr>
          <w:rFonts w:ascii="Times New Roman" w:eastAsia="Times New Roman" w:hAnsi="Times New Roman" w:cs="Times New Roman"/>
          <w:b w:val="0"/>
          <w:bCs w:val="0"/>
        </w:rPr>
        <w:t>El presente procedimiento aplica a:</w:t>
      </w:r>
    </w:p>
    <w:p w14:paraId="3EF4C50F" w14:textId="77777777" w:rsidR="00D274DD" w:rsidRPr="00D274DD" w:rsidRDefault="00D274DD">
      <w:pPr>
        <w:pStyle w:val="Ttulo1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  <w:b w:val="0"/>
          <w:bCs w:val="0"/>
        </w:rPr>
      </w:pPr>
      <w:r w:rsidRPr="00D274DD">
        <w:rPr>
          <w:rFonts w:ascii="Times New Roman" w:eastAsia="Times New Roman" w:hAnsi="Times New Roman" w:cs="Times New Roman"/>
          <w:b w:val="0"/>
          <w:bCs w:val="0"/>
        </w:rPr>
        <w:t xml:space="preserve">Todos los trabajadores de la empresa, independientemente de su modalidad de contratación. </w:t>
      </w:r>
    </w:p>
    <w:p w14:paraId="4F389B87" w14:textId="77777777" w:rsidR="00D274DD" w:rsidRPr="00D274DD" w:rsidRDefault="00D274DD">
      <w:pPr>
        <w:pStyle w:val="Ttulo1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  <w:b w:val="0"/>
          <w:bCs w:val="0"/>
        </w:rPr>
      </w:pPr>
      <w:r w:rsidRPr="00D274DD">
        <w:rPr>
          <w:rFonts w:ascii="Times New Roman" w:eastAsia="Times New Roman" w:hAnsi="Times New Roman" w:cs="Times New Roman"/>
          <w:b w:val="0"/>
          <w:bCs w:val="0"/>
        </w:rPr>
        <w:t xml:space="preserve">Personal administrativo, operativo, contratistas y subcontratistas. </w:t>
      </w:r>
    </w:p>
    <w:p w14:paraId="02116685" w14:textId="3D87B53A" w:rsidR="00D274DD" w:rsidRDefault="00D274DD">
      <w:pPr>
        <w:pStyle w:val="Ttulo1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  <w:b w:val="0"/>
          <w:bCs w:val="0"/>
        </w:rPr>
      </w:pPr>
      <w:r w:rsidRPr="00D274DD">
        <w:rPr>
          <w:rFonts w:ascii="Times New Roman" w:eastAsia="Times New Roman" w:hAnsi="Times New Roman" w:cs="Times New Roman"/>
          <w:b w:val="0"/>
          <w:bCs w:val="0"/>
        </w:rPr>
        <w:t xml:space="preserve">Todas las áreas y puestos de trabajo, especialmente aquellos de alto riesgo (minería, operación de maquinaria, trabajos en altura, etc.). </w:t>
      </w:r>
    </w:p>
    <w:p w14:paraId="7096A719" w14:textId="77777777" w:rsidR="00D274DD" w:rsidRPr="00D274DD" w:rsidRDefault="00D274DD" w:rsidP="00D274DD">
      <w:pPr>
        <w:pStyle w:val="Ttulo1"/>
        <w:rPr>
          <w:rFonts w:ascii="Times New Roman" w:eastAsia="Times New Roman" w:hAnsi="Times New Roman" w:cs="Times New Roman"/>
        </w:rPr>
      </w:pPr>
      <w:r w:rsidRPr="00D274DD">
        <w:rPr>
          <w:rFonts w:ascii="Times New Roman" w:eastAsia="Times New Roman" w:hAnsi="Times New Roman" w:cs="Times New Roman"/>
        </w:rPr>
        <w:t>3. DEFINICIONES</w:t>
      </w:r>
    </w:p>
    <w:p w14:paraId="5E955F6C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Sustancias psicoactivas:</w:t>
      </w:r>
      <w:r w:rsidRPr="00D274DD">
        <w:rPr>
          <w:rFonts w:ascii="Times New Roman" w:hAnsi="Times New Roman" w:cs="Times New Roman"/>
          <w:sz w:val="24"/>
          <w:szCs w:val="24"/>
        </w:rPr>
        <w:t xml:space="preserve"> sustancias que actúan sobre el sistema nervioso central, alterando funciones mentales y conductuales.</w:t>
      </w:r>
    </w:p>
    <w:p w14:paraId="237A8E06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Alcohol:</w:t>
      </w:r>
      <w:r w:rsidRPr="00D274DD">
        <w:rPr>
          <w:rFonts w:ascii="Times New Roman" w:hAnsi="Times New Roman" w:cs="Times New Roman"/>
          <w:sz w:val="24"/>
          <w:szCs w:val="24"/>
        </w:rPr>
        <w:t xml:space="preserve"> sustancia depresora que afecta la coordinación, juicio y capacidad de respuesta.</w:t>
      </w:r>
    </w:p>
    <w:p w14:paraId="2FA74337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Tabaco:</w:t>
      </w:r>
      <w:r w:rsidRPr="00D274DD">
        <w:rPr>
          <w:rFonts w:ascii="Times New Roman" w:hAnsi="Times New Roman" w:cs="Times New Roman"/>
          <w:sz w:val="24"/>
          <w:szCs w:val="24"/>
        </w:rPr>
        <w:t xml:space="preserve"> producto que contiene nicotina, generando dependencia física y psicológica.</w:t>
      </w:r>
    </w:p>
    <w:p w14:paraId="3ECA4FF3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Drogas:</w:t>
      </w:r>
      <w:r w:rsidRPr="00D274DD">
        <w:rPr>
          <w:rFonts w:ascii="Times New Roman" w:hAnsi="Times New Roman" w:cs="Times New Roman"/>
          <w:sz w:val="24"/>
          <w:szCs w:val="24"/>
        </w:rPr>
        <w:t xml:space="preserve"> sustancias ilícitas o medicamentos mal utilizados que alteran el estado mental.</w:t>
      </w:r>
    </w:p>
    <w:p w14:paraId="7269F53E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Prevención:</w:t>
      </w:r>
      <w:r w:rsidRPr="00D274DD">
        <w:rPr>
          <w:rFonts w:ascii="Times New Roman" w:hAnsi="Times New Roman" w:cs="Times New Roman"/>
          <w:sz w:val="24"/>
          <w:szCs w:val="24"/>
        </w:rPr>
        <w:t xml:space="preserve"> conjunto de acciones orientadas a evitar el consumo de sustancias.</w:t>
      </w:r>
    </w:p>
    <w:p w14:paraId="65F22ECD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Consumo problemático:</w:t>
      </w:r>
      <w:r w:rsidRPr="00D274DD">
        <w:rPr>
          <w:rFonts w:ascii="Times New Roman" w:hAnsi="Times New Roman" w:cs="Times New Roman"/>
          <w:sz w:val="24"/>
          <w:szCs w:val="24"/>
        </w:rPr>
        <w:t xml:space="preserve"> uso de sustancias que afecta el desempeño laboral, la salud o la seguridad.</w:t>
      </w:r>
    </w:p>
    <w:p w14:paraId="16FA623D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Vigilancia de la salud:</w:t>
      </w:r>
      <w:r w:rsidRPr="00D274DD">
        <w:rPr>
          <w:rFonts w:ascii="Times New Roman" w:hAnsi="Times New Roman" w:cs="Times New Roman"/>
          <w:sz w:val="24"/>
          <w:szCs w:val="24"/>
        </w:rPr>
        <w:t xml:space="preserve"> seguimiento médico periódico para detectar alteraciones en la salud del trabajador.</w:t>
      </w:r>
    </w:p>
    <w:p w14:paraId="1E9789FD" w14:textId="77777777" w:rsidR="00D274DD" w:rsidRPr="00D274DD" w:rsidRDefault="00D274DD" w:rsidP="00D274DD">
      <w:p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Factores de riesgo psicosocial:</w:t>
      </w:r>
      <w:r w:rsidRPr="00D274DD">
        <w:rPr>
          <w:rFonts w:ascii="Times New Roman" w:hAnsi="Times New Roman" w:cs="Times New Roman"/>
          <w:sz w:val="24"/>
          <w:szCs w:val="24"/>
        </w:rPr>
        <w:t xml:space="preserve"> condiciones del trabajo que pueden afectar la salud mental y favorecer el consumo.</w:t>
      </w:r>
    </w:p>
    <w:p w14:paraId="20A38B52" w14:textId="77777777" w:rsidR="00D274DD" w:rsidRPr="00D274DD" w:rsidRDefault="00D274DD" w:rsidP="00D274DD">
      <w:pPr>
        <w:pStyle w:val="Ttulo1"/>
        <w:rPr>
          <w:rFonts w:ascii="Times New Roman" w:eastAsia="Times New Roman" w:hAnsi="Times New Roman" w:cs="Times New Roman"/>
        </w:rPr>
      </w:pPr>
      <w:r w:rsidRPr="00D274DD">
        <w:rPr>
          <w:rFonts w:ascii="Times New Roman" w:eastAsia="Times New Roman" w:hAnsi="Times New Roman" w:cs="Times New Roman"/>
        </w:rPr>
        <w:t>4. MARCO LEGAL</w:t>
      </w:r>
    </w:p>
    <w:p w14:paraId="3D249DAF" w14:textId="77777777" w:rsidR="00D274DD" w:rsidRPr="00D274DD" w:rsidRDefault="00D274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Decreto Ejecutivo 255 (2024) – Reglamento de Seguridad y Salud de los Trabajadores. </w:t>
      </w:r>
    </w:p>
    <w:p w14:paraId="40C214B2" w14:textId="77777777" w:rsidR="00D274DD" w:rsidRPr="00D274DD" w:rsidRDefault="00D274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Acuerdo Interministerial 038 (2019) – Programa de prevención de alcohol, tabaco y drogas. </w:t>
      </w:r>
    </w:p>
    <w:p w14:paraId="70A0CD7F" w14:textId="77777777" w:rsidR="00D274DD" w:rsidRPr="00D274DD" w:rsidRDefault="00D274D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Código del Trabajo. </w:t>
      </w:r>
    </w:p>
    <w:p w14:paraId="63F8835C" w14:textId="77777777" w:rsidR="00D274DD" w:rsidRPr="00D274DD" w:rsidRDefault="00D274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Decisión 584 – Instrumento Andino de Seguridad y Salud en el Trabajo. </w:t>
      </w:r>
    </w:p>
    <w:p w14:paraId="4FD454EF" w14:textId="2B11AAEE" w:rsidR="00D274DD" w:rsidRDefault="00D274D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Reglamento de Promoción de la Salud en el Trabajo. </w:t>
      </w:r>
    </w:p>
    <w:p w14:paraId="60276945" w14:textId="196D16D2" w:rsidR="00254730" w:rsidRPr="00254730" w:rsidRDefault="00254730" w:rsidP="0025473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4730">
        <w:rPr>
          <w:rFonts w:ascii="Times New Roman" w:hAnsi="Times New Roman" w:cs="Times New Roman"/>
          <w:sz w:val="24"/>
          <w:szCs w:val="24"/>
        </w:rPr>
        <w:t xml:space="preserve">Acuerdo Ministerial MDT-2024-196. </w:t>
      </w:r>
    </w:p>
    <w:p w14:paraId="62FE6257" w14:textId="15AE85A8" w:rsidR="00254730" w:rsidRPr="00254730" w:rsidRDefault="00254730" w:rsidP="0025473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4730">
        <w:rPr>
          <w:rFonts w:ascii="Times New Roman" w:hAnsi="Times New Roman" w:cs="Times New Roman"/>
          <w:sz w:val="24"/>
          <w:szCs w:val="24"/>
        </w:rPr>
        <w:t xml:space="preserve">Resolución 957 CAN. </w:t>
      </w:r>
    </w:p>
    <w:p w14:paraId="540FA17C" w14:textId="5BF65F99" w:rsidR="00254730" w:rsidRPr="00254730" w:rsidRDefault="00254730" w:rsidP="0025473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4730">
        <w:rPr>
          <w:rFonts w:ascii="Times New Roman" w:hAnsi="Times New Roman" w:cs="Times New Roman"/>
          <w:sz w:val="24"/>
          <w:szCs w:val="24"/>
        </w:rPr>
        <w:t xml:space="preserve">Acuerdo Ministerial 082 (riesgo psicosocial). </w:t>
      </w:r>
    </w:p>
    <w:p w14:paraId="1486D72F" w14:textId="500CE650" w:rsidR="00254730" w:rsidRPr="00D274DD" w:rsidRDefault="00254730" w:rsidP="0025473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4730">
        <w:rPr>
          <w:rFonts w:ascii="Times New Roman" w:hAnsi="Times New Roman" w:cs="Times New Roman"/>
          <w:sz w:val="24"/>
          <w:szCs w:val="24"/>
        </w:rPr>
        <w:t>Ley Orgánica de Protección de Datos Personales.</w:t>
      </w:r>
    </w:p>
    <w:p w14:paraId="722F3F17" w14:textId="77777777" w:rsidR="00D274DD" w:rsidRPr="00D274DD" w:rsidRDefault="00D274DD" w:rsidP="00D274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5. RESPONSABILIDADES</w:t>
      </w:r>
    </w:p>
    <w:p w14:paraId="199453C3" w14:textId="77777777" w:rsidR="00D274DD" w:rsidRPr="00D274DD" w:rsidRDefault="00D274DD" w:rsidP="00D274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Empleador</w:t>
      </w:r>
    </w:p>
    <w:p w14:paraId="6A5E23CC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Garantizar la implementación del programa. </w:t>
      </w:r>
    </w:p>
    <w:p w14:paraId="38903FA6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Proveer recursos técnicos y humanos. </w:t>
      </w:r>
    </w:p>
    <w:p w14:paraId="10E6846C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Asegurar el cumplimiento de la normativa. </w:t>
      </w:r>
    </w:p>
    <w:p w14:paraId="7672D0CA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>Área de Seguridad y Salud en el Trabajo</w:t>
      </w:r>
    </w:p>
    <w:p w14:paraId="2DC0C002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Diseñar e implementar el programa. </w:t>
      </w:r>
    </w:p>
    <w:p w14:paraId="5692D27C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Coordinar actividades preventivas. </w:t>
      </w:r>
    </w:p>
    <w:p w14:paraId="59A1BD01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Registrar evidencias en el SUT. </w:t>
      </w:r>
    </w:p>
    <w:p w14:paraId="2CDCC706" w14:textId="77777777" w:rsidR="00D274DD" w:rsidRPr="00D274DD" w:rsidRDefault="00D274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Evaluar resultados. </w:t>
      </w:r>
    </w:p>
    <w:p w14:paraId="2CCC0E18" w14:textId="77777777" w:rsidR="00D274DD" w:rsidRPr="00D274DD" w:rsidRDefault="00D274DD" w:rsidP="00D274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Departamento Médico</w:t>
      </w:r>
    </w:p>
    <w:p w14:paraId="2B456B30" w14:textId="77777777" w:rsidR="00D274DD" w:rsidRPr="00D274DD" w:rsidRDefault="00D274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Realizar evaluaciones médicas ocupacionales. </w:t>
      </w:r>
    </w:p>
    <w:p w14:paraId="212DDA52" w14:textId="77777777" w:rsidR="00D274DD" w:rsidRPr="00D274DD" w:rsidRDefault="00D274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Detectar signos de consumo. </w:t>
      </w:r>
    </w:p>
    <w:p w14:paraId="771D3302" w14:textId="77777777" w:rsidR="00D274DD" w:rsidRPr="00D274DD" w:rsidRDefault="00D274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Realizar seguimiento clínico. </w:t>
      </w:r>
    </w:p>
    <w:p w14:paraId="363ACEE9" w14:textId="77777777" w:rsidR="00D274DD" w:rsidRPr="00D274DD" w:rsidRDefault="00D274D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Derivar a tratamiento especializado. </w:t>
      </w:r>
    </w:p>
    <w:p w14:paraId="09208BCD" w14:textId="77777777" w:rsidR="00D274DD" w:rsidRPr="00D274DD" w:rsidRDefault="00D274DD" w:rsidP="00D274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Área Psicosocial / Psicología</w:t>
      </w:r>
    </w:p>
    <w:p w14:paraId="409FF211" w14:textId="77777777" w:rsidR="00D274DD" w:rsidRPr="00D274DD" w:rsidRDefault="00D274D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Evaluar factores de riesgo psicosocial. </w:t>
      </w:r>
    </w:p>
    <w:p w14:paraId="531651AA" w14:textId="77777777" w:rsidR="00D274DD" w:rsidRPr="00D274DD" w:rsidRDefault="00D274D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Ejecutar intervenciones psicológicas. </w:t>
      </w:r>
    </w:p>
    <w:p w14:paraId="1A47B848" w14:textId="77777777" w:rsidR="00D274DD" w:rsidRPr="00D274DD" w:rsidRDefault="00D274D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Realizar talleres y capacitaciones. </w:t>
      </w:r>
    </w:p>
    <w:p w14:paraId="4C756D9C" w14:textId="77777777" w:rsidR="00D274DD" w:rsidRPr="00D274DD" w:rsidRDefault="00D274D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Brindar apoyo terapéutico. </w:t>
      </w:r>
    </w:p>
    <w:p w14:paraId="4FFAD023" w14:textId="77777777" w:rsidR="00D274DD" w:rsidRPr="00D274DD" w:rsidRDefault="00D274DD" w:rsidP="00D274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74DD">
        <w:rPr>
          <w:rFonts w:ascii="Times New Roman" w:hAnsi="Times New Roman" w:cs="Times New Roman"/>
          <w:b/>
          <w:bCs/>
          <w:sz w:val="24"/>
          <w:szCs w:val="24"/>
        </w:rPr>
        <w:t>Trabajadores</w:t>
      </w:r>
    </w:p>
    <w:p w14:paraId="640FC014" w14:textId="77777777" w:rsidR="00D274DD" w:rsidRPr="00D274DD" w:rsidRDefault="00D274D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Cumplir con las políticas establecidas. </w:t>
      </w:r>
    </w:p>
    <w:p w14:paraId="4B48B8A6" w14:textId="77777777" w:rsidR="00D274DD" w:rsidRPr="00D274DD" w:rsidRDefault="00D274D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Participar en capacitaciones. </w:t>
      </w:r>
    </w:p>
    <w:p w14:paraId="3FE09C09" w14:textId="77777777" w:rsidR="00D274DD" w:rsidRDefault="00D274D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274DD">
        <w:rPr>
          <w:rFonts w:ascii="Times New Roman" w:hAnsi="Times New Roman" w:cs="Times New Roman"/>
          <w:sz w:val="24"/>
          <w:szCs w:val="24"/>
        </w:rPr>
        <w:t xml:space="preserve">Informar situaciones de riesgo. </w:t>
      </w:r>
    </w:p>
    <w:p w14:paraId="41672277" w14:textId="40CA7542" w:rsidR="00BD387F" w:rsidRPr="00BD387F" w:rsidRDefault="00BD387F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METODOLOGÍA </w:t>
      </w:r>
    </w:p>
    <w:p w14:paraId="2C27D6AC" w14:textId="2ACD7142" w:rsidR="002B2220" w:rsidRPr="002B2220" w:rsidRDefault="00BD387F" w:rsidP="002B22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6.1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2220" w:rsidRPr="002B2220">
        <w:rPr>
          <w:rFonts w:ascii="Times New Roman" w:hAnsi="Times New Roman" w:cs="Times New Roman"/>
          <w:b/>
          <w:bCs/>
          <w:sz w:val="24"/>
          <w:szCs w:val="24"/>
        </w:rPr>
        <w:t>Política de prevención y prohibición de consumo</w:t>
      </w:r>
    </w:p>
    <w:p w14:paraId="0F635988" w14:textId="77777777" w:rsidR="002B2220" w:rsidRPr="002B2220" w:rsidRDefault="002B2220" w:rsidP="002B2220">
      <w:pPr>
        <w:jc w:val="both"/>
        <w:rPr>
          <w:rFonts w:ascii="Times New Roman" w:hAnsi="Times New Roman" w:cs="Times New Roman"/>
          <w:sz w:val="24"/>
          <w:szCs w:val="24"/>
        </w:rPr>
      </w:pPr>
      <w:r w:rsidRPr="002B2220">
        <w:rPr>
          <w:rFonts w:ascii="Times New Roman" w:hAnsi="Times New Roman" w:cs="Times New Roman"/>
          <w:sz w:val="24"/>
          <w:szCs w:val="24"/>
        </w:rPr>
        <w:t>Con la finalidad de proteger la seguridad y salud de los trabajadores, queda prohibido el consumo, posesión, distribución o presentación bajo efectos de alcohol, tabaco, sustancias estupefacientes o psicotrópicas durante la jornada laboral o dentro de las instalaciones de la empresa.</w:t>
      </w:r>
    </w:p>
    <w:p w14:paraId="716E7019" w14:textId="77777777" w:rsidR="002B2220" w:rsidRPr="002B2220" w:rsidRDefault="002B2220" w:rsidP="002B2220">
      <w:pPr>
        <w:jc w:val="both"/>
        <w:rPr>
          <w:rFonts w:ascii="Times New Roman" w:hAnsi="Times New Roman" w:cs="Times New Roman"/>
          <w:sz w:val="24"/>
          <w:szCs w:val="24"/>
        </w:rPr>
      </w:pPr>
      <w:r w:rsidRPr="002B2220">
        <w:rPr>
          <w:rFonts w:ascii="Times New Roman" w:hAnsi="Times New Roman" w:cs="Times New Roman"/>
          <w:sz w:val="24"/>
          <w:szCs w:val="24"/>
        </w:rPr>
        <w:t>Esta disposición aplica a trabajadores, contratistas, subcontratistas y visitantes que desarrollen actividades dentro de las instalaciones o áreas operativas de la empresa.</w:t>
      </w:r>
    </w:p>
    <w:p w14:paraId="34CF6A0A" w14:textId="77777777" w:rsidR="002B2220" w:rsidRPr="002B2220" w:rsidRDefault="002B2220" w:rsidP="002B2220">
      <w:pPr>
        <w:jc w:val="both"/>
        <w:rPr>
          <w:rFonts w:ascii="Times New Roman" w:hAnsi="Times New Roman" w:cs="Times New Roman"/>
          <w:sz w:val="24"/>
          <w:szCs w:val="24"/>
        </w:rPr>
      </w:pPr>
      <w:r w:rsidRPr="002B2220">
        <w:rPr>
          <w:rFonts w:ascii="Times New Roman" w:hAnsi="Times New Roman" w:cs="Times New Roman"/>
          <w:sz w:val="24"/>
          <w:szCs w:val="24"/>
        </w:rPr>
        <w:t>El incumplimiento de esta disposición podrá generar acciones preventivas, médicas y administrativas conforme a la normativa interna y legislación vigente.</w:t>
      </w:r>
    </w:p>
    <w:p w14:paraId="4829155B" w14:textId="6CF3C661" w:rsidR="00BD387F" w:rsidRPr="00BD387F" w:rsidRDefault="002B2220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r w:rsidR="00BD387F" w:rsidRPr="00BD387F">
        <w:rPr>
          <w:rFonts w:ascii="Times New Roman" w:hAnsi="Times New Roman" w:cs="Times New Roman"/>
          <w:b/>
          <w:bCs/>
          <w:sz w:val="24"/>
          <w:szCs w:val="24"/>
        </w:rPr>
        <w:t>IDENTIFICACIÓN Y MANEJO DE CASOS (ASSIST)</w:t>
      </w:r>
    </w:p>
    <w:p w14:paraId="6B250D09" w14:textId="77777777" w:rsidR="00BD387F" w:rsidRPr="00BD387F" w:rsidRDefault="00BD387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>Aplicación del ASSIST</w:t>
      </w:r>
    </w:p>
    <w:p w14:paraId="07720F54" w14:textId="77777777" w:rsidR="00BD387F" w:rsidRPr="00BD387F" w:rsidRDefault="00BD387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Aplicado por médico o psicólogo </w:t>
      </w:r>
    </w:p>
    <w:p w14:paraId="3DC2C323" w14:textId="77777777" w:rsidR="00BD387F" w:rsidRPr="00BD387F" w:rsidRDefault="00BD387F" w:rsidP="00BD387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En: </w:t>
      </w:r>
    </w:p>
    <w:p w14:paraId="73C4E356" w14:textId="77777777" w:rsidR="00BD387F" w:rsidRPr="00BD387F" w:rsidRDefault="00BD387F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Exámenes ocupacionales </w:t>
      </w:r>
    </w:p>
    <w:p w14:paraId="63526156" w14:textId="77777777" w:rsidR="00BD387F" w:rsidRPr="00BD387F" w:rsidRDefault="00BD387F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Evaluación psicosocial </w:t>
      </w:r>
    </w:p>
    <w:p w14:paraId="6A6D0D43" w14:textId="77777777" w:rsidR="00BD387F" w:rsidRPr="00BD387F" w:rsidRDefault="00BD387F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Sospecha de consumo </w:t>
      </w:r>
    </w:p>
    <w:p w14:paraId="1F1B4C60" w14:textId="471D71D6" w:rsidR="00BD387F" w:rsidRPr="00BD387F" w:rsidRDefault="00BD387F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>.1 Clasificación del riesgo</w:t>
      </w:r>
    </w:p>
    <w:p w14:paraId="3F91BD31" w14:textId="77777777" w:rsidR="004C39F3" w:rsidRPr="004C39F3" w:rsidRDefault="004C39F3" w:rsidP="004C39F3">
      <w:pPr>
        <w:jc w:val="both"/>
        <w:rPr>
          <w:rFonts w:ascii="Segoe UI Emoji" w:hAnsi="Segoe UI Emoji" w:cs="Segoe UI Emoji"/>
          <w:sz w:val="24"/>
          <w:szCs w:val="24"/>
        </w:rPr>
      </w:pPr>
      <w:r w:rsidRPr="004C39F3">
        <w:rPr>
          <w:rFonts w:ascii="Segoe UI Emoji" w:hAnsi="Segoe UI Emoji" w:cs="Segoe UI Emoji"/>
          <w:sz w:val="24"/>
          <w:szCs w:val="24"/>
        </w:rPr>
        <w:t>De acuerdo con los resultados del ASSIST: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4002"/>
        <w:gridCol w:w="2697"/>
      </w:tblGrid>
      <w:tr w:rsidR="004C39F3" w:rsidRPr="004C39F3" w14:paraId="6B0429AB" w14:textId="77777777" w:rsidTr="004C39F3">
        <w:trPr>
          <w:jc w:val="center"/>
        </w:trPr>
        <w:tc>
          <w:tcPr>
            <w:tcW w:w="0" w:type="auto"/>
            <w:vAlign w:val="center"/>
            <w:hideMark/>
          </w:tcPr>
          <w:p w14:paraId="5513CC2D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38CD035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C1C76BD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4C39F3" w:rsidRPr="004C39F3" w14:paraId="65CB14CB" w14:textId="77777777" w:rsidTr="004C39F3">
        <w:trPr>
          <w:jc w:val="center"/>
        </w:trPr>
        <w:tc>
          <w:tcPr>
            <w:tcW w:w="0" w:type="auto"/>
            <w:vAlign w:val="center"/>
            <w:hideMark/>
          </w:tcPr>
          <w:p w14:paraId="19BF6C73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5FB03DD5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Consumo ocasional sin impacto laboral</w:t>
            </w:r>
          </w:p>
        </w:tc>
        <w:tc>
          <w:tcPr>
            <w:tcW w:w="0" w:type="auto"/>
            <w:vAlign w:val="center"/>
            <w:hideMark/>
          </w:tcPr>
          <w:p w14:paraId="07410E37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Educación preventiva</w:t>
            </w:r>
          </w:p>
        </w:tc>
      </w:tr>
      <w:tr w:rsidR="004C39F3" w:rsidRPr="004C39F3" w14:paraId="280B37E6" w14:textId="77777777" w:rsidTr="004C39F3">
        <w:trPr>
          <w:jc w:val="center"/>
        </w:trPr>
        <w:tc>
          <w:tcPr>
            <w:tcW w:w="0" w:type="auto"/>
            <w:vAlign w:val="center"/>
            <w:hideMark/>
          </w:tcPr>
          <w:p w14:paraId="3AE98E28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Moderado</w:t>
            </w:r>
          </w:p>
        </w:tc>
        <w:tc>
          <w:tcPr>
            <w:tcW w:w="0" w:type="auto"/>
            <w:vAlign w:val="center"/>
            <w:hideMark/>
          </w:tcPr>
          <w:p w14:paraId="2CFF6947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Consumo con riesgo potencial</w:t>
            </w:r>
          </w:p>
        </w:tc>
        <w:tc>
          <w:tcPr>
            <w:tcW w:w="0" w:type="auto"/>
            <w:vAlign w:val="center"/>
            <w:hideMark/>
          </w:tcPr>
          <w:p w14:paraId="5D768CFA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Consejería + seguimiento</w:t>
            </w:r>
          </w:p>
        </w:tc>
      </w:tr>
      <w:tr w:rsidR="004C39F3" w:rsidRPr="004C39F3" w14:paraId="7449F504" w14:textId="77777777" w:rsidTr="004C39F3">
        <w:trPr>
          <w:jc w:val="center"/>
        </w:trPr>
        <w:tc>
          <w:tcPr>
            <w:tcW w:w="0" w:type="auto"/>
            <w:vAlign w:val="center"/>
            <w:hideMark/>
          </w:tcPr>
          <w:p w14:paraId="516C4DAB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2EC6E2A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Consumo problemático o dependencia</w:t>
            </w:r>
          </w:p>
        </w:tc>
        <w:tc>
          <w:tcPr>
            <w:tcW w:w="0" w:type="auto"/>
            <w:vAlign w:val="center"/>
            <w:hideMark/>
          </w:tcPr>
          <w:p w14:paraId="034B2152" w14:textId="77777777" w:rsidR="004C39F3" w:rsidRPr="004C39F3" w:rsidRDefault="004C39F3" w:rsidP="004C3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39F3">
              <w:rPr>
                <w:rFonts w:ascii="Times New Roman" w:hAnsi="Times New Roman" w:cs="Times New Roman"/>
                <w:sz w:val="24"/>
                <w:szCs w:val="24"/>
              </w:rPr>
              <w:t>Intervención + derivación</w:t>
            </w:r>
          </w:p>
        </w:tc>
      </w:tr>
    </w:tbl>
    <w:p w14:paraId="4D0D4352" w14:textId="77777777" w:rsidR="00BD387F" w:rsidRDefault="00BD387F" w:rsidP="00BD387F">
      <w:pPr>
        <w:jc w:val="both"/>
        <w:rPr>
          <w:rFonts w:ascii="Segoe UI Emoji" w:hAnsi="Segoe UI Emoji" w:cs="Segoe UI Emoji"/>
          <w:sz w:val="24"/>
          <w:szCs w:val="24"/>
        </w:rPr>
      </w:pPr>
    </w:p>
    <w:p w14:paraId="3D05E142" w14:textId="08EF4623" w:rsidR="00BD387F" w:rsidRPr="00BD387F" w:rsidRDefault="00BD387F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>anejo de casos positivos</w:t>
      </w:r>
    </w:p>
    <w:p w14:paraId="259F720D" w14:textId="14452F72" w:rsidR="00BD387F" w:rsidRPr="00BD387F" w:rsidRDefault="00BD387F" w:rsidP="00BD387F">
      <w:p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Cuando un trabajador presente resultado de riesgo alto o consumo </w:t>
      </w:r>
      <w:r w:rsidR="0058580A" w:rsidRPr="00BD387F">
        <w:rPr>
          <w:rFonts w:ascii="Times New Roman" w:hAnsi="Times New Roman" w:cs="Times New Roman"/>
          <w:sz w:val="24"/>
          <w:szCs w:val="24"/>
        </w:rPr>
        <w:t>problemático</w:t>
      </w:r>
      <w:r w:rsidRPr="00BD387F">
        <w:rPr>
          <w:rFonts w:ascii="Times New Roman" w:hAnsi="Times New Roman" w:cs="Times New Roman"/>
          <w:sz w:val="24"/>
          <w:szCs w:val="24"/>
        </w:rPr>
        <w:t xml:space="preserve"> se procederá a:</w:t>
      </w:r>
    </w:p>
    <w:p w14:paraId="70E724BA" w14:textId="671AEC89" w:rsidR="00BD387F" w:rsidRPr="00BD387F" w:rsidRDefault="00BD387F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Evaluación integral</w:t>
      </w:r>
    </w:p>
    <w:p w14:paraId="6E78E2C3" w14:textId="77777777" w:rsidR="00BD387F" w:rsidRPr="00BD387F" w:rsidRDefault="00BD387F" w:rsidP="00BD387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Médico ocupacional </w:t>
      </w:r>
    </w:p>
    <w:p w14:paraId="2EA041F6" w14:textId="77777777" w:rsidR="00BD387F" w:rsidRPr="00BD387F" w:rsidRDefault="00BD387F" w:rsidP="00BD387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Psicólogo </w:t>
      </w:r>
    </w:p>
    <w:p w14:paraId="550F3C3A" w14:textId="1499F752" w:rsidR="00BD387F" w:rsidRPr="00BD387F" w:rsidRDefault="00BD387F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Confirmación</w:t>
      </w:r>
    </w:p>
    <w:p w14:paraId="4486704F" w14:textId="77777777" w:rsidR="00BD387F" w:rsidRPr="00BD387F" w:rsidRDefault="00BD387F" w:rsidP="00BD38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Evaluación clínica </w:t>
      </w:r>
    </w:p>
    <w:p w14:paraId="24229907" w14:textId="77777777" w:rsidR="00165BF7" w:rsidRDefault="00165BF7" w:rsidP="00165BF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65BF7">
        <w:rPr>
          <w:rFonts w:ascii="Times New Roman" w:hAnsi="Times New Roman" w:cs="Times New Roman"/>
          <w:sz w:val="24"/>
          <w:szCs w:val="24"/>
        </w:rPr>
        <w:t>Las pruebas toxicológicas únicamente podrán realizarse bajo criterios médicos u ocupacionales técnicamente justificados, respetando el consentimiento informado del trabajador, la confidencialidad de los resultados y la normativa vigente de protección de datos personales.</w:t>
      </w:r>
    </w:p>
    <w:p w14:paraId="3D8E07C0" w14:textId="49A3989D" w:rsidR="00BD387F" w:rsidRPr="00BD387F" w:rsidRDefault="00BD387F" w:rsidP="00BD387F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>3. Restricción laboral temporal</w:t>
      </w:r>
    </w:p>
    <w:p w14:paraId="0CCC2AE4" w14:textId="77777777" w:rsidR="00BD387F" w:rsidRPr="00BD387F" w:rsidRDefault="00BD387F" w:rsidP="00BD38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Retiro de actividades críticas: </w:t>
      </w:r>
    </w:p>
    <w:p w14:paraId="0F963403" w14:textId="77777777" w:rsidR="00BD387F" w:rsidRPr="00BD387F" w:rsidRDefault="00BD387F" w:rsidP="00BD38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Operación de maquinaria </w:t>
      </w:r>
    </w:p>
    <w:p w14:paraId="10562000" w14:textId="77777777" w:rsidR="00BD387F" w:rsidRPr="00BD387F" w:rsidRDefault="00BD387F" w:rsidP="00BD38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Trabajo en mina </w:t>
      </w:r>
    </w:p>
    <w:p w14:paraId="5316495C" w14:textId="77777777" w:rsidR="00BD387F" w:rsidRPr="00BD387F" w:rsidRDefault="00BD387F" w:rsidP="00BD38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Conducción </w:t>
      </w:r>
    </w:p>
    <w:p w14:paraId="10E1526D" w14:textId="00F6D39F" w:rsidR="00BD387F" w:rsidRPr="00BD387F" w:rsidRDefault="00BD387F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 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erivación a centros de rehabilitación </w:t>
      </w:r>
    </w:p>
    <w:p w14:paraId="0E92F87D" w14:textId="77777777" w:rsidR="00BD387F" w:rsidRDefault="00BD387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Informe médico ocupacional </w:t>
      </w:r>
    </w:p>
    <w:p w14:paraId="32210EBA" w14:textId="4B09882C" w:rsidR="004C39F3" w:rsidRPr="00BD387F" w:rsidRDefault="004C39F3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Explicación del </w:t>
      </w:r>
      <w:r w:rsidR="0058580A">
        <w:rPr>
          <w:rFonts w:ascii="Times New Roman" w:hAnsi="Times New Roman" w:cs="Times New Roman"/>
          <w:sz w:val="24"/>
          <w:szCs w:val="24"/>
        </w:rPr>
        <w:t>diagnóstico</w:t>
      </w:r>
      <w:r>
        <w:rPr>
          <w:rFonts w:ascii="Times New Roman" w:hAnsi="Times New Roman" w:cs="Times New Roman"/>
          <w:sz w:val="24"/>
          <w:szCs w:val="24"/>
        </w:rPr>
        <w:t xml:space="preserve"> al trabajador</w:t>
      </w:r>
    </w:p>
    <w:p w14:paraId="1B44FA4F" w14:textId="77777777" w:rsidR="00BD387F" w:rsidRPr="00BD387F" w:rsidRDefault="00BD387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Consentimiento del trabajador </w:t>
      </w:r>
    </w:p>
    <w:p w14:paraId="40437BCC" w14:textId="77777777" w:rsidR="00BD387F" w:rsidRPr="00BD387F" w:rsidRDefault="00BD387F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387F">
        <w:rPr>
          <w:rFonts w:ascii="Times New Roman" w:hAnsi="Times New Roman" w:cs="Times New Roman"/>
          <w:sz w:val="24"/>
          <w:szCs w:val="24"/>
        </w:rPr>
        <w:t xml:space="preserve">Firma de carta de compromiso </w:t>
      </w:r>
    </w:p>
    <w:p w14:paraId="77F10571" w14:textId="77777777" w:rsidR="00BD387F" w:rsidRPr="00BD387F" w:rsidRDefault="00BD387F" w:rsidP="0058580A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Derivación a: </w:t>
      </w:r>
    </w:p>
    <w:p w14:paraId="746AB310" w14:textId="77777777" w:rsidR="00BD387F" w:rsidRPr="004C39F3" w:rsidRDefault="00BD387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39F3">
        <w:rPr>
          <w:rFonts w:ascii="Times New Roman" w:hAnsi="Times New Roman" w:cs="Times New Roman"/>
          <w:sz w:val="24"/>
          <w:szCs w:val="24"/>
        </w:rPr>
        <w:t xml:space="preserve">Ministerio de Salud Pública (MSP) </w:t>
      </w:r>
    </w:p>
    <w:p w14:paraId="3C64661F" w14:textId="77777777" w:rsidR="00BD387F" w:rsidRPr="004C39F3" w:rsidRDefault="00BD387F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39F3">
        <w:rPr>
          <w:rFonts w:ascii="Times New Roman" w:hAnsi="Times New Roman" w:cs="Times New Roman"/>
          <w:sz w:val="24"/>
          <w:szCs w:val="24"/>
        </w:rPr>
        <w:t xml:space="preserve">Centros de tratamiento de adicciones autorizados (ACESS) </w:t>
      </w:r>
    </w:p>
    <w:p w14:paraId="72AE9018" w14:textId="77777777" w:rsidR="00BD387F" w:rsidRPr="00BD387F" w:rsidRDefault="00BD387F" w:rsidP="0058580A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Tipos de centros </w:t>
      </w:r>
    </w:p>
    <w:p w14:paraId="2DDAEAF2" w14:textId="77777777" w:rsidR="00BD387F" w:rsidRPr="0058580A" w:rsidRDefault="00BD38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Ambulatorio (casos moderados) </w:t>
      </w:r>
    </w:p>
    <w:p w14:paraId="42741410" w14:textId="77777777" w:rsidR="00BD387F" w:rsidRPr="0058580A" w:rsidRDefault="00BD38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Residencial (casos severos) </w:t>
      </w:r>
    </w:p>
    <w:p w14:paraId="7A3294F5" w14:textId="77777777" w:rsidR="00BD387F" w:rsidRPr="00BD387F" w:rsidRDefault="00BD387F" w:rsidP="0058580A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87F">
        <w:rPr>
          <w:rFonts w:ascii="Times New Roman" w:hAnsi="Times New Roman" w:cs="Times New Roman"/>
          <w:b/>
          <w:bCs/>
          <w:sz w:val="24"/>
          <w:szCs w:val="24"/>
        </w:rPr>
        <w:t xml:space="preserve">Coordinación </w:t>
      </w:r>
    </w:p>
    <w:p w14:paraId="01897178" w14:textId="77777777" w:rsidR="00BD387F" w:rsidRPr="0058580A" w:rsidRDefault="00BD387F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Con familia (si aplica) </w:t>
      </w:r>
    </w:p>
    <w:p w14:paraId="10D2C2D1" w14:textId="77777777" w:rsidR="00BD387F" w:rsidRPr="0058580A" w:rsidRDefault="00BD387F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Seguimiento por empresa </w:t>
      </w:r>
    </w:p>
    <w:p w14:paraId="4F712A12" w14:textId="1C9C65AB" w:rsidR="004C39F3" w:rsidRPr="0058580A" w:rsidRDefault="0058580A" w:rsidP="004C39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8580A">
        <w:rPr>
          <w:rFonts w:ascii="Times New Roman" w:hAnsi="Times New Roman" w:cs="Times New Roman"/>
          <w:b/>
          <w:bCs/>
          <w:sz w:val="24"/>
          <w:szCs w:val="24"/>
        </w:rPr>
        <w:t xml:space="preserve"> Seguimiento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58580A">
        <w:rPr>
          <w:rFonts w:ascii="Times New Roman" w:hAnsi="Times New Roman" w:cs="Times New Roman"/>
          <w:b/>
          <w:bCs/>
          <w:sz w:val="24"/>
          <w:szCs w:val="24"/>
        </w:rPr>
        <w:t xml:space="preserve">el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8580A">
        <w:rPr>
          <w:rFonts w:ascii="Times New Roman" w:hAnsi="Times New Roman" w:cs="Times New Roman"/>
          <w:b/>
          <w:bCs/>
          <w:sz w:val="24"/>
          <w:szCs w:val="24"/>
        </w:rPr>
        <w:t>aso</w:t>
      </w:r>
    </w:p>
    <w:p w14:paraId="4367E53B" w14:textId="77777777" w:rsidR="004C39F3" w:rsidRPr="004C39F3" w:rsidRDefault="004C39F3" w:rsidP="0058580A">
      <w:pPr>
        <w:jc w:val="both"/>
        <w:rPr>
          <w:rFonts w:ascii="Times New Roman" w:hAnsi="Times New Roman" w:cs="Times New Roman"/>
          <w:sz w:val="24"/>
          <w:szCs w:val="24"/>
        </w:rPr>
      </w:pPr>
      <w:r w:rsidRPr="004C39F3">
        <w:rPr>
          <w:rFonts w:ascii="Times New Roman" w:hAnsi="Times New Roman" w:cs="Times New Roman"/>
          <w:sz w:val="24"/>
          <w:szCs w:val="24"/>
        </w:rPr>
        <w:t>El seguimiento es obligatorio para garantizar la recuperación del trabajador.</w:t>
      </w:r>
    </w:p>
    <w:p w14:paraId="03D1E978" w14:textId="77777777" w:rsidR="004C39F3" w:rsidRPr="0058580A" w:rsidRDefault="004C39F3" w:rsidP="005858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>Actividades:</w:t>
      </w:r>
    </w:p>
    <w:p w14:paraId="26F65CB0" w14:textId="77777777" w:rsidR="004C39F3" w:rsidRPr="0058580A" w:rsidRDefault="004C39F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Controles médicos periódicos </w:t>
      </w:r>
    </w:p>
    <w:p w14:paraId="544E9956" w14:textId="77777777" w:rsidR="004C39F3" w:rsidRPr="0058580A" w:rsidRDefault="004C39F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Seguimiento psicológico </w:t>
      </w:r>
    </w:p>
    <w:p w14:paraId="665D6A6E" w14:textId="77777777" w:rsidR="004C39F3" w:rsidRPr="0058580A" w:rsidRDefault="004C39F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Verificación de cumplimiento del tratamiento </w:t>
      </w:r>
    </w:p>
    <w:p w14:paraId="28C8F746" w14:textId="77777777" w:rsidR="004C39F3" w:rsidRPr="0058580A" w:rsidRDefault="004C39F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Evaluación de evolución clínica </w:t>
      </w:r>
    </w:p>
    <w:p w14:paraId="40C2EED4" w14:textId="77777777" w:rsidR="004C39F3" w:rsidRPr="0058580A" w:rsidRDefault="004C39F3" w:rsidP="004C39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>Registro:</w:t>
      </w:r>
    </w:p>
    <w:p w14:paraId="11510FEA" w14:textId="77777777" w:rsidR="004C39F3" w:rsidRPr="0058580A" w:rsidRDefault="004C39F3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Matriz de seguimiento </w:t>
      </w:r>
    </w:p>
    <w:p w14:paraId="6DDC2FC3" w14:textId="77777777" w:rsidR="004C39F3" w:rsidRPr="0058580A" w:rsidRDefault="004C39F3">
      <w:pPr>
        <w:pStyle w:val="Prrafodelista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Informe médico </w:t>
      </w:r>
    </w:p>
    <w:p w14:paraId="1FE20E92" w14:textId="75A93A9B" w:rsidR="004C39F3" w:rsidRPr="0058580A" w:rsidRDefault="004C39F3" w:rsidP="004C39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85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580A" w:rsidRPr="0058580A">
        <w:rPr>
          <w:rFonts w:ascii="Times New Roman" w:hAnsi="Times New Roman" w:cs="Times New Roman"/>
          <w:b/>
          <w:bCs/>
          <w:sz w:val="24"/>
          <w:szCs w:val="24"/>
        </w:rPr>
        <w:t>Reinserción Laboral</w:t>
      </w:r>
    </w:p>
    <w:p w14:paraId="3E55CC02" w14:textId="77777777" w:rsidR="004C39F3" w:rsidRPr="004C39F3" w:rsidRDefault="004C39F3" w:rsidP="004C39F3">
      <w:pPr>
        <w:jc w:val="both"/>
        <w:rPr>
          <w:rFonts w:ascii="Times New Roman" w:hAnsi="Times New Roman" w:cs="Times New Roman"/>
          <w:sz w:val="24"/>
          <w:szCs w:val="24"/>
        </w:rPr>
      </w:pPr>
      <w:r w:rsidRPr="004C39F3">
        <w:rPr>
          <w:rFonts w:ascii="Times New Roman" w:hAnsi="Times New Roman" w:cs="Times New Roman"/>
          <w:sz w:val="24"/>
          <w:szCs w:val="24"/>
        </w:rPr>
        <w:t>El retorno al trabajo será controlado y progresivo.</w:t>
      </w:r>
    </w:p>
    <w:p w14:paraId="7C8041D0" w14:textId="77777777" w:rsidR="004C39F3" w:rsidRPr="0058580A" w:rsidRDefault="004C39F3" w:rsidP="004C39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>Procedimiento:</w:t>
      </w:r>
    </w:p>
    <w:p w14:paraId="5F69C7A4" w14:textId="77777777" w:rsidR="004C39F3" w:rsidRPr="0058580A" w:rsidRDefault="004C39F3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Evaluación de aptitud médica ocupacional </w:t>
      </w:r>
    </w:p>
    <w:p w14:paraId="781CBAD0" w14:textId="77777777" w:rsidR="004C39F3" w:rsidRPr="0058580A" w:rsidRDefault="004C39F3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Determinación de condiciones de reintegro </w:t>
      </w:r>
    </w:p>
    <w:p w14:paraId="0137AE69" w14:textId="77777777" w:rsidR="004C39F3" w:rsidRPr="0058580A" w:rsidRDefault="004C39F3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 xml:space="preserve">Reincorporación progresiva </w:t>
      </w:r>
    </w:p>
    <w:p w14:paraId="22FF17EC" w14:textId="77777777" w:rsidR="00254730" w:rsidRDefault="004C39F3" w:rsidP="00254730">
      <w:pPr>
        <w:pStyle w:val="Prrafodelista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>Seguimiento post reintegro</w:t>
      </w:r>
    </w:p>
    <w:p w14:paraId="44D5E2B2" w14:textId="6F3A1379" w:rsidR="00254730" w:rsidRPr="00254730" w:rsidRDefault="00254730" w:rsidP="002547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730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2B222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254730">
        <w:rPr>
          <w:rFonts w:ascii="Times New Roman" w:hAnsi="Times New Roman" w:cs="Times New Roman"/>
          <w:b/>
          <w:bCs/>
          <w:sz w:val="24"/>
          <w:szCs w:val="24"/>
        </w:rPr>
        <w:t xml:space="preserve"> Confidencialidad de la información</w:t>
      </w:r>
    </w:p>
    <w:p w14:paraId="5C66A66C" w14:textId="77777777" w:rsidR="00254730" w:rsidRPr="00254730" w:rsidRDefault="00254730" w:rsidP="00254730">
      <w:pPr>
        <w:pStyle w:val="isselectedend"/>
        <w:jc w:val="both"/>
      </w:pPr>
      <w:r w:rsidRPr="00254730">
        <w:t>Toda la información médica, psicológica y toxicológica obtenida durante la aplicación del presente procedimiento será manejada bajo estricta confidencialidad, conforme a la normativa vigente, ética profesional y disposiciones de protección de datos personales.</w:t>
      </w:r>
    </w:p>
    <w:p w14:paraId="690B5C51" w14:textId="77777777" w:rsidR="00254730" w:rsidRDefault="00254730" w:rsidP="00254730">
      <w:pPr>
        <w:pStyle w:val="NormalWeb"/>
        <w:jc w:val="both"/>
      </w:pPr>
      <w:r w:rsidRPr="00254730">
        <w:t>El acceso a la información estará restringido únicamente al personal autorizado del área médica y psicológica ocupacional.</w:t>
      </w:r>
    </w:p>
    <w:p w14:paraId="1D62A7C0" w14:textId="4EBBE637" w:rsidR="00254730" w:rsidRPr="00254730" w:rsidRDefault="00254730" w:rsidP="00254730">
      <w:pPr>
        <w:pStyle w:val="NormalWeb"/>
        <w:jc w:val="both"/>
        <w:rPr>
          <w:b/>
          <w:bCs/>
        </w:rPr>
      </w:pPr>
      <w:r w:rsidRPr="00254730">
        <w:rPr>
          <w:b/>
          <w:bCs/>
        </w:rPr>
        <w:t>6.</w:t>
      </w:r>
      <w:r w:rsidR="00411DA3">
        <w:rPr>
          <w:b/>
          <w:bCs/>
        </w:rPr>
        <w:t>8</w:t>
      </w:r>
      <w:r w:rsidRPr="00254730">
        <w:rPr>
          <w:b/>
          <w:bCs/>
        </w:rPr>
        <w:t xml:space="preserve"> Manejo de reincidencia e incumplimiento terapéutico</w:t>
      </w:r>
    </w:p>
    <w:p w14:paraId="6CCA444B" w14:textId="77777777" w:rsidR="00254730" w:rsidRPr="00254730" w:rsidRDefault="00254730" w:rsidP="00254730">
      <w:pPr>
        <w:pStyle w:val="NormalWeb"/>
        <w:jc w:val="both"/>
      </w:pPr>
      <w:r w:rsidRPr="00254730">
        <w:t>En caso de reincidencia, abandono del tratamiento o incumplimiento de las recomendaciones médicas y psicológicas, el caso será reevaluado por el equipo multidisciplinario de salud ocupacional, pudiendo establecerse nuevas restricciones laborales, derivaciones especializadas o medidas administrativas conforme normativa interna y legislación laboral vigente.</w:t>
      </w:r>
    </w:p>
    <w:p w14:paraId="3784259B" w14:textId="76AEC34D" w:rsidR="004C39F3" w:rsidRPr="004C39F3" w:rsidRDefault="0058580A" w:rsidP="004C39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4C39F3" w:rsidRPr="004C39F3">
        <w:rPr>
          <w:rFonts w:ascii="Times New Roman" w:hAnsi="Times New Roman" w:cs="Times New Roman"/>
          <w:b/>
          <w:bCs/>
          <w:sz w:val="24"/>
          <w:szCs w:val="24"/>
        </w:rPr>
        <w:t>REGISTROS Y FORMULARIOS</w:t>
      </w:r>
    </w:p>
    <w:p w14:paraId="6B159AD9" w14:textId="620ECA1E" w:rsidR="0058580A" w:rsidRDefault="004C39F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80A">
        <w:rPr>
          <w:rFonts w:ascii="Times New Roman" w:hAnsi="Times New Roman" w:cs="Times New Roman"/>
          <w:sz w:val="24"/>
          <w:szCs w:val="24"/>
        </w:rPr>
        <w:t>ASSIST</w:t>
      </w:r>
      <w:r w:rsidR="00411DA3">
        <w:rPr>
          <w:rFonts w:ascii="Times New Roman" w:hAnsi="Times New Roman" w:cs="Times New Roman"/>
          <w:sz w:val="24"/>
          <w:szCs w:val="24"/>
        </w:rPr>
        <w:t>. (ANEXO I)</w:t>
      </w:r>
    </w:p>
    <w:p w14:paraId="70F06AFE" w14:textId="223285AC" w:rsidR="0058580A" w:rsidRDefault="0058580A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4C39F3" w:rsidRPr="0058580A">
        <w:rPr>
          <w:rFonts w:ascii="Times New Roman" w:hAnsi="Times New Roman" w:cs="Times New Roman"/>
          <w:sz w:val="24"/>
          <w:szCs w:val="24"/>
        </w:rPr>
        <w:t>nforme médico</w:t>
      </w:r>
      <w:r w:rsidR="00411DA3">
        <w:rPr>
          <w:rFonts w:ascii="Times New Roman" w:hAnsi="Times New Roman" w:cs="Times New Roman"/>
          <w:sz w:val="24"/>
          <w:szCs w:val="24"/>
        </w:rPr>
        <w:t>. (ANEXO II)</w:t>
      </w:r>
    </w:p>
    <w:p w14:paraId="44BC5F8B" w14:textId="0FE29BBA" w:rsidR="00411DA3" w:rsidRPr="00411DA3" w:rsidRDefault="00411DA3" w:rsidP="00411DA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1DA3">
        <w:rPr>
          <w:rFonts w:ascii="Times New Roman" w:hAnsi="Times New Roman" w:cs="Times New Roman"/>
        </w:rPr>
        <w:t>Consentimiento informado para evaluación y tamizaje de consumo de alcohol, tabaco y drogas</w:t>
      </w:r>
      <w:r>
        <w:rPr>
          <w:rFonts w:ascii="Times New Roman" w:hAnsi="Times New Roman" w:cs="Times New Roman"/>
          <w:sz w:val="24"/>
          <w:szCs w:val="24"/>
        </w:rPr>
        <w:t>. (ANEXO III)</w:t>
      </w:r>
    </w:p>
    <w:p w14:paraId="1536A931" w14:textId="62C4AE8C" w:rsidR="00411DA3" w:rsidRDefault="00411DA3" w:rsidP="00411DA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1DA3">
        <w:rPr>
          <w:rFonts w:ascii="Times New Roman" w:hAnsi="Times New Roman" w:cs="Times New Roman"/>
          <w:sz w:val="24"/>
          <w:szCs w:val="24"/>
        </w:rPr>
        <w:t>Acta de compromiso para tratamiento y seguimiento por consumo de sustancias</w:t>
      </w:r>
      <w:r>
        <w:rPr>
          <w:rFonts w:ascii="Times New Roman" w:hAnsi="Times New Roman" w:cs="Times New Roman"/>
          <w:sz w:val="24"/>
          <w:szCs w:val="24"/>
        </w:rPr>
        <w:t>. (ANEXO IV)</w:t>
      </w:r>
    </w:p>
    <w:p w14:paraId="6E229839" w14:textId="4914D08B" w:rsidR="00411DA3" w:rsidRPr="00411DA3" w:rsidRDefault="00411DA3" w:rsidP="00411DA3">
      <w:pPr>
        <w:pStyle w:val="Prrafodelista"/>
        <w:numPr>
          <w:ilvl w:val="0"/>
          <w:numId w:val="22"/>
        </w:numPr>
        <w:jc w:val="both"/>
        <w:rPr>
          <w:sz w:val="24"/>
          <w:szCs w:val="24"/>
        </w:rPr>
      </w:pPr>
      <w:r w:rsidRPr="00411DA3">
        <w:rPr>
          <w:sz w:val="24"/>
          <w:szCs w:val="24"/>
        </w:rPr>
        <w:t>Acta de compromiso y régimen de advertencias para trabajadores que incurren en consumo de sustancias psicoactivas</w:t>
      </w:r>
      <w:r>
        <w:rPr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(ANEXO V)</w:t>
      </w:r>
    </w:p>
    <w:p w14:paraId="7A75921A" w14:textId="6ECC4613" w:rsidR="00411DA3" w:rsidRDefault="00411DA3" w:rsidP="00411DA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Matriz de seguimiento de casos de casos. (ANEXO VI)</w:t>
      </w:r>
    </w:p>
    <w:p w14:paraId="2477FAD3" w14:textId="41E10BA5" w:rsidR="00411DA3" w:rsidRPr="00411DA3" w:rsidRDefault="00411DA3" w:rsidP="00411DA3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Flujograma de manejo de casos por consumo de alcohol, tabaco y drogas. (ANEXO VII)</w:t>
      </w:r>
    </w:p>
    <w:p w14:paraId="615DAA64" w14:textId="77777777" w:rsidR="001762C0" w:rsidRDefault="001762C0" w:rsidP="001762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E248C0" w14:textId="0120C622" w:rsidR="001762C0" w:rsidRDefault="001762C0" w:rsidP="001762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Atentamente, </w:t>
      </w:r>
    </w:p>
    <w:p w14:paraId="560DF55F" w14:textId="4001CE22" w:rsidR="001762C0" w:rsidRDefault="001762C0" w:rsidP="001762C0">
      <w:pPr>
        <w:jc w:val="center"/>
      </w:pPr>
    </w:p>
    <w:p w14:paraId="071FCE51" w14:textId="204DC75E" w:rsidR="001762C0" w:rsidRDefault="00FD2563" w:rsidP="001762C0">
      <w:r w:rsidRPr="007F290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7BC3134" wp14:editId="28AB1A6D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1647825" cy="619125"/>
            <wp:effectExtent l="0" t="0" r="9525" b="9525"/>
            <wp:wrapSquare wrapText="bothSides"/>
            <wp:docPr id="13668049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6941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55960" w14:textId="139646D5" w:rsidR="001762C0" w:rsidRDefault="001762C0" w:rsidP="001762C0"/>
    <w:p w14:paraId="2BC26894" w14:textId="77777777" w:rsidR="001762C0" w:rsidRDefault="001762C0" w:rsidP="001762C0">
      <w:pPr>
        <w:jc w:val="center"/>
      </w:pPr>
      <w:r>
        <w:rPr>
          <w:noProof/>
          <w:color w:val="000000"/>
        </w:rPr>
        <w:drawing>
          <wp:inline distT="0" distB="0" distL="0" distR="0" wp14:anchorId="5C32D227" wp14:editId="24B4FA96">
            <wp:extent cx="2638425" cy="962025"/>
            <wp:effectExtent l="0" t="0" r="0" b="0"/>
            <wp:docPr id="1971304948" name="image2.png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, Texto, Aplicación, Chat o mensaje de text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52F55" w14:textId="51B43656" w:rsidR="00BD387F" w:rsidRDefault="0058580A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4C39F3">
        <w:rPr>
          <w:rFonts w:ascii="Times New Roman" w:hAnsi="Times New Roman" w:cs="Times New Roman"/>
          <w:b/>
          <w:bCs/>
          <w:sz w:val="24"/>
          <w:szCs w:val="24"/>
        </w:rPr>
        <w:t>ANEXOS</w:t>
      </w:r>
    </w:p>
    <w:p w14:paraId="4C33C315" w14:textId="77777777" w:rsidR="0058580A" w:rsidRDefault="004C39F3" w:rsidP="0058580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sz w:val="24"/>
          <w:szCs w:val="24"/>
        </w:rPr>
        <w:t xml:space="preserve">ANEXO </w:t>
      </w:r>
      <w:r w:rsidR="00A5098F" w:rsidRPr="0058580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58580A" w:rsidRPr="005858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95A7F3" w14:textId="570C137B" w:rsidR="00A5098F" w:rsidRPr="0058580A" w:rsidRDefault="00A5098F" w:rsidP="00676E1F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85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PRUEBA DE DETECCION DE CONSUMO DE ALCOHOL, TABACO Y SUSTANC</w:t>
      </w:r>
      <w:r w:rsidR="004957F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I</w:t>
      </w:r>
      <w:r w:rsidRPr="005858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AS (ASSIST)</w:t>
      </w:r>
    </w:p>
    <w:p w14:paraId="2EAF880B" w14:textId="77777777" w:rsidR="00A5098F" w:rsidRDefault="00A5098F" w:rsidP="00A5098F">
      <w:pPr>
        <w:spacing w:after="0"/>
        <w:jc w:val="center"/>
        <w:rPr>
          <w:b/>
          <w:color w:val="44546A" w:themeColor="text2"/>
          <w:lang w:val="es-ES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611"/>
        <w:gridCol w:w="1392"/>
        <w:gridCol w:w="1392"/>
        <w:gridCol w:w="410"/>
        <w:gridCol w:w="443"/>
        <w:gridCol w:w="542"/>
        <w:gridCol w:w="1159"/>
        <w:gridCol w:w="709"/>
        <w:gridCol w:w="1275"/>
        <w:gridCol w:w="993"/>
      </w:tblGrid>
      <w:tr w:rsidR="00A5098F" w14:paraId="1609A82A" w14:textId="77777777" w:rsidTr="00A5098F">
        <w:trPr>
          <w:trHeight w:val="370"/>
        </w:trPr>
        <w:tc>
          <w:tcPr>
            <w:tcW w:w="4248" w:type="dxa"/>
            <w:gridSpan w:val="5"/>
          </w:tcPr>
          <w:p w14:paraId="1F02CC44" w14:textId="77777777" w:rsidR="00A5098F" w:rsidRPr="00A5098F" w:rsidRDefault="00A5098F" w:rsidP="00B71288">
            <w:pPr>
              <w:rPr>
                <w:b/>
                <w:color w:val="000000" w:themeColor="text1"/>
                <w:sz w:val="18"/>
                <w:szCs w:val="18"/>
                <w:lang w:val="es-ES"/>
              </w:rPr>
            </w:pPr>
            <w:r w:rsidRPr="00A5098F">
              <w:rPr>
                <w:b/>
                <w:color w:val="000000" w:themeColor="text1"/>
                <w:sz w:val="18"/>
                <w:szCs w:val="18"/>
                <w:lang w:val="es-ES"/>
              </w:rPr>
              <w:t xml:space="preserve">FECHA DE ELABORACION </w:t>
            </w:r>
            <w:proofErr w:type="gramStart"/>
            <w:r w:rsidRPr="00A5098F">
              <w:rPr>
                <w:b/>
                <w:color w:val="000000" w:themeColor="text1"/>
                <w:sz w:val="18"/>
                <w:szCs w:val="18"/>
                <w:lang w:val="es-ES"/>
              </w:rPr>
              <w:t>DEL TEST</w:t>
            </w:r>
            <w:proofErr w:type="gramEnd"/>
            <w:r w:rsidRPr="00A5098F">
              <w:rPr>
                <w:b/>
                <w:color w:val="000000" w:themeColor="text1"/>
                <w:sz w:val="18"/>
                <w:szCs w:val="18"/>
                <w:lang w:val="es-ES"/>
              </w:rPr>
              <w:t>:</w:t>
            </w:r>
          </w:p>
        </w:tc>
        <w:tc>
          <w:tcPr>
            <w:tcW w:w="1701" w:type="dxa"/>
            <w:gridSpan w:val="2"/>
          </w:tcPr>
          <w:p w14:paraId="4962FE01" w14:textId="77777777" w:rsidR="00A5098F" w:rsidRPr="00430EF3" w:rsidRDefault="00A5098F" w:rsidP="00B71288">
            <w:pPr>
              <w:rPr>
                <w:b/>
                <w:color w:val="44546A" w:themeColor="text2"/>
                <w:sz w:val="18"/>
                <w:szCs w:val="18"/>
                <w:lang w:val="es-ES"/>
              </w:rPr>
            </w:pPr>
          </w:p>
        </w:tc>
        <w:tc>
          <w:tcPr>
            <w:tcW w:w="2977" w:type="dxa"/>
            <w:gridSpan w:val="3"/>
          </w:tcPr>
          <w:p w14:paraId="75B75A21" w14:textId="77777777" w:rsidR="00A5098F" w:rsidRPr="00A5098F" w:rsidRDefault="00A5098F" w:rsidP="00B71288">
            <w:pPr>
              <w:rPr>
                <w:b/>
                <w:color w:val="000000" w:themeColor="text1"/>
                <w:sz w:val="18"/>
                <w:szCs w:val="18"/>
                <w:lang w:val="es-ES"/>
              </w:rPr>
            </w:pPr>
            <w:r w:rsidRPr="00A5098F">
              <w:rPr>
                <w:b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A6767C" wp14:editId="6F1C4252">
                      <wp:simplePos x="0" y="0"/>
                      <wp:positionH relativeFrom="column">
                        <wp:posOffset>1586230</wp:posOffset>
                      </wp:positionH>
                      <wp:positionV relativeFrom="paragraph">
                        <wp:posOffset>22860</wp:posOffset>
                      </wp:positionV>
                      <wp:extent cx="171450" cy="142875"/>
                      <wp:effectExtent l="0" t="0" r="19050" b="28575"/>
                      <wp:wrapNone/>
                      <wp:docPr id="2" name="2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E718B" w14:textId="77777777" w:rsidR="00A5098F" w:rsidRDefault="00A5098F" w:rsidP="00A5098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AA676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2 Cuadro de texto" o:spid="_x0000_s1026" type="#_x0000_t202" style="position:absolute;margin-left:124.9pt;margin-top:1.8pt;width:13.5pt;height:11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" fillcolor="white [3201]" strokeweight=".5pt">
                      <v:textbox>
                        <w:txbxContent>
                          <w:p w14:paraId="38BE718B" w14:textId="77777777" w:rsidR="00A5098F" w:rsidRDefault="00A5098F" w:rsidP="00A5098F"/>
                        </w:txbxContent>
                      </v:textbox>
                    </v:shape>
                  </w:pict>
                </mc:Fallback>
              </mc:AlternateContent>
            </w:r>
            <w:r w:rsidRPr="00A5098F">
              <w:rPr>
                <w:b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292460" wp14:editId="07652F99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22860</wp:posOffset>
                      </wp:positionV>
                      <wp:extent cx="171450" cy="142875"/>
                      <wp:effectExtent l="0" t="0" r="19050" b="28575"/>
                      <wp:wrapNone/>
                      <wp:docPr id="1" name="1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91E334" w14:textId="77777777" w:rsidR="00A5098F" w:rsidRDefault="00A5098F" w:rsidP="00A5098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A292460" id="1 Cuadro de texto" o:spid="_x0000_s1027" type="#_x0000_t202" style="position:absolute;margin-left:71.65pt;margin-top:1.8pt;width:13.5pt;height:1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" fillcolor="white [3201]" strokeweight=".5pt">
                      <v:textbox>
                        <w:txbxContent>
                          <w:p w14:paraId="6D91E334" w14:textId="77777777" w:rsidR="00A5098F" w:rsidRDefault="00A5098F" w:rsidP="00A5098F"/>
                        </w:txbxContent>
                      </v:textbox>
                    </v:shape>
                  </w:pict>
                </mc:Fallback>
              </mc:AlternateContent>
            </w:r>
            <w:r w:rsidRPr="00A5098F">
              <w:rPr>
                <w:b/>
                <w:color w:val="000000" w:themeColor="text1"/>
                <w:sz w:val="18"/>
                <w:szCs w:val="18"/>
                <w:lang w:val="es-ES"/>
              </w:rPr>
              <w:t xml:space="preserve">SEXO:                 M                         F </w:t>
            </w:r>
          </w:p>
        </w:tc>
      </w:tr>
      <w:tr w:rsidR="00A5098F" w:rsidRPr="004713B4" w14:paraId="0BC1908E" w14:textId="77777777" w:rsidTr="00A5098F">
        <w:trPr>
          <w:trHeight w:val="532"/>
        </w:trPr>
        <w:tc>
          <w:tcPr>
            <w:tcW w:w="8926" w:type="dxa"/>
            <w:gridSpan w:val="10"/>
            <w:shd w:val="clear" w:color="auto" w:fill="2E74B5" w:themeFill="accent5" w:themeFillShade="BF"/>
            <w:vAlign w:val="center"/>
            <w:hideMark/>
          </w:tcPr>
          <w:p w14:paraId="0B85169F" w14:textId="77777777" w:rsidR="00A5098F" w:rsidRPr="00A54E9D" w:rsidRDefault="00A5098F" w:rsidP="00B71288">
            <w:pPr>
              <w:jc w:val="both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1.- </w:t>
            </w:r>
            <w:r w:rsidRPr="00A54E9D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</w:rPr>
              <w:t>A lo largo de la vida, ¿cuál de las siguientes sustancias ha consumido alguna vez? (solo las que ha consumido sin receta médica)</w:t>
            </w:r>
          </w:p>
        </w:tc>
      </w:tr>
      <w:tr w:rsidR="00A5098F" w:rsidRPr="00A54E9D" w14:paraId="1D71FD27" w14:textId="77777777" w:rsidTr="00A5098F">
        <w:trPr>
          <w:trHeight w:val="304"/>
        </w:trPr>
        <w:tc>
          <w:tcPr>
            <w:tcW w:w="611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DD6EE" w:themeFill="accent5" w:themeFillTint="66"/>
            <w:noWrap/>
            <w:hideMark/>
          </w:tcPr>
          <w:p w14:paraId="1BD3534E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  <w:noWrap/>
            <w:hideMark/>
          </w:tcPr>
          <w:p w14:paraId="152FA843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  <w:noWrap/>
            <w:hideMark/>
          </w:tcPr>
          <w:p w14:paraId="6056CC68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DD6EE" w:themeFill="accent5" w:themeFillTint="66"/>
            <w:noWrap/>
            <w:hideMark/>
          </w:tcPr>
          <w:p w14:paraId="7CECA93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hideMark/>
          </w:tcPr>
          <w:p w14:paraId="1E24915A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BDD6EE" w:themeFill="accent5" w:themeFillTint="66"/>
            <w:noWrap/>
            <w:hideMark/>
          </w:tcPr>
          <w:p w14:paraId="7BE8F299" w14:textId="77777777" w:rsidR="00A5098F" w:rsidRPr="00A368A7" w:rsidRDefault="00A5098F" w:rsidP="00B71288">
            <w:pPr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A368A7">
              <w:rPr>
                <w:rFonts w:eastAsia="Times New Roman" w:cs="Times New Roman"/>
                <w:b/>
                <w:color w:val="000000"/>
              </w:rPr>
              <w:t>SI</w:t>
            </w:r>
          </w:p>
        </w:tc>
        <w:tc>
          <w:tcPr>
            <w:tcW w:w="993" w:type="dxa"/>
            <w:shd w:val="clear" w:color="auto" w:fill="BDD6EE" w:themeFill="accent5" w:themeFillTint="66"/>
            <w:noWrap/>
            <w:hideMark/>
          </w:tcPr>
          <w:p w14:paraId="32AFCDAC" w14:textId="77777777" w:rsidR="00A5098F" w:rsidRPr="00A368A7" w:rsidRDefault="00A5098F" w:rsidP="00B71288">
            <w:pPr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A368A7">
              <w:rPr>
                <w:rFonts w:eastAsia="Times New Roman" w:cs="Times New Roman"/>
                <w:b/>
                <w:color w:val="000000"/>
              </w:rPr>
              <w:t>NO</w:t>
            </w:r>
          </w:p>
        </w:tc>
      </w:tr>
      <w:tr w:rsidR="00A5098F" w:rsidRPr="00A54E9D" w14:paraId="5DCE1619" w14:textId="77777777" w:rsidTr="00A5098F">
        <w:trPr>
          <w:trHeight w:val="162"/>
        </w:trPr>
        <w:tc>
          <w:tcPr>
            <w:tcW w:w="611" w:type="dxa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098774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6047" w:type="dxa"/>
            <w:gridSpan w:val="7"/>
            <w:tcBorders>
              <w:top w:val="single" w:sz="4" w:space="0" w:color="auto"/>
            </w:tcBorders>
            <w:noWrap/>
            <w:vAlign w:val="center"/>
            <w:hideMark/>
          </w:tcPr>
          <w:p w14:paraId="3D9E2F2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Tabaco (cigarrillos, tabaco de mascar, puros, etc.)</w:t>
            </w:r>
          </w:p>
        </w:tc>
        <w:tc>
          <w:tcPr>
            <w:tcW w:w="1275" w:type="dxa"/>
            <w:shd w:val="clear" w:color="auto" w:fill="DEEAF6" w:themeFill="accent5" w:themeFillTint="33"/>
            <w:noWrap/>
            <w:hideMark/>
          </w:tcPr>
          <w:p w14:paraId="7883C5FA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DEEAF6" w:themeFill="accent5" w:themeFillTint="33"/>
            <w:noWrap/>
            <w:hideMark/>
          </w:tcPr>
          <w:p w14:paraId="724F0DB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585DD6D8" w14:textId="77777777" w:rsidTr="00A5098F">
        <w:trPr>
          <w:trHeight w:val="150"/>
        </w:trPr>
        <w:tc>
          <w:tcPr>
            <w:tcW w:w="611" w:type="dxa"/>
            <w:shd w:val="clear" w:color="auto" w:fill="BDD6EE" w:themeFill="accent5" w:themeFillTint="66"/>
            <w:noWrap/>
            <w:vAlign w:val="center"/>
            <w:hideMark/>
          </w:tcPr>
          <w:p w14:paraId="46329739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047" w:type="dxa"/>
            <w:gridSpan w:val="7"/>
            <w:shd w:val="clear" w:color="auto" w:fill="BDD6EE" w:themeFill="accent5" w:themeFillTint="66"/>
            <w:noWrap/>
            <w:vAlign w:val="center"/>
            <w:hideMark/>
          </w:tcPr>
          <w:p w14:paraId="1DE02CE4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Bebidas alcohol (cerveza, vino, puros, etc.)</w:t>
            </w:r>
          </w:p>
        </w:tc>
        <w:tc>
          <w:tcPr>
            <w:tcW w:w="1275" w:type="dxa"/>
            <w:shd w:val="clear" w:color="auto" w:fill="FFFFFF" w:themeFill="background1"/>
            <w:noWrap/>
            <w:hideMark/>
          </w:tcPr>
          <w:p w14:paraId="3C26EFBC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14:paraId="3CC7CF05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470157D0" w14:textId="77777777" w:rsidTr="00A5098F">
        <w:trPr>
          <w:trHeight w:val="155"/>
        </w:trPr>
        <w:tc>
          <w:tcPr>
            <w:tcW w:w="611" w:type="dxa"/>
            <w:shd w:val="clear" w:color="auto" w:fill="FFFFFF" w:themeFill="background1"/>
            <w:noWrap/>
            <w:vAlign w:val="center"/>
            <w:hideMark/>
          </w:tcPr>
          <w:p w14:paraId="2308091E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6047" w:type="dxa"/>
            <w:gridSpan w:val="7"/>
            <w:noWrap/>
            <w:vAlign w:val="center"/>
            <w:hideMark/>
          </w:tcPr>
          <w:p w14:paraId="065285EA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1275" w:type="dxa"/>
            <w:shd w:val="clear" w:color="auto" w:fill="DEEAF6" w:themeFill="accent5" w:themeFillTint="33"/>
            <w:noWrap/>
            <w:hideMark/>
          </w:tcPr>
          <w:p w14:paraId="26E81676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DEEAF6" w:themeFill="accent5" w:themeFillTint="33"/>
            <w:noWrap/>
            <w:hideMark/>
          </w:tcPr>
          <w:p w14:paraId="30B2660A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1366FC95" w14:textId="77777777" w:rsidTr="00A5098F">
        <w:trPr>
          <w:trHeight w:val="175"/>
        </w:trPr>
        <w:tc>
          <w:tcPr>
            <w:tcW w:w="611" w:type="dxa"/>
            <w:shd w:val="clear" w:color="auto" w:fill="BDD6EE" w:themeFill="accent5" w:themeFillTint="66"/>
            <w:noWrap/>
            <w:vAlign w:val="center"/>
            <w:hideMark/>
          </w:tcPr>
          <w:p w14:paraId="199299A9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6047" w:type="dxa"/>
            <w:gridSpan w:val="7"/>
            <w:shd w:val="clear" w:color="auto" w:fill="BDD6EE" w:themeFill="accent5" w:themeFillTint="66"/>
            <w:vAlign w:val="center"/>
            <w:hideMark/>
          </w:tcPr>
          <w:p w14:paraId="281DACBB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1275" w:type="dxa"/>
            <w:shd w:val="clear" w:color="auto" w:fill="FFFFFF" w:themeFill="background1"/>
            <w:noWrap/>
            <w:hideMark/>
          </w:tcPr>
          <w:p w14:paraId="15784E9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14:paraId="436BA35D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2DA435F2" w14:textId="77777777" w:rsidTr="00A5098F">
        <w:trPr>
          <w:trHeight w:val="163"/>
        </w:trPr>
        <w:tc>
          <w:tcPr>
            <w:tcW w:w="611" w:type="dxa"/>
            <w:shd w:val="clear" w:color="auto" w:fill="FFFFFF" w:themeFill="background1"/>
            <w:noWrap/>
            <w:vAlign w:val="center"/>
            <w:hideMark/>
          </w:tcPr>
          <w:p w14:paraId="70F492C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6047" w:type="dxa"/>
            <w:gridSpan w:val="7"/>
            <w:vAlign w:val="center"/>
            <w:hideMark/>
          </w:tcPr>
          <w:p w14:paraId="71AFD466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, anfetaminas, éxtasis, </w:t>
            </w:r>
            <w:proofErr w:type="spell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etc</w:t>
            </w:r>
            <w:proofErr w:type="spell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275" w:type="dxa"/>
            <w:shd w:val="clear" w:color="auto" w:fill="DEEAF6" w:themeFill="accent5" w:themeFillTint="33"/>
            <w:noWrap/>
            <w:hideMark/>
          </w:tcPr>
          <w:p w14:paraId="017453DB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DEEAF6" w:themeFill="accent5" w:themeFillTint="33"/>
            <w:noWrap/>
            <w:hideMark/>
          </w:tcPr>
          <w:p w14:paraId="66C1A35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4DEACAAA" w14:textId="77777777" w:rsidTr="00A5098F">
        <w:trPr>
          <w:trHeight w:val="298"/>
        </w:trPr>
        <w:tc>
          <w:tcPr>
            <w:tcW w:w="611" w:type="dxa"/>
            <w:shd w:val="clear" w:color="auto" w:fill="BDD6EE" w:themeFill="accent5" w:themeFillTint="66"/>
            <w:noWrap/>
            <w:vAlign w:val="center"/>
            <w:hideMark/>
          </w:tcPr>
          <w:p w14:paraId="0FB6551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6047" w:type="dxa"/>
            <w:gridSpan w:val="7"/>
            <w:shd w:val="clear" w:color="auto" w:fill="BDD6EE" w:themeFill="accent5" w:themeFillTint="66"/>
            <w:vAlign w:val="center"/>
            <w:hideMark/>
          </w:tcPr>
          <w:p w14:paraId="60EB147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1275" w:type="dxa"/>
            <w:shd w:val="clear" w:color="auto" w:fill="FFFFFF" w:themeFill="background1"/>
            <w:noWrap/>
            <w:hideMark/>
          </w:tcPr>
          <w:p w14:paraId="357D1384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14:paraId="1A627337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2CB62796" w14:textId="77777777" w:rsidTr="00A5098F">
        <w:trPr>
          <w:trHeight w:val="173"/>
        </w:trPr>
        <w:tc>
          <w:tcPr>
            <w:tcW w:w="611" w:type="dxa"/>
            <w:shd w:val="clear" w:color="auto" w:fill="FFFFFF" w:themeFill="background1"/>
            <w:noWrap/>
            <w:vAlign w:val="center"/>
            <w:hideMark/>
          </w:tcPr>
          <w:p w14:paraId="436DB2C0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6047" w:type="dxa"/>
            <w:gridSpan w:val="7"/>
            <w:vAlign w:val="center"/>
            <w:hideMark/>
          </w:tcPr>
          <w:p w14:paraId="626F452B" w14:textId="09CB0B2E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Sed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antes o pastillas para dormir (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diazepa</w:t>
            </w:r>
            <w:r w:rsidR="004957F2">
              <w:rPr>
                <w:rFonts w:eastAsia="Times New Roman" w:cs="Times New Roman"/>
                <w:color w:val="000000"/>
                <w:sz w:val="16"/>
                <w:szCs w:val="16"/>
              </w:rPr>
              <w:t>m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alprazolan</w:t>
            </w:r>
            <w:proofErr w:type="spell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1275" w:type="dxa"/>
            <w:shd w:val="clear" w:color="auto" w:fill="DEEAF6" w:themeFill="accent5" w:themeFillTint="33"/>
            <w:noWrap/>
            <w:hideMark/>
          </w:tcPr>
          <w:p w14:paraId="61BD5F28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DEEAF6" w:themeFill="accent5" w:themeFillTint="33"/>
            <w:noWrap/>
            <w:hideMark/>
          </w:tcPr>
          <w:p w14:paraId="38F867E2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7D357E50" w14:textId="77777777" w:rsidTr="00A5098F">
        <w:trPr>
          <w:trHeight w:val="161"/>
        </w:trPr>
        <w:tc>
          <w:tcPr>
            <w:tcW w:w="611" w:type="dxa"/>
            <w:shd w:val="clear" w:color="auto" w:fill="BDD6EE" w:themeFill="accent5" w:themeFillTint="66"/>
            <w:noWrap/>
            <w:vAlign w:val="center"/>
            <w:hideMark/>
          </w:tcPr>
          <w:p w14:paraId="63198134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6047" w:type="dxa"/>
            <w:gridSpan w:val="7"/>
            <w:shd w:val="clear" w:color="auto" w:fill="BDD6EE" w:themeFill="accent5" w:themeFillTint="66"/>
            <w:vAlign w:val="center"/>
            <w:hideMark/>
          </w:tcPr>
          <w:p w14:paraId="647E8E51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Alucinógenos (LSD, ácidos, hongos, ketamina, etc.)</w:t>
            </w:r>
          </w:p>
        </w:tc>
        <w:tc>
          <w:tcPr>
            <w:tcW w:w="1275" w:type="dxa"/>
            <w:shd w:val="clear" w:color="auto" w:fill="FFFFFF" w:themeFill="background1"/>
            <w:noWrap/>
            <w:hideMark/>
          </w:tcPr>
          <w:p w14:paraId="66269EE0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14:paraId="72A9F554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1E5C0116" w14:textId="77777777" w:rsidTr="00A5098F">
        <w:trPr>
          <w:trHeight w:val="197"/>
        </w:trPr>
        <w:tc>
          <w:tcPr>
            <w:tcW w:w="611" w:type="dxa"/>
            <w:shd w:val="clear" w:color="auto" w:fill="FFFFFF" w:themeFill="background1"/>
            <w:noWrap/>
            <w:vAlign w:val="center"/>
            <w:hideMark/>
          </w:tcPr>
          <w:p w14:paraId="083BCB5C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6047" w:type="dxa"/>
            <w:gridSpan w:val="7"/>
            <w:vAlign w:val="center"/>
            <w:hideMark/>
          </w:tcPr>
          <w:p w14:paraId="78F54B7B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Op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aceos</w:t>
            </w:r>
            <w:proofErr w:type="spellEnd"/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 </w:t>
            </w:r>
          </w:p>
        </w:tc>
        <w:tc>
          <w:tcPr>
            <w:tcW w:w="1275" w:type="dxa"/>
            <w:shd w:val="clear" w:color="auto" w:fill="DEEAF6" w:themeFill="accent5" w:themeFillTint="33"/>
            <w:noWrap/>
            <w:hideMark/>
          </w:tcPr>
          <w:p w14:paraId="755D9D53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DEEAF6" w:themeFill="accent5" w:themeFillTint="33"/>
            <w:noWrap/>
            <w:hideMark/>
          </w:tcPr>
          <w:p w14:paraId="23696BDF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:rsidRPr="00A54E9D" w14:paraId="21CFF93D" w14:textId="77777777" w:rsidTr="00A5098F">
        <w:trPr>
          <w:trHeight w:val="187"/>
        </w:trPr>
        <w:tc>
          <w:tcPr>
            <w:tcW w:w="611" w:type="dxa"/>
            <w:shd w:val="clear" w:color="auto" w:fill="BDD6EE" w:themeFill="accent5" w:themeFillTint="66"/>
            <w:noWrap/>
            <w:vAlign w:val="center"/>
            <w:hideMark/>
          </w:tcPr>
          <w:p w14:paraId="4AA26FE0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6047" w:type="dxa"/>
            <w:gridSpan w:val="7"/>
            <w:shd w:val="clear" w:color="auto" w:fill="BDD6EE" w:themeFill="accent5" w:themeFillTint="66"/>
            <w:noWrap/>
            <w:vAlign w:val="center"/>
            <w:hideMark/>
          </w:tcPr>
          <w:p w14:paraId="54AAB7C5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 _______________________</w:t>
            </w:r>
          </w:p>
        </w:tc>
        <w:tc>
          <w:tcPr>
            <w:tcW w:w="1275" w:type="dxa"/>
            <w:shd w:val="clear" w:color="auto" w:fill="FFFFFF" w:themeFill="background1"/>
            <w:noWrap/>
            <w:hideMark/>
          </w:tcPr>
          <w:p w14:paraId="3458E0C6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14:paraId="50B3EE76" w14:textId="77777777" w:rsidR="00A5098F" w:rsidRPr="00A54E9D" w:rsidRDefault="00A5098F" w:rsidP="00B71288">
            <w:pPr>
              <w:rPr>
                <w:rFonts w:eastAsia="Times New Roman" w:cs="Times New Roman"/>
                <w:color w:val="000000"/>
              </w:rPr>
            </w:pPr>
            <w:r w:rsidRPr="00A54E9D">
              <w:rPr>
                <w:rFonts w:eastAsia="Times New Roman" w:cs="Times New Roman"/>
                <w:color w:val="000000"/>
              </w:rPr>
              <w:t> </w:t>
            </w:r>
          </w:p>
        </w:tc>
      </w:tr>
      <w:tr w:rsidR="00A5098F" w14:paraId="2FE0A988" w14:textId="77777777" w:rsidTr="00A5098F">
        <w:trPr>
          <w:trHeight w:val="454"/>
        </w:trPr>
        <w:tc>
          <w:tcPr>
            <w:tcW w:w="38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29960DE" w14:textId="77777777" w:rsidR="00A5098F" w:rsidRPr="00A368A7" w:rsidRDefault="00A5098F" w:rsidP="00B71288">
            <w:pPr>
              <w:jc w:val="both"/>
              <w:rPr>
                <w:b/>
                <w:sz w:val="16"/>
                <w:szCs w:val="16"/>
                <w:lang w:val="es-ES"/>
              </w:rPr>
            </w:pPr>
            <w:r w:rsidRPr="00A368A7">
              <w:rPr>
                <w:b/>
                <w:sz w:val="16"/>
                <w:szCs w:val="16"/>
                <w:lang w:val="es-ES"/>
              </w:rPr>
              <w:t xml:space="preserve">Si todas las respuestas fueron negativas pregunte </w:t>
            </w:r>
          </w:p>
          <w:p w14:paraId="1125F7F9" w14:textId="77777777" w:rsidR="00A5098F" w:rsidRPr="00A368A7" w:rsidRDefault="00A5098F" w:rsidP="00B71288">
            <w:pPr>
              <w:jc w:val="both"/>
              <w:rPr>
                <w:b/>
                <w:sz w:val="16"/>
                <w:szCs w:val="16"/>
                <w:lang w:val="es-ES"/>
              </w:rPr>
            </w:pPr>
            <w:r w:rsidRPr="00A368A7">
              <w:rPr>
                <w:b/>
                <w:sz w:val="16"/>
                <w:szCs w:val="16"/>
                <w:lang w:val="es-ES"/>
              </w:rPr>
              <w:t>“¿Ni siquiera cuando estaba en la escuela?</w:t>
            </w:r>
          </w:p>
        </w:tc>
        <w:tc>
          <w:tcPr>
            <w:tcW w:w="5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A6BE55" w14:textId="77777777" w:rsidR="00A5098F" w:rsidRPr="00A368A7" w:rsidRDefault="00A5098F" w:rsidP="00B71288">
            <w:pPr>
              <w:jc w:val="both"/>
              <w:rPr>
                <w:b/>
                <w:sz w:val="16"/>
                <w:szCs w:val="16"/>
                <w:lang w:val="es-ES"/>
              </w:rPr>
            </w:pPr>
            <w:r w:rsidRPr="00A368A7">
              <w:rPr>
                <w:b/>
                <w:sz w:val="16"/>
                <w:szCs w:val="16"/>
                <w:lang w:val="es-ES"/>
              </w:rPr>
              <w:t>Si la respuesta es negativa para todas las preguntas, detenga la entrevista. Si la respuesta es afirmativa a cualquiera de estas preguntas, haga la pregunta 2 para cada sustancia que haya consumido alguna vez</w:t>
            </w:r>
          </w:p>
        </w:tc>
      </w:tr>
    </w:tbl>
    <w:p w14:paraId="58D49A8D" w14:textId="77777777" w:rsidR="00A5098F" w:rsidRDefault="00A5098F" w:rsidP="00A5098F">
      <w:pPr>
        <w:spacing w:after="0"/>
        <w:rPr>
          <w:sz w:val="10"/>
          <w:lang w:val="es-ES"/>
        </w:rPr>
      </w:pPr>
    </w:p>
    <w:p w14:paraId="6F39EC63" w14:textId="77777777" w:rsidR="00A5098F" w:rsidRDefault="00A5098F" w:rsidP="00A5098F">
      <w:pPr>
        <w:spacing w:after="0"/>
        <w:rPr>
          <w:sz w:val="10"/>
          <w:lang w:val="es-ES"/>
        </w:rPr>
      </w:pPr>
    </w:p>
    <w:p w14:paraId="4A076AF5" w14:textId="77777777" w:rsidR="00A5098F" w:rsidRDefault="00A5098F" w:rsidP="00A5098F">
      <w:pPr>
        <w:spacing w:after="0"/>
        <w:rPr>
          <w:sz w:val="10"/>
          <w:lang w:val="es-ES"/>
        </w:rPr>
      </w:pPr>
    </w:p>
    <w:tbl>
      <w:tblPr>
        <w:tblStyle w:val="Tablaconcuadrcula"/>
        <w:tblW w:w="5254" w:type="pct"/>
        <w:tblLayout w:type="fixed"/>
        <w:tblLook w:val="04A0" w:firstRow="1" w:lastRow="0" w:firstColumn="1" w:lastColumn="0" w:noHBand="0" w:noVBand="1"/>
      </w:tblPr>
      <w:tblGrid>
        <w:gridCol w:w="667"/>
        <w:gridCol w:w="5846"/>
        <w:gridCol w:w="428"/>
        <w:gridCol w:w="425"/>
        <w:gridCol w:w="566"/>
        <w:gridCol w:w="425"/>
        <w:gridCol w:w="568"/>
      </w:tblGrid>
      <w:tr w:rsidR="00A5098F" w:rsidRPr="00C42AE5" w14:paraId="55D2F75B" w14:textId="77777777" w:rsidTr="00A5098F">
        <w:trPr>
          <w:trHeight w:val="1369"/>
        </w:trPr>
        <w:tc>
          <w:tcPr>
            <w:tcW w:w="3649" w:type="pct"/>
            <w:gridSpan w:val="2"/>
            <w:shd w:val="clear" w:color="auto" w:fill="2E74B5" w:themeFill="accent5" w:themeFillShade="BF"/>
            <w:noWrap/>
            <w:hideMark/>
          </w:tcPr>
          <w:p w14:paraId="199F2055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 </w:t>
            </w:r>
          </w:p>
          <w:p w14:paraId="08A822DE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2.- En los últimos </w:t>
            </w:r>
            <w:r w:rsidRPr="00A368A7">
              <w:rPr>
                <w:rFonts w:eastAsia="Times New Roman" w:cs="Times New Roman"/>
                <w:b/>
                <w:i/>
                <w:iCs/>
                <w:color w:val="000000"/>
                <w:sz w:val="16"/>
                <w:szCs w:val="16"/>
              </w:rPr>
              <w:t xml:space="preserve">tres meses, </w:t>
            </w: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¿con que frecuencia ha consumido las sustancias que menciono (primera droga, segunda droga, etc.)</w:t>
            </w:r>
          </w:p>
        </w:tc>
        <w:tc>
          <w:tcPr>
            <w:tcW w:w="240" w:type="pct"/>
            <w:shd w:val="clear" w:color="auto" w:fill="BDD6EE" w:themeFill="accent5" w:themeFillTint="66"/>
            <w:noWrap/>
            <w:textDirection w:val="btLr"/>
            <w:hideMark/>
          </w:tcPr>
          <w:p w14:paraId="354E44CA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238" w:type="pct"/>
            <w:shd w:val="clear" w:color="auto" w:fill="BDD6EE" w:themeFill="accent5" w:themeFillTint="66"/>
            <w:textDirection w:val="btLr"/>
            <w:hideMark/>
          </w:tcPr>
          <w:p w14:paraId="16B1BE52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317" w:type="pct"/>
            <w:shd w:val="clear" w:color="auto" w:fill="BDD6EE" w:themeFill="accent5" w:themeFillTint="66"/>
            <w:noWrap/>
            <w:textDirection w:val="btLr"/>
            <w:hideMark/>
          </w:tcPr>
          <w:p w14:paraId="3BDF0776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238" w:type="pct"/>
            <w:shd w:val="clear" w:color="auto" w:fill="BDD6EE" w:themeFill="accent5" w:themeFillTint="66"/>
            <w:noWrap/>
            <w:textDirection w:val="btLr"/>
            <w:hideMark/>
          </w:tcPr>
          <w:p w14:paraId="762E1221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18" w:type="pct"/>
            <w:shd w:val="clear" w:color="auto" w:fill="BDD6EE" w:themeFill="accent5" w:themeFillTint="66"/>
            <w:textDirection w:val="btLr"/>
            <w:hideMark/>
          </w:tcPr>
          <w:p w14:paraId="607A7B24" w14:textId="77777777" w:rsidR="00A5098F" w:rsidRPr="00A368A7" w:rsidRDefault="00A5098F" w:rsidP="00B71288">
            <w:pPr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C42AE5" w14:paraId="09DCC7BF" w14:textId="77777777" w:rsidTr="00A5098F">
        <w:trPr>
          <w:trHeight w:val="305"/>
        </w:trPr>
        <w:tc>
          <w:tcPr>
            <w:tcW w:w="374" w:type="pct"/>
            <w:shd w:val="clear" w:color="auto" w:fill="FFFFFF" w:themeFill="background1"/>
            <w:noWrap/>
            <w:vAlign w:val="center"/>
            <w:hideMark/>
          </w:tcPr>
          <w:p w14:paraId="196851C0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3275" w:type="pct"/>
            <w:noWrap/>
            <w:vAlign w:val="center"/>
            <w:hideMark/>
          </w:tcPr>
          <w:p w14:paraId="5214F79C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240" w:type="pct"/>
            <w:shd w:val="clear" w:color="auto" w:fill="DEEAF6" w:themeFill="accent5" w:themeFillTint="33"/>
            <w:noWrap/>
            <w:hideMark/>
          </w:tcPr>
          <w:p w14:paraId="096BF2BE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0D4C190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DEEAF6" w:themeFill="accent5" w:themeFillTint="33"/>
            <w:noWrap/>
            <w:hideMark/>
          </w:tcPr>
          <w:p w14:paraId="3B69B9C6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6208C7A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DEEAF6" w:themeFill="accent5" w:themeFillTint="33"/>
            <w:noWrap/>
            <w:hideMark/>
          </w:tcPr>
          <w:p w14:paraId="05E05300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325EF49A" w14:textId="77777777" w:rsidTr="00A5098F">
        <w:trPr>
          <w:trHeight w:val="305"/>
        </w:trPr>
        <w:tc>
          <w:tcPr>
            <w:tcW w:w="374" w:type="pct"/>
            <w:shd w:val="clear" w:color="auto" w:fill="BDD6EE" w:themeFill="accent5" w:themeFillTint="66"/>
            <w:noWrap/>
            <w:vAlign w:val="center"/>
            <w:hideMark/>
          </w:tcPr>
          <w:p w14:paraId="75E7AC52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3275" w:type="pct"/>
            <w:shd w:val="clear" w:color="auto" w:fill="BDD6EE" w:themeFill="accent5" w:themeFillTint="66"/>
            <w:noWrap/>
            <w:vAlign w:val="center"/>
            <w:hideMark/>
          </w:tcPr>
          <w:p w14:paraId="53CABFFF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240" w:type="pct"/>
            <w:shd w:val="clear" w:color="auto" w:fill="FFFFFF" w:themeFill="background1"/>
            <w:noWrap/>
            <w:hideMark/>
          </w:tcPr>
          <w:p w14:paraId="24347D5E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0CBA4FE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FFFFFF" w:themeFill="background1"/>
            <w:noWrap/>
            <w:hideMark/>
          </w:tcPr>
          <w:p w14:paraId="6298E33B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1E5227C0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FFFFFF" w:themeFill="background1"/>
            <w:noWrap/>
            <w:hideMark/>
          </w:tcPr>
          <w:p w14:paraId="50CBB802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33ABB9D2" w14:textId="77777777" w:rsidTr="00A5098F">
        <w:trPr>
          <w:trHeight w:val="291"/>
        </w:trPr>
        <w:tc>
          <w:tcPr>
            <w:tcW w:w="374" w:type="pct"/>
            <w:shd w:val="clear" w:color="auto" w:fill="FFFFFF" w:themeFill="background1"/>
            <w:noWrap/>
            <w:vAlign w:val="center"/>
            <w:hideMark/>
          </w:tcPr>
          <w:p w14:paraId="7FDA838B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3275" w:type="pct"/>
            <w:noWrap/>
            <w:vAlign w:val="center"/>
            <w:hideMark/>
          </w:tcPr>
          <w:p w14:paraId="7CF5764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Cannabis (marihuana, mota, hierba, </w:t>
            </w:r>
            <w:proofErr w:type="spellStart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hachis</w:t>
            </w:r>
            <w:proofErr w:type="spellEnd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40" w:type="pct"/>
            <w:shd w:val="clear" w:color="auto" w:fill="DEEAF6" w:themeFill="accent5" w:themeFillTint="33"/>
            <w:noWrap/>
            <w:hideMark/>
          </w:tcPr>
          <w:p w14:paraId="6FC6D176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395E961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DEEAF6" w:themeFill="accent5" w:themeFillTint="33"/>
            <w:noWrap/>
            <w:hideMark/>
          </w:tcPr>
          <w:p w14:paraId="7CB03AA1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0FC629A1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DEEAF6" w:themeFill="accent5" w:themeFillTint="33"/>
            <w:noWrap/>
            <w:hideMark/>
          </w:tcPr>
          <w:p w14:paraId="4037B1C5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57969FA4" w14:textId="77777777" w:rsidTr="00A5098F">
        <w:trPr>
          <w:trHeight w:val="305"/>
        </w:trPr>
        <w:tc>
          <w:tcPr>
            <w:tcW w:w="374" w:type="pct"/>
            <w:shd w:val="clear" w:color="auto" w:fill="BDD6EE" w:themeFill="accent5" w:themeFillTint="66"/>
            <w:noWrap/>
            <w:vAlign w:val="center"/>
            <w:hideMark/>
          </w:tcPr>
          <w:p w14:paraId="5E046C4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3275" w:type="pct"/>
            <w:shd w:val="clear" w:color="auto" w:fill="BDD6EE" w:themeFill="accent5" w:themeFillTint="66"/>
            <w:noWrap/>
            <w:vAlign w:val="center"/>
            <w:hideMark/>
          </w:tcPr>
          <w:p w14:paraId="6ABBBCF5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40" w:type="pct"/>
            <w:shd w:val="clear" w:color="auto" w:fill="FFFFFF" w:themeFill="background1"/>
            <w:noWrap/>
            <w:hideMark/>
          </w:tcPr>
          <w:p w14:paraId="3F4CEDE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05507EA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FFFFFF" w:themeFill="background1"/>
            <w:noWrap/>
            <w:hideMark/>
          </w:tcPr>
          <w:p w14:paraId="7C17B989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3535BA0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FFFFFF" w:themeFill="background1"/>
            <w:noWrap/>
            <w:hideMark/>
          </w:tcPr>
          <w:p w14:paraId="692F532C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6C1398B9" w14:textId="77777777" w:rsidTr="00A5098F">
        <w:trPr>
          <w:trHeight w:val="255"/>
        </w:trPr>
        <w:tc>
          <w:tcPr>
            <w:tcW w:w="374" w:type="pct"/>
            <w:shd w:val="clear" w:color="auto" w:fill="FFFFFF" w:themeFill="background1"/>
            <w:noWrap/>
            <w:vAlign w:val="center"/>
            <w:hideMark/>
          </w:tcPr>
          <w:p w14:paraId="48773C8E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3275" w:type="pct"/>
            <w:noWrap/>
            <w:vAlign w:val="center"/>
            <w:hideMark/>
          </w:tcPr>
          <w:p w14:paraId="215AF59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240" w:type="pct"/>
            <w:shd w:val="clear" w:color="auto" w:fill="DEEAF6" w:themeFill="accent5" w:themeFillTint="33"/>
            <w:noWrap/>
            <w:hideMark/>
          </w:tcPr>
          <w:p w14:paraId="398C922C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60D08689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DEEAF6" w:themeFill="accent5" w:themeFillTint="33"/>
            <w:noWrap/>
            <w:hideMark/>
          </w:tcPr>
          <w:p w14:paraId="3AC62CD5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5FB2B2E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DEEAF6" w:themeFill="accent5" w:themeFillTint="33"/>
            <w:noWrap/>
            <w:hideMark/>
          </w:tcPr>
          <w:p w14:paraId="65864BB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4764EAA8" w14:textId="77777777" w:rsidTr="00A5098F">
        <w:trPr>
          <w:trHeight w:val="305"/>
        </w:trPr>
        <w:tc>
          <w:tcPr>
            <w:tcW w:w="374" w:type="pct"/>
            <w:shd w:val="clear" w:color="auto" w:fill="BDD6EE" w:themeFill="accent5" w:themeFillTint="66"/>
            <w:noWrap/>
            <w:vAlign w:val="center"/>
            <w:hideMark/>
          </w:tcPr>
          <w:p w14:paraId="46D6EAF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3275" w:type="pct"/>
            <w:shd w:val="clear" w:color="auto" w:fill="BDD6EE" w:themeFill="accent5" w:themeFillTint="66"/>
            <w:noWrap/>
            <w:vAlign w:val="center"/>
            <w:hideMark/>
          </w:tcPr>
          <w:p w14:paraId="3E00E604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240" w:type="pct"/>
            <w:shd w:val="clear" w:color="auto" w:fill="FFFFFF" w:themeFill="background1"/>
            <w:noWrap/>
            <w:hideMark/>
          </w:tcPr>
          <w:p w14:paraId="4384EA9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5D28731A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FFFFFF" w:themeFill="background1"/>
            <w:noWrap/>
            <w:hideMark/>
          </w:tcPr>
          <w:p w14:paraId="73D49AE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3E46ECA1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FFFFFF" w:themeFill="background1"/>
            <w:noWrap/>
            <w:hideMark/>
          </w:tcPr>
          <w:p w14:paraId="41F0A13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1565FDB4" w14:textId="77777777" w:rsidTr="00A5098F">
        <w:trPr>
          <w:trHeight w:val="305"/>
        </w:trPr>
        <w:tc>
          <w:tcPr>
            <w:tcW w:w="374" w:type="pct"/>
            <w:shd w:val="clear" w:color="auto" w:fill="FFFFFF" w:themeFill="background1"/>
            <w:noWrap/>
            <w:vAlign w:val="center"/>
            <w:hideMark/>
          </w:tcPr>
          <w:p w14:paraId="058B13AA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3275" w:type="pct"/>
            <w:noWrap/>
            <w:vAlign w:val="center"/>
            <w:hideMark/>
          </w:tcPr>
          <w:p w14:paraId="437E1210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Sedantes o pastillas pa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r</w:t>
            </w: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a dormir (diazepam, alprazolam, </w:t>
            </w:r>
            <w:proofErr w:type="spellStart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240" w:type="pct"/>
            <w:shd w:val="clear" w:color="auto" w:fill="DEEAF6" w:themeFill="accent5" w:themeFillTint="33"/>
            <w:noWrap/>
            <w:hideMark/>
          </w:tcPr>
          <w:p w14:paraId="5687B73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2F8CBD2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DEEAF6" w:themeFill="accent5" w:themeFillTint="33"/>
            <w:noWrap/>
            <w:hideMark/>
          </w:tcPr>
          <w:p w14:paraId="45416AE4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79AE91FA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DEEAF6" w:themeFill="accent5" w:themeFillTint="33"/>
            <w:noWrap/>
            <w:hideMark/>
          </w:tcPr>
          <w:p w14:paraId="39232C44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593E1D91" w14:textId="77777777" w:rsidTr="00A5098F">
        <w:trPr>
          <w:trHeight w:val="305"/>
        </w:trPr>
        <w:tc>
          <w:tcPr>
            <w:tcW w:w="374" w:type="pct"/>
            <w:shd w:val="clear" w:color="auto" w:fill="BDD6EE" w:themeFill="accent5" w:themeFillTint="66"/>
            <w:noWrap/>
            <w:vAlign w:val="center"/>
            <w:hideMark/>
          </w:tcPr>
          <w:p w14:paraId="04C2A36F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3275" w:type="pct"/>
            <w:shd w:val="clear" w:color="auto" w:fill="BDD6EE" w:themeFill="accent5" w:themeFillTint="66"/>
            <w:noWrap/>
            <w:vAlign w:val="center"/>
            <w:hideMark/>
          </w:tcPr>
          <w:p w14:paraId="3A047FEA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Alucinógenos (LSD, ácidos, hongos, ketamina, etc.)</w:t>
            </w:r>
          </w:p>
        </w:tc>
        <w:tc>
          <w:tcPr>
            <w:tcW w:w="240" w:type="pct"/>
            <w:shd w:val="clear" w:color="auto" w:fill="FFFFFF" w:themeFill="background1"/>
            <w:noWrap/>
            <w:hideMark/>
          </w:tcPr>
          <w:p w14:paraId="59ABFC6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35FE4DA3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FFFFFF" w:themeFill="background1"/>
            <w:noWrap/>
            <w:hideMark/>
          </w:tcPr>
          <w:p w14:paraId="77F540BA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16C10999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FFFFFF" w:themeFill="background1"/>
            <w:noWrap/>
            <w:hideMark/>
          </w:tcPr>
          <w:p w14:paraId="0699E6F6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41A7C81C" w14:textId="77777777" w:rsidTr="00A5098F">
        <w:trPr>
          <w:trHeight w:val="282"/>
        </w:trPr>
        <w:tc>
          <w:tcPr>
            <w:tcW w:w="374" w:type="pct"/>
            <w:shd w:val="clear" w:color="auto" w:fill="FFFFFF" w:themeFill="background1"/>
            <w:noWrap/>
            <w:vAlign w:val="center"/>
            <w:hideMark/>
          </w:tcPr>
          <w:p w14:paraId="3F01385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3275" w:type="pct"/>
            <w:noWrap/>
            <w:vAlign w:val="center"/>
            <w:hideMark/>
          </w:tcPr>
          <w:p w14:paraId="2CDB3454" w14:textId="0AFE8E8C" w:rsidR="00A5098F" w:rsidRPr="00C42AE5" w:rsidRDefault="004957F2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t>Opiáceos</w:t>
            </w:r>
            <w:r w:rsidR="00A5098F"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240" w:type="pct"/>
            <w:shd w:val="clear" w:color="auto" w:fill="DEEAF6" w:themeFill="accent5" w:themeFillTint="33"/>
            <w:noWrap/>
            <w:hideMark/>
          </w:tcPr>
          <w:p w14:paraId="7073425F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10C617C6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DEEAF6" w:themeFill="accent5" w:themeFillTint="33"/>
            <w:noWrap/>
            <w:hideMark/>
          </w:tcPr>
          <w:p w14:paraId="1A8AB1B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DEEAF6" w:themeFill="accent5" w:themeFillTint="33"/>
            <w:noWrap/>
            <w:hideMark/>
          </w:tcPr>
          <w:p w14:paraId="55D08874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DEEAF6" w:themeFill="accent5" w:themeFillTint="33"/>
            <w:noWrap/>
            <w:hideMark/>
          </w:tcPr>
          <w:p w14:paraId="3C0FB537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C42AE5" w14:paraId="6DA12394" w14:textId="77777777" w:rsidTr="00A5098F">
        <w:trPr>
          <w:trHeight w:val="240"/>
        </w:trPr>
        <w:tc>
          <w:tcPr>
            <w:tcW w:w="374" w:type="pct"/>
            <w:shd w:val="clear" w:color="auto" w:fill="BDD6EE" w:themeFill="accent5" w:themeFillTint="66"/>
            <w:noWrap/>
            <w:vAlign w:val="center"/>
            <w:hideMark/>
          </w:tcPr>
          <w:p w14:paraId="5CB4BECD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3275" w:type="pct"/>
            <w:shd w:val="clear" w:color="auto" w:fill="BDD6EE" w:themeFill="accent5" w:themeFillTint="66"/>
            <w:noWrap/>
            <w:vAlign w:val="center"/>
            <w:hideMark/>
          </w:tcPr>
          <w:p w14:paraId="1D089624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_______________________</w:t>
            </w:r>
          </w:p>
        </w:tc>
        <w:tc>
          <w:tcPr>
            <w:tcW w:w="240" w:type="pct"/>
            <w:shd w:val="clear" w:color="auto" w:fill="FFFFFF" w:themeFill="background1"/>
            <w:noWrap/>
            <w:hideMark/>
          </w:tcPr>
          <w:p w14:paraId="6D74AA7B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2FBD34DC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7" w:type="pct"/>
            <w:shd w:val="clear" w:color="auto" w:fill="FFFFFF" w:themeFill="background1"/>
            <w:noWrap/>
            <w:hideMark/>
          </w:tcPr>
          <w:p w14:paraId="08A19F49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shd w:val="clear" w:color="auto" w:fill="FFFFFF" w:themeFill="background1"/>
            <w:noWrap/>
            <w:hideMark/>
          </w:tcPr>
          <w:p w14:paraId="3B68724F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18" w:type="pct"/>
            <w:shd w:val="clear" w:color="auto" w:fill="FFFFFF" w:themeFill="background1"/>
            <w:noWrap/>
            <w:hideMark/>
          </w:tcPr>
          <w:p w14:paraId="30F622C8" w14:textId="77777777" w:rsidR="00A5098F" w:rsidRPr="00C42AE5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C42AE5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14:paraId="7D4CE9D2" w14:textId="77777777" w:rsidTr="00A5098F">
        <w:trPr>
          <w:trHeight w:val="411"/>
        </w:trPr>
        <w:tc>
          <w:tcPr>
            <w:tcW w:w="5000" w:type="pct"/>
            <w:gridSpan w:val="7"/>
            <w:shd w:val="clear" w:color="auto" w:fill="DEEAF6" w:themeFill="accent5" w:themeFillTint="33"/>
          </w:tcPr>
          <w:p w14:paraId="59DEC532" w14:textId="77777777" w:rsidR="00A5098F" w:rsidRPr="00A368A7" w:rsidRDefault="00A5098F" w:rsidP="00B71288">
            <w:pPr>
              <w:jc w:val="both"/>
              <w:rPr>
                <w:b/>
                <w:sz w:val="16"/>
                <w:lang w:val="es-ES"/>
              </w:rPr>
            </w:pPr>
            <w:r w:rsidRPr="00A368A7">
              <w:rPr>
                <w:b/>
                <w:sz w:val="16"/>
                <w:lang w:val="es-ES"/>
              </w:rPr>
              <w:t>Si la respuesta es “nunca” a todas las secciones de la pregunta 2, pase a la pregunta 6.</w:t>
            </w:r>
          </w:p>
          <w:p w14:paraId="524006AD" w14:textId="77777777" w:rsidR="00A5098F" w:rsidRDefault="00A5098F" w:rsidP="00B71288">
            <w:pPr>
              <w:jc w:val="both"/>
              <w:rPr>
                <w:lang w:val="es-ES"/>
              </w:rPr>
            </w:pPr>
            <w:r w:rsidRPr="00A368A7">
              <w:rPr>
                <w:b/>
                <w:sz w:val="16"/>
                <w:lang w:val="es-ES"/>
              </w:rPr>
              <w:t>Si se ha consumido alguna sustancia de la pregunta 2 en los últimos tres meses, continúe con las preguntas 3, 4, 5 para cada sustancia consumida.</w:t>
            </w:r>
          </w:p>
        </w:tc>
      </w:tr>
    </w:tbl>
    <w:p w14:paraId="0AB3085D" w14:textId="77777777" w:rsidR="00A5098F" w:rsidRDefault="00A5098F" w:rsidP="00A5098F">
      <w:pPr>
        <w:spacing w:after="0"/>
        <w:rPr>
          <w:sz w:val="10"/>
          <w:lang w:val="es-ES"/>
        </w:rPr>
      </w:pPr>
    </w:p>
    <w:p w14:paraId="1154A0FE" w14:textId="77777777" w:rsidR="00A5098F" w:rsidRDefault="00A5098F" w:rsidP="00A5098F">
      <w:pPr>
        <w:tabs>
          <w:tab w:val="left" w:pos="4860"/>
        </w:tabs>
        <w:rPr>
          <w:sz w:val="10"/>
          <w:lang w:val="es-ES"/>
        </w:rPr>
      </w:pPr>
    </w:p>
    <w:p w14:paraId="76B0F581" w14:textId="77777777" w:rsidR="00A5098F" w:rsidRDefault="00A5098F" w:rsidP="00A5098F">
      <w:pPr>
        <w:tabs>
          <w:tab w:val="left" w:pos="4860"/>
        </w:tabs>
        <w:rPr>
          <w:sz w:val="10"/>
          <w:lang w:val="es-ES"/>
        </w:rPr>
      </w:pPr>
    </w:p>
    <w:p w14:paraId="7DC74FC5" w14:textId="77777777" w:rsidR="00A5098F" w:rsidRPr="00BF2B93" w:rsidRDefault="00A5098F" w:rsidP="00A5098F">
      <w:pPr>
        <w:tabs>
          <w:tab w:val="left" w:pos="4860"/>
        </w:tabs>
        <w:rPr>
          <w:sz w:val="10"/>
          <w:lang w:val="es-ES"/>
        </w:rPr>
      </w:pPr>
    </w:p>
    <w:tbl>
      <w:tblPr>
        <w:tblStyle w:val="Tablaconcuadrcula4-nfasis5"/>
        <w:tblpPr w:leftFromText="141" w:rightFromText="141" w:bottomFromText="200" w:vertAnchor="text" w:tblpXSpec="center" w:tblpY="1"/>
        <w:tblW w:w="49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47"/>
        <w:gridCol w:w="509"/>
        <w:gridCol w:w="510"/>
        <w:gridCol w:w="510"/>
        <w:gridCol w:w="510"/>
        <w:gridCol w:w="509"/>
      </w:tblGrid>
      <w:tr w:rsidR="00A5098F" w:rsidRPr="005C34DA" w14:paraId="12AFC153" w14:textId="77777777" w:rsidTr="0067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24C26C9" w14:textId="77777777" w:rsidR="00A5098F" w:rsidRPr="005C34DA" w:rsidRDefault="00A5098F" w:rsidP="00676E1F">
            <w:pPr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.- En los últimos </w:t>
            </w:r>
            <w:r w:rsidRPr="005C34DA">
              <w:rPr>
                <w:rFonts w:eastAsia="Times New Roman" w:cs="Times New Roman"/>
                <w:i/>
                <w:iCs/>
                <w:color w:val="000000"/>
                <w:sz w:val="16"/>
                <w:szCs w:val="16"/>
              </w:rPr>
              <w:t xml:space="preserve">tres meses, </w:t>
            </w: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¿con qu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é</w:t>
            </w: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frecuencia 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ha sentido un fuerte deseo o ansias de consumir (primera droga, segunda droga, etc.)?</w:t>
            </w:r>
          </w:p>
        </w:tc>
        <w:tc>
          <w:tcPr>
            <w:tcW w:w="3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textDirection w:val="btLr"/>
            <w:hideMark/>
          </w:tcPr>
          <w:p w14:paraId="1E78CE5B" w14:textId="77777777" w:rsidR="00A5098F" w:rsidRPr="005C34DA" w:rsidRDefault="00A5098F" w:rsidP="00B7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30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extDirection w:val="btLr"/>
            <w:hideMark/>
          </w:tcPr>
          <w:p w14:paraId="1B912AAA" w14:textId="77777777" w:rsidR="00A5098F" w:rsidRPr="005C34DA" w:rsidRDefault="00A5098F" w:rsidP="00B7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30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textDirection w:val="btLr"/>
            <w:hideMark/>
          </w:tcPr>
          <w:p w14:paraId="2B1E78AD" w14:textId="77777777" w:rsidR="00A5098F" w:rsidRPr="005C34DA" w:rsidRDefault="00A5098F" w:rsidP="00B7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30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textDirection w:val="btLr"/>
            <w:hideMark/>
          </w:tcPr>
          <w:p w14:paraId="4B08522C" w14:textId="77777777" w:rsidR="00A5098F" w:rsidRPr="005C34DA" w:rsidRDefault="00A5098F" w:rsidP="00B7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0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extDirection w:val="btLr"/>
            <w:hideMark/>
          </w:tcPr>
          <w:p w14:paraId="19454D36" w14:textId="77777777" w:rsidR="00A5098F" w:rsidRPr="005C34DA" w:rsidRDefault="00A5098F" w:rsidP="00B712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 w:val="16"/>
                <w:szCs w:val="16"/>
              </w:rPr>
            </w:pPr>
            <w:proofErr w:type="gram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diariamente</w:t>
            </w:r>
            <w:proofErr w:type="gram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5C34DA" w14:paraId="2A9D8D18" w14:textId="77777777" w:rsidTr="0067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7B98432C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303" w:type="pct"/>
            <w:noWrap/>
            <w:hideMark/>
          </w:tcPr>
          <w:p w14:paraId="1B55EDC4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4A8F3891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7379EDA3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279E73B0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04C8E8F4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3127649B" w14:textId="77777777" w:rsidTr="00676E1F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793A8AE3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303" w:type="pct"/>
            <w:noWrap/>
            <w:hideMark/>
          </w:tcPr>
          <w:p w14:paraId="55EF1702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0527AF9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074474BB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683EEE57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14A7997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03944C64" w14:textId="77777777" w:rsidTr="0067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4F4B647A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303" w:type="pct"/>
            <w:noWrap/>
            <w:hideMark/>
          </w:tcPr>
          <w:p w14:paraId="1A5A71D1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ACD1C12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49BA9A68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6C266A5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3AE879C5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74DE79D9" w14:textId="77777777" w:rsidTr="00676E1F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6B43594A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303" w:type="pct"/>
            <w:noWrap/>
            <w:hideMark/>
          </w:tcPr>
          <w:p w14:paraId="11C5583B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AD69C15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762ECADC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7C295613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8D8165B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2E57109F" w14:textId="77777777" w:rsidTr="0067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15F55D0A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303" w:type="pct"/>
            <w:noWrap/>
            <w:hideMark/>
          </w:tcPr>
          <w:p w14:paraId="00FF0EFF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3EEEF41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05D674F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6A5106B5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417B32C2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1E41A755" w14:textId="77777777" w:rsidTr="00676E1F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5D257CED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303" w:type="pct"/>
            <w:noWrap/>
            <w:hideMark/>
          </w:tcPr>
          <w:p w14:paraId="02366FC9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7D6B23C5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2482DC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7611541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1D472B8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3663E35C" w14:textId="77777777" w:rsidTr="0067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57BD1AFB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Sedantes o pastillas para dormir (diazepam, alprazolam, </w:t>
            </w:r>
            <w:proofErr w:type="spell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303" w:type="pct"/>
            <w:noWrap/>
            <w:hideMark/>
          </w:tcPr>
          <w:p w14:paraId="0CC0E461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F0624DE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09C14B5E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7750C25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405FCDB8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6B9D1525" w14:textId="77777777" w:rsidTr="00676E1F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31162042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Alucinógenos (LSD, </w:t>
            </w:r>
            <w:proofErr w:type="spell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acidos</w:t>
            </w:r>
            <w:proofErr w:type="spell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, hongos, ketamina, etc.)</w:t>
            </w:r>
          </w:p>
        </w:tc>
        <w:tc>
          <w:tcPr>
            <w:tcW w:w="303" w:type="pct"/>
            <w:noWrap/>
            <w:hideMark/>
          </w:tcPr>
          <w:p w14:paraId="38E043AB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0E90B9BC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61322721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C1401E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069A618D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2799F08E" w14:textId="77777777" w:rsidTr="0067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04410BC1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Opláceos</w:t>
            </w:r>
            <w:proofErr w:type="spellEnd"/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303" w:type="pct"/>
            <w:noWrap/>
            <w:hideMark/>
          </w:tcPr>
          <w:p w14:paraId="4E6CA063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3851D56D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367579CF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53CED16A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4044B9D5" w14:textId="77777777" w:rsidR="00A5098F" w:rsidRPr="005C34DA" w:rsidRDefault="00A5098F" w:rsidP="00B71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5C34DA" w14:paraId="5EE2D8EB" w14:textId="77777777" w:rsidTr="00676E1F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2" w:type="pct"/>
            <w:noWrap/>
            <w:hideMark/>
          </w:tcPr>
          <w:p w14:paraId="57AE38B3" w14:textId="77777777" w:rsidR="00A5098F" w:rsidRPr="005C34DA" w:rsidRDefault="00A5098F" w:rsidP="00B71288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 _______________________</w:t>
            </w:r>
          </w:p>
        </w:tc>
        <w:tc>
          <w:tcPr>
            <w:tcW w:w="303" w:type="pct"/>
            <w:noWrap/>
            <w:hideMark/>
          </w:tcPr>
          <w:p w14:paraId="51C1FEF2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1A5E748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34A997D1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693203E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4" w:type="pct"/>
            <w:noWrap/>
            <w:hideMark/>
          </w:tcPr>
          <w:p w14:paraId="3ECD23CA" w14:textId="77777777" w:rsidR="00A5098F" w:rsidRPr="005C34DA" w:rsidRDefault="00A5098F" w:rsidP="00B71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5C34D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</w:tbl>
    <w:p w14:paraId="3FA895B9" w14:textId="77777777" w:rsidR="00A5098F" w:rsidRPr="00BF2B93" w:rsidRDefault="00A5098F" w:rsidP="00A5098F">
      <w:pPr>
        <w:tabs>
          <w:tab w:val="left" w:pos="6030"/>
          <w:tab w:val="left" w:pos="8115"/>
        </w:tabs>
        <w:rPr>
          <w:sz w:val="2"/>
          <w:szCs w:val="8"/>
          <w:lang w:val="es-ES"/>
        </w:rPr>
      </w:pPr>
    </w:p>
    <w:tbl>
      <w:tblPr>
        <w:tblpPr w:leftFromText="141" w:rightFromText="141" w:vertAnchor="text" w:tblpXSpec="right" w:tblpY="1"/>
        <w:tblOverlap w:val="never"/>
        <w:tblW w:w="500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5927"/>
        <w:gridCol w:w="347"/>
        <w:gridCol w:w="349"/>
        <w:gridCol w:w="347"/>
        <w:gridCol w:w="366"/>
        <w:gridCol w:w="583"/>
      </w:tblGrid>
      <w:tr w:rsidR="00A5098F" w:rsidRPr="00BB1C8B" w14:paraId="4D54E6FE" w14:textId="77777777" w:rsidTr="00A5098F">
        <w:trPr>
          <w:trHeight w:val="1260"/>
        </w:trPr>
        <w:tc>
          <w:tcPr>
            <w:tcW w:w="38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E74B5" w:themeFill="accent5" w:themeFillShade="BF"/>
            <w:vAlign w:val="center"/>
            <w:hideMark/>
          </w:tcPr>
          <w:p w14:paraId="4184B8B1" w14:textId="77777777" w:rsidR="00A5098F" w:rsidRPr="00A368A7" w:rsidRDefault="00A5098F" w:rsidP="00B71288">
            <w:pPr>
              <w:spacing w:after="0" w:line="240" w:lineRule="auto"/>
              <w:jc w:val="both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4.- En los últimos </w:t>
            </w:r>
            <w:r w:rsidRPr="00A368A7">
              <w:rPr>
                <w:rFonts w:eastAsia="Times New Roman" w:cs="Times New Roman"/>
                <w:b/>
                <w:i/>
                <w:iCs/>
                <w:color w:val="000000"/>
                <w:sz w:val="16"/>
                <w:szCs w:val="16"/>
              </w:rPr>
              <w:t xml:space="preserve">tres meses, </w:t>
            </w: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¿con q</w:t>
            </w:r>
            <w:r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ue frecuencia el consumo </w:t>
            </w: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le ha causado problemas de salud, sociales, legales o económicos?</w:t>
            </w: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1BAE3A04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2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05F46B85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0CCD8C69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4490495F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6E5BA850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BB1C8B" w14:paraId="360D91CB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E87B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A750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5D74DE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FD4665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267062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562D06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AE1733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7BCBFB3F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19EF4FC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A293207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FF25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92F05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DA0F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50EE0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89DD7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65DB094B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29E4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F673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0972C6D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2903913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1EA61D3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7B79FE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A7E99B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71579F0C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F0074F7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6F93DEB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46BD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A3B6C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8509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A8C33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169D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01E80811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861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F295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2325695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03079C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EBBC2F9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433867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7BABCC0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03548537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D8A206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7092FE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EF19B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78E9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208D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8CD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5F0E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03C6EE70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73C76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75E86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Sedantes o pastillas para dormir (diazepam, alprazolam, </w:t>
            </w:r>
            <w:proofErr w:type="spellStart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0621B7D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EC557F7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3CC522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077AD0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A36CF9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0DD808FB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1B5E79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A82B92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Alucinógenos (LSD, </w:t>
            </w:r>
            <w:proofErr w:type="spellStart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acidos</w:t>
            </w:r>
            <w:proofErr w:type="spellEnd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, hongos, ketamina,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65F45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1B0D5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9C24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E208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226D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5FA17FEE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D2B9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F539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6"/>
                <w:szCs w:val="16"/>
              </w:rPr>
              <w:t>Oplá</w:t>
            </w: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ceos</w:t>
            </w:r>
            <w:proofErr w:type="spellEnd"/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095D59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F2FDB9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A092D78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D22173F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FE281FB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B1C8B" w14:paraId="31315EA6" w14:textId="77777777" w:rsidTr="00A5098F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1B5B024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3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2333762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_______________________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0906E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A007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251A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3A41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80FE" w14:textId="77777777" w:rsidR="00A5098F" w:rsidRPr="00BB1C8B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B1C8B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</w:tbl>
    <w:p w14:paraId="4E08DFFE" w14:textId="77777777" w:rsidR="00A5098F" w:rsidRPr="00BF2B93" w:rsidRDefault="00A5098F" w:rsidP="00A5098F">
      <w:pPr>
        <w:rPr>
          <w:sz w:val="2"/>
          <w:szCs w:val="10"/>
          <w:lang w:val="es-ES"/>
        </w:rPr>
      </w:pPr>
      <w:r>
        <w:rPr>
          <w:sz w:val="10"/>
          <w:lang w:val="es-ES"/>
        </w:rPr>
        <w:br w:type="textWrapping" w:clear="all"/>
      </w:r>
    </w:p>
    <w:tbl>
      <w:tblPr>
        <w:tblW w:w="508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"/>
        <w:gridCol w:w="38"/>
        <w:gridCol w:w="5875"/>
        <w:gridCol w:w="385"/>
        <w:gridCol w:w="384"/>
        <w:gridCol w:w="392"/>
        <w:gridCol w:w="385"/>
        <w:gridCol w:w="640"/>
      </w:tblGrid>
      <w:tr w:rsidR="00A5098F" w:rsidRPr="00B87DBA" w14:paraId="6736A198" w14:textId="77777777" w:rsidTr="00A5098F">
        <w:trPr>
          <w:trHeight w:val="1260"/>
        </w:trPr>
        <w:tc>
          <w:tcPr>
            <w:tcW w:w="3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E74B5" w:themeFill="accent5" w:themeFillShade="BF"/>
            <w:vAlign w:val="center"/>
            <w:hideMark/>
          </w:tcPr>
          <w:p w14:paraId="4585FD5F" w14:textId="77777777" w:rsidR="00A5098F" w:rsidRPr="00A368A7" w:rsidRDefault="00A5098F" w:rsidP="00B71288">
            <w:pPr>
              <w:spacing w:after="0" w:line="240" w:lineRule="auto"/>
              <w:jc w:val="both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5.- En los últimos </w:t>
            </w:r>
            <w:r w:rsidRPr="00A368A7">
              <w:rPr>
                <w:rFonts w:eastAsia="Times New Roman" w:cs="Times New Roman"/>
                <w:b/>
                <w:i/>
                <w:iCs/>
                <w:color w:val="000000"/>
                <w:sz w:val="16"/>
                <w:szCs w:val="16"/>
              </w:rPr>
              <w:t xml:space="preserve">tres meses, </w:t>
            </w: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¿con que frecuencia dejó de hacer lo que habitualmente se espe</w:t>
            </w:r>
            <w:r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raba de usted por el consumo de</w:t>
            </w: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?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40560725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3F5CE3EB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69A0812A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4D881D72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79DE7B8C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B87DBA" w14:paraId="5B97232E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2284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EE58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2287AC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5FB257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ED94C2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14A582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C253CB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3BBBD9A6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02D73D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AC2C6D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12F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D7D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31BF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548B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3A13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0DBD3986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910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D2CE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78F993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AF4C46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B1F172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2C72EE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E5FD6B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0DB9E054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F5473A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5E529A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AD12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23A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BC7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01E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6D9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0E4B1DCF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A42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110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4FF47D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0738DC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C11AA6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CC43A3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EF9555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146D64A8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2C33AB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6B0078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E5EF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D68F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B48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6D01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90B2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2251D283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B4F2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982D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Sedantes o pastillas para dormir (diazepam, alprazolam, </w:t>
            </w:r>
            <w:proofErr w:type="spell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A7E020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F205A5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735FA3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CCC140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C2A001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3D36C51F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805BDF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F546B9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Alucinógenos (LSD, </w:t>
            </w:r>
            <w:proofErr w:type="spell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acidos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hongos, ketamina,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692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B27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59E9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2613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7A08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02D6D7DF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4FAD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72BD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6"/>
                <w:szCs w:val="16"/>
              </w:rPr>
              <w:t>Oplá</w:t>
            </w: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ceos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CA9EA7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D95A24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07EDC5F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DD9286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EF046BF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3D20D248" w14:textId="77777777" w:rsidTr="00A5098F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724284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3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1291FD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_______________________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ED2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510B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951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BEA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7C4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5E960C9D" w14:textId="77777777" w:rsidTr="00A5098F">
        <w:trPr>
          <w:trHeight w:val="112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2F2FF9FC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Haga las preguntas 6 y 7 para todas las sustancias usadas alguna vez (es decir, las mencionadas en la pregunta 1).</w:t>
            </w:r>
          </w:p>
        </w:tc>
      </w:tr>
      <w:tr w:rsidR="00A5098F" w:rsidRPr="00B87DBA" w14:paraId="64B55086" w14:textId="77777777" w:rsidTr="00A5098F">
        <w:trPr>
          <w:trHeight w:val="1260"/>
        </w:trPr>
        <w:tc>
          <w:tcPr>
            <w:tcW w:w="37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E74B5" w:themeFill="accent5" w:themeFillShade="BF"/>
            <w:vAlign w:val="center"/>
            <w:hideMark/>
          </w:tcPr>
          <w:p w14:paraId="3D6EDB98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6.- ¿Un amigo, un familiar o alguien más alguna vez ha mostrado preocupación por sus hábitos de consumo de (primera droga, segunda droga, etc.)?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60EB3A06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3B1DCFEC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01BE5F1D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7F538EDC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439C7806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B87DBA" w14:paraId="7A1AE40F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F166C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BFCB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8CB876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3170CE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655FB1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B8D812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EA0CE6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458F12AC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4AC1EE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A29EC0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318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5E0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767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3263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34DF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65EBB15E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C2B2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0226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D549BD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1EB597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CD3828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942F7D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929DC0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623D2A65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E004A6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C33107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42F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728D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7B4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4FF7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9E89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4B309258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0455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14D4F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EBFB1B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B1136B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E6CA24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89B818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0C5B15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10CE62B4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16B27F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26E8FB1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531F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B9D3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A11F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9D7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9110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05E86D46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593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4DBA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Sedantes o pastillas para dormir (diazepam, alprazolam, </w:t>
            </w:r>
            <w:proofErr w:type="spellStart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5AAE6B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860CC0D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480C798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B75E6E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527760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1BC480C0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0B4D1D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73E34D3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Alucinógenos (LSD, ácidos, hongos, ketamina,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3470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A2B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58A2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3EB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C6A3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24403E68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C1061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D2FC9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6"/>
                <w:szCs w:val="16"/>
              </w:rPr>
              <w:t>Oplá</w:t>
            </w: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ceos</w:t>
            </w:r>
            <w:proofErr w:type="spellEnd"/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5FEDDA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D893864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4451212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8D309CA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32B6EA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155F3F02" w14:textId="77777777" w:rsidTr="00A5098F">
        <w:trPr>
          <w:trHeight w:val="300"/>
        </w:trPr>
        <w:tc>
          <w:tcPr>
            <w:tcW w:w="33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FA6D16E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3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4DBD44E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</w:t>
            </w:r>
            <w:r w:rsidRPr="00A54E9D">
              <w:rPr>
                <w:rFonts w:eastAsia="Times New Roman" w:cs="Times New Roman"/>
                <w:color w:val="000000"/>
                <w:sz w:val="16"/>
                <w:szCs w:val="16"/>
              </w:rPr>
              <w:t>_______________________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90085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5EDC6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775B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C143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1F87" w14:textId="77777777" w:rsidR="00A5098F" w:rsidRPr="00B87DBA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B87DBA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B87DBA" w14:paraId="79DF139E" w14:textId="77777777" w:rsidTr="00A5098F">
        <w:trPr>
          <w:trHeight w:val="155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200F5B7" w14:textId="77777777" w:rsidR="00A5098F" w:rsidRPr="00A368A7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A368A7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Haga las preguntas 6 y 7 para todas las sustancias usadas alguna vez (es decir, las mencionadas en la pregunta 1).</w:t>
            </w:r>
          </w:p>
        </w:tc>
      </w:tr>
    </w:tbl>
    <w:p w14:paraId="7E007FB2" w14:textId="77777777" w:rsidR="00A5098F" w:rsidRPr="002B2220" w:rsidRDefault="00A5098F" w:rsidP="00A5098F">
      <w:pPr>
        <w:rPr>
          <w:sz w:val="8"/>
          <w:szCs w:val="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5875"/>
        <w:gridCol w:w="459"/>
        <w:gridCol w:w="347"/>
        <w:gridCol w:w="347"/>
        <w:gridCol w:w="387"/>
        <w:gridCol w:w="494"/>
      </w:tblGrid>
      <w:tr w:rsidR="00A5098F" w:rsidRPr="006D4A5D" w14:paraId="6AC0B857" w14:textId="77777777" w:rsidTr="00B71288">
        <w:trPr>
          <w:trHeight w:val="1260"/>
        </w:trPr>
        <w:tc>
          <w:tcPr>
            <w:tcW w:w="37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E74B5" w:themeFill="accent5" w:themeFillShade="BF"/>
            <w:vAlign w:val="center"/>
            <w:hideMark/>
          </w:tcPr>
          <w:p w14:paraId="742FC4C6" w14:textId="77777777" w:rsidR="00A5098F" w:rsidRPr="006D4A5D" w:rsidRDefault="00A5098F" w:rsidP="00B71288">
            <w:pPr>
              <w:spacing w:after="0" w:line="240" w:lineRule="auto"/>
              <w:jc w:val="both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7.- ¿Ha intentado </w:t>
            </w:r>
            <w:r w:rsidRPr="006D4A5D">
              <w:rPr>
                <w:rFonts w:eastAsia="Times New Roman" w:cs="Times New Roman"/>
                <w:b/>
                <w:i/>
                <w:iCs/>
                <w:color w:val="000000"/>
                <w:sz w:val="16"/>
                <w:szCs w:val="16"/>
              </w:rPr>
              <w:t>alguna vez</w:t>
            </w: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reducir o eliminar el consumo de (primera droga, segunda droga) y no lo ha logrado?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679CDC8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nunca</w:t>
            </w:r>
          </w:p>
        </w:tc>
        <w:tc>
          <w:tcPr>
            <w:tcW w:w="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07C5504F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una o dos veces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37A6A6B0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mensualmente</w:t>
            </w: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0F558C6D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semestralmente</w:t>
            </w: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5FF8E6F2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proofErr w:type="gramStart"/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 xml:space="preserve"> o casi </w:t>
            </w:r>
            <w:proofErr w:type="gramStart"/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diariamente</w:t>
            </w:r>
            <w:proofErr w:type="gramEnd"/>
          </w:p>
        </w:tc>
      </w:tr>
      <w:tr w:rsidR="00A5098F" w:rsidRPr="006D4A5D" w14:paraId="7C97B1D1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C70E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620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Tabaco (cigarrillo, tabaco de mascar, puros,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8470083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6EB6421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5F6D04D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460083E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32925B1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39122350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628D99CE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6D526FD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Bebidas alcohólicas (cerveza, vinos, licores,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7C8D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BE100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3842F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C7F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EB7E8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3A8F386F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7A5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F6A5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Cannabis (marihuana, mota, hierba, hachís,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03F8CC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108B431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5F585F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721CFA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072892A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16617DED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2374C86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d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5238D53C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Cocaína (coca, </w:t>
            </w:r>
            <w:proofErr w:type="gramStart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crack</w:t>
            </w:r>
            <w:proofErr w:type="gramEnd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3304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7009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E560F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2F93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6081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5DAEF0CD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8B495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e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4768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Estimulantes de tipo anfetamina (</w:t>
            </w:r>
            <w:proofErr w:type="spellStart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speed</w:t>
            </w:r>
            <w:proofErr w:type="spellEnd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, anfetaminas, éxtasis,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164981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B2BDC9C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CBB2B3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376591D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4E458FE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5F793C7D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1B58DEC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f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3B67979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Inhalantes (óxido nitroso, pegamento, gasolina, solvente para pintura,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5C24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E9438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8D23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E984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C3CE6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1BB8FF0C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67B1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DACC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Sedantes o pastillas para dormir (diazepam, alprazolam, </w:t>
            </w:r>
            <w:proofErr w:type="spellStart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flunitrazepam</w:t>
            </w:r>
            <w:proofErr w:type="spellEnd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, midazolam,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176BAB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62E61349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F7ECDAF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EA57736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1CDB14C8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789D7BB8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231D204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h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2F6C81D0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Alucinógenos (LSD, ácidos, hongos, ketamina,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CD49D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72E3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53F02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F3A0C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9DD2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326F601B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3A8E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i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3250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6"/>
                <w:szCs w:val="16"/>
              </w:rPr>
              <w:t>Oplá</w:t>
            </w: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ceos</w:t>
            </w:r>
            <w:proofErr w:type="spellEnd"/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(heroína, morfina, metadona, buprenorfina, codeína, etc.)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3FE0C71A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D42FB73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DB53DC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2D109ED7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  <w:hideMark/>
          </w:tcPr>
          <w:p w14:paraId="71AA6EF3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42F53CEE" w14:textId="77777777" w:rsidTr="00B71288">
        <w:trPr>
          <w:trHeight w:val="300"/>
        </w:trPr>
        <w:tc>
          <w:tcPr>
            <w:tcW w:w="3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75C6C126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j</w:t>
            </w:r>
          </w:p>
        </w:tc>
        <w:tc>
          <w:tcPr>
            <w:tcW w:w="3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vAlign w:val="bottom"/>
            <w:hideMark/>
          </w:tcPr>
          <w:p w14:paraId="64ECCABC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Otras, especifique: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A78E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BB6B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CF04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8971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2AEB6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A5098F" w:rsidRPr="006D4A5D" w14:paraId="13D7C3C2" w14:textId="77777777" w:rsidTr="00B71288">
        <w:trPr>
          <w:trHeight w:val="30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552F54DF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  <w:szCs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  <w:szCs w:val="16"/>
              </w:rPr>
              <w:t>Haga las preguntas 6 y 7 para todas las sustancias usadas alguna vez (es decir, las mencionadas en la pregunta 1).</w:t>
            </w:r>
          </w:p>
        </w:tc>
      </w:tr>
    </w:tbl>
    <w:p w14:paraId="577DADA9" w14:textId="77777777" w:rsidR="00A5098F" w:rsidRDefault="00A5098F" w:rsidP="00A5098F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3"/>
        <w:gridCol w:w="697"/>
        <w:gridCol w:w="697"/>
        <w:gridCol w:w="697"/>
      </w:tblGrid>
      <w:tr w:rsidR="00A5098F" w:rsidRPr="006D4A5D" w14:paraId="4ED5BB08" w14:textId="77777777" w:rsidTr="00B71288">
        <w:trPr>
          <w:trHeight w:val="1306"/>
        </w:trPr>
        <w:tc>
          <w:tcPr>
            <w:tcW w:w="3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E74B5" w:themeFill="accent5" w:themeFillShade="BF"/>
            <w:vAlign w:val="center"/>
            <w:hideMark/>
          </w:tcPr>
          <w:p w14:paraId="0B7C117A" w14:textId="77777777" w:rsidR="00A5098F" w:rsidRPr="006D4A5D" w:rsidRDefault="00A5098F" w:rsidP="00B71288">
            <w:pPr>
              <w:spacing w:after="0" w:line="240" w:lineRule="auto"/>
              <w:jc w:val="both"/>
              <w:rPr>
                <w:rFonts w:eastAsia="Times New Roman" w:cs="Times New Roman"/>
                <w:b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</w:rPr>
              <w:t>8.- ¿A</w:t>
            </w:r>
            <w:r w:rsidRPr="006D4A5D">
              <w:rPr>
                <w:rFonts w:eastAsia="Times New Roman" w:cs="Times New Roman"/>
                <w:b/>
                <w:i/>
                <w:iCs/>
                <w:color w:val="000000"/>
                <w:sz w:val="16"/>
              </w:rPr>
              <w:t>lguna vez</w:t>
            </w:r>
            <w:r w:rsidRPr="006D4A5D">
              <w:rPr>
                <w:rFonts w:eastAsia="Times New Roman" w:cs="Times New Roman"/>
                <w:b/>
                <w:color w:val="000000"/>
                <w:sz w:val="16"/>
              </w:rPr>
              <w:t xml:space="preserve"> ha consumido alguna droga por vía inyectada? (solo las que consumió sin receta médica)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31B72A12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</w:rPr>
              <w:t>No, nunca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textDirection w:val="btLr"/>
            <w:vAlign w:val="center"/>
            <w:hideMark/>
          </w:tcPr>
          <w:p w14:paraId="5AD5C995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</w:rPr>
              <w:t>Sí, en los últimos 3 meses</w:t>
            </w:r>
          </w:p>
        </w:tc>
        <w:tc>
          <w:tcPr>
            <w:tcW w:w="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  <w:textDirection w:val="btLr"/>
            <w:vAlign w:val="center"/>
            <w:hideMark/>
          </w:tcPr>
          <w:p w14:paraId="56A33930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b/>
                <w:color w:val="000000"/>
                <w:sz w:val="16"/>
              </w:rPr>
              <w:t>Sí, pero no en los últimos 3 meses</w:t>
            </w:r>
          </w:p>
        </w:tc>
      </w:tr>
      <w:tr w:rsidR="00A5098F" w:rsidRPr="006D4A5D" w14:paraId="2C05392D" w14:textId="77777777" w:rsidTr="00B71288">
        <w:trPr>
          <w:trHeight w:val="417"/>
        </w:trPr>
        <w:tc>
          <w:tcPr>
            <w:tcW w:w="3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  <w:vAlign w:val="center"/>
            <w:hideMark/>
          </w:tcPr>
          <w:p w14:paraId="7874FE84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</w:rPr>
              <w:t>(Marque la casilla correspondiente)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4FB46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886DE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D5B5" w14:textId="77777777" w:rsidR="00A5098F" w:rsidRPr="006D4A5D" w:rsidRDefault="00A5098F" w:rsidP="00B71288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</w:rPr>
            </w:pPr>
            <w:r w:rsidRPr="006D4A5D">
              <w:rPr>
                <w:rFonts w:eastAsia="Times New Roman" w:cs="Times New Roman"/>
                <w:color w:val="000000"/>
                <w:sz w:val="16"/>
              </w:rPr>
              <w:t> </w:t>
            </w:r>
          </w:p>
        </w:tc>
      </w:tr>
    </w:tbl>
    <w:p w14:paraId="544C19E2" w14:textId="3387B748" w:rsidR="004C39F3" w:rsidRDefault="00A5098F" w:rsidP="00A509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ANEXO II</w:t>
      </w:r>
    </w:p>
    <w:p w14:paraId="02BA657C" w14:textId="77777777" w:rsidR="00A5098F" w:rsidRDefault="00A5098F" w:rsidP="00A509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INFORME MÉDICO OCUPACIONAL</w:t>
      </w:r>
    </w:p>
    <w:p w14:paraId="73BC5C6A" w14:textId="6901BCF1" w:rsidR="00A5098F" w:rsidRDefault="00A5098F" w:rsidP="00A509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EVALUACIÓN POR CONSUMO DE ALCOHOL, TABACO Y DROGAS</w:t>
      </w:r>
    </w:p>
    <w:p w14:paraId="1C32530F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1. Datos generales</w:t>
      </w:r>
    </w:p>
    <w:p w14:paraId="26150944" w14:textId="77777777" w:rsidR="00A5098F" w:rsidRPr="0094680C" w:rsidRDefault="00A5098F" w:rsidP="0094680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Nombre del trabajador:</w:t>
      </w:r>
    </w:p>
    <w:p w14:paraId="5ACC6F29" w14:textId="77777777" w:rsidR="00A5098F" w:rsidRPr="0094680C" w:rsidRDefault="00A5098F" w:rsidP="0094680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Cédula:</w:t>
      </w:r>
      <w:r w:rsidRPr="0094680C">
        <w:rPr>
          <w:rFonts w:ascii="Times New Roman" w:hAnsi="Times New Roman" w:cs="Times New Roman"/>
          <w:sz w:val="24"/>
          <w:szCs w:val="24"/>
        </w:rPr>
        <w:br/>
        <w:t>Puesto de trabajo:</w:t>
      </w:r>
    </w:p>
    <w:p w14:paraId="79FA7C86" w14:textId="77777777" w:rsidR="00A5098F" w:rsidRPr="0094680C" w:rsidRDefault="00A5098F" w:rsidP="0094680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Empresa:</w:t>
      </w:r>
    </w:p>
    <w:p w14:paraId="51A9265D" w14:textId="19882980" w:rsidR="00A5098F" w:rsidRPr="0094680C" w:rsidRDefault="00A5098F" w:rsidP="0094680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Fecha de evaluación:</w:t>
      </w:r>
    </w:p>
    <w:p w14:paraId="6131954D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2. Motivo de evaluación</w:t>
      </w:r>
    </w:p>
    <w:p w14:paraId="56792871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Examen ocupacional</w:t>
      </w:r>
    </w:p>
    <w:p w14:paraId="7BFDB421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Sospecha de consumo</w:t>
      </w:r>
    </w:p>
    <w:p w14:paraId="577E187C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Post accidente</w:t>
      </w:r>
    </w:p>
    <w:p w14:paraId="54EC06C6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Control aleatorio</w:t>
      </w:r>
    </w:p>
    <w:p w14:paraId="46398ACE" w14:textId="7DCCC2AD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Otro:</w:t>
      </w:r>
    </w:p>
    <w:p w14:paraId="288EE6E4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3. Resultados de tamizaje (ASSIST)</w:t>
      </w:r>
    </w:p>
    <w:p w14:paraId="6DFD73DD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Sustancia evaluada:</w:t>
      </w:r>
    </w:p>
    <w:p w14:paraId="279360F8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Puntaje obtenido:</w:t>
      </w:r>
    </w:p>
    <w:p w14:paraId="093E6D3F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Nivel de riesgo:</w:t>
      </w:r>
    </w:p>
    <w:p w14:paraId="0D3C7B71" w14:textId="3AF1B366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Interpretación:</w:t>
      </w:r>
    </w:p>
    <w:p w14:paraId="645863E2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4. Evaluación clínica</w:t>
      </w:r>
    </w:p>
    <w:p w14:paraId="2B4DCD8C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Signos y síntomas:</w:t>
      </w:r>
    </w:p>
    <w:p w14:paraId="6D05F024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Antecedentes relevantes:</w:t>
      </w:r>
    </w:p>
    <w:p w14:paraId="6CC9C5A5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Estado actual:</w:t>
      </w:r>
    </w:p>
    <w:p w14:paraId="2DFCBA08" w14:textId="6ACCF861" w:rsidR="00A5098F" w:rsidRDefault="00A5098F" w:rsidP="0094680C">
      <w:pPr>
        <w:tabs>
          <w:tab w:val="left" w:pos="7500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Evaluación psicológica (si aplica):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799215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5. Clasificación del riesgo</w:t>
      </w:r>
    </w:p>
    <w:p w14:paraId="66729005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Bajo</w:t>
      </w:r>
    </w:p>
    <w:p w14:paraId="2468A595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Moderado</w:t>
      </w:r>
    </w:p>
    <w:p w14:paraId="2FC36557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Alto</w:t>
      </w:r>
    </w:p>
    <w:p w14:paraId="79E60CE9" w14:textId="7613793E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Justificación:</w:t>
      </w:r>
    </w:p>
    <w:p w14:paraId="098A4C52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6. Conducta médica</w:t>
      </w:r>
    </w:p>
    <w:p w14:paraId="1D021E26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Educación preventiva</w:t>
      </w:r>
    </w:p>
    <w:p w14:paraId="40478BC9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Consejería</w:t>
      </w:r>
    </w:p>
    <w:p w14:paraId="11E487DE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Seguimiento</w:t>
      </w:r>
    </w:p>
    <w:p w14:paraId="6363DD37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Restricción laboral temporal</w:t>
      </w:r>
    </w:p>
    <w:p w14:paraId="199E9B11" w14:textId="4D375712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Segoe UI Symbol" w:hAnsi="Segoe UI Symbol" w:cs="Segoe UI Symbol"/>
          <w:sz w:val="24"/>
          <w:szCs w:val="24"/>
        </w:rPr>
        <w:t>☐</w:t>
      </w:r>
      <w:r w:rsidRPr="0094680C">
        <w:rPr>
          <w:rFonts w:ascii="Times New Roman" w:hAnsi="Times New Roman" w:cs="Times New Roman"/>
          <w:sz w:val="24"/>
          <w:szCs w:val="24"/>
        </w:rPr>
        <w:t xml:space="preserve"> Derivación a centro especializado</w:t>
      </w:r>
    </w:p>
    <w:p w14:paraId="74AF9445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7. Restricciones laborales</w:t>
      </w:r>
    </w:p>
    <w:p w14:paraId="0ED804A5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Detalle de restricciones (si aplica):</w:t>
      </w:r>
    </w:p>
    <w:p w14:paraId="1036DEDF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8. Derivación</w:t>
      </w:r>
    </w:p>
    <w:p w14:paraId="39BEF7A7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Centro de referencia:</w:t>
      </w:r>
    </w:p>
    <w:p w14:paraId="0C310FB7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Tipo de tratamiento:</w:t>
      </w:r>
    </w:p>
    <w:p w14:paraId="2410DBF1" w14:textId="332E5EBF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Observaciones:</w:t>
      </w:r>
    </w:p>
    <w:p w14:paraId="35D2789B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9. Plan de seguimiento</w:t>
      </w:r>
    </w:p>
    <w:p w14:paraId="347C30C3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Frecuencia de control:</w:t>
      </w:r>
    </w:p>
    <w:p w14:paraId="49E70CE4" w14:textId="77777777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Responsable:</w:t>
      </w:r>
    </w:p>
    <w:p w14:paraId="666993CB" w14:textId="3FE661CB" w:rsidR="00A5098F" w:rsidRPr="0094680C" w:rsidRDefault="00A5098F" w:rsidP="0094680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Observaciones:</w:t>
      </w:r>
    </w:p>
    <w:p w14:paraId="7B57C981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10. Conclusión</w:t>
      </w:r>
    </w:p>
    <w:p w14:paraId="71DA563E" w14:textId="283A6D0C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Resumen clínico y ocupacional</w:t>
      </w:r>
      <w:r w:rsidR="00411DA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2B7671" w14:textId="77777777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11. Firmas</w:t>
      </w:r>
    </w:p>
    <w:p w14:paraId="03C9E680" w14:textId="77777777" w:rsid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Médico ocupacional:</w:t>
      </w:r>
    </w:p>
    <w:p w14:paraId="11D8F310" w14:textId="77777777" w:rsid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Firma:</w:t>
      </w:r>
    </w:p>
    <w:p w14:paraId="7E6BB8DE" w14:textId="4AF16B01" w:rsidR="00A5098F" w:rsidRPr="00A5098F" w:rsidRDefault="00A5098F" w:rsidP="00A5098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98F">
        <w:rPr>
          <w:rFonts w:ascii="Times New Roman" w:hAnsi="Times New Roman" w:cs="Times New Roman"/>
          <w:b/>
          <w:bCs/>
          <w:sz w:val="24"/>
          <w:szCs w:val="24"/>
        </w:rPr>
        <w:t>Registro profesional:</w:t>
      </w:r>
    </w:p>
    <w:p w14:paraId="03FC3A21" w14:textId="77777777" w:rsidR="00A5098F" w:rsidRDefault="00A5098F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D4A20" w14:textId="77777777" w:rsidR="00930DA7" w:rsidRDefault="00930DA7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3AA97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773C6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09C46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DC9A0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BC69E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2590A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012B3" w14:textId="529822DD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DE9F0" w14:textId="77777777" w:rsidR="00411DA3" w:rsidRDefault="00411DA3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D8F441" w14:textId="77777777" w:rsidR="00411DA3" w:rsidRDefault="00411DA3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AD065" w14:textId="77777777" w:rsidR="00411DA3" w:rsidRDefault="00411DA3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AF59E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C9BE8" w14:textId="77777777" w:rsidR="0094680C" w:rsidRDefault="0094680C" w:rsidP="00BD38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41948" w14:textId="5166EB47" w:rsidR="00696892" w:rsidRPr="00696892" w:rsidRDefault="00696892" w:rsidP="00696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ANEXO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III</w:t>
      </w:r>
    </w:p>
    <w:p w14:paraId="51AA96D4" w14:textId="77777777" w:rsidR="00696892" w:rsidRPr="001762C0" w:rsidRDefault="00696892" w:rsidP="00696892">
      <w:pPr>
        <w:jc w:val="center"/>
        <w:rPr>
          <w:rFonts w:ascii="Times New Roman" w:hAnsi="Times New Roman" w:cs="Times New Roman"/>
          <w:b/>
          <w:bCs/>
        </w:rPr>
      </w:pPr>
      <w:r w:rsidRPr="00307560">
        <w:rPr>
          <w:rFonts w:ascii="Times New Roman" w:hAnsi="Times New Roman" w:cs="Times New Roman"/>
          <w:b/>
          <w:bCs/>
        </w:rPr>
        <w:t xml:space="preserve">CONSENTIMIENTO INFORMADO PARA EVALUACIÓN Y TAMIZAJE DE </w:t>
      </w:r>
      <w:r w:rsidRPr="001762C0">
        <w:rPr>
          <w:rFonts w:ascii="Times New Roman" w:hAnsi="Times New Roman" w:cs="Times New Roman"/>
          <w:b/>
          <w:bCs/>
        </w:rPr>
        <w:t>CONSUMO DE ALCOHOL, TABACO Y DROGAS</w:t>
      </w:r>
    </w:p>
    <w:p w14:paraId="18691B49" w14:textId="77777777" w:rsidR="00696892" w:rsidRPr="001762C0" w:rsidRDefault="00696892" w:rsidP="00696892">
      <w:pPr>
        <w:rPr>
          <w:rFonts w:ascii="Times New Roman" w:hAnsi="Times New Roman" w:cs="Times New Roman"/>
          <w:b/>
          <w:bCs/>
        </w:rPr>
      </w:pPr>
      <w:r w:rsidRPr="001762C0">
        <w:rPr>
          <w:rFonts w:ascii="Times New Roman" w:hAnsi="Times New Roman" w:cs="Times New Roman"/>
          <w:b/>
          <w:bCs/>
        </w:rPr>
        <w:t>DATOS DEL TRABAJADOR</w:t>
      </w:r>
    </w:p>
    <w:p w14:paraId="134871F3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Nombre completo: ______________________________ </w:t>
      </w:r>
    </w:p>
    <w:p w14:paraId="5D48341E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Cédula de identidad: ___________________________ </w:t>
      </w:r>
    </w:p>
    <w:p w14:paraId="36044F9F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Cargo: ________________________________________ </w:t>
      </w:r>
    </w:p>
    <w:p w14:paraId="5E6F4FBE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Área / Departamento: ___________________________ </w:t>
      </w:r>
    </w:p>
    <w:p w14:paraId="6F5302B7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Empresa: ______________________________________ </w:t>
      </w:r>
    </w:p>
    <w:p w14:paraId="5E9C0663" w14:textId="77777777" w:rsidR="00696892" w:rsidRPr="00696892" w:rsidRDefault="00696892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Fecha: ________________________________________ </w:t>
      </w:r>
    </w:p>
    <w:p w14:paraId="22ADF0FD" w14:textId="126D81B7" w:rsidR="00696892" w:rsidRPr="00307560" w:rsidRDefault="00696892" w:rsidP="00696892">
      <w:pPr>
        <w:rPr>
          <w:rFonts w:ascii="Times New Roman" w:hAnsi="Times New Roman" w:cs="Times New Roman"/>
          <w:b/>
          <w:bCs/>
          <w:sz w:val="8"/>
          <w:szCs w:val="8"/>
        </w:rPr>
      </w:pPr>
    </w:p>
    <w:p w14:paraId="0602D867" w14:textId="77777777" w:rsidR="00696892" w:rsidRPr="00696892" w:rsidRDefault="00696892" w:rsidP="00696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DECLARACIÓN</w:t>
      </w:r>
    </w:p>
    <w:p w14:paraId="3634ADA0" w14:textId="77777777" w:rsidR="00696892" w:rsidRPr="00696892" w:rsidRDefault="00696892" w:rsidP="003075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>Yo, el/la trabajador(a) antes mencionado(a), declaro que:</w:t>
      </w:r>
    </w:p>
    <w:p w14:paraId="1DF5B489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He sido informado(a) de manera clara, suficiente y comprensible sobre la finalidad de las evaluaciones relacionadas con la detección del consumo de alcohol, tabaco y drogas en el ámbito laboral. </w:t>
      </w:r>
    </w:p>
    <w:p w14:paraId="761BA456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Comprendo que dichas evaluaciones pueden incluir: </w:t>
      </w:r>
    </w:p>
    <w:p w14:paraId="1D7C7CC4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Aplicación de instrumentos de tamizaje (ej. ASSIST) </w:t>
      </w:r>
    </w:p>
    <w:p w14:paraId="4BCB390E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Evaluación médica ocupacional </w:t>
      </w:r>
    </w:p>
    <w:p w14:paraId="4E589D5C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Evaluación psicológica </w:t>
      </w:r>
    </w:p>
    <w:p w14:paraId="3899B301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Pruebas toxicológicas (cuando aplique) </w:t>
      </w:r>
    </w:p>
    <w:p w14:paraId="7B750C5E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Entiendo que el objetivo de estas evaluaciones es: </w:t>
      </w:r>
    </w:p>
    <w:p w14:paraId="54687EA3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Proteger mi salud </w:t>
      </w:r>
    </w:p>
    <w:p w14:paraId="47CF233C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Prevenir riesgos laborales </w:t>
      </w:r>
    </w:p>
    <w:p w14:paraId="70877D7A" w14:textId="77777777" w:rsidR="00696892" w:rsidRPr="00696892" w:rsidRDefault="00696892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Garantizar la seguridad en el lugar de trabajo </w:t>
      </w:r>
    </w:p>
    <w:p w14:paraId="18E59281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Se me ha informado que los resultados obtenidos serán manejados bajo estricta confidencialidad, conforme a la normativa vigente en protección de datos personales y ética médica. </w:t>
      </w:r>
    </w:p>
    <w:p w14:paraId="3A3228F8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Comprendo que, en caso de identificarse consumo de riesgo o problemático, podré ser derivado(a) a servicios de salud especializados para valoración y tratamiento. </w:t>
      </w:r>
    </w:p>
    <w:p w14:paraId="315A7E39" w14:textId="77777777" w:rsidR="00696892" w:rsidRPr="00696892" w:rsidRDefault="00696892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 xml:space="preserve">He tenido la oportunidad de realizar preguntas y estas han sido respondidas satisfactoriamente. </w:t>
      </w:r>
    </w:p>
    <w:p w14:paraId="77A91929" w14:textId="431AE57C" w:rsidR="00696892" w:rsidRPr="001762C0" w:rsidRDefault="00696892" w:rsidP="001762C0">
      <w:pPr>
        <w:spacing w:after="0"/>
        <w:rPr>
          <w:rFonts w:ascii="Times New Roman" w:hAnsi="Times New Roman" w:cs="Times New Roman"/>
          <w:b/>
          <w:bCs/>
          <w:sz w:val="6"/>
          <w:szCs w:val="6"/>
        </w:rPr>
      </w:pPr>
    </w:p>
    <w:p w14:paraId="2D372C89" w14:textId="77777777" w:rsidR="00696892" w:rsidRPr="00696892" w:rsidRDefault="00696892" w:rsidP="001762C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CONSENTIMIENTO</w:t>
      </w:r>
    </w:p>
    <w:p w14:paraId="38B45A50" w14:textId="77777777" w:rsidR="00696892" w:rsidRPr="00696892" w:rsidRDefault="00696892" w:rsidP="001762C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6892">
        <w:rPr>
          <w:rFonts w:ascii="Times New Roman" w:hAnsi="Times New Roman" w:cs="Times New Roman"/>
          <w:sz w:val="24"/>
          <w:szCs w:val="24"/>
        </w:rPr>
        <w:t>En pleno uso de mis facultades, acepto voluntariamente someterme a las evaluaciones descritas.</w:t>
      </w:r>
    </w:p>
    <w:p w14:paraId="73D8052B" w14:textId="77777777" w:rsidR="00696892" w:rsidRDefault="00696892" w:rsidP="001762C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 del trabajador: ___________________________</w:t>
      </w:r>
    </w:p>
    <w:p w14:paraId="5291DE12" w14:textId="77777777" w:rsidR="001762C0" w:rsidRPr="001762C0" w:rsidRDefault="001762C0" w:rsidP="00696892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414B26CD" w14:textId="77777777" w:rsidR="00696892" w:rsidRPr="00696892" w:rsidRDefault="00696892" w:rsidP="00696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Nombre del profesional de salud: __________________</w:t>
      </w:r>
    </w:p>
    <w:p w14:paraId="7B1C5AC4" w14:textId="76EAE1D6" w:rsidR="00696892" w:rsidRPr="00696892" w:rsidRDefault="00696892" w:rsidP="001762C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 del profesional: ___________________________</w:t>
      </w:r>
    </w:p>
    <w:p w14:paraId="7DB0567F" w14:textId="7B425F71" w:rsidR="00696892" w:rsidRPr="00696892" w:rsidRDefault="00696892" w:rsidP="00696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ANEXO</w:t>
      </w:r>
      <w:r w:rsidR="0094680C">
        <w:rPr>
          <w:rFonts w:ascii="Times New Roman" w:hAnsi="Times New Roman" w:cs="Times New Roman"/>
          <w:b/>
          <w:bCs/>
          <w:sz w:val="24"/>
          <w:szCs w:val="24"/>
        </w:rPr>
        <w:t xml:space="preserve"> IV</w:t>
      </w:r>
    </w:p>
    <w:p w14:paraId="70F35446" w14:textId="77777777" w:rsidR="00696892" w:rsidRPr="00696892" w:rsidRDefault="00696892" w:rsidP="00696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ACTA DE COMPROMISO PARA TRATAMIENTO Y SEGUIMIENTO POR CONSUMO DE SUSTANCIAS</w:t>
      </w:r>
    </w:p>
    <w:p w14:paraId="41F4F14C" w14:textId="77777777" w:rsidR="00696892" w:rsidRPr="00696892" w:rsidRDefault="00696892" w:rsidP="006968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DATOS DEL TRABAJADOR</w:t>
      </w:r>
    </w:p>
    <w:p w14:paraId="6CD9D1CA" w14:textId="12CCC0C2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Nombre completo: _____________________________ </w:t>
      </w:r>
    </w:p>
    <w:p w14:paraId="7B5222C6" w14:textId="667ADF13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Cédula de identidad: ________________________</w:t>
      </w:r>
      <w:r w:rsidR="0058580A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__ </w:t>
      </w:r>
    </w:p>
    <w:p w14:paraId="190CF174" w14:textId="627CBD66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Cargo: _______________________________________ </w:t>
      </w:r>
    </w:p>
    <w:p w14:paraId="2097BBCB" w14:textId="5CF70FCB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Área / Departamento: __________________________ </w:t>
      </w:r>
    </w:p>
    <w:p w14:paraId="780C2D9D" w14:textId="0D25CDA5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 xml:space="preserve">Empresa: ____________________________________ </w:t>
      </w:r>
    </w:p>
    <w:p w14:paraId="063EDC32" w14:textId="7E4EDFD2" w:rsidR="00696892" w:rsidRPr="00696892" w:rsidRDefault="00696892" w:rsidP="0094680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Fecha: _______________________________________</w:t>
      </w:r>
    </w:p>
    <w:p w14:paraId="646B2F8B" w14:textId="77777777" w:rsidR="00696892" w:rsidRPr="00696892" w:rsidRDefault="00696892" w:rsidP="0094680C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ANTECEDENTES</w:t>
      </w:r>
    </w:p>
    <w:p w14:paraId="7F0BC3BB" w14:textId="77777777" w:rsidR="00696892" w:rsidRPr="0094680C" w:rsidRDefault="00696892" w:rsidP="0094680C">
      <w:pPr>
        <w:jc w:val="both"/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En el marco del programa de prevención del uso y consumo de alcohol, tabaco y drogas en el ámbito laboral, se ha identificado la necesidad de intervención debido a resultados obtenidos en evaluaciones médicas y/o psicológicas.</w:t>
      </w:r>
    </w:p>
    <w:p w14:paraId="79C3140C" w14:textId="77777777" w:rsidR="00696892" w:rsidRPr="00696892" w:rsidRDefault="00696892" w:rsidP="005858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COMPROMISOS DEL TRABAJADOR</w:t>
      </w:r>
    </w:p>
    <w:p w14:paraId="4BE4F883" w14:textId="77777777" w:rsidR="00696892" w:rsidRPr="0094680C" w:rsidRDefault="00696892" w:rsidP="0058580A">
      <w:p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Yo, el/la trabajador(a), me comprometo a:</w:t>
      </w:r>
    </w:p>
    <w:p w14:paraId="2A1E8B0A" w14:textId="77777777" w:rsidR="00696892" w:rsidRPr="0094680C" w:rsidRDefault="006968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Cumplir con las recomendaciones emitidas por el médico ocupacional y/o profesional de salud. </w:t>
      </w:r>
    </w:p>
    <w:p w14:paraId="70C8C31D" w14:textId="77777777" w:rsidR="00696892" w:rsidRPr="0094680C" w:rsidRDefault="006968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Asistir de manera obligatoria a las evaluaciones, controles y/o tratamientos indicados. </w:t>
      </w:r>
    </w:p>
    <w:p w14:paraId="60F2307C" w14:textId="77777777" w:rsidR="00696892" w:rsidRPr="0094680C" w:rsidRDefault="006968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Cumplir con los procesos de derivación a centros de salud autorizados (MSP o ACESS), cuando corresponda. </w:t>
      </w:r>
    </w:p>
    <w:p w14:paraId="463AF61D" w14:textId="77777777" w:rsidR="00696892" w:rsidRPr="0094680C" w:rsidRDefault="006968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Evitar el consumo de alcohol, tabaco y drogas durante el ejercicio de mis funciones laborales. </w:t>
      </w:r>
    </w:p>
    <w:p w14:paraId="5F00940B" w14:textId="77777777" w:rsidR="00696892" w:rsidRPr="0094680C" w:rsidRDefault="006968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Informar cualquier situación que pueda afectar mi estado de salud o desempeño laboral. </w:t>
      </w:r>
    </w:p>
    <w:p w14:paraId="0AF70CE5" w14:textId="77777777" w:rsidR="00696892" w:rsidRPr="00696892" w:rsidRDefault="00696892" w:rsidP="005858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COMPROMISOS DE LA EMPRESA</w:t>
      </w:r>
    </w:p>
    <w:p w14:paraId="42B66769" w14:textId="77777777" w:rsidR="00696892" w:rsidRPr="0094680C" w:rsidRDefault="00696892" w:rsidP="0058580A">
      <w:p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La empresa se compromete a:</w:t>
      </w:r>
    </w:p>
    <w:p w14:paraId="6AAA0627" w14:textId="77777777" w:rsidR="00696892" w:rsidRPr="0094680C" w:rsidRDefault="006968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Garantizar la confidencialidad de la información del trabajador. </w:t>
      </w:r>
    </w:p>
    <w:p w14:paraId="17BAEC4C" w14:textId="77777777" w:rsidR="00696892" w:rsidRPr="0094680C" w:rsidRDefault="006968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Brindar seguimiento médico y psicológico según corresponda. </w:t>
      </w:r>
    </w:p>
    <w:p w14:paraId="7907E930" w14:textId="77777777" w:rsidR="00696892" w:rsidRPr="0094680C" w:rsidRDefault="006968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Facilitar el acceso a servicios de salud. </w:t>
      </w:r>
    </w:p>
    <w:p w14:paraId="3F89BE83" w14:textId="77777777" w:rsidR="00696892" w:rsidRPr="0094680C" w:rsidRDefault="006968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Promover la reinserción laboral progresiva. </w:t>
      </w:r>
    </w:p>
    <w:p w14:paraId="2052D6B8" w14:textId="77777777" w:rsidR="00696892" w:rsidRPr="00696892" w:rsidRDefault="00696892" w:rsidP="005858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MEDIDAS EN CASO DE INCUMPLIMIENTO</w:t>
      </w:r>
    </w:p>
    <w:p w14:paraId="25041568" w14:textId="77777777" w:rsidR="00696892" w:rsidRPr="0094680C" w:rsidRDefault="00696892" w:rsidP="0058580A">
      <w:p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>El incumplimiento de los compromisos establecidos podrá dar lugar a:</w:t>
      </w:r>
    </w:p>
    <w:p w14:paraId="28B5F1FA" w14:textId="77777777" w:rsidR="00696892" w:rsidRPr="0094680C" w:rsidRDefault="006968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Medidas administrativas conforme normativa interna </w:t>
      </w:r>
    </w:p>
    <w:p w14:paraId="6710CA53" w14:textId="77777777" w:rsidR="00696892" w:rsidRPr="0094680C" w:rsidRDefault="006968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680C">
        <w:rPr>
          <w:rFonts w:ascii="Times New Roman" w:hAnsi="Times New Roman" w:cs="Times New Roman"/>
          <w:sz w:val="24"/>
          <w:szCs w:val="24"/>
        </w:rPr>
        <w:t xml:space="preserve">Aplicación de normativa laboral vigente </w:t>
      </w:r>
    </w:p>
    <w:p w14:paraId="0A2ECF70" w14:textId="433FB5DC" w:rsidR="00696892" w:rsidRPr="00696892" w:rsidRDefault="00696892" w:rsidP="005858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8A3C6" w14:textId="0CEB804E" w:rsidR="00696892" w:rsidRPr="00696892" w:rsidRDefault="00696892" w:rsidP="005858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FIRMAS</w:t>
      </w:r>
      <w:r w:rsidR="003075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CF3778" w14:textId="367C317D" w:rsid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Trabajador</w:t>
      </w:r>
    </w:p>
    <w:p w14:paraId="4F4E6CDA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1BE2D" w14:textId="3C918A8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 completo: _________________________</w:t>
      </w:r>
    </w:p>
    <w:p w14:paraId="5A7D4DF4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6577C" w14:textId="7DF6A525" w:rsidR="001762C0" w:rsidRP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Cédula: ___________________________________</w:t>
      </w:r>
    </w:p>
    <w:p w14:paraId="6867D9EC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9A62B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FD89A" w14:textId="58248FCC" w:rsidR="00696892" w:rsidRDefault="00696892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Firma: _____________________________</w:t>
      </w:r>
      <w:r w:rsidR="001762C0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696892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307560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696892"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3B8885AA" w14:textId="77777777" w:rsidR="001762C0" w:rsidRP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8448D" w14:textId="77777777" w:rsidR="0094680C" w:rsidRDefault="0094680C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259E4" w14:textId="77777777" w:rsidR="00307560" w:rsidRDefault="0030756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95917" w14:textId="77777777" w:rsidR="00307560" w:rsidRDefault="0030756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0B631" w14:textId="77777777" w:rsidR="001762C0" w:rsidRDefault="00696892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Representante de la empresa</w:t>
      </w:r>
    </w:p>
    <w:p w14:paraId="35D578A4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0E551" w14:textId="7718BB12" w:rsid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 completo</w:t>
      </w:r>
      <w:r w:rsidR="00696892" w:rsidRPr="00696892">
        <w:rPr>
          <w:rFonts w:ascii="Times New Roman" w:hAnsi="Times New Roman" w:cs="Times New Roman"/>
          <w:b/>
          <w:bCs/>
          <w:sz w:val="24"/>
          <w:szCs w:val="24"/>
        </w:rPr>
        <w:t>: 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</w:t>
      </w:r>
      <w:r w:rsidR="00D6626D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07D434EA" w14:textId="19874EE8" w:rsidR="001762C0" w:rsidRDefault="001762C0" w:rsidP="001762C0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Cargo: ____________________________________</w:t>
      </w:r>
    </w:p>
    <w:p w14:paraId="6257147E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38EDA" w14:textId="77777777" w:rsidR="001762C0" w:rsidRP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A195D" w14:textId="0ACD9DEC" w:rsidR="00696892" w:rsidRPr="00696892" w:rsidRDefault="00696892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Firma: __________________________________</w:t>
      </w:r>
      <w:r w:rsidR="00D6626D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1762C0"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30302DD5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09D92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F3D32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0E156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10CAD" w14:textId="77777777" w:rsidR="001762C0" w:rsidRDefault="00696892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Profesional de salud</w:t>
      </w:r>
      <w:r w:rsidR="001762C0">
        <w:rPr>
          <w:rFonts w:ascii="Times New Roman" w:hAnsi="Times New Roman" w:cs="Times New Roman"/>
          <w:b/>
          <w:bCs/>
          <w:sz w:val="24"/>
          <w:szCs w:val="24"/>
        </w:rPr>
        <w:t xml:space="preserve"> ocupacional</w:t>
      </w:r>
    </w:p>
    <w:p w14:paraId="32E86123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9ACC4" w14:textId="3988641D" w:rsid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 completo</w:t>
      </w:r>
      <w:r w:rsidR="00696892" w:rsidRPr="00696892">
        <w:rPr>
          <w:rFonts w:ascii="Times New Roman" w:hAnsi="Times New Roman" w:cs="Times New Roman"/>
          <w:b/>
          <w:bCs/>
          <w:sz w:val="24"/>
          <w:szCs w:val="24"/>
        </w:rPr>
        <w:t>: _____________________________</w:t>
      </w:r>
    </w:p>
    <w:p w14:paraId="002CEBFA" w14:textId="77777777" w:rsidR="001762C0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1B0FC" w14:textId="77777777" w:rsidR="001762C0" w:rsidRPr="00696892" w:rsidRDefault="001762C0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4D043" w14:textId="785A7AEA" w:rsidR="001762C0" w:rsidRPr="00696892" w:rsidRDefault="00696892" w:rsidP="0030756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96892">
        <w:rPr>
          <w:rFonts w:ascii="Times New Roman" w:hAnsi="Times New Roman" w:cs="Times New Roman"/>
          <w:b/>
          <w:bCs/>
          <w:sz w:val="24"/>
          <w:szCs w:val="24"/>
        </w:rPr>
        <w:t>Firma: _______________________________________</w:t>
      </w:r>
    </w:p>
    <w:p w14:paraId="27BEAA02" w14:textId="77777777" w:rsidR="00696892" w:rsidRDefault="00696892" w:rsidP="00930D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4BD18" w14:textId="77777777" w:rsidR="001762C0" w:rsidRDefault="001762C0" w:rsidP="00930D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90AB" w14:textId="77777777" w:rsidR="00411DA3" w:rsidRDefault="00411DA3" w:rsidP="00930D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51611" w14:textId="41873CF4" w:rsidR="00411DA3" w:rsidRDefault="00411DA3" w:rsidP="00411D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ANEXO V</w:t>
      </w:r>
    </w:p>
    <w:p w14:paraId="586C4D3C" w14:textId="77777777" w:rsidR="00411DA3" w:rsidRPr="004359C1" w:rsidRDefault="00411DA3" w:rsidP="00411DA3">
      <w:pPr>
        <w:jc w:val="center"/>
        <w:rPr>
          <w:b/>
          <w:bCs/>
          <w:sz w:val="24"/>
          <w:szCs w:val="24"/>
        </w:rPr>
      </w:pPr>
      <w:r w:rsidRPr="004359C1">
        <w:rPr>
          <w:b/>
          <w:bCs/>
          <w:sz w:val="24"/>
          <w:szCs w:val="24"/>
        </w:rPr>
        <w:t>ACTA DE COMPROMISO Y RÉGIMEN DE ADVERTENCIAS PARA TRABAJADORES QUE INCURREN EN CONSUMO DE SUSTANCIAS PSICOACTIVAS</w:t>
      </w:r>
    </w:p>
    <w:p w14:paraId="4DDBE671" w14:textId="77777777" w:rsidR="00411DA3" w:rsidRPr="00E8629A" w:rsidRDefault="00411DA3" w:rsidP="00411DA3">
      <w:pPr>
        <w:jc w:val="both"/>
      </w:pPr>
    </w:p>
    <w:p w14:paraId="08244942" w14:textId="77777777" w:rsidR="00411DA3" w:rsidRPr="00E8629A" w:rsidRDefault="00411DA3" w:rsidP="00411DA3">
      <w:pPr>
        <w:jc w:val="both"/>
      </w:pPr>
      <w:r w:rsidRPr="00E8629A">
        <w:t>En la ciudad de __________________, a los __</w:t>
      </w:r>
      <w:r>
        <w:t>__</w:t>
      </w:r>
      <w:r w:rsidRPr="00E8629A">
        <w:t>_ días del mes de _________</w:t>
      </w:r>
      <w:r>
        <w:t>__________</w:t>
      </w:r>
      <w:r w:rsidRPr="00E8629A">
        <w:t>_ del año ________, comparecen:</w:t>
      </w:r>
    </w:p>
    <w:p w14:paraId="731B1209" w14:textId="3A0BF091" w:rsidR="00411DA3" w:rsidRPr="00E8629A" w:rsidRDefault="00411DA3" w:rsidP="00411DA3">
      <w:pPr>
        <w:jc w:val="both"/>
      </w:pPr>
      <w:r>
        <w:t xml:space="preserve">MALDONADO ALVARADO ROLANDO ESTUARDO, </w:t>
      </w:r>
      <w:r w:rsidR="00D6626D">
        <w:t xml:space="preserve">Médico </w:t>
      </w:r>
      <w:r>
        <w:t>O</w:t>
      </w:r>
      <w:r w:rsidR="00D6626D">
        <w:t>cupacional</w:t>
      </w:r>
      <w:r>
        <w:t xml:space="preserve"> de la empresa </w:t>
      </w:r>
      <w:r w:rsidRPr="00411DA3">
        <w:t>_________________________________</w:t>
      </w:r>
      <w:r w:rsidRPr="00E8629A">
        <w:t>,</w:t>
      </w:r>
      <w:r>
        <w:t xml:space="preserve"> </w:t>
      </w:r>
      <w:r w:rsidRPr="00E8629A">
        <w:t>y por otra parte</w:t>
      </w:r>
      <w:r>
        <w:t xml:space="preserve"> </w:t>
      </w:r>
      <w:r w:rsidRPr="00E8629A">
        <w:t>el/la trabajador(a)</w:t>
      </w:r>
      <w:r>
        <w:t>_____________________________________________________________________________</w:t>
      </w:r>
      <w:r w:rsidRPr="00E8629A">
        <w:t>, con cédula de identidad No. ____________</w:t>
      </w:r>
      <w:r>
        <w:t>_______</w:t>
      </w:r>
      <w:r w:rsidRPr="00E8629A">
        <w:t>____, quien presta servicios en el cargo de ______________________</w:t>
      </w:r>
      <w:r>
        <w:t>__________________</w:t>
      </w:r>
      <w:r w:rsidRPr="00E8629A">
        <w:t>_____. Las partes suscriben</w:t>
      </w:r>
      <w:r>
        <w:t xml:space="preserve"> la</w:t>
      </w:r>
      <w:r w:rsidRPr="00E8629A">
        <w:t xml:space="preserve"> presente acta de compromiso al tenor de las siguientes disposiciones:</w:t>
      </w:r>
    </w:p>
    <w:p w14:paraId="708FD1C9" w14:textId="77777777" w:rsidR="00411DA3" w:rsidRDefault="00411DA3" w:rsidP="00411DA3">
      <w:pPr>
        <w:jc w:val="both"/>
      </w:pPr>
    </w:p>
    <w:p w14:paraId="58700939" w14:textId="77777777" w:rsidR="00411DA3" w:rsidRPr="00E8629A" w:rsidRDefault="00411DA3" w:rsidP="00411DA3">
      <w:pPr>
        <w:jc w:val="both"/>
      </w:pPr>
      <w:r w:rsidRPr="00E8629A">
        <w:t>ANTECEDENTES</w:t>
      </w:r>
    </w:p>
    <w:p w14:paraId="5D1EBDA0" w14:textId="77777777" w:rsidR="00411DA3" w:rsidRDefault="00411DA3" w:rsidP="00411DA3">
      <w:pPr>
        <w:jc w:val="both"/>
      </w:pPr>
      <w:r w:rsidRPr="00E8629A">
        <w:t>Que el Código del Trabajo del Ecuador, en sus artículos 42, 45 y 46, establece que el empleador debe garantizar condiciones de trabajo seguras y que el trabajador debe cumplir las normas internas, procedimientos y reglamentos de seguridad.</w:t>
      </w:r>
    </w:p>
    <w:p w14:paraId="7F5D8EDE" w14:textId="77777777" w:rsidR="00411DA3" w:rsidRPr="00E8629A" w:rsidRDefault="00411DA3" w:rsidP="00411DA3">
      <w:pPr>
        <w:jc w:val="both"/>
      </w:pPr>
      <w:r w:rsidRPr="00E8629A">
        <w:t>Que el consumo de alcohol, drogas o sustancias psicoactivas, cuando genere alteraciones que afecten el desempeño del trabajador, comprometan su seguridad o la de sus compañeros, o lo hagan presentarse bajo los efectos de dichas sustancias,</w:t>
      </w:r>
      <w:r>
        <w:t xml:space="preserve"> </w:t>
      </w:r>
      <w:r w:rsidRPr="00165BF7">
        <w:t>podrá constituir incumplimiento de obligaciones laborales y dar lugar a las acciones administrativas o laborales previstas en la normativa vigente.</w:t>
      </w:r>
      <w:r w:rsidRPr="00E8629A">
        <w:t xml:space="preserve"> </w:t>
      </w:r>
    </w:p>
    <w:p w14:paraId="433EE27E" w14:textId="77777777" w:rsidR="00411DA3" w:rsidRPr="00E8629A" w:rsidRDefault="00411DA3" w:rsidP="00411DA3">
      <w:pPr>
        <w:jc w:val="both"/>
      </w:pPr>
      <w:r w:rsidRPr="00E8629A">
        <w:t>Que con fecha ___ / ___ / ______, el trabajador fue encontrado, incurrió o reconoció haber consumido sustancias psicoactivas, ya sea en el entorno laboral o fuera de él, presentándose posteriormente bajo sus efectos o evidenciando alteraciones en su conducta, desempeño o seguridad durante sus actividades laborales.</w:t>
      </w:r>
    </w:p>
    <w:p w14:paraId="5E83E1C0" w14:textId="77777777" w:rsidR="00411DA3" w:rsidRPr="00E8629A" w:rsidRDefault="00411DA3" w:rsidP="00411DA3">
      <w:pPr>
        <w:jc w:val="both"/>
      </w:pPr>
      <w:r w:rsidRPr="00E8629A">
        <w:t>Que la empresa, actuando bajo principios de prevención, acompañamiento y rehabilitación, establece un sistema progresivo de advertencias dirigido a eliminar el consumo que afecte la seguridad y el adecuado desempeño laboral, independientemente de si dicho consumo ocurre dentro o fuera de las instalaciones de la empresa, previo a la aplicación de medidas disciplinarias definitivas.</w:t>
      </w:r>
    </w:p>
    <w:p w14:paraId="047864C3" w14:textId="77777777" w:rsidR="00411DA3" w:rsidRPr="00E8629A" w:rsidRDefault="00411DA3" w:rsidP="00411DA3">
      <w:pPr>
        <w:jc w:val="both"/>
      </w:pPr>
      <w:r w:rsidRPr="00E8629A">
        <w:t>CLÁUSULAS</w:t>
      </w:r>
    </w:p>
    <w:p w14:paraId="19BE306F" w14:textId="77777777" w:rsidR="00411DA3" w:rsidRDefault="00411DA3" w:rsidP="00411DA3">
      <w:pPr>
        <w:jc w:val="both"/>
      </w:pPr>
      <w:r w:rsidRPr="00E8629A">
        <w:t>PRIMERA: OBJETO</w:t>
      </w:r>
    </w:p>
    <w:p w14:paraId="3054D084" w14:textId="77777777" w:rsidR="00411DA3" w:rsidRPr="00E8629A" w:rsidRDefault="00411DA3" w:rsidP="00411DA3">
      <w:pPr>
        <w:jc w:val="both"/>
      </w:pPr>
      <w:r w:rsidRPr="00E8629A">
        <w:t>Regular los compromisos, obligaciones y medidas correctivas para el trabajador que ha incurrido en consumo de sustancias psicoactivas, mediante un sistema de advertencias progresivas orientado a la prevención y mejora conductual.</w:t>
      </w:r>
    </w:p>
    <w:p w14:paraId="40D028A7" w14:textId="77777777" w:rsidR="00411DA3" w:rsidRPr="00E8629A" w:rsidRDefault="00411DA3" w:rsidP="00411DA3">
      <w:pPr>
        <w:jc w:val="both"/>
      </w:pPr>
      <w:r w:rsidRPr="00E8629A">
        <w:t>SEGUNDA: RÉGIMEN DE ADVERTENCIAS</w:t>
      </w:r>
    </w:p>
    <w:p w14:paraId="0CB45A33" w14:textId="77777777" w:rsidR="00411DA3" w:rsidRPr="00E8629A" w:rsidRDefault="00411DA3" w:rsidP="00411DA3">
      <w:pPr>
        <w:jc w:val="both"/>
      </w:pPr>
      <w:r w:rsidRPr="00E8629A">
        <w:t>1. Primera advertencia — Inicio de período de observación</w:t>
      </w:r>
    </w:p>
    <w:p w14:paraId="7DF50D99" w14:textId="77777777" w:rsidR="00411DA3" w:rsidRPr="00E8629A" w:rsidRDefault="00411DA3" w:rsidP="00411DA3">
      <w:pPr>
        <w:spacing w:after="0"/>
        <w:jc w:val="both"/>
      </w:pPr>
      <w:r w:rsidRPr="00E8629A">
        <w:t>El trabajador inicia un proceso de observación orientado a verificar estabilidad conductual y cumplimiento de los compromisos establecidos. Durante este proceso:</w:t>
      </w:r>
    </w:p>
    <w:p w14:paraId="3D1793D4" w14:textId="77777777" w:rsidR="00411DA3" w:rsidRPr="00E8629A" w:rsidRDefault="00411DA3" w:rsidP="00411DA3">
      <w:pPr>
        <w:spacing w:after="0"/>
        <w:jc w:val="both"/>
      </w:pPr>
      <w:r w:rsidRPr="00E8629A">
        <w:t>a) Se compromete a abstenerse totalmente del consumo de alcohol, drogas o sustancias psicoactivas antes, durante y después de la jornada laboral mientras se encuentre en instalaciones o actividades de la empresa.</w:t>
      </w:r>
    </w:p>
    <w:p w14:paraId="4C8EFF8F" w14:textId="77777777" w:rsidR="00411DA3" w:rsidRPr="00B52881" w:rsidRDefault="00411DA3" w:rsidP="00411DA3">
      <w:pPr>
        <w:spacing w:after="0"/>
        <w:jc w:val="both"/>
      </w:pPr>
      <w:r w:rsidRPr="00E8629A">
        <w:t xml:space="preserve">b) </w:t>
      </w:r>
      <w:r w:rsidRPr="00B52881">
        <w:t>Se podrán realizar evaluaciones médicas y pruebas toxicológicas bajo criterios técnicos, ocupacionales y de seguridad laboral, respetando los principios de proporcionalidad, confidencialidad y consentimiento informado.</w:t>
      </w:r>
    </w:p>
    <w:p w14:paraId="24EEFF19" w14:textId="77777777" w:rsidR="00411DA3" w:rsidRPr="00E8629A" w:rsidRDefault="00411DA3" w:rsidP="00411DA3">
      <w:pPr>
        <w:spacing w:after="0"/>
        <w:jc w:val="both"/>
      </w:pPr>
      <w:r w:rsidRPr="00E8629A">
        <w:t xml:space="preserve">c) Será acompañado y monitoreado por el área salud </w:t>
      </w:r>
      <w:r>
        <w:t xml:space="preserve">y seguridad </w:t>
      </w:r>
      <w:r w:rsidRPr="00E8629A">
        <w:t>ocupacional para verificar su adaptación y seguridad en el entorno laboral.</w:t>
      </w:r>
    </w:p>
    <w:p w14:paraId="7FBD1601" w14:textId="77777777" w:rsidR="00411DA3" w:rsidRDefault="00411DA3" w:rsidP="00411DA3">
      <w:pPr>
        <w:spacing w:after="0"/>
        <w:jc w:val="both"/>
      </w:pPr>
      <w:r w:rsidRPr="00E8629A">
        <w:t>El incumplimiento de esta fase dará lugar a la segunda advertencia.</w:t>
      </w:r>
    </w:p>
    <w:p w14:paraId="14021FD9" w14:textId="77777777" w:rsidR="00411DA3" w:rsidRPr="00E8629A" w:rsidRDefault="00411DA3" w:rsidP="00411DA3">
      <w:pPr>
        <w:spacing w:before="240"/>
        <w:jc w:val="both"/>
      </w:pPr>
      <w:r w:rsidRPr="00E8629A">
        <w:t>2. Segunda advertencia — Proceso terapéutico con seguimiento continuo</w:t>
      </w:r>
    </w:p>
    <w:p w14:paraId="308C887F" w14:textId="77777777" w:rsidR="00411DA3" w:rsidRPr="00E8629A" w:rsidRDefault="00411DA3" w:rsidP="00411DA3">
      <w:pPr>
        <w:spacing w:after="0"/>
        <w:jc w:val="both"/>
      </w:pPr>
      <w:r w:rsidRPr="00E8629A">
        <w:t>En caso de reincidencia, el trabajador acepta:</w:t>
      </w:r>
    </w:p>
    <w:p w14:paraId="1A5D409D" w14:textId="77777777" w:rsidR="00411DA3" w:rsidRPr="00E8629A" w:rsidRDefault="00411DA3" w:rsidP="00411DA3">
      <w:pPr>
        <w:spacing w:after="0"/>
        <w:jc w:val="both"/>
      </w:pPr>
      <w:r w:rsidRPr="00E8629A">
        <w:t>a) Ingresar, asistir o continuar un proceso terapéutico en un centro de rehabilitación o acompañamiento psicológico/terapéutico</w:t>
      </w:r>
      <w:r>
        <w:t>.</w:t>
      </w:r>
    </w:p>
    <w:p w14:paraId="06847DA9" w14:textId="77777777" w:rsidR="00411DA3" w:rsidRPr="00E8629A" w:rsidRDefault="00411DA3" w:rsidP="00411DA3">
      <w:pPr>
        <w:spacing w:after="0"/>
        <w:jc w:val="both"/>
      </w:pPr>
      <w:r w:rsidRPr="00E8629A">
        <w:t>b) Presentar certificaciones periódicas</w:t>
      </w:r>
      <w:r>
        <w:t xml:space="preserve"> (por cada sesión)</w:t>
      </w:r>
      <w:r w:rsidRPr="00E8629A">
        <w:t xml:space="preserve"> emitidas por el profesional tratante que acredite su asistencia y evolución.</w:t>
      </w:r>
    </w:p>
    <w:p w14:paraId="23D57FD5" w14:textId="77777777" w:rsidR="00411DA3" w:rsidRPr="00E8629A" w:rsidRDefault="00411DA3" w:rsidP="00411DA3">
      <w:pPr>
        <w:spacing w:after="0"/>
        <w:jc w:val="both"/>
      </w:pPr>
      <w:r w:rsidRPr="00E8629A">
        <w:t>c) Someterse a un acompañamiento interno continuo, orientado a verificar la adherencia al proceso terapéutico y su evolución en el entorno laboral.</w:t>
      </w:r>
    </w:p>
    <w:p w14:paraId="5095D423" w14:textId="77777777" w:rsidR="00411DA3" w:rsidRDefault="00411DA3" w:rsidP="00411DA3">
      <w:pPr>
        <w:spacing w:after="0"/>
        <w:jc w:val="both"/>
      </w:pPr>
      <w:r w:rsidRPr="00E8629A">
        <w:t>El incumplimiento o una nueva reincidencia dará paso a la tercera advertencia.</w:t>
      </w:r>
    </w:p>
    <w:p w14:paraId="1EF820AD" w14:textId="77777777" w:rsidR="00411DA3" w:rsidRPr="00E8629A" w:rsidRDefault="00411DA3" w:rsidP="00411DA3">
      <w:pPr>
        <w:spacing w:before="240"/>
        <w:jc w:val="both"/>
      </w:pPr>
      <w:r w:rsidRPr="00E8629A">
        <w:t>3. Tercera advertencia — Posible desvinculación laboral</w:t>
      </w:r>
    </w:p>
    <w:p w14:paraId="300A5E25" w14:textId="77777777" w:rsidR="00411DA3" w:rsidRPr="00B52881" w:rsidRDefault="00411DA3" w:rsidP="00411DA3">
      <w:pPr>
        <w:spacing w:after="0"/>
        <w:jc w:val="both"/>
      </w:pPr>
      <w:r w:rsidRPr="00B52881">
        <w:t>Si el trabajador reincide nuevamente o incumple el proceso de la segunda advertencia,</w:t>
      </w:r>
      <w:r>
        <w:t xml:space="preserve"> en un lapso de seguimiento mínimo de 6 a 12 meses,</w:t>
      </w:r>
      <w:r w:rsidRPr="00B52881">
        <w:t xml:space="preserve"> la empresa podrá aplicar las medidas administrativas y disciplinarias correspondientes conforme al Reglamento Interno de Trabajo, normativa interna vigente y legislación laboral aplicable, pudiendo iniciarse el procedimiento legal correspondiente ante la autoridad competente.</w:t>
      </w:r>
    </w:p>
    <w:p w14:paraId="18CA8E5B" w14:textId="77777777" w:rsidR="00411DA3" w:rsidRPr="00B52881" w:rsidRDefault="00411DA3" w:rsidP="00411DA3">
      <w:pPr>
        <w:spacing w:after="0"/>
        <w:jc w:val="both"/>
      </w:pPr>
    </w:p>
    <w:p w14:paraId="2DC3F587" w14:textId="77777777" w:rsidR="00411DA3" w:rsidRPr="00E8629A" w:rsidRDefault="00411DA3" w:rsidP="00411DA3">
      <w:pPr>
        <w:jc w:val="both"/>
      </w:pPr>
      <w:r w:rsidRPr="00E8629A">
        <w:t>El trabajador declara conocer que esta advertencia constituye el último nivel del proceso progresivo.</w:t>
      </w:r>
    </w:p>
    <w:p w14:paraId="51AF05EC" w14:textId="77777777" w:rsidR="00411DA3" w:rsidRPr="00E8629A" w:rsidRDefault="00411DA3" w:rsidP="00411DA3">
      <w:pPr>
        <w:jc w:val="both"/>
      </w:pPr>
      <w:r w:rsidRPr="00E8629A">
        <w:t>TERCERA: COMPROMISOS DEL TRABAJADOR</w:t>
      </w:r>
    </w:p>
    <w:p w14:paraId="42830C52" w14:textId="77777777" w:rsidR="00411DA3" w:rsidRPr="00E8629A" w:rsidRDefault="00411DA3" w:rsidP="00411DA3">
      <w:pPr>
        <w:spacing w:after="0"/>
        <w:jc w:val="both"/>
      </w:pPr>
      <w:r w:rsidRPr="00E8629A">
        <w:t>- Cumplir estrictamente con las condiciones y obligaciones establecidas en cada fase de advertencia.</w:t>
      </w:r>
    </w:p>
    <w:p w14:paraId="387C7A9C" w14:textId="77777777" w:rsidR="00411DA3" w:rsidRPr="00E8629A" w:rsidRDefault="00411DA3" w:rsidP="00411DA3">
      <w:pPr>
        <w:spacing w:after="0"/>
        <w:jc w:val="both"/>
      </w:pPr>
      <w:r w:rsidRPr="00E8629A">
        <w:t>- Mantener una conducta adecuada, responsable y segura en el ambiente laboral.</w:t>
      </w:r>
    </w:p>
    <w:p w14:paraId="1A787DD4" w14:textId="77777777" w:rsidR="00411DA3" w:rsidRPr="00E8629A" w:rsidRDefault="00411DA3" w:rsidP="00411DA3">
      <w:pPr>
        <w:spacing w:after="0"/>
        <w:jc w:val="both"/>
      </w:pPr>
      <w:r w:rsidRPr="00E8629A">
        <w:t>- Asistir a programas, terapias o actividades que la empresa determine necesarios para su recuperación.</w:t>
      </w:r>
    </w:p>
    <w:p w14:paraId="1B7FE89D" w14:textId="77777777" w:rsidR="00411DA3" w:rsidRDefault="00411DA3" w:rsidP="00411DA3">
      <w:pPr>
        <w:spacing w:after="0"/>
        <w:jc w:val="both"/>
      </w:pPr>
      <w:r w:rsidRPr="00E8629A">
        <w:t>- Someterse a evaluaciones médicas o toxicológicas conforme a la normativa vigente.</w:t>
      </w:r>
    </w:p>
    <w:p w14:paraId="150B842A" w14:textId="77777777" w:rsidR="00411DA3" w:rsidRPr="00B52881" w:rsidRDefault="00411DA3" w:rsidP="00411DA3">
      <w:pPr>
        <w:spacing w:after="0"/>
        <w:jc w:val="both"/>
      </w:pPr>
      <w:r>
        <w:t xml:space="preserve">- </w:t>
      </w:r>
      <w:r w:rsidRPr="00B52881">
        <w:t>El trabajador declara haber sido informado sobre el alcance de las evaluaciones médicas, psicológicas y toxicológicas que pudieran realizarse dentro del presente proceso, autorizando su aplicación conforme normativa vigente y bajo principios de confidencialidad.</w:t>
      </w:r>
    </w:p>
    <w:p w14:paraId="75D9EA6A" w14:textId="77777777" w:rsidR="00411DA3" w:rsidRPr="00E8629A" w:rsidRDefault="00411DA3" w:rsidP="00411DA3">
      <w:pPr>
        <w:spacing w:before="240"/>
        <w:jc w:val="both"/>
      </w:pPr>
      <w:r w:rsidRPr="00E8629A">
        <w:t xml:space="preserve">CUARTA: COMPROMISOS DEL </w:t>
      </w:r>
      <w:r>
        <w:t>ÁREA DE SALUD Y SEGURIDAD OCUPACIONAL</w:t>
      </w:r>
    </w:p>
    <w:p w14:paraId="4402D653" w14:textId="77777777" w:rsidR="00411DA3" w:rsidRPr="00E8629A" w:rsidRDefault="00411DA3" w:rsidP="00411DA3">
      <w:pPr>
        <w:spacing w:after="0"/>
        <w:jc w:val="both"/>
      </w:pPr>
      <w:r w:rsidRPr="00E8629A">
        <w:t>- Garantizar la confidencialidad de la información generada durante este proceso.</w:t>
      </w:r>
    </w:p>
    <w:p w14:paraId="3BE504B2" w14:textId="77777777" w:rsidR="00411DA3" w:rsidRPr="00E8629A" w:rsidRDefault="00411DA3" w:rsidP="00411DA3">
      <w:pPr>
        <w:spacing w:after="0"/>
        <w:jc w:val="both"/>
      </w:pPr>
      <w:r w:rsidRPr="00E8629A">
        <w:t>- Proporcionar orientación, acompañamiento y seguimiento profesional adecuado.</w:t>
      </w:r>
    </w:p>
    <w:p w14:paraId="5BF1F2A2" w14:textId="77777777" w:rsidR="00411DA3" w:rsidRDefault="00411DA3" w:rsidP="00411DA3">
      <w:pPr>
        <w:spacing w:after="0"/>
        <w:jc w:val="both"/>
      </w:pPr>
      <w:r w:rsidRPr="00E8629A">
        <w:t>-</w:t>
      </w:r>
      <w:r>
        <w:t xml:space="preserve"> </w:t>
      </w:r>
      <w:r w:rsidRPr="00E8629A">
        <w:t>Actuar conforme a la normativa legal vigente, el Código del Trabajo y el Reglamento Interno de la empresa.</w:t>
      </w:r>
    </w:p>
    <w:p w14:paraId="6BF6261D" w14:textId="77777777" w:rsidR="00411DA3" w:rsidRPr="00B52881" w:rsidRDefault="00411DA3" w:rsidP="00411DA3">
      <w:pPr>
        <w:spacing w:after="0"/>
        <w:jc w:val="both"/>
      </w:pPr>
      <w:r>
        <w:t xml:space="preserve">- </w:t>
      </w:r>
      <w:r w:rsidRPr="00B52881">
        <w:t>Toda la información generada dentro del presente proceso será manejada bajo estricta confidencialidad y protección de datos personales, conforme la normativa vigente y principios éticos aplicables a salud ocupacional.</w:t>
      </w:r>
    </w:p>
    <w:p w14:paraId="5D210AA3" w14:textId="77777777" w:rsidR="00411DA3" w:rsidRDefault="00411DA3" w:rsidP="00411DA3">
      <w:pPr>
        <w:spacing w:before="240"/>
        <w:jc w:val="both"/>
      </w:pPr>
      <w:r w:rsidRPr="00E8629A">
        <w:t>QUINTA: ACEPTACIÓN</w:t>
      </w:r>
    </w:p>
    <w:p w14:paraId="57A202D4" w14:textId="77777777" w:rsidR="00411DA3" w:rsidRDefault="00411DA3" w:rsidP="00411DA3">
      <w:pPr>
        <w:jc w:val="both"/>
      </w:pPr>
      <w:r w:rsidRPr="00E8629A">
        <w:t>Las partes declaran que han leído y comprendido el contenido del presente documento, lo aceptan libremente y sin presión alguna, dejando constancia de su compromiso de cumplimiento.</w:t>
      </w:r>
    </w:p>
    <w:p w14:paraId="7D536344" w14:textId="77777777" w:rsidR="00411DA3" w:rsidRDefault="00411DA3" w:rsidP="00411DA3">
      <w:pPr>
        <w:jc w:val="center"/>
      </w:pPr>
    </w:p>
    <w:p w14:paraId="03142942" w14:textId="77777777" w:rsidR="00411DA3" w:rsidRDefault="00411DA3" w:rsidP="00411DA3">
      <w:pPr>
        <w:jc w:val="center"/>
      </w:pPr>
    </w:p>
    <w:p w14:paraId="377F7EB3" w14:textId="77777777" w:rsidR="00411DA3" w:rsidRPr="00D2016B" w:rsidRDefault="00411DA3" w:rsidP="00411DA3">
      <w:pPr>
        <w:pStyle w:val="Sinespaciado"/>
        <w:jc w:val="center"/>
        <w:rPr>
          <w:b/>
          <w:bCs/>
          <w:lang w:val="es-EC"/>
        </w:rPr>
      </w:pPr>
      <w:r w:rsidRPr="00D2016B">
        <w:rPr>
          <w:b/>
          <w:bCs/>
          <w:lang w:val="es-EC"/>
        </w:rPr>
        <w:t>Representante de Salud y Seguridad ocupacional</w:t>
      </w:r>
    </w:p>
    <w:p w14:paraId="312C7BF0" w14:textId="77777777" w:rsidR="00411DA3" w:rsidRDefault="00411DA3" w:rsidP="00411DA3">
      <w:pPr>
        <w:pStyle w:val="Sinespaciado"/>
        <w:jc w:val="center"/>
        <w:rPr>
          <w:lang w:val="es-EC"/>
        </w:rPr>
      </w:pPr>
      <w:r>
        <w:rPr>
          <w:lang w:val="es-EC"/>
        </w:rPr>
        <w:t>Maldonado Alvarado Rolando Estuardo</w:t>
      </w:r>
    </w:p>
    <w:p w14:paraId="129B67AE" w14:textId="77777777" w:rsidR="00411DA3" w:rsidRDefault="00411DA3" w:rsidP="00411DA3">
      <w:pPr>
        <w:pStyle w:val="Sinespaciado"/>
        <w:jc w:val="center"/>
        <w:rPr>
          <w:lang w:val="es-EC"/>
        </w:rPr>
      </w:pPr>
      <w:r>
        <w:rPr>
          <w:lang w:val="es-EC"/>
        </w:rPr>
        <w:t>Médico Ocupacional</w:t>
      </w:r>
    </w:p>
    <w:p w14:paraId="6EE5283E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6845CEE7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591F61D6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23F93A7E" w14:textId="77777777" w:rsidR="00411DA3" w:rsidRPr="00E8629A" w:rsidRDefault="00411DA3" w:rsidP="00411DA3">
      <w:pPr>
        <w:jc w:val="center"/>
      </w:pPr>
      <w:r>
        <w:t>_</w:t>
      </w:r>
      <w:r w:rsidRPr="00E8629A">
        <w:t>__________________________________________</w:t>
      </w:r>
    </w:p>
    <w:p w14:paraId="2B45AEE5" w14:textId="77777777" w:rsidR="00411DA3" w:rsidRDefault="00411DA3" w:rsidP="00411DA3">
      <w:pPr>
        <w:ind w:left="720" w:hanging="720"/>
        <w:jc w:val="center"/>
      </w:pPr>
      <w:r>
        <w:t>Firma</w:t>
      </w:r>
    </w:p>
    <w:p w14:paraId="2B5346BB" w14:textId="77777777" w:rsidR="00411DA3" w:rsidRPr="00E8629A" w:rsidRDefault="00411DA3" w:rsidP="00411DA3">
      <w:pPr>
        <w:jc w:val="center"/>
      </w:pPr>
      <w:r w:rsidRPr="00E8629A">
        <w:t>Fecha: ___ / ___ / ______</w:t>
      </w:r>
    </w:p>
    <w:p w14:paraId="34CD4EF9" w14:textId="77777777" w:rsidR="00411DA3" w:rsidRDefault="00411DA3" w:rsidP="00411DA3">
      <w:pPr>
        <w:ind w:left="1440" w:hanging="1440"/>
        <w:jc w:val="both"/>
      </w:pPr>
    </w:p>
    <w:p w14:paraId="435B7488" w14:textId="77777777" w:rsidR="00411DA3" w:rsidRPr="00E8629A" w:rsidRDefault="00411DA3" w:rsidP="00411DA3">
      <w:pPr>
        <w:jc w:val="both"/>
      </w:pPr>
    </w:p>
    <w:p w14:paraId="26926996" w14:textId="77777777" w:rsidR="00411DA3" w:rsidRPr="00D2016B" w:rsidRDefault="00411DA3" w:rsidP="00411DA3">
      <w:pPr>
        <w:pStyle w:val="Sinespaciado"/>
        <w:jc w:val="center"/>
        <w:rPr>
          <w:b/>
          <w:bCs/>
          <w:lang w:val="es-EC"/>
        </w:rPr>
      </w:pPr>
      <w:r w:rsidRPr="00D2016B">
        <w:rPr>
          <w:b/>
          <w:bCs/>
          <w:lang w:val="es-EC"/>
        </w:rPr>
        <w:t>Trabajador</w:t>
      </w:r>
    </w:p>
    <w:p w14:paraId="59E973B6" w14:textId="77777777" w:rsidR="00411DA3" w:rsidRDefault="00411DA3" w:rsidP="00411DA3">
      <w:pPr>
        <w:pStyle w:val="Sinespaciado"/>
        <w:jc w:val="center"/>
        <w:rPr>
          <w:b/>
          <w:bCs/>
          <w:lang w:val="es-EC"/>
        </w:rPr>
      </w:pPr>
    </w:p>
    <w:p w14:paraId="6C08ED3F" w14:textId="77777777" w:rsidR="00411DA3" w:rsidRPr="00D2016B" w:rsidRDefault="00411DA3" w:rsidP="00411DA3">
      <w:pPr>
        <w:pStyle w:val="Sinespaciado"/>
        <w:jc w:val="center"/>
        <w:rPr>
          <w:b/>
          <w:bCs/>
          <w:lang w:val="es-EC"/>
        </w:rPr>
      </w:pPr>
    </w:p>
    <w:p w14:paraId="2D828BD0" w14:textId="77777777" w:rsidR="00411DA3" w:rsidRDefault="00411DA3" w:rsidP="00411DA3">
      <w:pPr>
        <w:pStyle w:val="Sinespaciado"/>
        <w:jc w:val="center"/>
        <w:rPr>
          <w:lang w:val="es-EC"/>
        </w:rPr>
      </w:pPr>
      <w:r w:rsidRPr="00E8629A">
        <w:rPr>
          <w:lang w:val="es-EC"/>
        </w:rPr>
        <w:t>______________________________________</w:t>
      </w:r>
      <w:r>
        <w:rPr>
          <w:lang w:val="es-EC"/>
        </w:rPr>
        <w:t>_____________________________</w:t>
      </w:r>
      <w:r w:rsidRPr="00E8629A">
        <w:rPr>
          <w:lang w:val="es-EC"/>
        </w:rPr>
        <w:t>__</w:t>
      </w:r>
    </w:p>
    <w:p w14:paraId="043A8335" w14:textId="77777777" w:rsidR="00411DA3" w:rsidRDefault="00411DA3" w:rsidP="00411DA3">
      <w:pPr>
        <w:pStyle w:val="Sinespaciado"/>
        <w:jc w:val="center"/>
        <w:rPr>
          <w:lang w:val="es-EC"/>
        </w:rPr>
      </w:pPr>
      <w:r>
        <w:rPr>
          <w:lang w:val="es-EC"/>
        </w:rPr>
        <w:t>Nombre completo</w:t>
      </w:r>
    </w:p>
    <w:p w14:paraId="53C83728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42F8EE7F" w14:textId="77777777" w:rsidR="00411DA3" w:rsidRPr="00E8629A" w:rsidRDefault="00411DA3" w:rsidP="00411DA3">
      <w:pPr>
        <w:pStyle w:val="Sinespaciado"/>
        <w:jc w:val="center"/>
        <w:rPr>
          <w:lang w:val="es-EC"/>
        </w:rPr>
      </w:pPr>
      <w:r w:rsidRPr="00E8629A">
        <w:rPr>
          <w:lang w:val="es-EC"/>
        </w:rPr>
        <w:t>__________________________________</w:t>
      </w:r>
      <w:r>
        <w:rPr>
          <w:lang w:val="es-EC"/>
        </w:rPr>
        <w:t>_______</w:t>
      </w:r>
      <w:r w:rsidRPr="00E8629A">
        <w:rPr>
          <w:lang w:val="es-EC"/>
        </w:rPr>
        <w:t>___</w:t>
      </w:r>
    </w:p>
    <w:p w14:paraId="62E2465E" w14:textId="77777777" w:rsidR="00411DA3" w:rsidRDefault="00411DA3" w:rsidP="00411DA3">
      <w:pPr>
        <w:pStyle w:val="Sinespaciado"/>
        <w:jc w:val="center"/>
        <w:rPr>
          <w:lang w:val="es-EC"/>
        </w:rPr>
      </w:pPr>
      <w:r>
        <w:rPr>
          <w:lang w:val="es-EC"/>
        </w:rPr>
        <w:t>Cédula de identidad</w:t>
      </w:r>
    </w:p>
    <w:p w14:paraId="1DB261E3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5F61FDDB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4D54A3D5" w14:textId="77777777" w:rsidR="00411DA3" w:rsidRPr="00E8629A" w:rsidRDefault="00411DA3" w:rsidP="00411DA3">
      <w:pPr>
        <w:pStyle w:val="Sinespaciado"/>
        <w:jc w:val="center"/>
        <w:rPr>
          <w:lang w:val="es-EC"/>
        </w:rPr>
      </w:pPr>
      <w:r w:rsidRPr="00E8629A">
        <w:rPr>
          <w:lang w:val="es-EC"/>
        </w:rPr>
        <w:t>__________________________________</w:t>
      </w:r>
      <w:r>
        <w:rPr>
          <w:lang w:val="es-EC"/>
        </w:rPr>
        <w:t>__</w:t>
      </w:r>
      <w:r w:rsidRPr="00E8629A">
        <w:rPr>
          <w:lang w:val="es-EC"/>
        </w:rPr>
        <w:t>______</w:t>
      </w:r>
    </w:p>
    <w:p w14:paraId="431E0416" w14:textId="77777777" w:rsidR="00411DA3" w:rsidRDefault="00411DA3" w:rsidP="00411DA3">
      <w:pPr>
        <w:pStyle w:val="Sinespaciado"/>
        <w:jc w:val="center"/>
        <w:rPr>
          <w:lang w:val="es-EC"/>
        </w:rPr>
      </w:pPr>
      <w:r>
        <w:rPr>
          <w:lang w:val="es-EC"/>
        </w:rPr>
        <w:t>Firma</w:t>
      </w:r>
    </w:p>
    <w:p w14:paraId="718F946F" w14:textId="77777777" w:rsidR="00411DA3" w:rsidRDefault="00411DA3" w:rsidP="00411DA3">
      <w:pPr>
        <w:pStyle w:val="Sinespaciado"/>
        <w:jc w:val="center"/>
        <w:rPr>
          <w:lang w:val="es-EC"/>
        </w:rPr>
      </w:pPr>
    </w:p>
    <w:p w14:paraId="2C3E5B5D" w14:textId="77777777" w:rsidR="00411DA3" w:rsidRPr="00E8629A" w:rsidRDefault="00411DA3" w:rsidP="00411DA3">
      <w:pPr>
        <w:pStyle w:val="Sinespaciado"/>
        <w:jc w:val="center"/>
        <w:rPr>
          <w:lang w:val="es-EC"/>
        </w:rPr>
      </w:pPr>
      <w:r w:rsidRPr="00E8629A">
        <w:rPr>
          <w:lang w:val="es-EC"/>
        </w:rPr>
        <w:t>Fecha: ___ / ___ / ______</w:t>
      </w:r>
      <w:r>
        <w:rPr>
          <w:lang w:val="es-EC"/>
        </w:rPr>
        <w:t>__</w:t>
      </w:r>
    </w:p>
    <w:p w14:paraId="6EECDE59" w14:textId="77777777" w:rsidR="00307560" w:rsidRDefault="00307560" w:rsidP="00307560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sectPr w:rsidR="00307560" w:rsidSect="00D274D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tbl>
      <w:tblPr>
        <w:tblW w:w="16019" w:type="dxa"/>
        <w:tblInd w:w="-9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1889"/>
        <w:gridCol w:w="992"/>
        <w:gridCol w:w="1134"/>
        <w:gridCol w:w="1134"/>
        <w:gridCol w:w="1134"/>
        <w:gridCol w:w="1134"/>
        <w:gridCol w:w="1135"/>
        <w:gridCol w:w="1218"/>
        <w:gridCol w:w="1286"/>
        <w:gridCol w:w="1465"/>
        <w:gridCol w:w="993"/>
        <w:gridCol w:w="967"/>
        <w:gridCol w:w="1158"/>
      </w:tblGrid>
      <w:tr w:rsidR="00307560" w:rsidRPr="00307560" w14:paraId="42AD42D0" w14:textId="77777777" w:rsidTr="00307560">
        <w:trPr>
          <w:trHeight w:val="480"/>
        </w:trPr>
        <w:tc>
          <w:tcPr>
            <w:tcW w:w="16019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813F0" w14:textId="1218E152" w:rsidR="00307560" w:rsidRPr="00307560" w:rsidRDefault="00307560" w:rsidP="00307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07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ANEXO V</w:t>
            </w:r>
            <w:r w:rsidR="00411DA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  <w:p w14:paraId="77102D78" w14:textId="38576F5D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</w:rPr>
            </w:pPr>
            <w:r w:rsidRPr="0030756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MATRIZ DE SEGUIMIENTO DE CASOS</w:t>
            </w:r>
          </w:p>
        </w:tc>
      </w:tr>
      <w:tr w:rsidR="00307560" w:rsidRPr="00307560" w14:paraId="05BA5729" w14:textId="77777777" w:rsidTr="00307560">
        <w:trPr>
          <w:trHeight w:val="345"/>
        </w:trPr>
        <w:tc>
          <w:tcPr>
            <w:tcW w:w="1601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06E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DATOS GENERALES</w:t>
            </w:r>
          </w:p>
        </w:tc>
      </w:tr>
      <w:tr w:rsidR="00307560" w:rsidRPr="00307560" w14:paraId="38F704E4" w14:textId="77777777" w:rsidTr="00307560">
        <w:trPr>
          <w:trHeight w:val="450"/>
        </w:trPr>
        <w:tc>
          <w:tcPr>
            <w:tcW w:w="1601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7CC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Empresa: __________________________</w:t>
            </w:r>
          </w:p>
        </w:tc>
      </w:tr>
      <w:tr w:rsidR="00307560" w:rsidRPr="00307560" w14:paraId="06942E02" w14:textId="77777777" w:rsidTr="00307560">
        <w:trPr>
          <w:trHeight w:val="450"/>
        </w:trPr>
        <w:tc>
          <w:tcPr>
            <w:tcW w:w="1601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363A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Responsable del seguimiento: __________________________</w:t>
            </w:r>
          </w:p>
        </w:tc>
      </w:tr>
      <w:tr w:rsidR="00307560" w:rsidRPr="00307560" w14:paraId="3F8335E8" w14:textId="77777777" w:rsidTr="00307560">
        <w:trPr>
          <w:trHeight w:val="450"/>
        </w:trPr>
        <w:tc>
          <w:tcPr>
            <w:tcW w:w="1601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5B8E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Fecha de actualización: ____ / ____ / ______</w:t>
            </w:r>
          </w:p>
        </w:tc>
      </w:tr>
      <w:tr w:rsidR="00307560" w:rsidRPr="00307560" w14:paraId="1C809FE6" w14:textId="77777777" w:rsidTr="00307560">
        <w:trPr>
          <w:trHeight w:val="9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7E3EB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71A8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Nombre del trabajador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81837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Área / Puesto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DC2E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Fecha de detección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CC7A0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Resultado ASSIST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02CA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Nivel de riesgo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EC07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Acción realizada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B0EC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Fecha de derivación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022E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Centro de tratamiento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A49C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Seguimiento (fechas)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BEEC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Evolución / estado actual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5642A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Aptitud laboral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5F7A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Fecha de reintegro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71FD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</w:tr>
      <w:tr w:rsidR="00307560" w:rsidRPr="00307560" w14:paraId="707DF070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FBBF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082E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0B2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76D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CFC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064B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234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C8F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7C7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799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243E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339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21BC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FDE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2D73737B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E602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DB52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EF5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AED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8C0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1CB08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B29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5B83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8D93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2A34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FD2A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1084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EA0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BDEE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308CB217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1F034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CF6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C4C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447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23CD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7D2C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ABC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738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66034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9A6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863A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5D1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75DB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00A0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41DB8A07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DB26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FC8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719B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016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B74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401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BB7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D42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026B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B33B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EF5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7BFD7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7B03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70F1B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2354B8EF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F4E7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0AE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F04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80CC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D8C4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ABC0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51A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27B7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6569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F0EC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5B7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990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640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58A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5518FD80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77541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FC94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B9BEC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84A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CA6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FFC23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88F3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721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8B399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F87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6E5B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C6856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B6575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03EE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307560" w:rsidRPr="00307560" w14:paraId="164F401C" w14:textId="77777777" w:rsidTr="00307560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772" w14:textId="77777777" w:rsidR="00307560" w:rsidRPr="00307560" w:rsidRDefault="00307560" w:rsidP="0030756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622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54AE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561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C85A7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03FD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213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F6710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199D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8B74F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D2D7D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6DB72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D5F6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10A91" w14:textId="77777777" w:rsidR="00307560" w:rsidRPr="00307560" w:rsidRDefault="00307560" w:rsidP="003075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  <w:r w:rsidRPr="00307560"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01AEB27" w14:textId="77777777" w:rsidR="00307560" w:rsidRDefault="00307560" w:rsidP="00930D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307560" w:rsidSect="00307560">
          <w:pgSz w:w="16838" w:h="11906" w:orient="landscape"/>
          <w:pgMar w:top="1701" w:right="1418" w:bottom="1701" w:left="1418" w:header="709" w:footer="709" w:gutter="0"/>
          <w:pgNumType w:start="1"/>
          <w:cols w:space="720"/>
          <w:docGrid w:linePitch="299"/>
        </w:sectPr>
      </w:pPr>
    </w:p>
    <w:p w14:paraId="150BF78C" w14:textId="76CB26EB" w:rsidR="00411DA3" w:rsidRDefault="00411DA3" w:rsidP="00585D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ANEXO VII</w:t>
      </w:r>
    </w:p>
    <w:p w14:paraId="6543EC93" w14:textId="78FB8E27" w:rsidR="00D647F3" w:rsidRDefault="00585D17" w:rsidP="00B521EB">
      <w:pPr>
        <w:jc w:val="center"/>
        <w:rPr>
          <w:b/>
          <w:bCs/>
        </w:rPr>
      </w:pPr>
      <w:r w:rsidRPr="00585D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1F0655" wp14:editId="4F63DAE0">
            <wp:extent cx="5400040" cy="7909560"/>
            <wp:effectExtent l="0" t="0" r="0" b="0"/>
            <wp:docPr id="21377898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647F3" w:rsidSect="00307560">
      <w:footerReference w:type="first" r:id="rId16"/>
      <w:pgSz w:w="11906" w:h="16838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D848" w14:textId="77777777" w:rsidR="00FE01C7" w:rsidRDefault="00FE01C7">
      <w:pPr>
        <w:spacing w:after="0" w:line="240" w:lineRule="auto"/>
      </w:pPr>
      <w:r>
        <w:separator/>
      </w:r>
    </w:p>
  </w:endnote>
  <w:endnote w:type="continuationSeparator" w:id="0">
    <w:p w14:paraId="7555A06A" w14:textId="77777777" w:rsidR="00FE01C7" w:rsidRDefault="00FE0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C91EEF-9BBE-42EF-A86A-0BD0B5CEB911}"/>
    <w:embedBold r:id="rId2" w:fontKey="{71B944C4-428F-4DA8-A7EE-253573DE10C3}"/>
    <w:embedItalic r:id="rId3" w:fontKey="{613396C3-0E89-4424-8877-081CD0F28D86}"/>
    <w:embedBoldItalic r:id="rId4" w:fontKey="{4B6173BB-4619-4323-8C52-16C7298435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CB2BE1C-66D2-4F68-98B5-6753078AA7F3}"/>
    <w:embedItalic r:id="rId6" w:fontKey="{23283DC6-88CD-4853-8B63-EEA1453FD3AB}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F694EC9-BF99-4DA6-A6CB-093C4E3F8C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ADFE6EB-A029-42FC-8AB0-898F6B89E95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9" w:fontKey="{9E746C11-405C-4897-A2CD-65AE7182D88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D4AACAC5-0695-45B6-8E98-6061A1F4045B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1" w:fontKey="{447EE599-DED1-4DAA-9D41-D32D6D861B99}"/>
    <w:embedBold r:id="rId12" w:fontKey="{EB62DE2C-F26C-4329-B552-1A68E175D3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3B01" w14:textId="460D9782" w:rsidR="00D274DD" w:rsidRDefault="00D274DD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27A305E" wp14:editId="1C7B19BA">
              <wp:simplePos x="0" y="0"/>
              <wp:positionH relativeFrom="column">
                <wp:posOffset>3319200</wp:posOffset>
              </wp:positionH>
              <wp:positionV relativeFrom="paragraph">
                <wp:posOffset>43200</wp:posOffset>
              </wp:positionV>
              <wp:extent cx="1936693" cy="288442"/>
              <wp:effectExtent l="0" t="0" r="0" b="0"/>
              <wp:wrapNone/>
              <wp:docPr id="1971304945" name="Grupo 1971304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36693" cy="288442"/>
                        <a:chOff x="4377650" y="3635775"/>
                        <a:chExt cx="1936700" cy="288450"/>
                      </a:xfrm>
                    </wpg:grpSpPr>
                    <wpg:grpSp>
                      <wpg:cNvPr id="2092751885" name="Grupo 2092751885"/>
                      <wpg:cNvGrpSpPr/>
                      <wpg:grpSpPr>
                        <a:xfrm>
                          <a:off x="4377654" y="3635779"/>
                          <a:ext cx="1936693" cy="288442"/>
                          <a:chOff x="0" y="0"/>
                          <a:chExt cx="1936693" cy="288442"/>
                        </a:xfrm>
                      </wpg:grpSpPr>
                      <wps:wsp>
                        <wps:cNvPr id="1588740991" name="Rectángulo 1588740991"/>
                        <wps:cNvSpPr/>
                        <wps:spPr>
                          <a:xfrm>
                            <a:off x="0" y="0"/>
                            <a:ext cx="1936675" cy="28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407D23" w14:textId="77777777" w:rsidR="00D274DD" w:rsidRDefault="00D274DD" w:rsidP="00D274D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54928" b="29404"/>
                          <a:stretch/>
                        </pic:blipFill>
                        <pic:spPr>
                          <a:xfrm>
                            <a:off x="620973" y="0"/>
                            <a:ext cx="131572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r="71250"/>
                          <a:stretch/>
                        </pic:blipFill>
                        <pic:spPr>
                          <a:xfrm>
                            <a:off x="0" y="20472"/>
                            <a:ext cx="647700" cy="26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27A305E" id="Grupo 1971304945" o:spid="_x0000_s1028" style="position:absolute;margin-left:261.35pt;margin-top:3.4pt;width:152.5pt;height:22.7pt;z-index:251659264" coordorigin="43776,36357" coordsize="19367,2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">
              <v:group id="Grupo 2092751885" o:spid="_x0000_s1029" style="position:absolute;left:43776;top:36357;width:19367;height:2885" coordsize="19366,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">
                <v:rect id="Rectángulo 1588740991" o:spid="_x0000_s1030" style="position:absolute;width:19366;height:2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" filled="f" stroked="f">
                  <v:textbox inset="2.53958mm,2.53958mm,2.53958mm,2.53958mm">
                    <w:txbxContent>
                      <w:p w14:paraId="75407D23" w14:textId="77777777" w:rsidR="00D274DD" w:rsidRDefault="00D274DD" w:rsidP="00D274D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31" type="#_x0000_t75" style="position:absolute;left:6209;width:13157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">
                  <v:imagedata r:id="rId2" o:title="" cropbottom="19270f" cropleft="35998f"/>
                </v:shape>
                <v:shape id="Shape 5" o:spid="_x0000_s1032" type="#_x0000_t75" style="position:absolute;top:204;width:6477;height:26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">
                  <v:imagedata r:id="rId2" o:title="" cropright="46694f"/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301A" w14:textId="3E58C58F" w:rsidR="002273D2" w:rsidRPr="00307560" w:rsidRDefault="002273D2" w:rsidP="003075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0526" w14:textId="77777777" w:rsidR="00307560" w:rsidRPr="00307560" w:rsidRDefault="00307560" w:rsidP="003075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E456" w14:textId="77777777" w:rsidR="00FE01C7" w:rsidRDefault="00FE01C7">
      <w:pPr>
        <w:spacing w:after="0" w:line="240" w:lineRule="auto"/>
      </w:pPr>
      <w:r>
        <w:separator/>
      </w:r>
    </w:p>
  </w:footnote>
  <w:footnote w:type="continuationSeparator" w:id="0">
    <w:p w14:paraId="439AF97E" w14:textId="77777777" w:rsidR="00FE01C7" w:rsidRDefault="00FE0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1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18"/>
      <w:gridCol w:w="5299"/>
    </w:tblGrid>
    <w:tr w:rsidR="00D274DD" w14:paraId="5FE56AF6" w14:textId="77777777" w:rsidTr="00D274DD">
      <w:trPr>
        <w:trHeight w:val="270"/>
        <w:jc w:val="center"/>
      </w:trPr>
      <w:tc>
        <w:tcPr>
          <w:tcW w:w="2918" w:type="dxa"/>
          <w:vMerge w:val="restart"/>
          <w:vAlign w:val="center"/>
        </w:tcPr>
        <w:p w14:paraId="1FEF981E" w14:textId="77777777" w:rsidR="00D274DD" w:rsidRDefault="00D274DD" w:rsidP="00D274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000000"/>
              <w:sz w:val="36"/>
              <w:szCs w:val="36"/>
            </w:rPr>
          </w:pPr>
        </w:p>
      </w:tc>
      <w:tc>
        <w:tcPr>
          <w:tcW w:w="5299" w:type="dxa"/>
          <w:vAlign w:val="center"/>
        </w:tcPr>
        <w:p w14:paraId="45AB83A0" w14:textId="62408429" w:rsidR="00D274DD" w:rsidRDefault="00333B50" w:rsidP="00D274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b/>
              <w:bCs/>
              <w:color w:val="000000"/>
              <w:sz w:val="24"/>
              <w:szCs w:val="24"/>
            </w:rPr>
          </w:pPr>
          <w:r w:rsidRPr="00333B50">
            <w:rPr>
              <w:b/>
              <w:bCs/>
              <w:color w:val="000000"/>
              <w:sz w:val="28"/>
              <w:szCs w:val="28"/>
            </w:rPr>
            <w:t>PROCEDIMIENTO</w:t>
          </w:r>
          <w:r w:rsidR="00D274DD" w:rsidRPr="00333B50">
            <w:rPr>
              <w:b/>
              <w:bCs/>
              <w:color w:val="000000"/>
              <w:sz w:val="28"/>
              <w:szCs w:val="28"/>
            </w:rPr>
            <w:t xml:space="preserve">: </w:t>
          </w:r>
          <w:r w:rsidRPr="00333B50">
            <w:rPr>
              <w:b/>
              <w:bCs/>
              <w:color w:val="000000"/>
              <w:sz w:val="28"/>
              <w:szCs w:val="28"/>
            </w:rPr>
            <w:t>P-SG-SSO-003</w:t>
          </w:r>
        </w:p>
      </w:tc>
    </w:tr>
    <w:tr w:rsidR="00D274DD" w14:paraId="2ECE4A80" w14:textId="77777777" w:rsidTr="00D274DD">
      <w:trPr>
        <w:trHeight w:val="1041"/>
        <w:jc w:val="center"/>
      </w:trPr>
      <w:tc>
        <w:tcPr>
          <w:tcW w:w="2918" w:type="dxa"/>
          <w:vMerge/>
          <w:vAlign w:val="center"/>
        </w:tcPr>
        <w:p w14:paraId="7F455766" w14:textId="77777777" w:rsidR="00D274DD" w:rsidRDefault="00D274DD" w:rsidP="00D274D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</w:rPr>
          </w:pPr>
        </w:p>
      </w:tc>
      <w:tc>
        <w:tcPr>
          <w:tcW w:w="5299" w:type="dxa"/>
          <w:vAlign w:val="center"/>
        </w:tcPr>
        <w:p w14:paraId="2236E3CF" w14:textId="77777777" w:rsidR="00D274DD" w:rsidRPr="00D274DD" w:rsidRDefault="00D274DD" w:rsidP="00D274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/>
            <w:jc w:val="center"/>
            <w:rPr>
              <w:b/>
              <w:bCs/>
              <w:color w:val="000000"/>
              <w:sz w:val="26"/>
              <w:szCs w:val="26"/>
            </w:rPr>
          </w:pPr>
          <w:r w:rsidRPr="00D274DD">
            <w:rPr>
              <w:b/>
              <w:bCs/>
              <w:color w:val="000000"/>
              <w:sz w:val="26"/>
              <w:szCs w:val="26"/>
            </w:rPr>
            <w:t>PREVENCIÓN DEL USO Y CONSUMO DE ALCOHOL, TABACO Y DROGAS EN EL ÁMBITO LABORAL</w:t>
          </w:r>
        </w:p>
      </w:tc>
    </w:tr>
  </w:tbl>
  <w:p w14:paraId="3214D133" w14:textId="77777777" w:rsidR="00D274DD" w:rsidRDefault="00D274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A882" w14:textId="5F68A6CA" w:rsidR="002273D2" w:rsidRDefault="002273D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DA5"/>
    <w:multiLevelType w:val="hybridMultilevel"/>
    <w:tmpl w:val="5FCEF7E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375A"/>
    <w:multiLevelType w:val="hybridMultilevel"/>
    <w:tmpl w:val="912CC2F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E78"/>
    <w:multiLevelType w:val="hybridMultilevel"/>
    <w:tmpl w:val="47B8B2B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F668F"/>
    <w:multiLevelType w:val="multilevel"/>
    <w:tmpl w:val="8F10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1027C"/>
    <w:multiLevelType w:val="hybridMultilevel"/>
    <w:tmpl w:val="0FB8849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D06AD"/>
    <w:multiLevelType w:val="multilevel"/>
    <w:tmpl w:val="A1D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101B5"/>
    <w:multiLevelType w:val="hybridMultilevel"/>
    <w:tmpl w:val="60CE2C6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B24CD"/>
    <w:multiLevelType w:val="multilevel"/>
    <w:tmpl w:val="FDB4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52A59"/>
    <w:multiLevelType w:val="hybridMultilevel"/>
    <w:tmpl w:val="852428B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A4533"/>
    <w:multiLevelType w:val="hybridMultilevel"/>
    <w:tmpl w:val="434292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D1576"/>
    <w:multiLevelType w:val="hybridMultilevel"/>
    <w:tmpl w:val="E37A4D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76715"/>
    <w:multiLevelType w:val="hybridMultilevel"/>
    <w:tmpl w:val="B6FED51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8846DD"/>
    <w:multiLevelType w:val="multilevel"/>
    <w:tmpl w:val="BC3C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41A20"/>
    <w:multiLevelType w:val="hybridMultilevel"/>
    <w:tmpl w:val="E1CCEC9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F1B34"/>
    <w:multiLevelType w:val="hybridMultilevel"/>
    <w:tmpl w:val="8334D23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120D9"/>
    <w:multiLevelType w:val="hybridMultilevel"/>
    <w:tmpl w:val="C3CC15B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72819"/>
    <w:multiLevelType w:val="multilevel"/>
    <w:tmpl w:val="154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036A4"/>
    <w:multiLevelType w:val="hybridMultilevel"/>
    <w:tmpl w:val="DA22C76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8660D"/>
    <w:multiLevelType w:val="multilevel"/>
    <w:tmpl w:val="82B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3624C"/>
    <w:multiLevelType w:val="hybridMultilevel"/>
    <w:tmpl w:val="7952B58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A67C8"/>
    <w:multiLevelType w:val="hybridMultilevel"/>
    <w:tmpl w:val="8818926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D9663C"/>
    <w:multiLevelType w:val="hybridMultilevel"/>
    <w:tmpl w:val="AD48163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88146">
    <w:abstractNumId w:val="5"/>
  </w:num>
  <w:num w:numId="2" w16cid:durableId="409935293">
    <w:abstractNumId w:val="4"/>
  </w:num>
  <w:num w:numId="3" w16cid:durableId="1888446118">
    <w:abstractNumId w:val="6"/>
  </w:num>
  <w:num w:numId="4" w16cid:durableId="1454321972">
    <w:abstractNumId w:val="14"/>
  </w:num>
  <w:num w:numId="5" w16cid:durableId="1771272390">
    <w:abstractNumId w:val="1"/>
  </w:num>
  <w:num w:numId="6" w16cid:durableId="964195877">
    <w:abstractNumId w:val="10"/>
  </w:num>
  <w:num w:numId="7" w16cid:durableId="1286275958">
    <w:abstractNumId w:val="21"/>
  </w:num>
  <w:num w:numId="8" w16cid:durableId="537162707">
    <w:abstractNumId w:val="8"/>
  </w:num>
  <w:num w:numId="9" w16cid:durableId="461003730">
    <w:abstractNumId w:val="9"/>
  </w:num>
  <w:num w:numId="10" w16cid:durableId="2061436637">
    <w:abstractNumId w:val="19"/>
  </w:num>
  <w:num w:numId="11" w16cid:durableId="1739935798">
    <w:abstractNumId w:val="17"/>
  </w:num>
  <w:num w:numId="12" w16cid:durableId="510490703">
    <w:abstractNumId w:val="18"/>
  </w:num>
  <w:num w:numId="13" w16cid:durableId="385641539">
    <w:abstractNumId w:val="7"/>
  </w:num>
  <w:num w:numId="14" w16cid:durableId="423304353">
    <w:abstractNumId w:val="12"/>
  </w:num>
  <w:num w:numId="15" w16cid:durableId="446581667">
    <w:abstractNumId w:val="3"/>
  </w:num>
  <w:num w:numId="16" w16cid:durableId="697121659">
    <w:abstractNumId w:val="16"/>
  </w:num>
  <w:num w:numId="17" w16cid:durableId="1464884405">
    <w:abstractNumId w:val="11"/>
  </w:num>
  <w:num w:numId="18" w16cid:durableId="1973778789">
    <w:abstractNumId w:val="15"/>
  </w:num>
  <w:num w:numId="19" w16cid:durableId="1409618223">
    <w:abstractNumId w:val="20"/>
  </w:num>
  <w:num w:numId="20" w16cid:durableId="802967055">
    <w:abstractNumId w:val="13"/>
  </w:num>
  <w:num w:numId="21" w16cid:durableId="3016317">
    <w:abstractNumId w:val="2"/>
  </w:num>
  <w:num w:numId="22" w16cid:durableId="1158306448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3D2"/>
    <w:rsid w:val="0000073B"/>
    <w:rsid w:val="0006183C"/>
    <w:rsid w:val="00165BF7"/>
    <w:rsid w:val="001762C0"/>
    <w:rsid w:val="002273D2"/>
    <w:rsid w:val="002458CE"/>
    <w:rsid w:val="00254730"/>
    <w:rsid w:val="002B2220"/>
    <w:rsid w:val="00303856"/>
    <w:rsid w:val="00307560"/>
    <w:rsid w:val="00333B50"/>
    <w:rsid w:val="00385F08"/>
    <w:rsid w:val="00410050"/>
    <w:rsid w:val="00411DA3"/>
    <w:rsid w:val="004656ED"/>
    <w:rsid w:val="004957F2"/>
    <w:rsid w:val="004C39F3"/>
    <w:rsid w:val="004D2B9F"/>
    <w:rsid w:val="00555253"/>
    <w:rsid w:val="0058580A"/>
    <w:rsid w:val="00585D17"/>
    <w:rsid w:val="005F336B"/>
    <w:rsid w:val="006562AE"/>
    <w:rsid w:val="00676E1F"/>
    <w:rsid w:val="00691B0B"/>
    <w:rsid w:val="00696892"/>
    <w:rsid w:val="00765C76"/>
    <w:rsid w:val="008A1DA4"/>
    <w:rsid w:val="00930DA7"/>
    <w:rsid w:val="0094680C"/>
    <w:rsid w:val="00976988"/>
    <w:rsid w:val="009F7A52"/>
    <w:rsid w:val="00A5098F"/>
    <w:rsid w:val="00AD6EDF"/>
    <w:rsid w:val="00AF5745"/>
    <w:rsid w:val="00AF5AB1"/>
    <w:rsid w:val="00B232FA"/>
    <w:rsid w:val="00B26CC6"/>
    <w:rsid w:val="00B4373D"/>
    <w:rsid w:val="00B521EB"/>
    <w:rsid w:val="00B71288"/>
    <w:rsid w:val="00BD387F"/>
    <w:rsid w:val="00C33963"/>
    <w:rsid w:val="00D274DD"/>
    <w:rsid w:val="00D52160"/>
    <w:rsid w:val="00D647F3"/>
    <w:rsid w:val="00D6626D"/>
    <w:rsid w:val="00E0405E"/>
    <w:rsid w:val="00EA54B5"/>
    <w:rsid w:val="00EC0D0F"/>
    <w:rsid w:val="00EF697D"/>
    <w:rsid w:val="00F74870"/>
    <w:rsid w:val="00F832F6"/>
    <w:rsid w:val="00FB4591"/>
    <w:rsid w:val="00FD2563"/>
    <w:rsid w:val="00FE01C7"/>
    <w:rsid w:val="00FE6A5B"/>
    <w:rsid w:val="00F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C6C62"/>
  <w15:docId w15:val="{5F752500-9196-4A38-AE56-D94641F2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DA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ind w:left="1080" w:hanging="720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5C1E17"/>
    <w:rPr>
      <w:rFonts w:ascii="Arial" w:eastAsia="Arial" w:hAnsi="Arial" w:cs="Arial"/>
      <w:b/>
      <w:sz w:val="24"/>
      <w:szCs w:val="24"/>
      <w:lang w:eastAsia="es-EC"/>
    </w:rPr>
  </w:style>
  <w:style w:type="character" w:customStyle="1" w:styleId="Ttulo2Car">
    <w:name w:val="Título 2 Car"/>
    <w:basedOn w:val="Fuentedeprrafopredeter"/>
    <w:uiPriority w:val="9"/>
    <w:rsid w:val="00A74DA6"/>
    <w:rPr>
      <w:rFonts w:ascii="Arial" w:eastAsia="Arial" w:hAnsi="Arial" w:cs="Arial"/>
      <w:b/>
      <w:sz w:val="24"/>
      <w:szCs w:val="36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695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260"/>
  </w:style>
  <w:style w:type="paragraph" w:styleId="Piedepgina">
    <w:name w:val="footer"/>
    <w:basedOn w:val="Normal"/>
    <w:link w:val="PiedepginaCar"/>
    <w:uiPriority w:val="99"/>
    <w:unhideWhenUsed/>
    <w:rsid w:val="006952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260"/>
  </w:style>
  <w:style w:type="table" w:styleId="Tablaconcuadrcula">
    <w:name w:val="Table Grid"/>
    <w:basedOn w:val="Tablanormal"/>
    <w:uiPriority w:val="59"/>
    <w:rsid w:val="00695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F70563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semiHidden/>
    <w:rsid w:val="00A74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A74D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A74DA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DA6"/>
    <w:rPr>
      <w:rFonts w:ascii="Arial MT" w:eastAsia="Arial MT" w:hAnsi="Arial MT" w:cs="Arial MT"/>
      <w:sz w:val="20"/>
      <w:szCs w:val="20"/>
      <w:lang w:val="es-ES"/>
    </w:rPr>
  </w:style>
  <w:style w:type="paragraph" w:styleId="TtuloTDC">
    <w:name w:val="TOC Heading"/>
    <w:next w:val="Normal"/>
    <w:uiPriority w:val="39"/>
    <w:unhideWhenUsed/>
    <w:qFormat/>
    <w:rsid w:val="00A74DA6"/>
    <w:pPr>
      <w:spacing w:before="240" w:after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C061E"/>
    <w:pPr>
      <w:tabs>
        <w:tab w:val="left" w:pos="440"/>
        <w:tab w:val="right" w:leader="dot" w:pos="8494"/>
      </w:tabs>
      <w:spacing w:after="100" w:line="360" w:lineRule="auto"/>
      <w:jc w:val="both"/>
    </w:pPr>
  </w:style>
  <w:style w:type="paragraph" w:styleId="TDC2">
    <w:name w:val="toc 2"/>
    <w:basedOn w:val="Normal"/>
    <w:next w:val="Normal"/>
    <w:autoRedefine/>
    <w:uiPriority w:val="39"/>
    <w:unhideWhenUsed/>
    <w:rsid w:val="00A74DA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4DA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74DA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360" w:type="dxa"/>
        <w:left w:w="115" w:type="dxa"/>
        <w:bottom w:w="360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BD38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4-nfasis5">
    <w:name w:val="Grid Table 4 Accent 5"/>
    <w:basedOn w:val="Tablanormal"/>
    <w:uiPriority w:val="49"/>
    <w:rsid w:val="00676E1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isselectedend">
    <w:name w:val="isselectedend"/>
    <w:basedOn w:val="Normal"/>
    <w:rsid w:val="00254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4656ED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tm/oFJ6LQc8VHWZ5RAtvuEQfA==">CgMxLjAyDmguYmg3bXA5M3E0YmFhMg5oLjNtNnhyeWVtbDIzNzIOaC56NTZ0a2Y2aWh3eDYyDmguZjh6emtjZHI5Zzc2Mg5oLjVzb29ldWtka2Q1dTIOaC5ucmc0c2h0dGYybm4yDmgudGphNDVvM2dmdzNuMg5oLnRieXV5bHEwa2V2cjIOaC5ubGhqbjlobmM0ZGcyDmguaThrMjFnbGx1MmQ4Mg5oLm0zam5wcXZhbTB5bjIOaC5ocGFsZHVoNWtjeTMyDmguNDVmaWV1amw3dHAwMg5oLmJuYzI1N2hnOW1pZzIOaC55ZGtrMTRpN281OWs4AHIhMXByR1JiRjRENkp6SEd4MFZfNjA3bUE1TDJ4SzVwcmc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746BE5-7BFD-4625-AF88-3125E19D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19</Pages>
  <Words>4048</Words>
  <Characters>22269</Characters>
  <Application>Microsoft Office Word</Application>
  <DocSecurity>0</DocSecurity>
  <Lines>185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>1. OBJETIVO GENERAL</vt:lpstr>
      <vt:lpstr>Establecer los lineamientos técnicos y administrativos para la prevención, detec</vt:lpstr>
      <vt:lpstr>2. ALCANCE</vt:lpstr>
      <vt:lpstr>El presente procedimiento aplica a:</vt:lpstr>
      <vt:lpstr>Todos los trabajadores de la empresa, independientemente de su modalidad de cont</vt:lpstr>
      <vt:lpstr>Personal administrativo, operativo, contratistas y subcontratistas. </vt:lpstr>
      <vt:lpstr>Todas las áreas y puestos de trabajo, especialmente aquellos de alto riesgo (min</vt:lpstr>
      <vt:lpstr>3. DEFINICIONES</vt:lpstr>
      <vt:lpstr>4. MARCO LEGAL</vt:lpstr>
    </vt:vector>
  </TitlesOfParts>
  <Company/>
  <LinksUpToDate>false</LinksUpToDate>
  <CharactersWithSpaces>26265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Maldonado Alvarado</dc:creator>
  <cp:keywords/>
  <dc:description/>
  <cp:lastModifiedBy>Rolando Maldonado Alvarado</cp:lastModifiedBy>
  <cp:revision>2</cp:revision>
  <dcterms:created xsi:type="dcterms:W3CDTF">2026-02-12T20:16:00Z</dcterms:created>
  <dcterms:modified xsi:type="dcterms:W3CDTF">2026-05-29T20:08:00Z</dcterms:modified>
</cp:coreProperties>
</file>