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470B" w:rsidRPr="00EE470B" w:rsidRDefault="00EE470B" w:rsidP="00EE470B">
      <w:pPr>
        <w:pStyle w:val="a3"/>
        <w:rPr>
          <w:rFonts w:ascii="Times New Roman" w:hAnsi="Times New Roman" w:cs="Times New Roman"/>
          <w:sz w:val="32"/>
          <w:szCs w:val="28"/>
          <w:lang w:eastAsia="ru-RU"/>
        </w:rPr>
      </w:pPr>
      <w:r w:rsidRPr="00EE470B">
        <w:rPr>
          <w:rFonts w:ascii="Times New Roman" w:hAnsi="Times New Roman" w:cs="Times New Roman"/>
          <w:sz w:val="32"/>
          <w:szCs w:val="28"/>
          <w:lang w:eastAsia="ru-RU"/>
        </w:rPr>
        <w:t>СЛОВАРЬ УСТАРЕВШИХ СЛОВ СРЕДНЕВЕКОВОЙ РУСИ</w:t>
      </w:r>
    </w:p>
    <w:p w:rsidR="00EE470B" w:rsidRPr="00EE470B" w:rsidRDefault="00EE470B" w:rsidP="00EE470B">
      <w:pPr>
        <w:pStyle w:val="a3"/>
        <w:rPr>
          <w:rFonts w:ascii="Times New Roman" w:hAnsi="Times New Roman" w:cs="Times New Roman"/>
          <w:sz w:val="32"/>
          <w:szCs w:val="28"/>
          <w:lang w:eastAsia="ru-RU"/>
        </w:rPr>
      </w:pP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Абие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тотчас, с тех пор как, когда.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 xml:space="preserve">Аз — </w:t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я</w:t>
      </w:r>
      <w:proofErr w:type="gram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.А</w:t>
      </w:r>
      <w:proofErr w:type="gram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ки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как, так как, подобно, словно, как бы.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Аще — если, хотя, когда.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Барбер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брадобрей, парикмахер.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Бдеть — заботиться; быть на страже, бдительным.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Беглость — скорость.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Бережь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осторожность.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Бесперечь — безусловно, несомненно, беспрестанно.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Бесстудный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бесстыдный.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Благой — добрый, хороший.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Бо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ибо, потому что.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Болван — статуя, истукан, чурбан.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 xml:space="preserve">Буде — если, </w:t>
      </w:r>
      <w:proofErr w:type="gram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ежели</w:t>
      </w:r>
      <w:proofErr w:type="gram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>, когда, коли.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Валы — волны.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Вдругорь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опять, вторично.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Вина — причина, повод.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Власно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точно, собственно.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proofErr w:type="gram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Во́лна</w:t>
      </w:r>
      <w:proofErr w:type="spellEnd"/>
      <w:proofErr w:type="gram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шерсть.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Вотще — напрасно.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Всуе — напрасно, попусту.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Выну — всегда, во всякое время, непрестанно.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Вящий — больший, высший.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Геенна — ад.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Горе́ — вверх.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Действители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актеры.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Денница — утренняя заря.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Десная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>, десница — правая, правая рука.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Десятью — десять раз.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Дивый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дикий.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Днесь — ныне, теперь, сегодня.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Довлеть — быть достаточным.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Довлеет — следует, должно, надлежит, прилично.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Дондеже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до тех пор, пока.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Егда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когда.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 xml:space="preserve">Еже — </w:t>
      </w:r>
      <w:proofErr w:type="gram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которое</w:t>
      </w:r>
      <w:proofErr w:type="gram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>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Елико — сколько.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Епанча — плащ, покрывало.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Ество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пища.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Естество — природа.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Живет — бывает.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lastRenderedPageBreak/>
        <w:t>Живот — жизнь, имущество.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Живут — бывают.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Завидит — завидует.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Зазор — стыд.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Законоломный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противозаконный.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Зде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здесь.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Зело — очень.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Зельный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огромный, сильный, великий.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Зеница — глаз, зрачок.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Злочинства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злодеяния.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Идра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гидра.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Иже — что, кто, который.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gram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Инде</w:t>
      </w:r>
      <w:proofErr w:type="gram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кое-где, в другом месте, когда-либо.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Искус — опыт.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Казнодей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проповедник.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Казнь — наказание, возмездие.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Кой, коя, кое — какой, какая, какое.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Колико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сколько, как.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Коло — колесо, круг.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Конча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верно, непременно, конечно, очень.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Косный — медленный, неторопливый, неподвижный.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Красик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</w:t>
      </w:r>
      <w:proofErr w:type="gram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красавчик</w:t>
      </w:r>
      <w:proofErr w:type="gram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>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Красный — красивый, прекрасный, украшенный.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Крестцы — перекрестки.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 xml:space="preserve">Кружало — </w:t>
      </w:r>
      <w:proofErr w:type="gram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кабак</w:t>
      </w:r>
      <w:proofErr w:type="gram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>, питейный дом.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 xml:space="preserve">Лежень — </w:t>
      </w:r>
      <w:proofErr w:type="gram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лентяй</w:t>
      </w:r>
      <w:proofErr w:type="gram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>, лежебока.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Лишитье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излишек.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Ловитва — охота.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Лоский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гладкий, блестящий.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Льзя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можно.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 xml:space="preserve">Льстить </w:t>
      </w:r>
      <w:proofErr w:type="gram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-о</w:t>
      </w:r>
      <w:proofErr w:type="gram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бманывать, соблазнять.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Мнить — думать, считать.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Многовидные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многообразные.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Мочно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Можно.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Мраз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мороз.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Мя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меня.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Нань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на него.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Начальник — основоположник, зачинатель.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Несть — нет.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Ниже́ — и не, отнюдь не, также не.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Нудить — принуждать.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lastRenderedPageBreak/>
        <w:t>Обжирство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</w:t>
      </w:r>
      <w:proofErr w:type="gram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обжорство</w:t>
      </w:r>
      <w:proofErr w:type="gram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>, чревоугодие.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Обильность — богатство, сокровища.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Образа — обида, оскорбление, недовольство.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Ов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, </w:t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ова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, </w:t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ово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этот, эта, это; тот, та, то.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Одесную — справа.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Однолична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одинакова, неизменна, такова же.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Оный — тот.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Остуда — неприятность, обида, оскорбление, стыд, досада.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Отзде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отсюда.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Отнележе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с тех пор как.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Отщетиться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потерпеть, лишиться, утратить.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Отъем — изъятие.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Ошую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слева.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Пазуха — залив.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Паки — вновь, опять.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Паче — более.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Перси — грудь.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Персты — пальцы.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Персть — прах, пыль.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Плоть — тело.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Повадка — привычка.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gram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Позорище</w:t>
      </w:r>
      <w:proofErr w:type="gram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зрелище, представление.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Полно — достаточно.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Полок — сцена.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Понеже — поскольку.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Порода — происхождение (знатное).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Послежде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после того как.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Похлебство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лесть, угодливость.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Право — справедливо, верно.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Прелесть — обман, соблазн, коварство.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Претить — запрещать.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Приклад — пример.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Приписать — посвятить.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Промысл — предначертание, попечение, мысль.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Противно — противоположно, наоборот.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Прохлады — удовольствия, наслаждения.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Пятью — пять раз.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Радеть — заботиться.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Рдеть — краснеть, стыдиться.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Рещи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сказать, изречь.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Свобожденник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вольноотпущенник.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lastRenderedPageBreak/>
        <w:t>Сиречь — то есть.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Слично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достойно, прилично, соответствующе.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Смотрители — зрители.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Сотью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сто раз.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Стезя — дорога, путь.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Стерво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мертвечина.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Столчак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</w:t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стольчак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>, стульчак.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Стропотный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строптивый.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proofErr w:type="gram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Студ</w:t>
      </w:r>
      <w:proofErr w:type="spellEnd"/>
      <w:proofErr w:type="gram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стыд.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Таже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затем, потом.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Такожде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также.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Творец — бог, автор.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Ти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тебе.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Током — течением.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Торопеть — быть робким, пугливым.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Трожды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, </w:t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трожжи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трижды.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Тщивый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щедрый, усердный, заботливый.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Убо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ибо, так как, поэтому.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Уд — член.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Удобно — способно.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 xml:space="preserve">Устав— </w:t>
      </w:r>
      <w:proofErr w:type="gram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по</w:t>
      </w:r>
      <w:proofErr w:type="gram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>рядок, обычай.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Хвальный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достойный похвал.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Хвилый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слабый, хилый.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Чернец — монах.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Чин — порядок.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Чресла — бедра, поясница, стан.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Чтец — читатель.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Чтительный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уважаемый, почитаемый.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Чужится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чуждается.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Шипок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, </w:t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шипковый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роза, </w:t>
      </w:r>
      <w:proofErr w:type="gram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розовый</w:t>
      </w:r>
      <w:proofErr w:type="gram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>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Эдиция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издание.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>Юже — что, которую.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</w:r>
      <w:proofErr w:type="spell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Яже</w:t>
      </w:r>
      <w:proofErr w:type="spell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 xml:space="preserve"> — что, которая.</w:t>
      </w:r>
      <w:r w:rsidRPr="00EE470B">
        <w:rPr>
          <w:rFonts w:ascii="Times New Roman" w:hAnsi="Times New Roman" w:cs="Times New Roman"/>
          <w:sz w:val="32"/>
          <w:szCs w:val="28"/>
          <w:lang w:eastAsia="ru-RU"/>
        </w:rPr>
        <w:br/>
        <w:t xml:space="preserve">Язык— </w:t>
      </w:r>
      <w:proofErr w:type="gramStart"/>
      <w:r w:rsidRPr="00EE470B">
        <w:rPr>
          <w:rFonts w:ascii="Times New Roman" w:hAnsi="Times New Roman" w:cs="Times New Roman"/>
          <w:sz w:val="32"/>
          <w:szCs w:val="28"/>
          <w:lang w:eastAsia="ru-RU"/>
        </w:rPr>
        <w:t>на</w:t>
      </w:r>
      <w:proofErr w:type="gramEnd"/>
      <w:r w:rsidRPr="00EE470B">
        <w:rPr>
          <w:rFonts w:ascii="Times New Roman" w:hAnsi="Times New Roman" w:cs="Times New Roman"/>
          <w:sz w:val="32"/>
          <w:szCs w:val="28"/>
          <w:lang w:eastAsia="ru-RU"/>
        </w:rPr>
        <w:t>род, племя.</w:t>
      </w:r>
    </w:p>
    <w:p w:rsidR="00E22889" w:rsidRPr="00EE470B" w:rsidRDefault="00E22889">
      <w:pPr>
        <w:rPr>
          <w:sz w:val="24"/>
        </w:rPr>
      </w:pPr>
      <w:bookmarkStart w:id="0" w:name="_GoBack"/>
      <w:bookmarkEnd w:id="0"/>
    </w:p>
    <w:sectPr w:rsidR="00E22889" w:rsidRPr="00EE470B" w:rsidSect="00EE47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470B"/>
    <w:rsid w:val="00E22889"/>
    <w:rsid w:val="00EE4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E470B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E470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43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4191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597</Words>
  <Characters>3408</Characters>
  <Application>Microsoft Office Word</Application>
  <DocSecurity>0</DocSecurity>
  <Lines>28</Lines>
  <Paragraphs>7</Paragraphs>
  <ScaleCrop>false</ScaleCrop>
  <Company>diakov.net</Company>
  <LinksUpToDate>false</LinksUpToDate>
  <CharactersWithSpaces>3998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RePack by Diakov</cp:lastModifiedBy>
  <cp:revision>1</cp:revision>
  <dcterms:created xsi:type="dcterms:W3CDTF">2017-10-13T18:23:00Z</dcterms:created>
  <dcterms:modified xsi:type="dcterms:W3CDTF">2017-10-13T18:24:00Z</dcterms:modified>
</cp:coreProperties>
</file>