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CF8CE9" w14:textId="51A7BBB7" w:rsidR="00B23111" w:rsidRPr="00B23111" w:rsidRDefault="00B23111" w:rsidP="00B23111">
      <w:r w:rsidRPr="00B23111">
        <w:t xml:space="preserve">In today's interconnected world, effective communication transcends borders and languages. Whether you're a global corporation, a non-profit organization, or an individual seeking to connect with people from diverse backgrounds, a reliable translation and interpretation company is essential. That's where our company, </w:t>
      </w:r>
      <w:r w:rsidR="00CD391D">
        <w:t xml:space="preserve">DARFILD </w:t>
      </w:r>
      <w:proofErr w:type="spellStart"/>
      <w:r w:rsidR="00CD391D">
        <w:t>dooel</w:t>
      </w:r>
      <w:proofErr w:type="spellEnd"/>
      <w:r w:rsidR="00CD391D">
        <w:t xml:space="preserve"> Skopje</w:t>
      </w:r>
      <w:r w:rsidRPr="00B23111">
        <w:t>, comes into play.</w:t>
      </w:r>
    </w:p>
    <w:p w14:paraId="59534454" w14:textId="5FD35802" w:rsidR="00CD391D" w:rsidRDefault="00CD391D" w:rsidP="00CD391D">
      <w:r>
        <w:t xml:space="preserve">Established in 1993, </w:t>
      </w:r>
      <w:r w:rsidR="00B93C0B">
        <w:t xml:space="preserve">DARFILD </w:t>
      </w:r>
      <w:r>
        <w:t>has been at the forefront of the translation and interpretation industry, tirelessly serving both local and international clients. Our journey, spanning three decades, is a testament to our unwavering commitment to breaking down language barriers and fostering meaningful connections across the globe.</w:t>
      </w:r>
    </w:p>
    <w:p w14:paraId="15F4AC37" w14:textId="377D847D" w:rsidR="00CD391D" w:rsidRDefault="00CD391D" w:rsidP="00B23111">
      <w:r>
        <w:t>For the past 30 years, DARFILD has been dedicated to providing exceptional language services that enable businesses and individuals to thrive in an increasingly interconnected world. Our extensive experience in translation and interpretation has not only sharpened our skills but has also deepened our understanding of the unique needs of our diverse clientele.</w:t>
      </w:r>
    </w:p>
    <w:p w14:paraId="43DE78EC" w14:textId="77777777" w:rsidR="00CD391D" w:rsidRDefault="00CD391D" w:rsidP="00B23111"/>
    <w:p w14:paraId="2F61F8D3" w14:textId="77777777" w:rsidR="00B23111" w:rsidRPr="00B23111" w:rsidRDefault="00B23111" w:rsidP="00B23111">
      <w:r w:rsidRPr="00B23111">
        <w:t>Our Range of Services</w:t>
      </w:r>
    </w:p>
    <w:p w14:paraId="20918C2F" w14:textId="77777777" w:rsidR="00B23111" w:rsidRPr="00B23111" w:rsidRDefault="00B23111" w:rsidP="00B23111">
      <w:r w:rsidRPr="00B23111">
        <w:t>1. Translation Services:</w:t>
      </w:r>
    </w:p>
    <w:p w14:paraId="5EE4CE30" w14:textId="77777777" w:rsidR="00B23111" w:rsidRPr="00B23111" w:rsidRDefault="00B23111" w:rsidP="00B23111">
      <w:r w:rsidRPr="00B23111">
        <w:t>Our team of professional translators is fluent in a wide array of languages, ensuring that your content is accurately and effectively translated. Whether you need legal documents, marketing materials, technical manuals, or medical reports translated, we have the expertise to deliver precise and culturally sensitive translations.</w:t>
      </w:r>
    </w:p>
    <w:p w14:paraId="0DE4EE21" w14:textId="77777777" w:rsidR="00B23111" w:rsidRPr="00B23111" w:rsidRDefault="00B23111" w:rsidP="00B23111">
      <w:r w:rsidRPr="00B23111">
        <w:t>2. Interpretation Services:</w:t>
      </w:r>
    </w:p>
    <w:p w14:paraId="0C5822F8" w14:textId="77777777" w:rsidR="00B23111" w:rsidRPr="00B23111" w:rsidRDefault="00B23111" w:rsidP="00B23111">
      <w:r w:rsidRPr="00B23111">
        <w:t>Effective oral communication is crucial in numerous settings, from business meetings and conferences to legal proceedings and healthcare appointments. Our skilled interpreters are available for on-site, over-the-phone, or video conference interpretations, enabling seamless communication in real-time.</w:t>
      </w:r>
    </w:p>
    <w:p w14:paraId="58FF0A40" w14:textId="167B721F" w:rsidR="00B23111" w:rsidRPr="00B23111" w:rsidRDefault="00C15A3A" w:rsidP="00B23111">
      <w:r>
        <w:t>3</w:t>
      </w:r>
      <w:r w:rsidR="00B23111" w:rsidRPr="00B23111">
        <w:t>. Transcription and Subtitling:</w:t>
      </w:r>
    </w:p>
    <w:p w14:paraId="66FD3244" w14:textId="77777777" w:rsidR="00B23111" w:rsidRDefault="00B23111" w:rsidP="00B23111">
      <w:r w:rsidRPr="00B23111">
        <w:t>Whether you require transcriptions of recorded interviews, conferences, or subtitling for multimedia content, our team ensures accuracy and precision in converting audio and video material into written text.</w:t>
      </w:r>
    </w:p>
    <w:p w14:paraId="1165F817" w14:textId="4C636A7C" w:rsidR="00B93C0B" w:rsidRPr="00B23111" w:rsidRDefault="00B93C0B" w:rsidP="00B23111">
      <w:r>
        <w:t>4. Interpretation equipment can also be provided upon demand.</w:t>
      </w:r>
    </w:p>
    <w:p w14:paraId="5132FE4D" w14:textId="77777777" w:rsidR="00B93C0B" w:rsidRDefault="00B93C0B" w:rsidP="00B23111"/>
    <w:p w14:paraId="7C7807B1" w14:textId="3453E45E" w:rsidR="00B23111" w:rsidRPr="00B23111" w:rsidRDefault="00B23111" w:rsidP="00B23111">
      <w:r w:rsidRPr="00B23111">
        <w:t xml:space="preserve">Why Choose </w:t>
      </w:r>
      <w:r w:rsidR="00B93C0B">
        <w:t>DARFILD</w:t>
      </w:r>
      <w:r w:rsidRPr="00B23111">
        <w:t>?</w:t>
      </w:r>
    </w:p>
    <w:p w14:paraId="248EDEED" w14:textId="02515A2F" w:rsidR="00B23111" w:rsidRPr="00B23111" w:rsidRDefault="00B23111" w:rsidP="00B23111">
      <w:r w:rsidRPr="00B23111">
        <w:t>Your sensitive information is safe with us. We prioritize confidentiality and adhere to strict data protection protocols.</w:t>
      </w:r>
    </w:p>
    <w:p w14:paraId="77193D15" w14:textId="339DC389" w:rsidR="00B23111" w:rsidRPr="00B23111" w:rsidRDefault="00B23111" w:rsidP="00B23111">
      <w:r w:rsidRPr="00B23111">
        <w:t>We recognize the value of time. Our team works diligently to meet your deadlines without compromising quality.</w:t>
      </w:r>
    </w:p>
    <w:p w14:paraId="4065929F" w14:textId="52E3F556" w:rsidR="00B23111" w:rsidRPr="00B23111" w:rsidRDefault="00CD391D" w:rsidP="00B23111">
      <w:r>
        <w:lastRenderedPageBreak/>
        <w:t>At DARFILD, w</w:t>
      </w:r>
      <w:r w:rsidR="00B23111" w:rsidRPr="00B23111">
        <w:t>e believe in the power of language to unite people and organizations. We are your trusted partner in bridging cultures and facilitating effective communication. Let us help you navigate the diverse linguistic landscape of today's world.</w:t>
      </w:r>
    </w:p>
    <w:p w14:paraId="62196B6A" w14:textId="6571AC50" w:rsidR="00B23111" w:rsidRDefault="00B23111" w:rsidP="00B23111">
      <w:r w:rsidRPr="00B23111">
        <w:t>Contact us today to discuss your language needs, and let's embark on a journey of understanding and collaboration together.</w:t>
      </w:r>
    </w:p>
    <w:p w14:paraId="60078ECA" w14:textId="77777777" w:rsidR="00B93C0B" w:rsidRDefault="00B93C0B" w:rsidP="00C15A3A"/>
    <w:p w14:paraId="4D884D15" w14:textId="77777777" w:rsidR="00B93C0B" w:rsidRDefault="00B93C0B" w:rsidP="00C15A3A"/>
    <w:p w14:paraId="4640C743" w14:textId="77777777" w:rsidR="00B93C0B" w:rsidRDefault="00B93C0B" w:rsidP="00C15A3A"/>
    <w:sectPr w:rsidR="00B93C0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111"/>
    <w:rsid w:val="00105E51"/>
    <w:rsid w:val="005653FD"/>
    <w:rsid w:val="007E48FF"/>
    <w:rsid w:val="00B23111"/>
    <w:rsid w:val="00B93C0B"/>
    <w:rsid w:val="00C15A3A"/>
    <w:rsid w:val="00CD391D"/>
  </w:rsids>
  <m:mathPr>
    <m:mathFont m:val="Cambria Math"/>
    <m:brkBin m:val="before"/>
    <m:brkBinSub m:val="--"/>
    <m:smallFrac m:val="0"/>
    <m:dispDef/>
    <m:lMargin m:val="0"/>
    <m:rMargin m:val="0"/>
    <m:defJc m:val="centerGroup"/>
    <m:wrapIndent m:val="1440"/>
    <m:intLim m:val="subSup"/>
    <m:naryLim m:val="undOvr"/>
  </m:mathPr>
  <w:themeFontLang w:val="mk-M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FE3DD"/>
  <w15:chartTrackingRefBased/>
  <w15:docId w15:val="{93FA7E8E-1938-4B56-9554-7EDEB809F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mk-M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7793957">
      <w:bodyDiv w:val="1"/>
      <w:marLeft w:val="0"/>
      <w:marRight w:val="0"/>
      <w:marTop w:val="0"/>
      <w:marBottom w:val="0"/>
      <w:divBdr>
        <w:top w:val="none" w:sz="0" w:space="0" w:color="auto"/>
        <w:left w:val="none" w:sz="0" w:space="0" w:color="auto"/>
        <w:bottom w:val="none" w:sz="0" w:space="0" w:color="auto"/>
        <w:right w:val="none" w:sz="0" w:space="0" w:color="auto"/>
      </w:divBdr>
    </w:div>
    <w:div w:id="783501895">
      <w:bodyDiv w:val="1"/>
      <w:marLeft w:val="0"/>
      <w:marRight w:val="0"/>
      <w:marTop w:val="0"/>
      <w:marBottom w:val="0"/>
      <w:divBdr>
        <w:top w:val="none" w:sz="0" w:space="0" w:color="auto"/>
        <w:left w:val="none" w:sz="0" w:space="0" w:color="auto"/>
        <w:bottom w:val="none" w:sz="0" w:space="0" w:color="auto"/>
        <w:right w:val="none" w:sz="0" w:space="0" w:color="auto"/>
      </w:divBdr>
    </w:div>
    <w:div w:id="1268586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2</Pages>
  <Words>402</Words>
  <Characters>2292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Filip</dc:creator>
  <cp:keywords/>
  <dc:description/>
  <cp:lastModifiedBy>Filip</cp:lastModifiedBy>
  <cp:revision>4</cp:revision>
  <dcterms:created xsi:type="dcterms:W3CDTF">2023-10-09T20:06:00Z</dcterms:created>
  <dcterms:modified xsi:type="dcterms:W3CDTF">2024-08-06T18:38:00Z</dcterms:modified>
</cp:coreProperties>
</file>