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D33BB" w14:textId="77777777" w:rsidR="00D5331D" w:rsidRPr="009D78B1" w:rsidRDefault="00D5331D" w:rsidP="007B07A2">
      <w:pPr>
        <w:jc w:val="center"/>
        <w:rPr>
          <w:rStyle w:val="a3"/>
          <w:b/>
          <w:bCs/>
          <w:color w:val="000000" w:themeColor="text1"/>
          <w:sz w:val="36"/>
          <w:szCs w:val="36"/>
        </w:rPr>
      </w:pPr>
      <w:r w:rsidRPr="009D78B1">
        <w:rPr>
          <w:rStyle w:val="a3"/>
          <w:b/>
          <w:bCs/>
          <w:color w:val="000000" w:themeColor="text1"/>
          <w:sz w:val="36"/>
          <w:szCs w:val="36"/>
        </w:rPr>
        <w:t>Государственное бюджетное образовательное учреждение</w:t>
      </w:r>
    </w:p>
    <w:p w14:paraId="67E1450A" w14:textId="77777777" w:rsidR="00D5331D" w:rsidRPr="009D78B1" w:rsidRDefault="00D5331D" w:rsidP="007B07A2">
      <w:pPr>
        <w:jc w:val="center"/>
        <w:rPr>
          <w:rStyle w:val="a3"/>
          <w:b/>
          <w:bCs/>
          <w:color w:val="000000" w:themeColor="text1"/>
          <w:sz w:val="36"/>
          <w:szCs w:val="36"/>
        </w:rPr>
      </w:pPr>
      <w:r w:rsidRPr="009D78B1">
        <w:rPr>
          <w:rStyle w:val="a3"/>
          <w:b/>
          <w:bCs/>
          <w:color w:val="000000" w:themeColor="text1"/>
          <w:sz w:val="36"/>
          <w:szCs w:val="36"/>
        </w:rPr>
        <w:t xml:space="preserve"> города Москвы </w:t>
      </w:r>
    </w:p>
    <w:p w14:paraId="3D78FD01" w14:textId="771E7E54" w:rsidR="00E4277B" w:rsidRPr="009D78B1" w:rsidRDefault="00D5331D" w:rsidP="007B07A2">
      <w:pPr>
        <w:jc w:val="center"/>
        <w:rPr>
          <w:rStyle w:val="a3"/>
          <w:b/>
          <w:bCs/>
          <w:color w:val="000000" w:themeColor="text1"/>
          <w:sz w:val="36"/>
          <w:szCs w:val="36"/>
        </w:rPr>
      </w:pPr>
      <w:r w:rsidRPr="009D78B1">
        <w:rPr>
          <w:rStyle w:val="a3"/>
          <w:b/>
          <w:bCs/>
          <w:color w:val="000000" w:themeColor="text1"/>
          <w:sz w:val="36"/>
          <w:szCs w:val="36"/>
        </w:rPr>
        <w:t>Школа № 67</w:t>
      </w:r>
    </w:p>
    <w:p w14:paraId="1620B3FF" w14:textId="77777777" w:rsidR="00D5331D" w:rsidRPr="009D78B1" w:rsidRDefault="00D5331D" w:rsidP="007B07A2">
      <w:pPr>
        <w:rPr>
          <w:rStyle w:val="a3"/>
          <w:color w:val="000000" w:themeColor="text1"/>
        </w:rPr>
      </w:pPr>
    </w:p>
    <w:p w14:paraId="278E85EE" w14:textId="77777777" w:rsidR="00D5331D" w:rsidRPr="009D78B1" w:rsidRDefault="00D5331D" w:rsidP="007B07A2">
      <w:pPr>
        <w:rPr>
          <w:rStyle w:val="a3"/>
          <w:color w:val="000000" w:themeColor="text1"/>
        </w:rPr>
      </w:pPr>
    </w:p>
    <w:p w14:paraId="6D9A5BC3" w14:textId="77777777" w:rsidR="00D5331D" w:rsidRPr="009D78B1" w:rsidRDefault="00D5331D" w:rsidP="007B07A2">
      <w:pPr>
        <w:rPr>
          <w:rStyle w:val="a3"/>
          <w:color w:val="000000" w:themeColor="text1"/>
        </w:rPr>
      </w:pPr>
    </w:p>
    <w:p w14:paraId="23618098" w14:textId="77777777" w:rsidR="00D5331D" w:rsidRPr="009D78B1" w:rsidRDefault="00D5331D" w:rsidP="007B07A2">
      <w:pPr>
        <w:rPr>
          <w:rStyle w:val="a3"/>
          <w:color w:val="000000" w:themeColor="text1"/>
        </w:rPr>
      </w:pPr>
    </w:p>
    <w:p w14:paraId="00D21235" w14:textId="77777777" w:rsidR="00D5331D" w:rsidRPr="009D78B1" w:rsidRDefault="00D5331D" w:rsidP="007B07A2">
      <w:pPr>
        <w:rPr>
          <w:rStyle w:val="a3"/>
          <w:color w:val="000000" w:themeColor="text1"/>
        </w:rPr>
      </w:pPr>
    </w:p>
    <w:p w14:paraId="2C011032" w14:textId="77777777" w:rsidR="00D5331D" w:rsidRPr="009D78B1" w:rsidRDefault="00D5331D" w:rsidP="007B07A2">
      <w:pPr>
        <w:rPr>
          <w:rStyle w:val="a3"/>
          <w:color w:val="000000" w:themeColor="text1"/>
        </w:rPr>
      </w:pPr>
    </w:p>
    <w:p w14:paraId="38E93559" w14:textId="77777777" w:rsidR="00D5331D" w:rsidRPr="009D78B1" w:rsidRDefault="00D5331D" w:rsidP="007B07A2">
      <w:pPr>
        <w:rPr>
          <w:rStyle w:val="a3"/>
          <w:color w:val="000000" w:themeColor="text1"/>
        </w:rPr>
      </w:pPr>
    </w:p>
    <w:p w14:paraId="39F5D90F" w14:textId="77777777" w:rsidR="00D5331D" w:rsidRPr="009D78B1" w:rsidRDefault="00D5331D" w:rsidP="007B07A2">
      <w:pPr>
        <w:rPr>
          <w:rStyle w:val="a3"/>
          <w:color w:val="000000" w:themeColor="text1"/>
        </w:rPr>
      </w:pPr>
    </w:p>
    <w:p w14:paraId="079ADBE4" w14:textId="77777777" w:rsidR="00D5331D" w:rsidRPr="009D78B1" w:rsidRDefault="00D5331D" w:rsidP="007B07A2">
      <w:pPr>
        <w:rPr>
          <w:rStyle w:val="a3"/>
          <w:color w:val="000000" w:themeColor="text1"/>
        </w:rPr>
      </w:pPr>
    </w:p>
    <w:p w14:paraId="2C48F79E" w14:textId="77777777" w:rsidR="00D5331D" w:rsidRPr="009D78B1" w:rsidRDefault="00D5331D" w:rsidP="007B07A2">
      <w:pPr>
        <w:rPr>
          <w:rStyle w:val="a3"/>
          <w:color w:val="000000" w:themeColor="text1"/>
        </w:rPr>
      </w:pPr>
    </w:p>
    <w:p w14:paraId="4FE1B1A4" w14:textId="77777777" w:rsidR="00D5331D" w:rsidRPr="009D78B1" w:rsidRDefault="00D5331D" w:rsidP="007B07A2">
      <w:pPr>
        <w:rPr>
          <w:rStyle w:val="a3"/>
          <w:color w:val="000000" w:themeColor="text1"/>
        </w:rPr>
      </w:pPr>
    </w:p>
    <w:p w14:paraId="6F98CBF3" w14:textId="77777777" w:rsidR="00D5331D" w:rsidRPr="009D78B1" w:rsidRDefault="00D5331D" w:rsidP="007B07A2">
      <w:pPr>
        <w:rPr>
          <w:rStyle w:val="a3"/>
          <w:color w:val="000000" w:themeColor="text1"/>
        </w:rPr>
      </w:pPr>
    </w:p>
    <w:p w14:paraId="6D3303F3" w14:textId="77777777" w:rsidR="00D5331D" w:rsidRPr="009D78B1" w:rsidRDefault="00D5331D" w:rsidP="007B07A2">
      <w:pPr>
        <w:rPr>
          <w:rStyle w:val="a3"/>
          <w:color w:val="000000" w:themeColor="text1"/>
        </w:rPr>
      </w:pPr>
    </w:p>
    <w:p w14:paraId="332C6ADD" w14:textId="7B6DB5B1" w:rsidR="00D5331D" w:rsidRPr="009D78B1" w:rsidRDefault="00D5331D" w:rsidP="007B07A2">
      <w:pPr>
        <w:jc w:val="center"/>
        <w:rPr>
          <w:rStyle w:val="a3"/>
          <w:color w:val="000000" w:themeColor="text1"/>
          <w:sz w:val="36"/>
          <w:szCs w:val="36"/>
        </w:rPr>
      </w:pPr>
      <w:r w:rsidRPr="009D78B1">
        <w:rPr>
          <w:rStyle w:val="a3"/>
          <w:color w:val="000000" w:themeColor="text1"/>
          <w:sz w:val="36"/>
          <w:szCs w:val="36"/>
        </w:rPr>
        <w:t>«Приложение, производящее антиплагиат</w:t>
      </w:r>
    </w:p>
    <w:p w14:paraId="6E7CF61E" w14:textId="48147FA4" w:rsidR="00D5331D" w:rsidRPr="009D78B1" w:rsidRDefault="00D5331D" w:rsidP="007B07A2">
      <w:pPr>
        <w:jc w:val="center"/>
        <w:rPr>
          <w:rStyle w:val="a3"/>
          <w:color w:val="000000" w:themeColor="text1"/>
          <w:sz w:val="36"/>
          <w:szCs w:val="36"/>
        </w:rPr>
      </w:pPr>
      <w:r w:rsidRPr="009D78B1">
        <w:rPr>
          <w:rStyle w:val="a3"/>
          <w:color w:val="000000" w:themeColor="text1"/>
          <w:sz w:val="36"/>
          <w:szCs w:val="36"/>
        </w:rPr>
        <w:t xml:space="preserve">программного кода на языке программирования </w:t>
      </w:r>
      <w:r w:rsidRPr="009D78B1">
        <w:rPr>
          <w:rStyle w:val="a3"/>
          <w:color w:val="000000" w:themeColor="text1"/>
          <w:sz w:val="36"/>
          <w:szCs w:val="36"/>
          <w:lang w:val="en-US"/>
        </w:rPr>
        <w:t>Python</w:t>
      </w:r>
      <w:r w:rsidRPr="009D78B1">
        <w:rPr>
          <w:rStyle w:val="a3"/>
          <w:color w:val="000000" w:themeColor="text1"/>
          <w:sz w:val="36"/>
          <w:szCs w:val="36"/>
        </w:rPr>
        <w:t>»</w:t>
      </w:r>
    </w:p>
    <w:p w14:paraId="7EDB4044" w14:textId="77777777" w:rsidR="00D5331D" w:rsidRPr="009D78B1" w:rsidRDefault="00D5331D" w:rsidP="007B07A2">
      <w:pPr>
        <w:jc w:val="center"/>
        <w:rPr>
          <w:rStyle w:val="a3"/>
          <w:color w:val="000000" w:themeColor="text1"/>
          <w:sz w:val="36"/>
          <w:szCs w:val="36"/>
        </w:rPr>
      </w:pPr>
    </w:p>
    <w:p w14:paraId="23DBFE0A" w14:textId="77777777" w:rsidR="00D5331D" w:rsidRPr="009D78B1" w:rsidRDefault="00D5331D" w:rsidP="007B07A2">
      <w:pPr>
        <w:jc w:val="center"/>
        <w:rPr>
          <w:rStyle w:val="a3"/>
          <w:color w:val="000000" w:themeColor="text1"/>
          <w:sz w:val="36"/>
          <w:szCs w:val="36"/>
        </w:rPr>
      </w:pPr>
    </w:p>
    <w:p w14:paraId="245E7B8C" w14:textId="77777777" w:rsidR="00D5331D" w:rsidRPr="009D78B1" w:rsidRDefault="00D5331D" w:rsidP="007B07A2">
      <w:pPr>
        <w:jc w:val="center"/>
        <w:rPr>
          <w:rStyle w:val="a3"/>
          <w:color w:val="000000" w:themeColor="text1"/>
          <w:sz w:val="36"/>
          <w:szCs w:val="36"/>
        </w:rPr>
      </w:pPr>
    </w:p>
    <w:p w14:paraId="0A8EF943" w14:textId="77777777" w:rsidR="00D5331D" w:rsidRPr="009D78B1" w:rsidRDefault="00D5331D" w:rsidP="007B07A2">
      <w:pPr>
        <w:jc w:val="center"/>
        <w:rPr>
          <w:rStyle w:val="a3"/>
          <w:color w:val="000000" w:themeColor="text1"/>
          <w:sz w:val="36"/>
          <w:szCs w:val="36"/>
        </w:rPr>
      </w:pPr>
    </w:p>
    <w:p w14:paraId="72458594" w14:textId="77777777" w:rsidR="00D5331D" w:rsidRPr="009D78B1" w:rsidRDefault="00D5331D" w:rsidP="007B07A2">
      <w:pPr>
        <w:jc w:val="center"/>
        <w:rPr>
          <w:rStyle w:val="a3"/>
          <w:color w:val="000000" w:themeColor="text1"/>
          <w:sz w:val="36"/>
          <w:szCs w:val="36"/>
        </w:rPr>
      </w:pPr>
    </w:p>
    <w:p w14:paraId="7290EE53" w14:textId="77777777" w:rsidR="00D5331D" w:rsidRPr="009D78B1" w:rsidRDefault="00D5331D" w:rsidP="007B07A2">
      <w:pPr>
        <w:jc w:val="center"/>
        <w:rPr>
          <w:rStyle w:val="a3"/>
          <w:color w:val="000000" w:themeColor="text1"/>
          <w:sz w:val="36"/>
          <w:szCs w:val="36"/>
        </w:rPr>
      </w:pPr>
    </w:p>
    <w:p w14:paraId="4030FA87" w14:textId="77777777" w:rsidR="00D5331D" w:rsidRPr="009D78B1" w:rsidRDefault="00D5331D" w:rsidP="007B07A2">
      <w:pPr>
        <w:jc w:val="center"/>
        <w:rPr>
          <w:rStyle w:val="a3"/>
          <w:color w:val="000000" w:themeColor="text1"/>
          <w:sz w:val="36"/>
          <w:szCs w:val="36"/>
        </w:rPr>
      </w:pPr>
    </w:p>
    <w:p w14:paraId="75E34A3E" w14:textId="77777777" w:rsidR="00D5331D" w:rsidRPr="009D78B1" w:rsidRDefault="00D5331D" w:rsidP="007B07A2">
      <w:pPr>
        <w:jc w:val="center"/>
        <w:rPr>
          <w:rStyle w:val="a3"/>
          <w:color w:val="000000" w:themeColor="text1"/>
          <w:sz w:val="36"/>
          <w:szCs w:val="36"/>
        </w:rPr>
      </w:pPr>
    </w:p>
    <w:p w14:paraId="4E14DB56" w14:textId="77777777" w:rsidR="00D5331D" w:rsidRPr="009D78B1" w:rsidRDefault="00D5331D" w:rsidP="007B07A2">
      <w:pPr>
        <w:rPr>
          <w:rStyle w:val="a3"/>
          <w:color w:val="000000" w:themeColor="text1"/>
          <w:sz w:val="36"/>
          <w:szCs w:val="36"/>
        </w:rPr>
      </w:pPr>
    </w:p>
    <w:p w14:paraId="5D13C3FB" w14:textId="77777777" w:rsidR="00D5331D" w:rsidRPr="009D78B1" w:rsidRDefault="00D5331D" w:rsidP="007B07A2">
      <w:pPr>
        <w:jc w:val="center"/>
        <w:rPr>
          <w:rStyle w:val="a3"/>
          <w:color w:val="000000" w:themeColor="text1"/>
          <w:sz w:val="36"/>
          <w:szCs w:val="36"/>
        </w:rPr>
      </w:pPr>
    </w:p>
    <w:p w14:paraId="2764B5DB" w14:textId="77777777" w:rsidR="00D5331D" w:rsidRPr="009D78B1" w:rsidRDefault="00D5331D" w:rsidP="007B07A2">
      <w:pPr>
        <w:jc w:val="center"/>
        <w:rPr>
          <w:rStyle w:val="a3"/>
          <w:color w:val="000000" w:themeColor="text1"/>
          <w:sz w:val="36"/>
          <w:szCs w:val="36"/>
        </w:rPr>
      </w:pPr>
    </w:p>
    <w:p w14:paraId="7453A9B3" w14:textId="77777777" w:rsidR="00D5331D" w:rsidRPr="009D78B1" w:rsidRDefault="00D5331D" w:rsidP="007B07A2">
      <w:pPr>
        <w:jc w:val="center"/>
        <w:rPr>
          <w:rStyle w:val="a3"/>
          <w:color w:val="000000" w:themeColor="text1"/>
          <w:sz w:val="36"/>
          <w:szCs w:val="36"/>
        </w:rPr>
      </w:pPr>
    </w:p>
    <w:p w14:paraId="11C31985" w14:textId="77777777" w:rsidR="00D5331D" w:rsidRPr="009D78B1" w:rsidRDefault="00D5331D" w:rsidP="007B07A2">
      <w:pPr>
        <w:rPr>
          <w:rStyle w:val="a3"/>
          <w:color w:val="000000" w:themeColor="text1"/>
          <w:sz w:val="36"/>
          <w:szCs w:val="36"/>
        </w:rPr>
      </w:pPr>
    </w:p>
    <w:p w14:paraId="6FE5C30C" w14:textId="77777777" w:rsidR="00D5331D" w:rsidRPr="009D78B1" w:rsidRDefault="00D5331D" w:rsidP="007B07A2">
      <w:pPr>
        <w:jc w:val="center"/>
        <w:rPr>
          <w:rStyle w:val="a3"/>
          <w:color w:val="000000" w:themeColor="text1"/>
          <w:sz w:val="36"/>
          <w:szCs w:val="36"/>
        </w:rPr>
      </w:pPr>
    </w:p>
    <w:p w14:paraId="12D6F5BB" w14:textId="59BDFE12" w:rsidR="00D5331D" w:rsidRPr="009D78B1" w:rsidRDefault="00D5331D" w:rsidP="007B07A2">
      <w:pPr>
        <w:jc w:val="right"/>
        <w:rPr>
          <w:rStyle w:val="a3"/>
          <w:color w:val="000000" w:themeColor="text1"/>
          <w:sz w:val="28"/>
          <w:szCs w:val="28"/>
        </w:rPr>
      </w:pPr>
      <w:r w:rsidRPr="009D78B1">
        <w:rPr>
          <w:rStyle w:val="a3"/>
          <w:color w:val="000000" w:themeColor="text1"/>
          <w:sz w:val="28"/>
          <w:szCs w:val="28"/>
        </w:rPr>
        <w:t>авторы:</w:t>
      </w:r>
    </w:p>
    <w:p w14:paraId="25273AE9" w14:textId="2D61AAAE" w:rsidR="00D5331D" w:rsidRPr="009D78B1" w:rsidRDefault="00D5331D" w:rsidP="007B07A2">
      <w:pPr>
        <w:jc w:val="right"/>
        <w:rPr>
          <w:rStyle w:val="a3"/>
          <w:color w:val="000000" w:themeColor="text1"/>
          <w:sz w:val="28"/>
          <w:szCs w:val="28"/>
        </w:rPr>
      </w:pPr>
      <w:proofErr w:type="spellStart"/>
      <w:r w:rsidRPr="009D78B1">
        <w:rPr>
          <w:rStyle w:val="a3"/>
          <w:color w:val="000000" w:themeColor="text1"/>
          <w:sz w:val="28"/>
          <w:szCs w:val="28"/>
        </w:rPr>
        <w:t>Карафизи</w:t>
      </w:r>
      <w:proofErr w:type="spellEnd"/>
      <w:r w:rsidRPr="009D78B1">
        <w:rPr>
          <w:rStyle w:val="a3"/>
          <w:color w:val="000000" w:themeColor="text1"/>
          <w:sz w:val="28"/>
          <w:szCs w:val="28"/>
        </w:rPr>
        <w:t xml:space="preserve"> Марк, учащийся 9М класса ГБОУ Школы 67</w:t>
      </w:r>
    </w:p>
    <w:p w14:paraId="214B51AC" w14:textId="41C0BCC2" w:rsidR="00D5331D" w:rsidRPr="009D78B1" w:rsidRDefault="00D5331D" w:rsidP="007B07A2">
      <w:pPr>
        <w:jc w:val="right"/>
        <w:rPr>
          <w:rStyle w:val="a3"/>
          <w:color w:val="000000" w:themeColor="text1"/>
          <w:sz w:val="28"/>
          <w:szCs w:val="28"/>
        </w:rPr>
      </w:pPr>
      <w:r w:rsidRPr="009D78B1">
        <w:rPr>
          <w:rStyle w:val="a3"/>
          <w:color w:val="000000" w:themeColor="text1"/>
          <w:sz w:val="28"/>
          <w:szCs w:val="28"/>
        </w:rPr>
        <w:t>Фалев Фёдор, учащийся 9М класса ГБОУ Школы 67</w:t>
      </w:r>
    </w:p>
    <w:p w14:paraId="1FA6F677" w14:textId="47996762" w:rsidR="00D5331D" w:rsidRPr="009D78B1" w:rsidRDefault="00D5331D" w:rsidP="007B07A2">
      <w:pPr>
        <w:jc w:val="right"/>
        <w:rPr>
          <w:rStyle w:val="a3"/>
          <w:color w:val="000000" w:themeColor="text1"/>
          <w:sz w:val="28"/>
          <w:szCs w:val="28"/>
        </w:rPr>
      </w:pPr>
      <w:r w:rsidRPr="009D78B1">
        <w:rPr>
          <w:rStyle w:val="a3"/>
          <w:color w:val="000000" w:themeColor="text1"/>
          <w:sz w:val="28"/>
          <w:szCs w:val="28"/>
        </w:rPr>
        <w:t>руководитель:</w:t>
      </w:r>
    </w:p>
    <w:p w14:paraId="690EBE9E" w14:textId="77777777" w:rsidR="00D5331D" w:rsidRPr="009D78B1" w:rsidRDefault="00D5331D" w:rsidP="007B07A2">
      <w:pPr>
        <w:jc w:val="right"/>
        <w:rPr>
          <w:rStyle w:val="a3"/>
          <w:color w:val="000000" w:themeColor="text1"/>
          <w:sz w:val="28"/>
          <w:szCs w:val="28"/>
        </w:rPr>
      </w:pPr>
      <w:r w:rsidRPr="009D78B1">
        <w:rPr>
          <w:rStyle w:val="a3"/>
          <w:color w:val="000000" w:themeColor="text1"/>
          <w:sz w:val="28"/>
          <w:szCs w:val="28"/>
        </w:rPr>
        <w:t>Кисляков Иван Дмитриевич, учитель ГБОУ Школы 67</w:t>
      </w:r>
    </w:p>
    <w:p w14:paraId="051E64C0" w14:textId="77777777" w:rsidR="00D5331D" w:rsidRPr="009D78B1" w:rsidRDefault="00D5331D" w:rsidP="007B07A2">
      <w:pPr>
        <w:jc w:val="right"/>
        <w:rPr>
          <w:rStyle w:val="a3"/>
          <w:color w:val="000000" w:themeColor="text1"/>
          <w:sz w:val="28"/>
          <w:szCs w:val="28"/>
        </w:rPr>
      </w:pPr>
    </w:p>
    <w:p w14:paraId="007B945E" w14:textId="77777777" w:rsidR="00D5331D" w:rsidRPr="009D78B1" w:rsidRDefault="00D5331D" w:rsidP="007B07A2">
      <w:pPr>
        <w:jc w:val="right"/>
        <w:rPr>
          <w:rStyle w:val="a3"/>
          <w:color w:val="000000" w:themeColor="text1"/>
          <w:sz w:val="28"/>
          <w:szCs w:val="28"/>
        </w:rPr>
      </w:pPr>
    </w:p>
    <w:p w14:paraId="7956E9E5" w14:textId="77777777" w:rsidR="00D5331D" w:rsidRPr="009D78B1" w:rsidRDefault="00D5331D" w:rsidP="007B07A2">
      <w:pPr>
        <w:jc w:val="right"/>
        <w:rPr>
          <w:rStyle w:val="a3"/>
          <w:color w:val="000000" w:themeColor="text1"/>
          <w:sz w:val="28"/>
          <w:szCs w:val="28"/>
        </w:rPr>
      </w:pPr>
    </w:p>
    <w:p w14:paraId="7912A240" w14:textId="77777777" w:rsidR="00D5331D" w:rsidRPr="009D78B1" w:rsidRDefault="00D5331D" w:rsidP="007B07A2">
      <w:pPr>
        <w:jc w:val="center"/>
        <w:rPr>
          <w:rStyle w:val="a3"/>
          <w:color w:val="000000" w:themeColor="text1"/>
          <w:sz w:val="28"/>
          <w:szCs w:val="28"/>
        </w:rPr>
      </w:pPr>
      <w:r w:rsidRPr="009D78B1">
        <w:rPr>
          <w:rStyle w:val="a3"/>
          <w:color w:val="000000" w:themeColor="text1"/>
          <w:sz w:val="28"/>
          <w:szCs w:val="28"/>
        </w:rPr>
        <w:t>Москва, 2026 г.</w:t>
      </w:r>
    </w:p>
    <w:p w14:paraId="10BBDAD2" w14:textId="30B05DFE" w:rsidR="00D5331D" w:rsidRPr="009D78B1" w:rsidRDefault="68BB419C" w:rsidP="007B07A2">
      <w:pPr>
        <w:rPr>
          <w:rStyle w:val="a3"/>
          <w:color w:val="000000" w:themeColor="text1"/>
          <w:sz w:val="36"/>
          <w:szCs w:val="36"/>
        </w:rPr>
      </w:pPr>
      <w:r w:rsidRPr="009D78B1">
        <w:rPr>
          <w:rStyle w:val="a3"/>
          <w:color w:val="000000" w:themeColor="text1"/>
          <w:sz w:val="36"/>
          <w:szCs w:val="36"/>
        </w:rPr>
        <w:lastRenderedPageBreak/>
        <w:t>Оглавление</w:t>
      </w:r>
    </w:p>
    <w:p w14:paraId="6D312434" w14:textId="73821415" w:rsidR="00DB485E" w:rsidRPr="009D78B1" w:rsidRDefault="00DB485E">
      <w:pPr>
        <w:pStyle w:val="13"/>
        <w:tabs>
          <w:tab w:val="right" w:leader="underscore" w:pos="9345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color w:val="000000" w:themeColor="text1"/>
          <w:sz w:val="24"/>
          <w:szCs w:val="24"/>
          <w:lang w:eastAsia="ru-RU"/>
        </w:rPr>
      </w:pPr>
      <w:r w:rsidRPr="009D78B1">
        <w:rPr>
          <w:rStyle w:val="a3"/>
          <w:rFonts w:cs="Times New Roman"/>
          <w:b w:val="0"/>
          <w:bCs w:val="0"/>
          <w:caps w:val="0"/>
          <w:color w:val="000000" w:themeColor="text1"/>
        </w:rPr>
        <w:fldChar w:fldCharType="begin"/>
      </w:r>
      <w:r w:rsidRPr="009D78B1">
        <w:rPr>
          <w:rStyle w:val="a3"/>
          <w:rFonts w:cs="Times New Roman"/>
          <w:b w:val="0"/>
          <w:bCs w:val="0"/>
          <w:caps w:val="0"/>
          <w:color w:val="000000" w:themeColor="text1"/>
        </w:rPr>
        <w:instrText xml:space="preserve"> TOC \o "1-3" \h \z \u </w:instrText>
      </w:r>
      <w:r w:rsidRPr="009D78B1">
        <w:rPr>
          <w:rStyle w:val="a3"/>
          <w:rFonts w:cs="Times New Roman"/>
          <w:b w:val="0"/>
          <w:bCs w:val="0"/>
          <w:caps w:val="0"/>
          <w:color w:val="000000" w:themeColor="text1"/>
        </w:rPr>
        <w:fldChar w:fldCharType="separate"/>
      </w:r>
      <w:hyperlink w:anchor="_Toc221623351" w:history="1">
        <w:r w:rsidRPr="009D78B1">
          <w:rPr>
            <w:rStyle w:val="ae"/>
            <w:rFonts w:ascii="Times New Roman" w:hAnsi="Times New Roman" w:cs="Times New Roman"/>
            <w:noProof/>
            <w:color w:val="000000" w:themeColor="text1"/>
            <w:sz w:val="24"/>
            <w:szCs w:val="24"/>
          </w:rPr>
          <w:t>Введение</w:t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ab/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begin"/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instrText xml:space="preserve"> PAGEREF _Toc221623351 \h </w:instrText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>3</w:t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1146D847" w14:textId="7B682262" w:rsidR="00DB485E" w:rsidRPr="009D78B1" w:rsidRDefault="00DB485E">
      <w:pPr>
        <w:pStyle w:val="25"/>
        <w:tabs>
          <w:tab w:val="right" w:leader="underscore" w:pos="9345"/>
        </w:tabs>
        <w:rPr>
          <w:rFonts w:ascii="Times New Roman" w:eastAsiaTheme="minorEastAsia" w:hAnsi="Times New Roman" w:cs="Times New Roman"/>
          <w:smallCaps w:val="0"/>
          <w:noProof/>
          <w:color w:val="000000" w:themeColor="text1"/>
          <w:sz w:val="24"/>
          <w:szCs w:val="24"/>
          <w:lang w:eastAsia="ru-RU"/>
        </w:rPr>
      </w:pPr>
      <w:hyperlink w:anchor="_Toc221623352" w:history="1">
        <w:r w:rsidRPr="009D78B1">
          <w:rPr>
            <w:rStyle w:val="ae"/>
            <w:rFonts w:ascii="Times New Roman" w:hAnsi="Times New Roman" w:cs="Times New Roman"/>
            <w:noProof/>
            <w:color w:val="000000" w:themeColor="text1"/>
            <w:sz w:val="24"/>
            <w:szCs w:val="24"/>
          </w:rPr>
          <w:t>Актуальность</w:t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ab/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begin"/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instrText xml:space="preserve"> PAGEREF _Toc221623352 \h </w:instrText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>3</w:t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65E3D928" w14:textId="30877E3F" w:rsidR="00DB485E" w:rsidRPr="009D78B1" w:rsidRDefault="00DB485E">
      <w:pPr>
        <w:pStyle w:val="25"/>
        <w:tabs>
          <w:tab w:val="right" w:leader="underscore" w:pos="9345"/>
        </w:tabs>
        <w:rPr>
          <w:rFonts w:ascii="Times New Roman" w:eastAsiaTheme="minorEastAsia" w:hAnsi="Times New Roman" w:cs="Times New Roman"/>
          <w:smallCaps w:val="0"/>
          <w:noProof/>
          <w:color w:val="000000" w:themeColor="text1"/>
          <w:sz w:val="24"/>
          <w:szCs w:val="24"/>
          <w:lang w:eastAsia="ru-RU"/>
        </w:rPr>
      </w:pPr>
      <w:hyperlink w:anchor="_Toc221623353" w:history="1">
        <w:r w:rsidRPr="009D78B1">
          <w:rPr>
            <w:rStyle w:val="ae"/>
            <w:rFonts w:ascii="Times New Roman" w:hAnsi="Times New Roman" w:cs="Times New Roman"/>
            <w:noProof/>
            <w:color w:val="000000" w:themeColor="text1"/>
            <w:sz w:val="24"/>
            <w:szCs w:val="24"/>
          </w:rPr>
          <w:t>Обоснование выбора темы</w:t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ab/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begin"/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instrText xml:space="preserve"> PAGEREF _Toc221623353 \h </w:instrText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>3</w:t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710ECAAA" w14:textId="64A5ACC0" w:rsidR="00DB485E" w:rsidRPr="009D78B1" w:rsidRDefault="00DB485E">
      <w:pPr>
        <w:pStyle w:val="25"/>
        <w:tabs>
          <w:tab w:val="right" w:leader="underscore" w:pos="9345"/>
        </w:tabs>
        <w:rPr>
          <w:rFonts w:ascii="Times New Roman" w:eastAsiaTheme="minorEastAsia" w:hAnsi="Times New Roman" w:cs="Times New Roman"/>
          <w:smallCaps w:val="0"/>
          <w:noProof/>
          <w:color w:val="000000" w:themeColor="text1"/>
          <w:sz w:val="24"/>
          <w:szCs w:val="24"/>
          <w:lang w:eastAsia="ru-RU"/>
        </w:rPr>
      </w:pPr>
      <w:hyperlink w:anchor="_Toc221623354" w:history="1">
        <w:r w:rsidRPr="009D78B1">
          <w:rPr>
            <w:rStyle w:val="ae"/>
            <w:rFonts w:ascii="Times New Roman" w:hAnsi="Times New Roman" w:cs="Times New Roman"/>
            <w:noProof/>
            <w:color w:val="000000" w:themeColor="text1"/>
            <w:sz w:val="24"/>
            <w:szCs w:val="24"/>
          </w:rPr>
          <w:t>Постановка проблемы</w:t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ab/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begin"/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instrText xml:space="preserve"> PAGEREF _Toc221623354 \h </w:instrText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>3</w:t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5F81D49E" w14:textId="5413FD30" w:rsidR="00DB485E" w:rsidRPr="009D78B1" w:rsidRDefault="00DB485E">
      <w:pPr>
        <w:pStyle w:val="13"/>
        <w:tabs>
          <w:tab w:val="right" w:leader="underscore" w:pos="9345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color w:val="000000" w:themeColor="text1"/>
          <w:sz w:val="24"/>
          <w:szCs w:val="24"/>
          <w:lang w:eastAsia="ru-RU"/>
        </w:rPr>
      </w:pPr>
      <w:hyperlink w:anchor="_Toc221623355" w:history="1">
        <w:r w:rsidRPr="009D78B1">
          <w:rPr>
            <w:rStyle w:val="ae"/>
            <w:rFonts w:ascii="Times New Roman" w:hAnsi="Times New Roman" w:cs="Times New Roman"/>
            <w:noProof/>
            <w:color w:val="000000" w:themeColor="text1"/>
            <w:sz w:val="24"/>
            <w:szCs w:val="24"/>
          </w:rPr>
          <w:t>Цель и задачи</w:t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ab/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begin"/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instrText xml:space="preserve"> PAGEREF _Toc221623355 \h </w:instrText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>3</w:t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12C68ACA" w14:textId="7259C686" w:rsidR="00DB485E" w:rsidRPr="009D78B1" w:rsidRDefault="00DB485E">
      <w:pPr>
        <w:pStyle w:val="25"/>
        <w:tabs>
          <w:tab w:val="right" w:leader="underscore" w:pos="9345"/>
        </w:tabs>
        <w:rPr>
          <w:rFonts w:ascii="Times New Roman" w:eastAsiaTheme="minorEastAsia" w:hAnsi="Times New Roman" w:cs="Times New Roman"/>
          <w:smallCaps w:val="0"/>
          <w:noProof/>
          <w:color w:val="000000" w:themeColor="text1"/>
          <w:sz w:val="24"/>
          <w:szCs w:val="24"/>
          <w:lang w:eastAsia="ru-RU"/>
        </w:rPr>
      </w:pPr>
      <w:hyperlink w:anchor="_Toc221623356" w:history="1">
        <w:r w:rsidRPr="009D78B1">
          <w:rPr>
            <w:rStyle w:val="ae"/>
            <w:rFonts w:ascii="Times New Roman" w:hAnsi="Times New Roman" w:cs="Times New Roman"/>
            <w:noProof/>
            <w:color w:val="000000" w:themeColor="text1"/>
            <w:sz w:val="24"/>
            <w:szCs w:val="24"/>
          </w:rPr>
          <w:t>Цель</w:t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ab/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begin"/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instrText xml:space="preserve"> PAGEREF _Toc221623356 \h </w:instrText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>3</w:t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65C7359B" w14:textId="27E6D482" w:rsidR="00DB485E" w:rsidRPr="009D78B1" w:rsidRDefault="00DB485E">
      <w:pPr>
        <w:pStyle w:val="25"/>
        <w:tabs>
          <w:tab w:val="right" w:leader="underscore" w:pos="9345"/>
        </w:tabs>
        <w:rPr>
          <w:rFonts w:ascii="Times New Roman" w:eastAsiaTheme="minorEastAsia" w:hAnsi="Times New Roman" w:cs="Times New Roman"/>
          <w:smallCaps w:val="0"/>
          <w:noProof/>
          <w:color w:val="000000" w:themeColor="text1"/>
          <w:sz w:val="24"/>
          <w:szCs w:val="24"/>
          <w:lang w:eastAsia="ru-RU"/>
        </w:rPr>
      </w:pPr>
      <w:hyperlink w:anchor="_Toc221623357" w:history="1">
        <w:r w:rsidRPr="009D78B1">
          <w:rPr>
            <w:rStyle w:val="ae"/>
            <w:rFonts w:ascii="Times New Roman" w:hAnsi="Times New Roman" w:cs="Times New Roman"/>
            <w:noProof/>
            <w:color w:val="000000" w:themeColor="text1"/>
            <w:sz w:val="24"/>
            <w:szCs w:val="24"/>
          </w:rPr>
          <w:t>Задачи</w:t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ab/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begin"/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instrText xml:space="preserve"> PAGEREF _Toc221623357 \h </w:instrText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>3</w:t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26606D6D" w14:textId="2CA2B90F" w:rsidR="00DB485E" w:rsidRPr="009D78B1" w:rsidRDefault="00DB485E">
      <w:pPr>
        <w:pStyle w:val="13"/>
        <w:tabs>
          <w:tab w:val="right" w:leader="underscore" w:pos="9345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color w:val="000000" w:themeColor="text1"/>
          <w:sz w:val="24"/>
          <w:szCs w:val="24"/>
          <w:lang w:eastAsia="ru-RU"/>
        </w:rPr>
      </w:pPr>
      <w:hyperlink w:anchor="_Toc221623358" w:history="1">
        <w:r w:rsidRPr="009D78B1">
          <w:rPr>
            <w:rStyle w:val="ae"/>
            <w:rFonts w:ascii="Times New Roman" w:hAnsi="Times New Roman" w:cs="Times New Roman"/>
            <w:noProof/>
            <w:color w:val="000000" w:themeColor="text1"/>
            <w:sz w:val="24"/>
            <w:szCs w:val="24"/>
          </w:rPr>
          <w:t>Работа приложения</w:t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ab/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begin"/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instrText xml:space="preserve"> PAGEREF _Toc221623358 \h </w:instrText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>3</w:t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5C52BA93" w14:textId="5DB73733" w:rsidR="00DB485E" w:rsidRPr="009D78B1" w:rsidRDefault="00DB485E">
      <w:pPr>
        <w:pStyle w:val="25"/>
        <w:tabs>
          <w:tab w:val="right" w:leader="underscore" w:pos="9345"/>
        </w:tabs>
        <w:rPr>
          <w:rFonts w:ascii="Times New Roman" w:eastAsiaTheme="minorEastAsia" w:hAnsi="Times New Roman" w:cs="Times New Roman"/>
          <w:smallCaps w:val="0"/>
          <w:noProof/>
          <w:color w:val="000000" w:themeColor="text1"/>
          <w:sz w:val="24"/>
          <w:szCs w:val="24"/>
          <w:lang w:eastAsia="ru-RU"/>
        </w:rPr>
      </w:pPr>
      <w:hyperlink w:anchor="_Toc221623359" w:history="1">
        <w:r w:rsidRPr="009D78B1">
          <w:rPr>
            <w:rStyle w:val="ae"/>
            <w:rFonts w:ascii="Times New Roman" w:hAnsi="Times New Roman" w:cs="Times New Roman"/>
            <w:noProof/>
            <w:color w:val="000000" w:themeColor="text1"/>
            <w:sz w:val="24"/>
            <w:szCs w:val="24"/>
          </w:rPr>
          <w:t>Входные данные</w:t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ab/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begin"/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instrText xml:space="preserve"> PAGEREF _Toc221623359 \h </w:instrText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>4</w:t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6CCC7A48" w14:textId="5DEF5A3B" w:rsidR="00DB485E" w:rsidRPr="009D78B1" w:rsidRDefault="00DB485E">
      <w:pPr>
        <w:pStyle w:val="25"/>
        <w:tabs>
          <w:tab w:val="right" w:leader="underscore" w:pos="9345"/>
        </w:tabs>
        <w:rPr>
          <w:rFonts w:ascii="Times New Roman" w:eastAsiaTheme="minorEastAsia" w:hAnsi="Times New Roman" w:cs="Times New Roman"/>
          <w:smallCaps w:val="0"/>
          <w:noProof/>
          <w:color w:val="000000" w:themeColor="text1"/>
          <w:sz w:val="24"/>
          <w:szCs w:val="24"/>
          <w:lang w:eastAsia="ru-RU"/>
        </w:rPr>
      </w:pPr>
      <w:hyperlink w:anchor="_Toc221623360" w:history="1">
        <w:r w:rsidRPr="009D78B1">
          <w:rPr>
            <w:rStyle w:val="ae"/>
            <w:rFonts w:ascii="Times New Roman" w:hAnsi="Times New Roman" w:cs="Times New Roman"/>
            <w:noProof/>
            <w:color w:val="000000" w:themeColor="text1"/>
            <w:sz w:val="24"/>
            <w:szCs w:val="24"/>
          </w:rPr>
          <w:t>Функция построчного сравнения</w:t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ab/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begin"/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instrText xml:space="preserve"> PAGEREF _Toc221623360 \h </w:instrText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>4</w:t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7B7C1709" w14:textId="4B724E7E" w:rsidR="00DB485E" w:rsidRPr="009D78B1" w:rsidRDefault="00DB485E">
      <w:pPr>
        <w:pStyle w:val="25"/>
        <w:tabs>
          <w:tab w:val="right" w:leader="underscore" w:pos="9345"/>
        </w:tabs>
        <w:rPr>
          <w:rFonts w:ascii="Times New Roman" w:eastAsiaTheme="minorEastAsia" w:hAnsi="Times New Roman" w:cs="Times New Roman"/>
          <w:smallCaps w:val="0"/>
          <w:noProof/>
          <w:color w:val="000000" w:themeColor="text1"/>
          <w:sz w:val="24"/>
          <w:szCs w:val="24"/>
          <w:lang w:eastAsia="ru-RU"/>
        </w:rPr>
      </w:pPr>
      <w:hyperlink w:anchor="_Toc221623361" w:history="1">
        <w:r w:rsidRPr="009D78B1">
          <w:rPr>
            <w:rStyle w:val="ae"/>
            <w:rFonts w:ascii="Times New Roman" w:hAnsi="Times New Roman" w:cs="Times New Roman"/>
            <w:noProof/>
            <w:color w:val="000000" w:themeColor="text1"/>
            <w:sz w:val="24"/>
            <w:szCs w:val="24"/>
          </w:rPr>
          <w:t>Функция построчного сравнения без пробелов</w:t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ab/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begin"/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instrText xml:space="preserve"> PAGEREF _Toc221623361 \h </w:instrText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>4</w:t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628CB046" w14:textId="7C979327" w:rsidR="00DB485E" w:rsidRPr="009D78B1" w:rsidRDefault="00DB485E">
      <w:pPr>
        <w:pStyle w:val="25"/>
        <w:tabs>
          <w:tab w:val="right" w:leader="underscore" w:pos="9345"/>
        </w:tabs>
        <w:rPr>
          <w:rFonts w:ascii="Times New Roman" w:eastAsiaTheme="minorEastAsia" w:hAnsi="Times New Roman" w:cs="Times New Roman"/>
          <w:smallCaps w:val="0"/>
          <w:noProof/>
          <w:color w:val="000000" w:themeColor="text1"/>
          <w:sz w:val="24"/>
          <w:szCs w:val="24"/>
          <w:lang w:eastAsia="ru-RU"/>
        </w:rPr>
      </w:pPr>
      <w:hyperlink w:anchor="_Toc221623362" w:history="1">
        <w:r w:rsidRPr="009D78B1">
          <w:rPr>
            <w:rStyle w:val="ae"/>
            <w:rFonts w:ascii="Times New Roman" w:hAnsi="Times New Roman" w:cs="Times New Roman"/>
            <w:noProof/>
            <w:color w:val="000000" w:themeColor="text1"/>
            <w:sz w:val="24"/>
            <w:szCs w:val="24"/>
          </w:rPr>
          <w:t>Функция сравнения кодов в виде машинного (с помощью векторизации)</w:t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ab/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begin"/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instrText xml:space="preserve"> PAGEREF _Toc221623362 \h </w:instrText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>4</w:t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4A535EF2" w14:textId="2578A6A8" w:rsidR="00DB485E" w:rsidRPr="009D78B1" w:rsidRDefault="00DB485E">
      <w:pPr>
        <w:pStyle w:val="25"/>
        <w:tabs>
          <w:tab w:val="right" w:leader="underscore" w:pos="9345"/>
        </w:tabs>
        <w:rPr>
          <w:rFonts w:ascii="Times New Roman" w:eastAsiaTheme="minorEastAsia" w:hAnsi="Times New Roman" w:cs="Times New Roman"/>
          <w:smallCaps w:val="0"/>
          <w:noProof/>
          <w:color w:val="000000" w:themeColor="text1"/>
          <w:sz w:val="24"/>
          <w:szCs w:val="24"/>
          <w:lang w:eastAsia="ru-RU"/>
        </w:rPr>
      </w:pPr>
      <w:hyperlink w:anchor="_Toc221623363" w:history="1">
        <w:r w:rsidRPr="009D78B1">
          <w:rPr>
            <w:rStyle w:val="ae"/>
            <w:rFonts w:ascii="Times New Roman" w:hAnsi="Times New Roman" w:cs="Times New Roman"/>
            <w:noProof/>
            <w:color w:val="000000" w:themeColor="text1"/>
            <w:sz w:val="24"/>
            <w:szCs w:val="24"/>
          </w:rPr>
          <w:t>Функция сравнения кодов по структуре</w:t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ab/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begin"/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instrText xml:space="preserve"> PAGEREF _Toc221623363 \h </w:instrText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>4</w:t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7B6E4ADE" w14:textId="717ECAF8" w:rsidR="00DB485E" w:rsidRPr="009D78B1" w:rsidRDefault="00DB485E">
      <w:pPr>
        <w:pStyle w:val="25"/>
        <w:tabs>
          <w:tab w:val="right" w:leader="underscore" w:pos="9345"/>
        </w:tabs>
        <w:rPr>
          <w:rFonts w:ascii="Times New Roman" w:eastAsiaTheme="minorEastAsia" w:hAnsi="Times New Roman" w:cs="Times New Roman"/>
          <w:smallCaps w:val="0"/>
          <w:noProof/>
          <w:color w:val="000000" w:themeColor="text1"/>
          <w:sz w:val="24"/>
          <w:szCs w:val="24"/>
          <w:lang w:eastAsia="ru-RU"/>
        </w:rPr>
      </w:pPr>
      <w:hyperlink w:anchor="_Toc221623364" w:history="1">
        <w:r w:rsidRPr="009D78B1">
          <w:rPr>
            <w:rStyle w:val="ae"/>
            <w:rFonts w:ascii="Times New Roman" w:hAnsi="Times New Roman" w:cs="Times New Roman"/>
            <w:noProof/>
            <w:color w:val="000000" w:themeColor="text1"/>
            <w:sz w:val="24"/>
            <w:szCs w:val="24"/>
          </w:rPr>
          <w:t>Визуализация</w:t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ab/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begin"/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instrText xml:space="preserve"> PAGEREF _Toc221623364 \h </w:instrText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>5</w:t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513B2880" w14:textId="5CE5A9A6" w:rsidR="00DB485E" w:rsidRPr="009D78B1" w:rsidRDefault="00DB485E">
      <w:pPr>
        <w:pStyle w:val="25"/>
        <w:tabs>
          <w:tab w:val="right" w:leader="underscore" w:pos="9345"/>
        </w:tabs>
        <w:rPr>
          <w:rFonts w:ascii="Times New Roman" w:eastAsiaTheme="minorEastAsia" w:hAnsi="Times New Roman" w:cs="Times New Roman"/>
          <w:smallCaps w:val="0"/>
          <w:noProof/>
          <w:color w:val="000000" w:themeColor="text1"/>
          <w:sz w:val="24"/>
          <w:szCs w:val="24"/>
          <w:lang w:eastAsia="ru-RU"/>
        </w:rPr>
      </w:pPr>
      <w:hyperlink w:anchor="_Toc221623365" w:history="1">
        <w:r w:rsidRPr="009D78B1">
          <w:rPr>
            <w:rStyle w:val="ae"/>
            <w:rFonts w:ascii="Times New Roman" w:hAnsi="Times New Roman" w:cs="Times New Roman"/>
            <w:noProof/>
            <w:color w:val="000000" w:themeColor="text1"/>
            <w:sz w:val="24"/>
            <w:szCs w:val="24"/>
          </w:rPr>
          <w:t>Итог</w:t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ab/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begin"/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instrText xml:space="preserve"> PAGEREF _Toc221623365 \h </w:instrText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>5</w:t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658D8818" w14:textId="2A36D50D" w:rsidR="00DB485E" w:rsidRPr="009D78B1" w:rsidRDefault="00DB485E">
      <w:pPr>
        <w:pStyle w:val="13"/>
        <w:tabs>
          <w:tab w:val="right" w:leader="underscore" w:pos="9345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color w:val="000000" w:themeColor="text1"/>
          <w:sz w:val="24"/>
          <w:szCs w:val="24"/>
          <w:lang w:eastAsia="ru-RU"/>
        </w:rPr>
      </w:pPr>
      <w:hyperlink w:anchor="_Toc221623366" w:history="1">
        <w:r w:rsidRPr="009D78B1">
          <w:rPr>
            <w:rStyle w:val="ae"/>
            <w:rFonts w:ascii="Times New Roman" w:hAnsi="Times New Roman" w:cs="Times New Roman"/>
            <w:noProof/>
            <w:color w:val="000000" w:themeColor="text1"/>
            <w:sz w:val="24"/>
            <w:szCs w:val="24"/>
          </w:rPr>
          <w:t>Результат и описание</w:t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ab/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begin"/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instrText xml:space="preserve"> PAGEREF _Toc221623366 \h </w:instrText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>5</w:t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01AAF982" w14:textId="289AF2B7" w:rsidR="00DB485E" w:rsidRPr="009D78B1" w:rsidRDefault="00DB485E">
      <w:pPr>
        <w:pStyle w:val="13"/>
        <w:tabs>
          <w:tab w:val="right" w:leader="underscore" w:pos="9345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color w:val="000000" w:themeColor="text1"/>
          <w:sz w:val="24"/>
          <w:szCs w:val="24"/>
          <w:lang w:eastAsia="ru-RU"/>
        </w:rPr>
      </w:pPr>
      <w:hyperlink w:anchor="_Toc221623367" w:history="1">
        <w:r w:rsidRPr="009D78B1">
          <w:rPr>
            <w:rStyle w:val="ae"/>
            <w:rFonts w:ascii="Times New Roman" w:hAnsi="Times New Roman" w:cs="Times New Roman"/>
            <w:noProof/>
            <w:color w:val="000000" w:themeColor="text1"/>
            <w:sz w:val="24"/>
            <w:szCs w:val="24"/>
          </w:rPr>
          <w:t>Выявленные проблемы и перспективы дальнейшей работы</w:t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ab/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begin"/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instrText xml:space="preserve"> PAGEREF _Toc221623367 \h </w:instrText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separate"/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t>5</w:t>
        </w:r>
        <w:r w:rsidRPr="009D78B1">
          <w:rPr>
            <w:rFonts w:ascii="Times New Roman" w:hAnsi="Times New Roman" w:cs="Times New Roman"/>
            <w:noProof/>
            <w:webHidden/>
            <w:color w:val="000000" w:themeColor="text1"/>
            <w:sz w:val="24"/>
            <w:szCs w:val="24"/>
          </w:rPr>
          <w:fldChar w:fldCharType="end"/>
        </w:r>
      </w:hyperlink>
    </w:p>
    <w:p w14:paraId="6A6DCA97" w14:textId="17329C36" w:rsidR="0228120F" w:rsidRPr="009D78B1" w:rsidRDefault="00DB485E" w:rsidP="00417252">
      <w:pPr>
        <w:rPr>
          <w:rFonts w:ascii="Times New Roman" w:eastAsia="Times New Roman" w:hAnsi="Times New Roman" w:cs="Times New Roman"/>
          <w:color w:val="000000" w:themeColor="text1"/>
          <w:u w:val="single"/>
        </w:rPr>
      </w:pPr>
      <w:r w:rsidRPr="009D78B1">
        <w:rPr>
          <w:rStyle w:val="a3"/>
          <w:rFonts w:cs="Times New Roman"/>
          <w:b/>
          <w:bCs/>
          <w:caps/>
          <w:color w:val="000000" w:themeColor="text1"/>
        </w:rPr>
        <w:fldChar w:fldCharType="end"/>
      </w:r>
    </w:p>
    <w:p w14:paraId="75F443AF" w14:textId="722E8308" w:rsidR="19CB10F0" w:rsidRPr="009D78B1" w:rsidRDefault="19CB10F0" w:rsidP="007B07A2">
      <w:pPr>
        <w:rPr>
          <w:rFonts w:ascii="Times New Roman" w:hAnsi="Times New Roman" w:cs="Times New Roman"/>
          <w:color w:val="000000" w:themeColor="text1"/>
        </w:rPr>
      </w:pPr>
    </w:p>
    <w:p w14:paraId="36419E79" w14:textId="535C93E0" w:rsidR="0076366B" w:rsidRPr="009D78B1" w:rsidRDefault="0076366B" w:rsidP="007B07A2">
      <w:pPr>
        <w:rPr>
          <w:rStyle w:val="a3"/>
          <w:rFonts w:cs="Times New Roman"/>
          <w:color w:val="000000" w:themeColor="text1"/>
        </w:rPr>
      </w:pPr>
      <w:r w:rsidRPr="009D78B1">
        <w:rPr>
          <w:rStyle w:val="a3"/>
          <w:rFonts w:cs="Times New Roman"/>
          <w:color w:val="000000" w:themeColor="text1"/>
        </w:rPr>
        <w:br w:type="page"/>
      </w:r>
    </w:p>
    <w:p w14:paraId="5EFAE900" w14:textId="2A56DD7D" w:rsidR="0076366B" w:rsidRPr="009D78B1" w:rsidRDefault="68BB419C" w:rsidP="00F77EC7">
      <w:pPr>
        <w:pStyle w:val="11"/>
        <w:rPr>
          <w:rStyle w:val="a3"/>
          <w:color w:val="000000" w:themeColor="text1"/>
          <w:sz w:val="36"/>
          <w:szCs w:val="36"/>
        </w:rPr>
      </w:pPr>
      <w:bookmarkStart w:id="0" w:name="_Toc221608176"/>
      <w:bookmarkStart w:id="1" w:name="_Toc221623351"/>
      <w:r w:rsidRPr="009D78B1">
        <w:lastRenderedPageBreak/>
        <w:t>Введение</w:t>
      </w:r>
      <w:bookmarkEnd w:id="0"/>
      <w:bookmarkEnd w:id="1"/>
    </w:p>
    <w:p w14:paraId="102C7C4B" w14:textId="5EE48C97" w:rsidR="00F77EC7" w:rsidRPr="009D78B1" w:rsidRDefault="00D5331D" w:rsidP="00F77EC7">
      <w:pPr>
        <w:pStyle w:val="21"/>
        <w:rPr>
          <w:rStyle w:val="a3"/>
          <w:color w:val="000000" w:themeColor="text1"/>
          <w:sz w:val="36"/>
          <w:szCs w:val="36"/>
        </w:rPr>
      </w:pPr>
      <w:bookmarkStart w:id="2" w:name="_Toc221608177"/>
      <w:bookmarkStart w:id="3" w:name="_Toc221623352"/>
      <w:r w:rsidRPr="009D78B1">
        <w:rPr>
          <w:rStyle w:val="a3"/>
          <w:color w:val="000000" w:themeColor="text1"/>
          <w:szCs w:val="36"/>
        </w:rPr>
        <w:t>Актуальность</w:t>
      </w:r>
      <w:bookmarkEnd w:id="2"/>
      <w:bookmarkEnd w:id="3"/>
    </w:p>
    <w:p w14:paraId="2E311DF9" w14:textId="77777777" w:rsidR="007B07A2" w:rsidRPr="009D78B1" w:rsidRDefault="64B7FA2E" w:rsidP="00F77EC7">
      <w:pPr>
        <w:ind w:firstLine="708"/>
        <w:rPr>
          <w:rStyle w:val="a3"/>
          <w:color w:val="000000" w:themeColor="text1"/>
        </w:rPr>
      </w:pPr>
      <w:r w:rsidRPr="009D78B1">
        <w:rPr>
          <w:rStyle w:val="a3"/>
          <w:color w:val="000000" w:themeColor="text1"/>
        </w:rPr>
        <w:t xml:space="preserve">При изучении программирования у многих учеников может возникнуть желание списывать программы у своих друзей, одноклассников или у генеративных моделей. При списывании качество понимания сильно падает и становится невозможным понять некоторые темы программирования. Учителю необходимо проверять большое количество работ учеников и дополнительная проверка на списывание отнимает много времени и сил. </w:t>
      </w:r>
    </w:p>
    <w:p w14:paraId="3237449C" w14:textId="41FD519F" w:rsidR="00D5331D" w:rsidRPr="009D78B1" w:rsidRDefault="64B7FA2E" w:rsidP="00F77EC7">
      <w:pPr>
        <w:rPr>
          <w:rStyle w:val="a3"/>
          <w:color w:val="000000" w:themeColor="text1"/>
        </w:rPr>
      </w:pPr>
      <w:r w:rsidRPr="009D78B1">
        <w:rPr>
          <w:rStyle w:val="a3"/>
          <w:color w:val="000000" w:themeColor="text1"/>
        </w:rPr>
        <w:t>Созданное приложение поможет преподавателям снизить нагрузку, освободит от большого количества ручной проверки кода и высвободит время под объяснение материала.</w:t>
      </w:r>
    </w:p>
    <w:p w14:paraId="2B829DD7" w14:textId="77777777" w:rsidR="00F77EC7" w:rsidRPr="009D78B1" w:rsidRDefault="00F77EC7" w:rsidP="00F77EC7">
      <w:pPr>
        <w:rPr>
          <w:rStyle w:val="a3"/>
          <w:color w:val="000000" w:themeColor="text1"/>
        </w:rPr>
      </w:pPr>
    </w:p>
    <w:p w14:paraId="4BB50956" w14:textId="3DB6BF33" w:rsidR="00D5331D" w:rsidRPr="009D78B1" w:rsidRDefault="68BB419C" w:rsidP="00F77EC7">
      <w:pPr>
        <w:pStyle w:val="21"/>
        <w:rPr>
          <w:rStyle w:val="a3"/>
          <w:color w:val="000000" w:themeColor="text1"/>
        </w:rPr>
      </w:pPr>
      <w:bookmarkStart w:id="4" w:name="_Toc221608178"/>
      <w:bookmarkStart w:id="5" w:name="_Toc1919486107"/>
      <w:bookmarkStart w:id="6" w:name="_Toc221623353"/>
      <w:r w:rsidRPr="009D78B1">
        <w:rPr>
          <w:rStyle w:val="a3"/>
          <w:color w:val="000000" w:themeColor="text1"/>
        </w:rPr>
        <w:t>Обоснование выбора темы</w:t>
      </w:r>
      <w:bookmarkEnd w:id="4"/>
      <w:bookmarkEnd w:id="5"/>
      <w:bookmarkEnd w:id="6"/>
    </w:p>
    <w:p w14:paraId="218D3A2B" w14:textId="77777777" w:rsidR="007B07A2" w:rsidRPr="009D78B1" w:rsidRDefault="0076366B" w:rsidP="00F77EC7">
      <w:pPr>
        <w:rPr>
          <w:rStyle w:val="a3"/>
          <w:color w:val="000000" w:themeColor="text1"/>
        </w:rPr>
      </w:pPr>
      <w:r w:rsidRPr="009D78B1">
        <w:rPr>
          <w:rStyle w:val="a3"/>
          <w:color w:val="000000" w:themeColor="text1"/>
        </w:rPr>
        <w:tab/>
        <w:t xml:space="preserve">Учитель информатики является классным руководителем нашей группы и мы, видя его загруженность, решили создать приложение, которое могло бы ему помочь с проверкой работ. </w:t>
      </w:r>
    </w:p>
    <w:p w14:paraId="75905140" w14:textId="6B2B9F97" w:rsidR="00F77EC7" w:rsidRPr="009D78B1" w:rsidRDefault="0076366B" w:rsidP="00F77EC7">
      <w:pPr>
        <w:rPr>
          <w:rStyle w:val="a3"/>
          <w:color w:val="000000" w:themeColor="text1"/>
        </w:rPr>
      </w:pPr>
      <w:r w:rsidRPr="009D78B1">
        <w:rPr>
          <w:rStyle w:val="a3"/>
          <w:color w:val="000000" w:themeColor="text1"/>
        </w:rPr>
        <w:t xml:space="preserve">Помимо </w:t>
      </w:r>
      <w:r w:rsidR="00ED73F7" w:rsidRPr="009D78B1">
        <w:rPr>
          <w:rStyle w:val="a3"/>
          <w:color w:val="000000" w:themeColor="text1"/>
        </w:rPr>
        <w:t xml:space="preserve">данного желания нам было интересно изучить алгоритмы, стоящие за проверкой на антиплагиат в системе Яндекс Лицея, что дало нам дополнительный стимул завершить начатую работу. </w:t>
      </w:r>
    </w:p>
    <w:p w14:paraId="36E35ABD" w14:textId="77777777" w:rsidR="00F77EC7" w:rsidRPr="009D78B1" w:rsidRDefault="00F77EC7" w:rsidP="00F77EC7">
      <w:pPr>
        <w:rPr>
          <w:rStyle w:val="a3"/>
          <w:color w:val="000000" w:themeColor="text1"/>
        </w:rPr>
      </w:pPr>
    </w:p>
    <w:p w14:paraId="3D291F2B" w14:textId="3418142C" w:rsidR="00D5331D" w:rsidRPr="009D78B1" w:rsidRDefault="68BB419C" w:rsidP="00F77EC7">
      <w:pPr>
        <w:pStyle w:val="21"/>
        <w:rPr>
          <w:rStyle w:val="a3"/>
          <w:color w:val="000000" w:themeColor="text1"/>
        </w:rPr>
      </w:pPr>
      <w:bookmarkStart w:id="7" w:name="_Toc221608179"/>
      <w:bookmarkStart w:id="8" w:name="_Toc414933350"/>
      <w:bookmarkStart w:id="9" w:name="_Toc221623354"/>
      <w:r w:rsidRPr="009D78B1">
        <w:rPr>
          <w:rStyle w:val="a3"/>
          <w:color w:val="000000" w:themeColor="text1"/>
        </w:rPr>
        <w:t>Постановка проблемы</w:t>
      </w:r>
      <w:bookmarkEnd w:id="7"/>
      <w:bookmarkEnd w:id="8"/>
      <w:bookmarkEnd w:id="9"/>
    </w:p>
    <w:p w14:paraId="6B95B08C" w14:textId="1ACE07EE" w:rsidR="00377DD3" w:rsidRPr="009D78B1" w:rsidRDefault="00ED73F7" w:rsidP="00F77EC7">
      <w:pPr>
        <w:rPr>
          <w:rStyle w:val="a3"/>
          <w:color w:val="000000" w:themeColor="text1"/>
        </w:rPr>
      </w:pPr>
      <w:r w:rsidRPr="009D78B1">
        <w:rPr>
          <w:rStyle w:val="a3"/>
          <w:color w:val="000000" w:themeColor="text1"/>
        </w:rPr>
        <w:tab/>
        <w:t>Создание приложения, позволяющего оценивать плагиат учеников, должно уметь сравнивать программный код различных учеников одного класса и определять процент совпадения двух программ.</w:t>
      </w:r>
    </w:p>
    <w:p w14:paraId="06823D2E" w14:textId="71E023F0" w:rsidR="00ED73F7" w:rsidRPr="009D78B1" w:rsidRDefault="00ED73F7" w:rsidP="00F77EC7">
      <w:pPr>
        <w:rPr>
          <w:rStyle w:val="a3"/>
          <w:color w:val="000000" w:themeColor="text1"/>
        </w:rPr>
      </w:pPr>
      <w:r w:rsidRPr="009D78B1">
        <w:rPr>
          <w:rStyle w:val="a3"/>
          <w:color w:val="000000" w:themeColor="text1"/>
        </w:rPr>
        <w:tab/>
        <w:t>Очевидно, ученики во многом полагаются на генеративные сети, поэтому основной задачей стало не определение процента совпадения кодов программ нескольких учеников, но сопоставление программного кода, написанного нейросетями с кодом, предоставленным учеником.</w:t>
      </w:r>
    </w:p>
    <w:p w14:paraId="3D096A9D" w14:textId="76C53A85" w:rsidR="00ED73F7" w:rsidRPr="009D78B1" w:rsidRDefault="00ED73F7" w:rsidP="00F77EC7">
      <w:pPr>
        <w:rPr>
          <w:rStyle w:val="a3"/>
          <w:color w:val="000000" w:themeColor="text1"/>
        </w:rPr>
      </w:pPr>
      <w:r w:rsidRPr="009D78B1">
        <w:rPr>
          <w:rStyle w:val="a3"/>
          <w:color w:val="000000" w:themeColor="text1"/>
        </w:rPr>
        <w:tab/>
      </w:r>
      <w:r w:rsidR="1671EABA" w:rsidRPr="009D78B1">
        <w:rPr>
          <w:rStyle w:val="a3"/>
          <w:color w:val="000000" w:themeColor="text1"/>
        </w:rPr>
        <w:t>Одной основных проблем при написании приложения стало то, что уже разработанные алгоритмы крайне сложны в реализации, а процесс вычисления крайне трудоемок и сложен.</w:t>
      </w:r>
    </w:p>
    <w:p w14:paraId="4C01237E" w14:textId="77777777" w:rsidR="00377DD3" w:rsidRPr="009D78B1" w:rsidRDefault="00377DD3" w:rsidP="00F77EC7">
      <w:pPr>
        <w:pStyle w:val="21"/>
        <w:rPr>
          <w:rStyle w:val="a3"/>
          <w:color w:val="000000" w:themeColor="text1"/>
        </w:rPr>
      </w:pPr>
    </w:p>
    <w:p w14:paraId="5B44F9E0" w14:textId="41612494" w:rsidR="19CB10F0" w:rsidRPr="009D78B1" w:rsidRDefault="4CB17EF0" w:rsidP="00F77EC7">
      <w:pPr>
        <w:pStyle w:val="11"/>
        <w:rPr>
          <w:bCs/>
        </w:rPr>
      </w:pPr>
      <w:bookmarkStart w:id="10" w:name="_Toc221623355"/>
      <w:r w:rsidRPr="009D78B1">
        <w:t>Цел</w:t>
      </w:r>
      <w:r w:rsidR="0DE24643" w:rsidRPr="009D78B1">
        <w:t>ь и задачи</w:t>
      </w:r>
      <w:bookmarkEnd w:id="10"/>
    </w:p>
    <w:p w14:paraId="4BA76887" w14:textId="41C75584" w:rsidR="00377DD3" w:rsidRPr="009D78B1" w:rsidRDefault="0DE24643" w:rsidP="00F77EC7">
      <w:pPr>
        <w:pStyle w:val="21"/>
        <w:rPr>
          <w:rStyle w:val="a3"/>
          <w:color w:val="000000" w:themeColor="text1"/>
        </w:rPr>
      </w:pPr>
      <w:bookmarkStart w:id="11" w:name="_Toc1339721163"/>
      <w:bookmarkStart w:id="12" w:name="_Toc221623356"/>
      <w:r w:rsidRPr="009D78B1">
        <w:rPr>
          <w:rStyle w:val="a3"/>
          <w:color w:val="000000" w:themeColor="text1"/>
        </w:rPr>
        <w:t>Цель</w:t>
      </w:r>
      <w:bookmarkEnd w:id="11"/>
      <w:bookmarkEnd w:id="12"/>
    </w:p>
    <w:p w14:paraId="3F9F7A0C" w14:textId="23A7FABA" w:rsidR="007B07A2" w:rsidRPr="009D78B1" w:rsidRDefault="0DE24643" w:rsidP="00F77EC7">
      <w:pPr>
        <w:ind w:firstLine="708"/>
        <w:rPr>
          <w:rStyle w:val="a3"/>
          <w:color w:val="000000" w:themeColor="text1"/>
        </w:rPr>
      </w:pPr>
      <w:r w:rsidRPr="009D78B1">
        <w:rPr>
          <w:rStyle w:val="a3"/>
          <w:color w:val="000000" w:themeColor="text1"/>
        </w:rPr>
        <w:t>Целью нашей проектной деятельности стало получение программы, написанной на языке программирования Python, способной посчитать и вывести процент соответствия двух программных кодов, написанных на языке программирования Python.</w:t>
      </w:r>
    </w:p>
    <w:p w14:paraId="6196D852" w14:textId="7305C690" w:rsidR="0DE24643" w:rsidRPr="009D78B1" w:rsidRDefault="0DE24643" w:rsidP="00F77EC7">
      <w:pPr>
        <w:pStyle w:val="21"/>
        <w:rPr>
          <w:rStyle w:val="a3"/>
          <w:color w:val="000000" w:themeColor="text1"/>
        </w:rPr>
      </w:pPr>
      <w:bookmarkStart w:id="13" w:name="_Toc221623357"/>
      <w:r w:rsidRPr="009D78B1">
        <w:rPr>
          <w:rStyle w:val="a3"/>
          <w:color w:val="000000" w:themeColor="text1"/>
        </w:rPr>
        <w:t>Задачи</w:t>
      </w:r>
      <w:bookmarkEnd w:id="13"/>
    </w:p>
    <w:p w14:paraId="5E0FEB35" w14:textId="5F469A80" w:rsidR="19CB10F0" w:rsidRPr="009D78B1" w:rsidRDefault="70A9D561" w:rsidP="007B07A2">
      <w:pPr>
        <w:ind w:firstLine="708"/>
        <w:rPr>
          <w:rStyle w:val="a3"/>
          <w:color w:val="000000" w:themeColor="text1"/>
        </w:rPr>
      </w:pPr>
      <w:r w:rsidRPr="009D78B1">
        <w:rPr>
          <w:rStyle w:val="a3"/>
          <w:color w:val="000000" w:themeColor="text1"/>
        </w:rPr>
        <w:t>Для реализации</w:t>
      </w:r>
      <w:r w:rsidR="13465909" w:rsidRPr="009D78B1">
        <w:rPr>
          <w:rStyle w:val="a3"/>
          <w:color w:val="000000" w:themeColor="text1"/>
        </w:rPr>
        <w:t xml:space="preserve"> проверки на</w:t>
      </w:r>
      <w:r w:rsidRPr="009D78B1">
        <w:rPr>
          <w:rStyle w:val="a3"/>
          <w:color w:val="000000" w:themeColor="text1"/>
        </w:rPr>
        <w:t xml:space="preserve"> антиплагиа</w:t>
      </w:r>
      <w:r w:rsidR="14FF7D04" w:rsidRPr="009D78B1">
        <w:rPr>
          <w:rStyle w:val="a3"/>
          <w:color w:val="000000" w:themeColor="text1"/>
        </w:rPr>
        <w:t xml:space="preserve">т нам потребовалось </w:t>
      </w:r>
      <w:r w:rsidR="5726310B" w:rsidRPr="009D78B1">
        <w:rPr>
          <w:rStyle w:val="a3"/>
          <w:color w:val="000000" w:themeColor="text1"/>
        </w:rPr>
        <w:t>реализовать систему, включающую в себя различные алгоритмы сравнения двух</w:t>
      </w:r>
      <w:r w:rsidR="255193EA" w:rsidRPr="009D78B1">
        <w:rPr>
          <w:rStyle w:val="a3"/>
          <w:color w:val="000000" w:themeColor="text1"/>
        </w:rPr>
        <w:t xml:space="preserve"> текстов; подключение нейросети для генерации кода непос</w:t>
      </w:r>
      <w:r w:rsidR="633B3287" w:rsidRPr="009D78B1">
        <w:rPr>
          <w:rStyle w:val="a3"/>
          <w:color w:val="000000" w:themeColor="text1"/>
        </w:rPr>
        <w:t>редственно внутри приложения</w:t>
      </w:r>
      <w:r w:rsidR="4BAF1174" w:rsidRPr="009D78B1">
        <w:rPr>
          <w:rStyle w:val="a3"/>
          <w:color w:val="000000" w:themeColor="text1"/>
        </w:rPr>
        <w:t>; интерфейс, позволяющий провести проверку быстро и удобно.</w:t>
      </w:r>
    </w:p>
    <w:p w14:paraId="0DB12EE4" w14:textId="77777777" w:rsidR="007B07A2" w:rsidRPr="009D78B1" w:rsidRDefault="007B07A2" w:rsidP="007B07A2">
      <w:pPr>
        <w:rPr>
          <w:rFonts w:ascii="Times New Roman" w:hAnsi="Times New Roman"/>
          <w:color w:val="000000" w:themeColor="text1"/>
        </w:rPr>
      </w:pPr>
    </w:p>
    <w:p w14:paraId="7F68E0B4" w14:textId="6A0AC730" w:rsidR="2F8E144F" w:rsidRPr="009D78B1" w:rsidRDefault="2F8E144F" w:rsidP="00F77EC7">
      <w:pPr>
        <w:pStyle w:val="11"/>
      </w:pPr>
      <w:bookmarkStart w:id="14" w:name="_Toc221623358"/>
      <w:r w:rsidRPr="009D78B1">
        <w:t>Работа приложения</w:t>
      </w:r>
      <w:bookmarkEnd w:id="14"/>
    </w:p>
    <w:p w14:paraId="631C4CA0" w14:textId="77777777" w:rsidR="00E945C9" w:rsidRPr="009D78B1" w:rsidRDefault="00E945C9" w:rsidP="007B07A2">
      <w:pPr>
        <w:rPr>
          <w:rStyle w:val="a3"/>
          <w:color w:val="000000" w:themeColor="text1"/>
          <w:u w:val="single"/>
        </w:rPr>
      </w:pPr>
    </w:p>
    <w:p w14:paraId="3BA458EE" w14:textId="7C123F88" w:rsidR="1870EDD0" w:rsidRPr="009D78B1" w:rsidRDefault="1870EDD0" w:rsidP="00F77EC7">
      <w:pPr>
        <w:pStyle w:val="21"/>
        <w:rPr>
          <w:rStyle w:val="a3"/>
          <w:color w:val="000000" w:themeColor="text1"/>
        </w:rPr>
      </w:pPr>
      <w:bookmarkStart w:id="15" w:name="_Toc221623359"/>
      <w:r w:rsidRPr="009D78B1">
        <w:rPr>
          <w:rStyle w:val="a3"/>
          <w:color w:val="000000" w:themeColor="text1"/>
        </w:rPr>
        <w:lastRenderedPageBreak/>
        <w:t>Входные данные</w:t>
      </w:r>
      <w:bookmarkEnd w:id="15"/>
    </w:p>
    <w:p w14:paraId="4C67B886" w14:textId="091935C6" w:rsidR="1870EDD0" w:rsidRPr="009D78B1" w:rsidRDefault="1870EDD0" w:rsidP="007B07A2">
      <w:pPr>
        <w:ind w:firstLine="708"/>
        <w:rPr>
          <w:rStyle w:val="a3"/>
          <w:color w:val="000000" w:themeColor="text1"/>
        </w:rPr>
      </w:pPr>
      <w:r w:rsidRPr="009D78B1">
        <w:rPr>
          <w:rStyle w:val="a3"/>
          <w:color w:val="000000" w:themeColor="text1"/>
        </w:rPr>
        <w:t>Программа принимает на вход два файла. Первый файл -</w:t>
      </w:r>
      <w:r w:rsidR="4981024A" w:rsidRPr="009D78B1">
        <w:rPr>
          <w:rStyle w:val="a3"/>
          <w:color w:val="000000" w:themeColor="text1"/>
        </w:rPr>
        <w:t xml:space="preserve"> код, который нужно проверить на </w:t>
      </w:r>
      <w:r w:rsidR="05ABDC12" w:rsidRPr="009D78B1">
        <w:rPr>
          <w:rStyle w:val="a3"/>
          <w:color w:val="000000" w:themeColor="text1"/>
        </w:rPr>
        <w:t>плагиат (</w:t>
      </w:r>
      <w:r w:rsidR="4981024A" w:rsidRPr="009D78B1">
        <w:rPr>
          <w:rStyle w:val="a3"/>
          <w:color w:val="000000" w:themeColor="text1"/>
        </w:rPr>
        <w:t>файл</w:t>
      </w:r>
      <w:r w:rsidRPr="009D78B1">
        <w:rPr>
          <w:rStyle w:val="a3"/>
          <w:color w:val="000000" w:themeColor="text1"/>
        </w:rPr>
        <w:t xml:space="preserve"> формата “.</w:t>
      </w:r>
      <w:proofErr w:type="spellStart"/>
      <w:r w:rsidRPr="009D78B1">
        <w:rPr>
          <w:rStyle w:val="a3"/>
          <w:color w:val="000000" w:themeColor="text1"/>
        </w:rPr>
        <w:t>py</w:t>
      </w:r>
      <w:proofErr w:type="spellEnd"/>
      <w:r w:rsidRPr="009D78B1">
        <w:rPr>
          <w:rStyle w:val="a3"/>
          <w:color w:val="000000" w:themeColor="text1"/>
        </w:rPr>
        <w:t>”</w:t>
      </w:r>
      <w:r w:rsidR="0931C285" w:rsidRPr="009D78B1">
        <w:rPr>
          <w:rStyle w:val="a3"/>
          <w:color w:val="000000" w:themeColor="text1"/>
        </w:rPr>
        <w:t>)</w:t>
      </w:r>
      <w:r w:rsidR="736CB77E" w:rsidRPr="009D78B1">
        <w:rPr>
          <w:rStyle w:val="a3"/>
          <w:color w:val="000000" w:themeColor="text1"/>
        </w:rPr>
        <w:t>. Второй файл - либо код, с которым сравнивается первый</w:t>
      </w:r>
      <w:r w:rsidR="08557081" w:rsidRPr="009D78B1">
        <w:rPr>
          <w:rStyle w:val="a3"/>
          <w:color w:val="000000" w:themeColor="text1"/>
        </w:rPr>
        <w:t xml:space="preserve"> (файл формата “.</w:t>
      </w:r>
      <w:proofErr w:type="spellStart"/>
      <w:r w:rsidR="08557081" w:rsidRPr="009D78B1">
        <w:rPr>
          <w:rStyle w:val="a3"/>
          <w:color w:val="000000" w:themeColor="text1"/>
        </w:rPr>
        <w:t>py</w:t>
      </w:r>
      <w:proofErr w:type="spellEnd"/>
      <w:r w:rsidR="08557081" w:rsidRPr="009D78B1">
        <w:rPr>
          <w:rStyle w:val="a3"/>
          <w:color w:val="000000" w:themeColor="text1"/>
        </w:rPr>
        <w:t>”), либо запрос к нейросети для генерации кода непосредственно внутри приложения (файл формата “.</w:t>
      </w:r>
      <w:proofErr w:type="spellStart"/>
      <w:r w:rsidR="08557081" w:rsidRPr="009D78B1">
        <w:rPr>
          <w:rStyle w:val="a3"/>
          <w:color w:val="000000" w:themeColor="text1"/>
        </w:rPr>
        <w:t>txt</w:t>
      </w:r>
      <w:proofErr w:type="spellEnd"/>
      <w:r w:rsidR="08557081" w:rsidRPr="009D78B1">
        <w:rPr>
          <w:rStyle w:val="a3"/>
          <w:color w:val="000000" w:themeColor="text1"/>
        </w:rPr>
        <w:t>”).</w:t>
      </w:r>
    </w:p>
    <w:p w14:paraId="54D4BCDE" w14:textId="77777777" w:rsidR="007B07A2" w:rsidRPr="009D78B1" w:rsidRDefault="007B07A2" w:rsidP="007B07A2">
      <w:pPr>
        <w:rPr>
          <w:rStyle w:val="a3"/>
          <w:color w:val="000000" w:themeColor="text1"/>
          <w:u w:val="single"/>
        </w:rPr>
      </w:pPr>
    </w:p>
    <w:p w14:paraId="43638234" w14:textId="641A023D" w:rsidR="4D50381A" w:rsidRPr="009D78B1" w:rsidRDefault="4D50381A" w:rsidP="00F77EC7">
      <w:pPr>
        <w:pStyle w:val="21"/>
        <w:rPr>
          <w:rStyle w:val="a3"/>
          <w:color w:val="000000" w:themeColor="text1"/>
        </w:rPr>
      </w:pPr>
      <w:bookmarkStart w:id="16" w:name="_Toc221623360"/>
      <w:r w:rsidRPr="009D78B1">
        <w:rPr>
          <w:rStyle w:val="a3"/>
          <w:color w:val="000000" w:themeColor="text1"/>
        </w:rPr>
        <w:t>Функция п</w:t>
      </w:r>
      <w:r w:rsidR="3DF0938A" w:rsidRPr="009D78B1">
        <w:rPr>
          <w:rStyle w:val="a3"/>
          <w:color w:val="000000" w:themeColor="text1"/>
        </w:rPr>
        <w:t>острочно</w:t>
      </w:r>
      <w:r w:rsidR="0336502E" w:rsidRPr="009D78B1">
        <w:rPr>
          <w:rStyle w:val="a3"/>
          <w:color w:val="000000" w:themeColor="text1"/>
        </w:rPr>
        <w:t>го</w:t>
      </w:r>
      <w:r w:rsidR="3DF0938A" w:rsidRPr="009D78B1">
        <w:rPr>
          <w:rStyle w:val="a3"/>
          <w:color w:val="000000" w:themeColor="text1"/>
        </w:rPr>
        <w:t xml:space="preserve"> сравнени</w:t>
      </w:r>
      <w:r w:rsidR="5E8EB6D0" w:rsidRPr="009D78B1">
        <w:rPr>
          <w:rStyle w:val="a3"/>
          <w:color w:val="000000" w:themeColor="text1"/>
        </w:rPr>
        <w:t>я</w:t>
      </w:r>
      <w:bookmarkEnd w:id="16"/>
    </w:p>
    <w:p w14:paraId="037C5122" w14:textId="061E255F" w:rsidR="05301CE6" w:rsidRPr="009D78B1" w:rsidRDefault="05301CE6" w:rsidP="007B07A2">
      <w:pPr>
        <w:ind w:firstLine="708"/>
        <w:rPr>
          <w:rStyle w:val="a3"/>
          <w:color w:val="000000" w:themeColor="text1"/>
        </w:rPr>
      </w:pPr>
      <w:r w:rsidRPr="009D78B1">
        <w:rPr>
          <w:rStyle w:val="a3"/>
          <w:color w:val="000000" w:themeColor="text1"/>
        </w:rPr>
        <w:t>Функция принимает два кода - первый код, который нужно проверить на плагиат, и второй код, с которым сравнивается первый. Коды преобразуются в два списка, которые состоят из отдельных строчек этих кодов. Далее программа поочерёдно берёт каждую строчку из первого списка и проверяет её наличие во втором. Если такая строчка обнаружена, счётчик увеличивается. Функция возвращает процент совпадших строчек относительно общего количества строчек второго кода.</w:t>
      </w:r>
    </w:p>
    <w:p w14:paraId="597FD9A8" w14:textId="77777777" w:rsidR="00E945C9" w:rsidRPr="009D78B1" w:rsidRDefault="00E945C9" w:rsidP="007B07A2">
      <w:pPr>
        <w:ind w:firstLine="708"/>
        <w:rPr>
          <w:rStyle w:val="a3"/>
          <w:color w:val="000000" w:themeColor="text1"/>
        </w:rPr>
      </w:pPr>
    </w:p>
    <w:p w14:paraId="1C7F2777" w14:textId="0BAE18B6" w:rsidR="1FDD5931" w:rsidRPr="009D78B1" w:rsidRDefault="1FDD5931" w:rsidP="00F77EC7">
      <w:pPr>
        <w:pStyle w:val="21"/>
        <w:rPr>
          <w:rStyle w:val="a3"/>
          <w:color w:val="000000" w:themeColor="text1"/>
        </w:rPr>
      </w:pPr>
      <w:bookmarkStart w:id="17" w:name="_Toc221623361"/>
      <w:r w:rsidRPr="009D78B1">
        <w:rPr>
          <w:rStyle w:val="a3"/>
          <w:color w:val="000000" w:themeColor="text1"/>
        </w:rPr>
        <w:t>Функция построчного сравнения без пробелов</w:t>
      </w:r>
      <w:bookmarkEnd w:id="17"/>
    </w:p>
    <w:p w14:paraId="42DCD1EE" w14:textId="3E6B8EC6" w:rsidR="1FDD5931" w:rsidRPr="009D78B1" w:rsidRDefault="1FDD5931" w:rsidP="007B07A2">
      <w:pPr>
        <w:ind w:firstLine="708"/>
        <w:rPr>
          <w:rStyle w:val="a3"/>
          <w:color w:val="000000" w:themeColor="text1"/>
        </w:rPr>
      </w:pPr>
      <w:r w:rsidRPr="009D78B1">
        <w:rPr>
          <w:rStyle w:val="a3"/>
          <w:color w:val="000000" w:themeColor="text1"/>
        </w:rPr>
        <w:t>Эта функция работает аналогично предыдущей. Однако теперь, перед тем как сравнить программные коды, функция убирает из них все пробелы.</w:t>
      </w:r>
    </w:p>
    <w:p w14:paraId="7B71B67A" w14:textId="77777777" w:rsidR="00E945C9" w:rsidRPr="009D78B1" w:rsidRDefault="00E945C9" w:rsidP="007B07A2">
      <w:pPr>
        <w:ind w:firstLine="708"/>
        <w:rPr>
          <w:rStyle w:val="a3"/>
          <w:color w:val="000000" w:themeColor="text1"/>
        </w:rPr>
      </w:pPr>
    </w:p>
    <w:p w14:paraId="159F0F26" w14:textId="4944E7BB" w:rsidR="626FC099" w:rsidRPr="009D78B1" w:rsidRDefault="626FC099" w:rsidP="00F77EC7">
      <w:pPr>
        <w:pStyle w:val="21"/>
        <w:rPr>
          <w:rStyle w:val="a3"/>
          <w:color w:val="000000" w:themeColor="text1"/>
        </w:rPr>
      </w:pPr>
      <w:bookmarkStart w:id="18" w:name="_Toc221623362"/>
      <w:r w:rsidRPr="009D78B1">
        <w:rPr>
          <w:rStyle w:val="a3"/>
          <w:color w:val="000000" w:themeColor="text1"/>
        </w:rPr>
        <w:t>Функция сравнения кодов в виде машинного</w:t>
      </w:r>
      <w:r w:rsidR="5EB7C24A" w:rsidRPr="009D78B1">
        <w:rPr>
          <w:rStyle w:val="a3"/>
          <w:color w:val="000000" w:themeColor="text1"/>
        </w:rPr>
        <w:t xml:space="preserve"> (с помощью векторизации)</w:t>
      </w:r>
      <w:bookmarkEnd w:id="18"/>
    </w:p>
    <w:p w14:paraId="63F97172" w14:textId="7D1B99B7" w:rsidR="67821217" w:rsidRPr="009D78B1" w:rsidRDefault="67821217" w:rsidP="00E945C9">
      <w:pPr>
        <w:ind w:firstLine="708"/>
        <w:rPr>
          <w:rStyle w:val="a3"/>
          <w:color w:val="000000" w:themeColor="text1"/>
        </w:rPr>
      </w:pPr>
      <w:r w:rsidRPr="009D78B1">
        <w:rPr>
          <w:rStyle w:val="a3"/>
          <w:color w:val="000000" w:themeColor="text1"/>
        </w:rPr>
        <w:t>Два входных списка объединяются в один для построения единого словаря токенов.</w:t>
      </w:r>
      <w:r w:rsidR="0BDE963A" w:rsidRPr="009D78B1">
        <w:rPr>
          <w:rStyle w:val="a3"/>
          <w:color w:val="000000" w:themeColor="text1"/>
        </w:rPr>
        <w:t xml:space="preserve"> Далее этот текст разбивается на токены (слова, операторы, </w:t>
      </w:r>
      <w:r w:rsidR="1BEBD55C" w:rsidRPr="009D78B1">
        <w:rPr>
          <w:rStyle w:val="a3"/>
          <w:color w:val="000000" w:themeColor="text1"/>
        </w:rPr>
        <w:t xml:space="preserve">идентификаторы). По этим данным строится словарь уникальных </w:t>
      </w:r>
      <w:proofErr w:type="spellStart"/>
      <w:r w:rsidR="1BEBD55C" w:rsidRPr="009D78B1">
        <w:rPr>
          <w:rStyle w:val="a3"/>
          <w:color w:val="000000" w:themeColor="text1"/>
        </w:rPr>
        <w:t>токен</w:t>
      </w:r>
      <w:r w:rsidR="654CBBE0" w:rsidRPr="009D78B1">
        <w:rPr>
          <w:rStyle w:val="a3"/>
          <w:color w:val="000000" w:themeColor="text1"/>
        </w:rPr>
        <w:t>в</w:t>
      </w:r>
      <w:proofErr w:type="spellEnd"/>
      <w:r w:rsidR="654CBBE0" w:rsidRPr="009D78B1">
        <w:rPr>
          <w:rStyle w:val="a3"/>
          <w:color w:val="000000" w:themeColor="text1"/>
        </w:rPr>
        <w:t xml:space="preserve"> и вычисляются веса TF‑IDF для каждого токена в каждом фрагменте кода.</w:t>
      </w:r>
    </w:p>
    <w:p w14:paraId="40479D4B" w14:textId="77777777" w:rsidR="00E945C9" w:rsidRPr="009D78B1" w:rsidRDefault="00E945C9" w:rsidP="007B07A2">
      <w:pPr>
        <w:rPr>
          <w:rStyle w:val="a3"/>
          <w:color w:val="000000" w:themeColor="text1"/>
        </w:rPr>
      </w:pPr>
    </w:p>
    <w:p w14:paraId="696E9262" w14:textId="54724ED8" w:rsidR="654CBBE0" w:rsidRPr="009D78B1" w:rsidRDefault="654CBBE0" w:rsidP="007B07A2">
      <w:pPr>
        <w:rPr>
          <w:rStyle w:val="a3"/>
          <w:color w:val="000000" w:themeColor="text1"/>
        </w:rPr>
      </w:pPr>
      <w:r w:rsidRPr="009D78B1">
        <w:rPr>
          <w:rStyle w:val="a3"/>
          <w:color w:val="000000" w:themeColor="text1"/>
        </w:rPr>
        <w:t>Что такое TF-IDF?</w:t>
      </w:r>
    </w:p>
    <w:p w14:paraId="3FE8E606" w14:textId="34258C3F" w:rsidR="6461F4DD" w:rsidRPr="009D78B1" w:rsidRDefault="6461F4DD" w:rsidP="007B07A2">
      <w:pPr>
        <w:ind w:firstLine="708"/>
        <w:rPr>
          <w:rStyle w:val="a3"/>
          <w:color w:val="000000" w:themeColor="text1"/>
        </w:rPr>
      </w:pPr>
      <w:r w:rsidRPr="009D78B1">
        <w:rPr>
          <w:rStyle w:val="a3"/>
          <w:color w:val="000000" w:themeColor="text1"/>
        </w:rPr>
        <w:t xml:space="preserve">TF (Term Frequency) - </w:t>
      </w:r>
      <w:r w:rsidR="3DF1454D" w:rsidRPr="009D78B1">
        <w:rPr>
          <w:rStyle w:val="a3"/>
          <w:color w:val="000000" w:themeColor="text1"/>
        </w:rPr>
        <w:t>то, как часто слово</w:t>
      </w:r>
      <w:r w:rsidR="651CBD93" w:rsidRPr="009D78B1">
        <w:rPr>
          <w:rStyle w:val="a3"/>
          <w:color w:val="000000" w:themeColor="text1"/>
        </w:rPr>
        <w:t xml:space="preserve"> встречается в конкретной строке. Частые слова получают больший вес.</w:t>
      </w:r>
    </w:p>
    <w:p w14:paraId="17278B9A" w14:textId="117C63B3" w:rsidR="651CBD93" w:rsidRPr="009D78B1" w:rsidRDefault="651CBD93" w:rsidP="007B07A2">
      <w:pPr>
        <w:ind w:firstLine="708"/>
        <w:rPr>
          <w:rStyle w:val="a3"/>
          <w:color w:val="000000" w:themeColor="text1"/>
        </w:rPr>
      </w:pPr>
      <w:r w:rsidRPr="009D78B1">
        <w:rPr>
          <w:rStyle w:val="a3"/>
          <w:color w:val="000000" w:themeColor="text1"/>
          <w:lang w:val="en-US"/>
        </w:rPr>
        <w:t>IDF</w:t>
      </w:r>
      <w:r w:rsidRPr="009D78B1">
        <w:rPr>
          <w:rStyle w:val="a3"/>
          <w:color w:val="000000" w:themeColor="text1"/>
        </w:rPr>
        <w:t xml:space="preserve"> (</w:t>
      </w:r>
      <w:r w:rsidRPr="009D78B1">
        <w:rPr>
          <w:rStyle w:val="a3"/>
          <w:color w:val="000000" w:themeColor="text1"/>
          <w:lang w:val="en-US"/>
        </w:rPr>
        <w:t>Inverse</w:t>
      </w:r>
      <w:r w:rsidRPr="009D78B1">
        <w:rPr>
          <w:rStyle w:val="a3"/>
          <w:color w:val="000000" w:themeColor="text1"/>
        </w:rPr>
        <w:t xml:space="preserve"> </w:t>
      </w:r>
      <w:r w:rsidRPr="009D78B1">
        <w:rPr>
          <w:rStyle w:val="a3"/>
          <w:color w:val="000000" w:themeColor="text1"/>
          <w:lang w:val="en-US"/>
        </w:rPr>
        <w:t>Document</w:t>
      </w:r>
      <w:r w:rsidRPr="009D78B1">
        <w:rPr>
          <w:rStyle w:val="a3"/>
          <w:color w:val="000000" w:themeColor="text1"/>
        </w:rPr>
        <w:t xml:space="preserve"> </w:t>
      </w:r>
      <w:r w:rsidRPr="009D78B1">
        <w:rPr>
          <w:rStyle w:val="a3"/>
          <w:color w:val="000000" w:themeColor="text1"/>
          <w:lang w:val="en-US"/>
        </w:rPr>
        <w:t>Frequency</w:t>
      </w:r>
      <w:r w:rsidRPr="009D78B1">
        <w:rPr>
          <w:rStyle w:val="a3"/>
          <w:color w:val="000000" w:themeColor="text1"/>
        </w:rPr>
        <w:t xml:space="preserve">) - то, </w:t>
      </w:r>
      <w:r w:rsidR="5B7461F9" w:rsidRPr="009D78B1">
        <w:rPr>
          <w:rStyle w:val="a3"/>
          <w:color w:val="000000" w:themeColor="text1"/>
        </w:rPr>
        <w:t>насколько редким является слово во всём наборе данных. Частые слова типа “и”, “в”, “на” встречаются везде и получают маленький вес, а редкие, спе</w:t>
      </w:r>
      <w:r w:rsidR="27DF5EB2" w:rsidRPr="009D78B1">
        <w:rPr>
          <w:rStyle w:val="a3"/>
          <w:color w:val="000000" w:themeColor="text1"/>
        </w:rPr>
        <w:t xml:space="preserve">цифичные слова </w:t>
      </w:r>
      <w:r w:rsidR="00E945C9" w:rsidRPr="009D78B1">
        <w:rPr>
          <w:rStyle w:val="a3"/>
          <w:color w:val="000000" w:themeColor="text1"/>
        </w:rPr>
        <w:t>- большой</w:t>
      </w:r>
      <w:r w:rsidR="4481F0EE" w:rsidRPr="009D78B1">
        <w:rPr>
          <w:rStyle w:val="a3"/>
          <w:color w:val="000000" w:themeColor="text1"/>
        </w:rPr>
        <w:t xml:space="preserve"> вес.</w:t>
      </w:r>
    </w:p>
    <w:p w14:paraId="14D6E54F" w14:textId="13ECAF9F" w:rsidR="0B122ABF" w:rsidRPr="009D78B1" w:rsidRDefault="0B122ABF" w:rsidP="007B07A2">
      <w:pPr>
        <w:ind w:firstLine="708"/>
        <w:rPr>
          <w:rStyle w:val="a3"/>
          <w:color w:val="000000" w:themeColor="text1"/>
        </w:rPr>
      </w:pPr>
      <w:r w:rsidRPr="009D78B1">
        <w:rPr>
          <w:rStyle w:val="a3"/>
          <w:color w:val="000000" w:themeColor="text1"/>
        </w:rPr>
        <w:t xml:space="preserve">TF-IDF - </w:t>
      </w:r>
      <w:r w:rsidR="4971D721" w:rsidRPr="009D78B1">
        <w:rPr>
          <w:rStyle w:val="a3"/>
          <w:color w:val="000000" w:themeColor="text1"/>
        </w:rPr>
        <w:t>произведение этих двух значений. Он</w:t>
      </w:r>
      <w:r w:rsidRPr="009D78B1">
        <w:rPr>
          <w:rStyle w:val="a3"/>
          <w:color w:val="000000" w:themeColor="text1"/>
        </w:rPr>
        <w:t xml:space="preserve"> </w:t>
      </w:r>
      <w:r w:rsidR="2B6C8D6C" w:rsidRPr="009D78B1">
        <w:rPr>
          <w:rStyle w:val="a3"/>
          <w:color w:val="000000" w:themeColor="text1"/>
        </w:rPr>
        <w:t>выделяет</w:t>
      </w:r>
      <w:r w:rsidRPr="009D78B1">
        <w:rPr>
          <w:rStyle w:val="a3"/>
          <w:color w:val="000000" w:themeColor="text1"/>
        </w:rPr>
        <w:t xml:space="preserve"> слова, которые важны для конкретной строки, но при</w:t>
      </w:r>
      <w:r w:rsidR="7FEBA432" w:rsidRPr="009D78B1">
        <w:rPr>
          <w:rStyle w:val="a3"/>
          <w:color w:val="000000" w:themeColor="text1"/>
        </w:rPr>
        <w:t xml:space="preserve"> этом не являются общеупотребительными</w:t>
      </w:r>
      <w:r w:rsidR="00C22B0C" w:rsidRPr="009D78B1">
        <w:rPr>
          <w:rStyle w:val="a3"/>
          <w:color w:val="000000" w:themeColor="text1"/>
        </w:rPr>
        <w:t>.</w:t>
      </w:r>
    </w:p>
    <w:p w14:paraId="1F84C3A6" w14:textId="1248B126" w:rsidR="408418CD" w:rsidRPr="009D78B1" w:rsidRDefault="408418CD" w:rsidP="007B07A2">
      <w:pPr>
        <w:ind w:firstLine="708"/>
        <w:rPr>
          <w:rStyle w:val="a3"/>
          <w:color w:val="000000" w:themeColor="text1"/>
        </w:rPr>
      </w:pPr>
      <w:r w:rsidRPr="009D78B1">
        <w:rPr>
          <w:rStyle w:val="a3"/>
          <w:color w:val="000000" w:themeColor="text1"/>
        </w:rPr>
        <w:t>Полученная матрица TF-IDF разбивается на два</w:t>
      </w:r>
      <w:r w:rsidR="70153590" w:rsidRPr="009D78B1">
        <w:rPr>
          <w:rStyle w:val="a3"/>
          <w:color w:val="000000" w:themeColor="text1"/>
        </w:rPr>
        <w:t xml:space="preserve"> набора</w:t>
      </w:r>
      <w:r w:rsidRPr="009D78B1">
        <w:rPr>
          <w:rStyle w:val="a3"/>
          <w:color w:val="000000" w:themeColor="text1"/>
        </w:rPr>
        <w:t xml:space="preserve"> </w:t>
      </w:r>
      <w:r w:rsidR="79EAE56F" w:rsidRPr="009D78B1">
        <w:rPr>
          <w:rStyle w:val="a3"/>
          <w:color w:val="000000" w:themeColor="text1"/>
        </w:rPr>
        <w:t>вектор</w:t>
      </w:r>
      <w:r w:rsidR="02F28324" w:rsidRPr="009D78B1">
        <w:rPr>
          <w:rStyle w:val="a3"/>
          <w:color w:val="000000" w:themeColor="text1"/>
        </w:rPr>
        <w:t>ов для фрагментов из соответствующих списков</w:t>
      </w:r>
      <w:r w:rsidR="79EAE56F" w:rsidRPr="009D78B1">
        <w:rPr>
          <w:rStyle w:val="a3"/>
          <w:color w:val="000000" w:themeColor="text1"/>
        </w:rPr>
        <w:t>.</w:t>
      </w:r>
      <w:r w:rsidR="72E7841D" w:rsidRPr="009D78B1">
        <w:rPr>
          <w:rStyle w:val="a3"/>
          <w:color w:val="000000" w:themeColor="text1"/>
        </w:rPr>
        <w:t xml:space="preserve"> </w:t>
      </w:r>
    </w:p>
    <w:p w14:paraId="69FF6E1A" w14:textId="3EEF1B83" w:rsidR="72E7841D" w:rsidRPr="009D78B1" w:rsidRDefault="72E7841D" w:rsidP="007B07A2">
      <w:pPr>
        <w:ind w:firstLine="708"/>
        <w:rPr>
          <w:rStyle w:val="a3"/>
          <w:color w:val="000000" w:themeColor="text1"/>
        </w:rPr>
      </w:pPr>
      <w:r w:rsidRPr="009D78B1">
        <w:rPr>
          <w:rStyle w:val="a3"/>
          <w:color w:val="000000" w:themeColor="text1"/>
        </w:rPr>
        <w:t>Для каждой пары векторов вычисляется косинусная мера схожести</w:t>
      </w:r>
      <w:r w:rsidR="5827F5D2" w:rsidRPr="009D78B1">
        <w:rPr>
          <w:rStyle w:val="a3"/>
          <w:color w:val="000000" w:themeColor="text1"/>
        </w:rPr>
        <w:t xml:space="preserve"> (мера схожести двух векторов, основанная на косинусе угла между ними в многомерном пространстве). </w:t>
      </w:r>
    </w:p>
    <w:p w14:paraId="23AE52CE" w14:textId="29957595" w:rsidR="3CF36D58" w:rsidRPr="009D78B1" w:rsidRDefault="3CF36D58" w:rsidP="007B07A2">
      <w:pPr>
        <w:ind w:firstLine="708"/>
        <w:rPr>
          <w:rStyle w:val="a3"/>
          <w:color w:val="000000" w:themeColor="text1"/>
        </w:rPr>
      </w:pPr>
      <w:r w:rsidRPr="009D78B1">
        <w:rPr>
          <w:rStyle w:val="a3"/>
          <w:color w:val="000000" w:themeColor="text1"/>
        </w:rPr>
        <w:t>Матрица схожести сводится к одному числу следующим способом:</w:t>
      </w:r>
    </w:p>
    <w:p w14:paraId="272A0FFF" w14:textId="6F779B16" w:rsidR="5827F5D2" w:rsidRPr="009D78B1" w:rsidRDefault="5827F5D2" w:rsidP="007B07A2">
      <w:pPr>
        <w:pStyle w:val="a8"/>
        <w:numPr>
          <w:ilvl w:val="0"/>
          <w:numId w:val="2"/>
        </w:numPr>
        <w:rPr>
          <w:rStyle w:val="a3"/>
          <w:color w:val="000000" w:themeColor="text1"/>
        </w:rPr>
      </w:pPr>
      <w:r w:rsidRPr="009D78B1">
        <w:rPr>
          <w:rStyle w:val="a3"/>
          <w:color w:val="000000" w:themeColor="text1"/>
        </w:rPr>
        <w:t>Для каждой строки</w:t>
      </w:r>
      <w:r w:rsidR="456932B2" w:rsidRPr="009D78B1">
        <w:rPr>
          <w:rStyle w:val="a3"/>
          <w:color w:val="000000" w:themeColor="text1"/>
        </w:rPr>
        <w:t xml:space="preserve"> (фрагм</w:t>
      </w:r>
      <w:r w:rsidR="63E4E17B" w:rsidRPr="009D78B1">
        <w:rPr>
          <w:rStyle w:val="a3"/>
          <w:color w:val="000000" w:themeColor="text1"/>
        </w:rPr>
        <w:t>ента из первого списка) берётся максимальна</w:t>
      </w:r>
      <w:r w:rsidR="2F68DB7E" w:rsidRPr="009D78B1">
        <w:rPr>
          <w:rStyle w:val="a3"/>
          <w:color w:val="000000" w:themeColor="text1"/>
        </w:rPr>
        <w:t>я схожесть с любым фрагментом из второго списка.</w:t>
      </w:r>
    </w:p>
    <w:p w14:paraId="47607282" w14:textId="2375116C" w:rsidR="2F68DB7E" w:rsidRPr="009D78B1" w:rsidRDefault="2F68DB7E" w:rsidP="007B07A2">
      <w:pPr>
        <w:pStyle w:val="a8"/>
        <w:numPr>
          <w:ilvl w:val="0"/>
          <w:numId w:val="2"/>
        </w:numPr>
        <w:rPr>
          <w:rStyle w:val="a3"/>
          <w:color w:val="000000" w:themeColor="text1"/>
        </w:rPr>
      </w:pPr>
      <w:r w:rsidRPr="009D78B1">
        <w:rPr>
          <w:rStyle w:val="a3"/>
          <w:color w:val="000000" w:themeColor="text1"/>
        </w:rPr>
        <w:t>Вычисляется среднее значение этих максимумов.</w:t>
      </w:r>
    </w:p>
    <w:p w14:paraId="63500B1E" w14:textId="5EEFA990" w:rsidR="2F68DB7E" w:rsidRPr="009D78B1" w:rsidRDefault="2F68DB7E" w:rsidP="007B07A2">
      <w:pPr>
        <w:pStyle w:val="a8"/>
        <w:numPr>
          <w:ilvl w:val="0"/>
          <w:numId w:val="2"/>
        </w:numPr>
        <w:rPr>
          <w:rStyle w:val="a3"/>
          <w:color w:val="000000" w:themeColor="text1"/>
        </w:rPr>
      </w:pPr>
      <w:r w:rsidRPr="009D78B1">
        <w:rPr>
          <w:rStyle w:val="a3"/>
          <w:color w:val="000000" w:themeColor="text1"/>
        </w:rPr>
        <w:t>Результат переводится в проценты.</w:t>
      </w:r>
    </w:p>
    <w:p w14:paraId="44B308EE" w14:textId="77777777" w:rsidR="00E945C9" w:rsidRPr="009D78B1" w:rsidRDefault="00E945C9" w:rsidP="00E945C9">
      <w:pPr>
        <w:ind w:left="708"/>
        <w:rPr>
          <w:rStyle w:val="a3"/>
          <w:color w:val="000000" w:themeColor="text1"/>
        </w:rPr>
      </w:pPr>
    </w:p>
    <w:p w14:paraId="5A0029F7" w14:textId="7D31BAD3" w:rsidR="015328F9" w:rsidRPr="009D78B1" w:rsidRDefault="015328F9" w:rsidP="00F77EC7">
      <w:pPr>
        <w:pStyle w:val="21"/>
        <w:rPr>
          <w:rStyle w:val="a3"/>
          <w:color w:val="000000" w:themeColor="text1"/>
        </w:rPr>
      </w:pPr>
      <w:bookmarkStart w:id="19" w:name="_Toc221623363"/>
      <w:r w:rsidRPr="009D78B1">
        <w:rPr>
          <w:rStyle w:val="a3"/>
          <w:color w:val="000000" w:themeColor="text1"/>
        </w:rPr>
        <w:t xml:space="preserve">Функция сравнения кодов </w:t>
      </w:r>
      <w:r w:rsidR="5DBCC2F9" w:rsidRPr="009D78B1">
        <w:rPr>
          <w:rStyle w:val="a3"/>
          <w:color w:val="000000" w:themeColor="text1"/>
        </w:rPr>
        <w:t>по структуре</w:t>
      </w:r>
      <w:bookmarkEnd w:id="19"/>
    </w:p>
    <w:p w14:paraId="4258BFAB" w14:textId="4686CA16" w:rsidR="7EE79D16" w:rsidRPr="009D78B1" w:rsidRDefault="7EE79D16" w:rsidP="00E945C9">
      <w:pPr>
        <w:ind w:firstLine="708"/>
        <w:rPr>
          <w:rStyle w:val="a3"/>
          <w:color w:val="000000" w:themeColor="text1"/>
        </w:rPr>
      </w:pPr>
      <w:r w:rsidRPr="009D78B1">
        <w:rPr>
          <w:rStyle w:val="a3"/>
          <w:color w:val="000000" w:themeColor="text1"/>
        </w:rPr>
        <w:t>Сначала коды проверяются на предмет точного совпадения строк.</w:t>
      </w:r>
      <w:r w:rsidR="5E75C162" w:rsidRPr="009D78B1">
        <w:rPr>
          <w:rStyle w:val="a3"/>
          <w:color w:val="000000" w:themeColor="text1"/>
        </w:rPr>
        <w:t xml:space="preserve"> </w:t>
      </w:r>
      <w:r w:rsidR="3A2DE883" w:rsidRPr="009D78B1">
        <w:rPr>
          <w:rStyle w:val="a3"/>
          <w:color w:val="000000" w:themeColor="text1"/>
        </w:rPr>
        <w:t xml:space="preserve">Если их строки идентичны, счётчик точного совпадения увеличивается на 1. </w:t>
      </w:r>
      <w:r w:rsidR="5E75C162" w:rsidRPr="009D78B1">
        <w:rPr>
          <w:rStyle w:val="a3"/>
          <w:color w:val="000000" w:themeColor="text1"/>
        </w:rPr>
        <w:t>Далее, для строк, которые не совпали точно</w:t>
      </w:r>
      <w:r w:rsidR="5452512F" w:rsidRPr="009D78B1">
        <w:rPr>
          <w:rStyle w:val="a3"/>
          <w:color w:val="000000" w:themeColor="text1"/>
        </w:rPr>
        <w:t>, выполняется проверка на совпадение ключевых слов:</w:t>
      </w:r>
      <w:r w:rsidR="5E75C162" w:rsidRPr="009D78B1">
        <w:rPr>
          <w:rStyle w:val="a3"/>
          <w:color w:val="000000" w:themeColor="text1"/>
        </w:rPr>
        <w:t xml:space="preserve"> </w:t>
      </w:r>
      <w:r w:rsidR="51AFD3F1" w:rsidRPr="009D78B1">
        <w:rPr>
          <w:rStyle w:val="a3"/>
          <w:color w:val="000000" w:themeColor="text1"/>
        </w:rPr>
        <w:t>и</w:t>
      </w:r>
      <w:r w:rsidR="4D5022EA" w:rsidRPr="009D78B1">
        <w:rPr>
          <w:rStyle w:val="a3"/>
          <w:color w:val="000000" w:themeColor="text1"/>
        </w:rPr>
        <w:t>з</w:t>
      </w:r>
      <w:r w:rsidR="5E75C162" w:rsidRPr="009D78B1">
        <w:rPr>
          <w:rStyle w:val="a3"/>
          <w:color w:val="000000" w:themeColor="text1"/>
        </w:rPr>
        <w:t xml:space="preserve"> каждо</w:t>
      </w:r>
      <w:r w:rsidR="520F1037" w:rsidRPr="009D78B1">
        <w:rPr>
          <w:rStyle w:val="a3"/>
          <w:color w:val="000000" w:themeColor="text1"/>
        </w:rPr>
        <w:t>й строки извлекаются ключевые слова из фиксированного набора: “</w:t>
      </w:r>
      <w:proofErr w:type="spellStart"/>
      <w:r w:rsidR="520F1037" w:rsidRPr="009D78B1">
        <w:rPr>
          <w:rStyle w:val="a3"/>
          <w:color w:val="000000" w:themeColor="text1"/>
        </w:rPr>
        <w:t>def</w:t>
      </w:r>
      <w:proofErr w:type="spellEnd"/>
      <w:r w:rsidR="520F1037" w:rsidRPr="009D78B1">
        <w:rPr>
          <w:rStyle w:val="a3"/>
          <w:color w:val="000000" w:themeColor="text1"/>
        </w:rPr>
        <w:t>”, “</w:t>
      </w:r>
      <w:proofErr w:type="spellStart"/>
      <w:r w:rsidR="520F1037" w:rsidRPr="009D78B1">
        <w:rPr>
          <w:rStyle w:val="a3"/>
          <w:color w:val="000000" w:themeColor="text1"/>
        </w:rPr>
        <w:t>if</w:t>
      </w:r>
      <w:proofErr w:type="spellEnd"/>
      <w:r w:rsidR="520F1037" w:rsidRPr="009D78B1">
        <w:rPr>
          <w:rStyle w:val="a3"/>
          <w:color w:val="000000" w:themeColor="text1"/>
        </w:rPr>
        <w:t>”, “</w:t>
      </w:r>
      <w:proofErr w:type="spellStart"/>
      <w:r w:rsidR="520F1037" w:rsidRPr="009D78B1">
        <w:rPr>
          <w:rStyle w:val="a3"/>
          <w:color w:val="000000" w:themeColor="text1"/>
        </w:rPr>
        <w:t>else</w:t>
      </w:r>
      <w:proofErr w:type="spellEnd"/>
      <w:r w:rsidR="520F1037" w:rsidRPr="009D78B1">
        <w:rPr>
          <w:rStyle w:val="a3"/>
          <w:color w:val="000000" w:themeColor="text1"/>
        </w:rPr>
        <w:t>”, “</w:t>
      </w:r>
      <w:proofErr w:type="spellStart"/>
      <w:r w:rsidR="520F1037" w:rsidRPr="009D78B1">
        <w:rPr>
          <w:rStyle w:val="a3"/>
          <w:color w:val="000000" w:themeColor="text1"/>
        </w:rPr>
        <w:t>for</w:t>
      </w:r>
      <w:proofErr w:type="spellEnd"/>
      <w:r w:rsidR="520F1037" w:rsidRPr="009D78B1">
        <w:rPr>
          <w:rStyle w:val="a3"/>
          <w:color w:val="000000" w:themeColor="text1"/>
        </w:rPr>
        <w:t>”, “</w:t>
      </w:r>
      <w:proofErr w:type="spellStart"/>
      <w:r w:rsidR="520F1037" w:rsidRPr="009D78B1">
        <w:rPr>
          <w:rStyle w:val="a3"/>
          <w:color w:val="000000" w:themeColor="text1"/>
        </w:rPr>
        <w:t>while</w:t>
      </w:r>
      <w:proofErr w:type="spellEnd"/>
      <w:r w:rsidR="520F1037" w:rsidRPr="009D78B1">
        <w:rPr>
          <w:rStyle w:val="a3"/>
          <w:color w:val="000000" w:themeColor="text1"/>
        </w:rPr>
        <w:t>”, “</w:t>
      </w:r>
      <w:proofErr w:type="spellStart"/>
      <w:r w:rsidR="520F1037" w:rsidRPr="009D78B1">
        <w:rPr>
          <w:rStyle w:val="a3"/>
          <w:color w:val="000000" w:themeColor="text1"/>
        </w:rPr>
        <w:t>return</w:t>
      </w:r>
      <w:proofErr w:type="spellEnd"/>
      <w:r w:rsidR="520F1037" w:rsidRPr="009D78B1">
        <w:rPr>
          <w:rStyle w:val="a3"/>
          <w:color w:val="000000" w:themeColor="text1"/>
        </w:rPr>
        <w:t>”</w:t>
      </w:r>
      <w:r w:rsidR="203F83AA" w:rsidRPr="009D78B1">
        <w:rPr>
          <w:rStyle w:val="a3"/>
          <w:color w:val="000000" w:themeColor="text1"/>
        </w:rPr>
        <w:t>.</w:t>
      </w:r>
      <w:r w:rsidR="43F7E1AF" w:rsidRPr="009D78B1">
        <w:rPr>
          <w:rStyle w:val="a3"/>
          <w:color w:val="000000" w:themeColor="text1"/>
        </w:rPr>
        <w:t xml:space="preserve"> Если ключевые слова в обеих строках равны, то счётчик структурных совпадений увеличивается на 0.5 (частичное совпадение).</w:t>
      </w:r>
      <w:r w:rsidR="64961556" w:rsidRPr="009D78B1">
        <w:rPr>
          <w:rStyle w:val="a3"/>
          <w:color w:val="000000" w:themeColor="text1"/>
        </w:rPr>
        <w:t xml:space="preserve"> Счётчики обоих совпадений суммируются. </w:t>
      </w:r>
      <w:r w:rsidR="64961556" w:rsidRPr="009D78B1">
        <w:rPr>
          <w:rStyle w:val="a3"/>
          <w:color w:val="000000" w:themeColor="text1"/>
        </w:rPr>
        <w:lastRenderedPageBreak/>
        <w:t xml:space="preserve">По этой сумме </w:t>
      </w:r>
      <w:r w:rsidR="7572DC7A" w:rsidRPr="009D78B1">
        <w:rPr>
          <w:rStyle w:val="a3"/>
          <w:color w:val="000000" w:themeColor="text1"/>
        </w:rPr>
        <w:t>вычисляется процент совпадений относительно максимальной длины одной из строк.</w:t>
      </w:r>
    </w:p>
    <w:p w14:paraId="3EA3EAD3" w14:textId="77777777" w:rsidR="00E945C9" w:rsidRPr="009D78B1" w:rsidRDefault="00E945C9" w:rsidP="00E945C9">
      <w:pPr>
        <w:ind w:firstLine="708"/>
        <w:rPr>
          <w:rStyle w:val="a3"/>
          <w:color w:val="000000" w:themeColor="text1"/>
        </w:rPr>
      </w:pPr>
    </w:p>
    <w:p w14:paraId="43117F4C" w14:textId="4BBB087B" w:rsidR="2AFFD99D" w:rsidRPr="009D78B1" w:rsidRDefault="2AFFD99D" w:rsidP="00F77EC7">
      <w:pPr>
        <w:pStyle w:val="21"/>
        <w:rPr>
          <w:rStyle w:val="a3"/>
          <w:color w:val="000000" w:themeColor="text1"/>
        </w:rPr>
      </w:pPr>
      <w:bookmarkStart w:id="20" w:name="_Toc221623364"/>
      <w:r w:rsidRPr="009D78B1">
        <w:rPr>
          <w:rStyle w:val="a3"/>
          <w:color w:val="000000" w:themeColor="text1"/>
        </w:rPr>
        <w:t>Визуализация</w:t>
      </w:r>
      <w:bookmarkEnd w:id="20"/>
    </w:p>
    <w:p w14:paraId="36C4F318" w14:textId="72BCD416" w:rsidR="2AFFD99D" w:rsidRPr="009D78B1" w:rsidRDefault="2AFFD99D" w:rsidP="00E945C9">
      <w:pPr>
        <w:ind w:firstLine="708"/>
        <w:rPr>
          <w:rStyle w:val="a3"/>
          <w:color w:val="000000" w:themeColor="text1"/>
        </w:rPr>
      </w:pPr>
      <w:r w:rsidRPr="009D78B1">
        <w:rPr>
          <w:rStyle w:val="a3"/>
          <w:color w:val="000000" w:themeColor="text1"/>
        </w:rPr>
        <w:t>После совершения вычислений необходимо показать их результат обычному пользователю.</w:t>
      </w:r>
      <w:r w:rsidR="7795D9FE" w:rsidRPr="009D78B1">
        <w:rPr>
          <w:rStyle w:val="a3"/>
          <w:color w:val="000000" w:themeColor="text1"/>
        </w:rPr>
        <w:t xml:space="preserve"> Для этого была использована библиотека PyQt6, </w:t>
      </w:r>
      <w:r w:rsidR="75D29E3B" w:rsidRPr="009D78B1">
        <w:rPr>
          <w:rStyle w:val="a3"/>
          <w:color w:val="000000" w:themeColor="text1"/>
        </w:rPr>
        <w:t xml:space="preserve">которая позволяет создать удобный и понятный </w:t>
      </w:r>
      <w:proofErr w:type="spellStart"/>
      <w:r w:rsidR="75D29E3B" w:rsidRPr="009D78B1">
        <w:rPr>
          <w:rStyle w:val="a3"/>
          <w:color w:val="000000" w:themeColor="text1"/>
        </w:rPr>
        <w:t>интрефейс</w:t>
      </w:r>
      <w:proofErr w:type="spellEnd"/>
      <w:r w:rsidR="75D29E3B" w:rsidRPr="009D78B1">
        <w:rPr>
          <w:rStyle w:val="a3"/>
          <w:color w:val="000000" w:themeColor="text1"/>
        </w:rPr>
        <w:t>.</w:t>
      </w:r>
    </w:p>
    <w:p w14:paraId="4373BDCB" w14:textId="58D8C4D0" w:rsidR="19CB10F0" w:rsidRPr="009D78B1" w:rsidRDefault="19CB10F0" w:rsidP="007B07A2">
      <w:pPr>
        <w:rPr>
          <w:rStyle w:val="a3"/>
          <w:color w:val="000000" w:themeColor="text1"/>
        </w:rPr>
      </w:pPr>
    </w:p>
    <w:p w14:paraId="3F5C9DBF" w14:textId="30E60F66" w:rsidR="1543D27B" w:rsidRPr="009D78B1" w:rsidRDefault="1543D27B" w:rsidP="00F77EC7">
      <w:pPr>
        <w:pStyle w:val="21"/>
        <w:rPr>
          <w:rStyle w:val="a3"/>
          <w:color w:val="000000" w:themeColor="text1"/>
        </w:rPr>
      </w:pPr>
      <w:bookmarkStart w:id="21" w:name="_Toc221623365"/>
      <w:r w:rsidRPr="009D78B1">
        <w:rPr>
          <w:rStyle w:val="a3"/>
          <w:color w:val="000000" w:themeColor="text1"/>
        </w:rPr>
        <w:t>Итог</w:t>
      </w:r>
      <w:bookmarkEnd w:id="21"/>
    </w:p>
    <w:p w14:paraId="72817493" w14:textId="5A503BBF" w:rsidR="541E6D79" w:rsidRPr="009D78B1" w:rsidRDefault="541E6D79" w:rsidP="00E945C9">
      <w:pPr>
        <w:ind w:firstLine="708"/>
        <w:rPr>
          <w:rStyle w:val="a3"/>
          <w:color w:val="000000" w:themeColor="text1"/>
        </w:rPr>
      </w:pPr>
      <w:r w:rsidRPr="009D78B1">
        <w:rPr>
          <w:rStyle w:val="a3"/>
          <w:color w:val="000000" w:themeColor="text1"/>
        </w:rPr>
        <w:t xml:space="preserve">Такое количество различных алгоритмов для проверки позволяет повысить эффективность сравнения программных кодов и </w:t>
      </w:r>
      <w:r w:rsidR="6B5837FC" w:rsidRPr="009D78B1">
        <w:rPr>
          <w:rStyle w:val="a3"/>
          <w:color w:val="000000" w:themeColor="text1"/>
        </w:rPr>
        <w:t>увеличить шанс обнаружения плагиата</w:t>
      </w:r>
      <w:r w:rsidR="52E527D7" w:rsidRPr="009D78B1">
        <w:rPr>
          <w:rStyle w:val="a3"/>
          <w:color w:val="000000" w:themeColor="text1"/>
        </w:rPr>
        <w:t>, а интерфейс приложения удобен и понятен.</w:t>
      </w:r>
    </w:p>
    <w:p w14:paraId="5C3D8FBF" w14:textId="51E3CB73" w:rsidR="19CB10F0" w:rsidRPr="009D78B1" w:rsidRDefault="19CB10F0" w:rsidP="007B07A2">
      <w:pPr>
        <w:rPr>
          <w:rStyle w:val="a3"/>
          <w:color w:val="000000" w:themeColor="text1"/>
        </w:rPr>
      </w:pPr>
    </w:p>
    <w:p w14:paraId="199DCAF3" w14:textId="3F49B7F8" w:rsidR="4ACD79F1" w:rsidRPr="009D78B1" w:rsidRDefault="4ACD79F1" w:rsidP="00F77EC7">
      <w:pPr>
        <w:pStyle w:val="11"/>
      </w:pPr>
      <w:bookmarkStart w:id="22" w:name="_Toc221623366"/>
      <w:r w:rsidRPr="009D78B1">
        <w:t>Результат</w:t>
      </w:r>
      <w:r w:rsidR="0DCB44F6" w:rsidRPr="009D78B1">
        <w:t xml:space="preserve"> и описание</w:t>
      </w:r>
      <w:bookmarkEnd w:id="22"/>
    </w:p>
    <w:p w14:paraId="4E00361E" w14:textId="0590D531" w:rsidR="7203A2D8" w:rsidRPr="009D78B1" w:rsidRDefault="7203A2D8" w:rsidP="00F77EC7">
      <w:pPr>
        <w:pStyle w:val="11"/>
        <w:rPr>
          <w:rStyle w:val="a3"/>
          <w:b w:val="0"/>
          <w:color w:val="000000" w:themeColor="text1"/>
        </w:rPr>
      </w:pPr>
      <w:r w:rsidRPr="009D78B1">
        <w:rPr>
          <w:rStyle w:val="a3"/>
          <w:b w:val="0"/>
          <w:color w:val="000000" w:themeColor="text1"/>
        </w:rPr>
        <w:t xml:space="preserve"> </w:t>
      </w:r>
    </w:p>
    <w:p w14:paraId="6EDCA091" w14:textId="4DDED170" w:rsidR="2F0A5750" w:rsidRPr="009D78B1" w:rsidRDefault="2F0A5750" w:rsidP="00F77EC7">
      <w:pPr>
        <w:ind w:firstLine="708"/>
        <w:rPr>
          <w:rStyle w:val="a3"/>
          <w:b/>
          <w:color w:val="000000" w:themeColor="text1"/>
        </w:rPr>
      </w:pPr>
      <w:r w:rsidRPr="009D78B1">
        <w:rPr>
          <w:rStyle w:val="a3"/>
          <w:color w:val="000000" w:themeColor="text1"/>
        </w:rPr>
        <w:t>Результатом нашей работы можно считать приложение</w:t>
      </w:r>
      <w:r w:rsidR="7203A2D8" w:rsidRPr="009D78B1">
        <w:rPr>
          <w:rStyle w:val="a3"/>
          <w:color w:val="000000" w:themeColor="text1"/>
        </w:rPr>
        <w:t xml:space="preserve">, </w:t>
      </w:r>
      <w:r w:rsidR="3BE38E80" w:rsidRPr="009D78B1">
        <w:rPr>
          <w:rStyle w:val="a3"/>
          <w:color w:val="000000" w:themeColor="text1"/>
        </w:rPr>
        <w:t>способн</w:t>
      </w:r>
      <w:r w:rsidR="3CC1D99A" w:rsidRPr="009D78B1">
        <w:rPr>
          <w:rStyle w:val="a3"/>
          <w:color w:val="000000" w:themeColor="text1"/>
        </w:rPr>
        <w:t>ое</w:t>
      </w:r>
      <w:r w:rsidR="3BE38E80" w:rsidRPr="009D78B1">
        <w:rPr>
          <w:rStyle w:val="a3"/>
          <w:color w:val="000000" w:themeColor="text1"/>
        </w:rPr>
        <w:t xml:space="preserve"> посчитать и вывести процент соответствия двух программных кодов, написанных на языке Python.</w:t>
      </w:r>
      <w:r w:rsidR="4234746E" w:rsidRPr="009D78B1">
        <w:rPr>
          <w:rStyle w:val="a3"/>
          <w:color w:val="000000" w:themeColor="text1"/>
        </w:rPr>
        <w:t xml:space="preserve"> Приложение можно использовать в сфере образования, для обеспечения честности выполнения заданий. Также</w:t>
      </w:r>
      <w:r w:rsidR="35E09CD4" w:rsidRPr="009D78B1">
        <w:rPr>
          <w:rStyle w:val="a3"/>
          <w:color w:val="000000" w:themeColor="text1"/>
        </w:rPr>
        <w:t xml:space="preserve"> продукт может использоваться для решения юридических вопросов, например </w:t>
      </w:r>
      <w:r w:rsidR="2B583444" w:rsidRPr="009D78B1">
        <w:rPr>
          <w:rStyle w:val="a3"/>
          <w:color w:val="000000" w:themeColor="text1"/>
        </w:rPr>
        <w:t>проверки на несанкционированное использование лицензи</w:t>
      </w:r>
      <w:r w:rsidR="7C6AF183" w:rsidRPr="009D78B1">
        <w:rPr>
          <w:rStyle w:val="a3"/>
          <w:color w:val="000000" w:themeColor="text1"/>
        </w:rPr>
        <w:t>онного</w:t>
      </w:r>
      <w:r w:rsidR="2B583444" w:rsidRPr="009D78B1">
        <w:rPr>
          <w:rStyle w:val="a3"/>
          <w:color w:val="000000" w:themeColor="text1"/>
        </w:rPr>
        <w:t xml:space="preserve"> кода</w:t>
      </w:r>
      <w:r w:rsidR="37D4831A" w:rsidRPr="009D78B1">
        <w:rPr>
          <w:rStyle w:val="a3"/>
          <w:color w:val="000000" w:themeColor="text1"/>
        </w:rPr>
        <w:t xml:space="preserve"> в </w:t>
      </w:r>
      <w:proofErr w:type="spellStart"/>
      <w:r w:rsidR="37D4831A" w:rsidRPr="009D78B1">
        <w:rPr>
          <w:rStyle w:val="a3"/>
          <w:color w:val="000000" w:themeColor="text1"/>
        </w:rPr>
        <w:t>open-source</w:t>
      </w:r>
      <w:proofErr w:type="spellEnd"/>
      <w:r w:rsidR="37D4831A" w:rsidRPr="009D78B1">
        <w:rPr>
          <w:rStyle w:val="a3"/>
          <w:color w:val="000000" w:themeColor="text1"/>
        </w:rPr>
        <w:t xml:space="preserve"> проектах.</w:t>
      </w:r>
    </w:p>
    <w:p w14:paraId="11AD93DD" w14:textId="7934738B" w:rsidR="19CB10F0" w:rsidRPr="009D78B1" w:rsidRDefault="19CB10F0" w:rsidP="00F77EC7">
      <w:pPr>
        <w:pStyle w:val="11"/>
        <w:rPr>
          <w:rStyle w:val="a3"/>
          <w:b w:val="0"/>
          <w:color w:val="000000" w:themeColor="text1"/>
        </w:rPr>
      </w:pPr>
    </w:p>
    <w:p w14:paraId="142017C1" w14:textId="31746B82" w:rsidR="19CB10F0" w:rsidRPr="009D78B1" w:rsidRDefault="36CC5B48" w:rsidP="00F77EC7">
      <w:pPr>
        <w:pStyle w:val="11"/>
        <w:rPr>
          <w:rStyle w:val="a3"/>
          <w:color w:val="000000" w:themeColor="text1"/>
          <w:sz w:val="32"/>
          <w:szCs w:val="32"/>
        </w:rPr>
      </w:pPr>
      <w:bookmarkStart w:id="23" w:name="_Toc221623367"/>
      <w:r w:rsidRPr="009D78B1">
        <w:t>Выявленные проблемы и п</w:t>
      </w:r>
      <w:r w:rsidR="7935E2BD" w:rsidRPr="009D78B1">
        <w:t>ерспективы дальнейшей работы</w:t>
      </w:r>
      <w:bookmarkEnd w:id="23"/>
    </w:p>
    <w:p w14:paraId="54F48165" w14:textId="69338890" w:rsidR="5521E917" w:rsidRPr="009D78B1" w:rsidRDefault="5521E917" w:rsidP="00F77EC7">
      <w:pPr>
        <w:ind w:firstLine="708"/>
        <w:rPr>
          <w:rStyle w:val="a3"/>
          <w:color w:val="000000" w:themeColor="text1"/>
        </w:rPr>
      </w:pPr>
      <w:r w:rsidRPr="009D78B1">
        <w:rPr>
          <w:rStyle w:val="a3"/>
          <w:color w:val="000000" w:themeColor="text1"/>
        </w:rPr>
        <w:t>В нашем приложении используется нейросеть от Groq, что не позволяет использовать функцию генерации кода</w:t>
      </w:r>
      <w:r w:rsidR="2C608865" w:rsidRPr="009D78B1">
        <w:rPr>
          <w:rStyle w:val="a3"/>
          <w:color w:val="000000" w:themeColor="text1"/>
        </w:rPr>
        <w:t xml:space="preserve"> без VPN. Можно найти работающий на территории РФ LLM и использовать его.</w:t>
      </w:r>
    </w:p>
    <w:p w14:paraId="3DBBEE06" w14:textId="33155BC3" w:rsidR="00878F0D" w:rsidRPr="009D78B1" w:rsidRDefault="00878F0D" w:rsidP="00F77EC7">
      <w:pPr>
        <w:ind w:firstLine="708"/>
        <w:rPr>
          <w:rStyle w:val="a3"/>
          <w:color w:val="000000" w:themeColor="text1"/>
        </w:rPr>
      </w:pPr>
      <w:r w:rsidRPr="009D78B1">
        <w:rPr>
          <w:rStyle w:val="a3"/>
          <w:color w:val="000000" w:themeColor="text1"/>
        </w:rPr>
        <w:t>На данный момент приложение работает только с кодом, написанным на языке Python. Приложение можно модифицировать, чтобы на плагиат проверялись</w:t>
      </w:r>
      <w:r w:rsidR="422533A9" w:rsidRPr="009D78B1">
        <w:rPr>
          <w:rStyle w:val="a3"/>
          <w:color w:val="000000" w:themeColor="text1"/>
        </w:rPr>
        <w:t xml:space="preserve"> программы, написанные на других языках.</w:t>
      </w:r>
    </w:p>
    <w:p w14:paraId="6499BED3" w14:textId="171CC5FE" w:rsidR="19CB10F0" w:rsidRPr="009D78B1" w:rsidRDefault="19CB10F0" w:rsidP="007B07A2">
      <w:pPr>
        <w:rPr>
          <w:color w:val="000000" w:themeColor="text1"/>
        </w:rPr>
      </w:pPr>
    </w:p>
    <w:p w14:paraId="17FC65FB" w14:textId="295AEBF3" w:rsidR="7935E2BD" w:rsidRPr="009D78B1" w:rsidRDefault="7935E2BD" w:rsidP="007B07A2">
      <w:pPr>
        <w:rPr>
          <w:color w:val="000000" w:themeColor="text1"/>
        </w:rPr>
      </w:pPr>
    </w:p>
    <w:p w14:paraId="7261A9F6" w14:textId="1708B811" w:rsidR="4ACD79F1" w:rsidRPr="009D78B1" w:rsidRDefault="4ACD79F1" w:rsidP="00F77EC7">
      <w:pPr>
        <w:pStyle w:val="11"/>
      </w:pPr>
    </w:p>
    <w:p w14:paraId="7397B549" w14:textId="50290E9C" w:rsidR="19CB10F0" w:rsidRPr="009D78B1" w:rsidRDefault="19CB10F0" w:rsidP="007B07A2">
      <w:pPr>
        <w:rPr>
          <w:rStyle w:val="a3"/>
          <w:color w:val="000000" w:themeColor="text1"/>
        </w:rPr>
      </w:pPr>
    </w:p>
    <w:p w14:paraId="21279341" w14:textId="6BC19D4F" w:rsidR="19CB10F0" w:rsidRPr="009D78B1" w:rsidRDefault="19CB10F0" w:rsidP="007B07A2">
      <w:pPr>
        <w:rPr>
          <w:rStyle w:val="a3"/>
          <w:color w:val="000000" w:themeColor="text1"/>
        </w:rPr>
      </w:pPr>
    </w:p>
    <w:p w14:paraId="52663ACF" w14:textId="5FE0B37A" w:rsidR="19CB10F0" w:rsidRPr="009D78B1" w:rsidRDefault="19CB10F0" w:rsidP="007B07A2">
      <w:pPr>
        <w:rPr>
          <w:rStyle w:val="a3"/>
          <w:color w:val="000000" w:themeColor="text1"/>
        </w:rPr>
      </w:pPr>
    </w:p>
    <w:p w14:paraId="0A7C0935" w14:textId="2E5B0C9F" w:rsidR="3DF0938A" w:rsidRPr="009D78B1" w:rsidRDefault="3DF0938A" w:rsidP="007B07A2">
      <w:pPr>
        <w:rPr>
          <w:rFonts w:ascii="Times New Roman" w:eastAsia="Times New Roman" w:hAnsi="Times New Roman" w:cs="Times New Roman"/>
          <w:color w:val="000000" w:themeColor="text1"/>
          <w:u w:val="single"/>
        </w:rPr>
      </w:pPr>
    </w:p>
    <w:p w14:paraId="4DDBB448" w14:textId="1E14B559" w:rsidR="3DF0938A" w:rsidRPr="009D78B1" w:rsidRDefault="3DF0938A" w:rsidP="00F77EC7">
      <w:pPr>
        <w:pStyle w:val="11"/>
      </w:pPr>
    </w:p>
    <w:sectPr w:rsidR="3DF0938A" w:rsidRPr="009D78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0F3D6"/>
    <w:multiLevelType w:val="hybridMultilevel"/>
    <w:tmpl w:val="89EEF986"/>
    <w:lvl w:ilvl="0" w:tplc="2B689E48">
      <w:start w:val="1"/>
      <w:numFmt w:val="decimal"/>
      <w:lvlText w:val="%1."/>
      <w:lvlJc w:val="left"/>
      <w:pPr>
        <w:ind w:left="1068" w:hanging="360"/>
      </w:pPr>
    </w:lvl>
    <w:lvl w:ilvl="1" w:tplc="DADE063C">
      <w:start w:val="1"/>
      <w:numFmt w:val="lowerLetter"/>
      <w:lvlText w:val="%2."/>
      <w:lvlJc w:val="left"/>
      <w:pPr>
        <w:ind w:left="1788" w:hanging="360"/>
      </w:pPr>
    </w:lvl>
    <w:lvl w:ilvl="2" w:tplc="89B0C7CA">
      <w:start w:val="1"/>
      <w:numFmt w:val="lowerRoman"/>
      <w:lvlText w:val="%3."/>
      <w:lvlJc w:val="right"/>
      <w:pPr>
        <w:ind w:left="2508" w:hanging="180"/>
      </w:pPr>
    </w:lvl>
    <w:lvl w:ilvl="3" w:tplc="3398BF44">
      <w:start w:val="1"/>
      <w:numFmt w:val="decimal"/>
      <w:lvlText w:val="%4."/>
      <w:lvlJc w:val="left"/>
      <w:pPr>
        <w:ind w:left="3228" w:hanging="360"/>
      </w:pPr>
    </w:lvl>
    <w:lvl w:ilvl="4" w:tplc="22E4CC1E">
      <w:start w:val="1"/>
      <w:numFmt w:val="lowerLetter"/>
      <w:lvlText w:val="%5."/>
      <w:lvlJc w:val="left"/>
      <w:pPr>
        <w:ind w:left="3948" w:hanging="360"/>
      </w:pPr>
    </w:lvl>
    <w:lvl w:ilvl="5" w:tplc="49F234E6">
      <w:start w:val="1"/>
      <w:numFmt w:val="lowerRoman"/>
      <w:lvlText w:val="%6."/>
      <w:lvlJc w:val="right"/>
      <w:pPr>
        <w:ind w:left="4668" w:hanging="180"/>
      </w:pPr>
    </w:lvl>
    <w:lvl w:ilvl="6" w:tplc="D6180A24">
      <w:start w:val="1"/>
      <w:numFmt w:val="decimal"/>
      <w:lvlText w:val="%7."/>
      <w:lvlJc w:val="left"/>
      <w:pPr>
        <w:ind w:left="5388" w:hanging="360"/>
      </w:pPr>
    </w:lvl>
    <w:lvl w:ilvl="7" w:tplc="5FAEFDE0">
      <w:start w:val="1"/>
      <w:numFmt w:val="lowerLetter"/>
      <w:lvlText w:val="%8."/>
      <w:lvlJc w:val="left"/>
      <w:pPr>
        <w:ind w:left="6108" w:hanging="360"/>
      </w:pPr>
    </w:lvl>
    <w:lvl w:ilvl="8" w:tplc="23BEAD82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7BFE2AFA"/>
    <w:multiLevelType w:val="hybridMultilevel"/>
    <w:tmpl w:val="ED6CD182"/>
    <w:lvl w:ilvl="0" w:tplc="E1BECDF2">
      <w:start w:val="1"/>
      <w:numFmt w:val="decimal"/>
      <w:lvlText w:val="%1."/>
      <w:lvlJc w:val="left"/>
      <w:pPr>
        <w:ind w:left="1068" w:hanging="360"/>
      </w:pPr>
    </w:lvl>
    <w:lvl w:ilvl="1" w:tplc="4378AE54">
      <w:start w:val="1"/>
      <w:numFmt w:val="lowerLetter"/>
      <w:lvlText w:val="%2."/>
      <w:lvlJc w:val="left"/>
      <w:pPr>
        <w:ind w:left="1788" w:hanging="360"/>
      </w:pPr>
    </w:lvl>
    <w:lvl w:ilvl="2" w:tplc="731EA914">
      <w:start w:val="1"/>
      <w:numFmt w:val="lowerRoman"/>
      <w:lvlText w:val="%3."/>
      <w:lvlJc w:val="right"/>
      <w:pPr>
        <w:ind w:left="2508" w:hanging="180"/>
      </w:pPr>
    </w:lvl>
    <w:lvl w:ilvl="3" w:tplc="E852271C">
      <w:start w:val="1"/>
      <w:numFmt w:val="decimal"/>
      <w:lvlText w:val="%4."/>
      <w:lvlJc w:val="left"/>
      <w:pPr>
        <w:ind w:left="3228" w:hanging="360"/>
      </w:pPr>
    </w:lvl>
    <w:lvl w:ilvl="4" w:tplc="DF2E9880">
      <w:start w:val="1"/>
      <w:numFmt w:val="lowerLetter"/>
      <w:lvlText w:val="%5."/>
      <w:lvlJc w:val="left"/>
      <w:pPr>
        <w:ind w:left="3948" w:hanging="360"/>
      </w:pPr>
    </w:lvl>
    <w:lvl w:ilvl="5" w:tplc="02D27480">
      <w:start w:val="1"/>
      <w:numFmt w:val="lowerRoman"/>
      <w:lvlText w:val="%6."/>
      <w:lvlJc w:val="right"/>
      <w:pPr>
        <w:ind w:left="4668" w:hanging="180"/>
      </w:pPr>
    </w:lvl>
    <w:lvl w:ilvl="6" w:tplc="F55A26C4">
      <w:start w:val="1"/>
      <w:numFmt w:val="decimal"/>
      <w:lvlText w:val="%7."/>
      <w:lvlJc w:val="left"/>
      <w:pPr>
        <w:ind w:left="5388" w:hanging="360"/>
      </w:pPr>
    </w:lvl>
    <w:lvl w:ilvl="7" w:tplc="AD72939C">
      <w:start w:val="1"/>
      <w:numFmt w:val="lowerLetter"/>
      <w:lvlText w:val="%8."/>
      <w:lvlJc w:val="left"/>
      <w:pPr>
        <w:ind w:left="6108" w:hanging="360"/>
      </w:pPr>
    </w:lvl>
    <w:lvl w:ilvl="8" w:tplc="5762E5DA">
      <w:start w:val="1"/>
      <w:numFmt w:val="lowerRoman"/>
      <w:lvlText w:val="%9."/>
      <w:lvlJc w:val="right"/>
      <w:pPr>
        <w:ind w:left="6828" w:hanging="180"/>
      </w:pPr>
    </w:lvl>
  </w:abstractNum>
  <w:num w:numId="1" w16cid:durableId="1127821322">
    <w:abstractNumId w:val="0"/>
  </w:num>
  <w:num w:numId="2" w16cid:durableId="875964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31D"/>
    <w:rsid w:val="001F5554"/>
    <w:rsid w:val="0023F580"/>
    <w:rsid w:val="0028307B"/>
    <w:rsid w:val="0028B6B8"/>
    <w:rsid w:val="00377DD3"/>
    <w:rsid w:val="00417252"/>
    <w:rsid w:val="0066301F"/>
    <w:rsid w:val="0070B6E3"/>
    <w:rsid w:val="0076366B"/>
    <w:rsid w:val="007B07A2"/>
    <w:rsid w:val="008150F9"/>
    <w:rsid w:val="008313EF"/>
    <w:rsid w:val="00878F0D"/>
    <w:rsid w:val="00916F84"/>
    <w:rsid w:val="00922294"/>
    <w:rsid w:val="009348C6"/>
    <w:rsid w:val="009D64E4"/>
    <w:rsid w:val="009D78B1"/>
    <w:rsid w:val="00A648E5"/>
    <w:rsid w:val="00B20D0F"/>
    <w:rsid w:val="00C22B0C"/>
    <w:rsid w:val="00CB11AA"/>
    <w:rsid w:val="00CF70E8"/>
    <w:rsid w:val="00D5331D"/>
    <w:rsid w:val="00DB485E"/>
    <w:rsid w:val="00E3553D"/>
    <w:rsid w:val="00E4277B"/>
    <w:rsid w:val="00E74D2C"/>
    <w:rsid w:val="00E945C9"/>
    <w:rsid w:val="00ED73F7"/>
    <w:rsid w:val="00F77EC7"/>
    <w:rsid w:val="014B5472"/>
    <w:rsid w:val="015328F9"/>
    <w:rsid w:val="01D87D99"/>
    <w:rsid w:val="0228120F"/>
    <w:rsid w:val="02E47139"/>
    <w:rsid w:val="02F28324"/>
    <w:rsid w:val="0336502E"/>
    <w:rsid w:val="038090A7"/>
    <w:rsid w:val="0415BC55"/>
    <w:rsid w:val="041CAC98"/>
    <w:rsid w:val="041FB70C"/>
    <w:rsid w:val="045E7320"/>
    <w:rsid w:val="053005E9"/>
    <w:rsid w:val="05301CE6"/>
    <w:rsid w:val="05ABDC12"/>
    <w:rsid w:val="07091B1D"/>
    <w:rsid w:val="079D64BA"/>
    <w:rsid w:val="0835CA1A"/>
    <w:rsid w:val="08557081"/>
    <w:rsid w:val="0931C285"/>
    <w:rsid w:val="09A1C984"/>
    <w:rsid w:val="0A863203"/>
    <w:rsid w:val="0AC2196B"/>
    <w:rsid w:val="0AC4599A"/>
    <w:rsid w:val="0B122ABF"/>
    <w:rsid w:val="0BDE963A"/>
    <w:rsid w:val="0BEE8953"/>
    <w:rsid w:val="0C4EB57E"/>
    <w:rsid w:val="0D22B0D2"/>
    <w:rsid w:val="0DBCABD4"/>
    <w:rsid w:val="0DCB44F6"/>
    <w:rsid w:val="0DD41A9F"/>
    <w:rsid w:val="0DE24643"/>
    <w:rsid w:val="0E8BD77B"/>
    <w:rsid w:val="0F3E435E"/>
    <w:rsid w:val="0FD8B311"/>
    <w:rsid w:val="10AB8385"/>
    <w:rsid w:val="11627A4E"/>
    <w:rsid w:val="11F0D2DB"/>
    <w:rsid w:val="12E79A4F"/>
    <w:rsid w:val="12EE9CF9"/>
    <w:rsid w:val="13465909"/>
    <w:rsid w:val="13C89FF9"/>
    <w:rsid w:val="13F9D30C"/>
    <w:rsid w:val="14FF7D04"/>
    <w:rsid w:val="1543D27B"/>
    <w:rsid w:val="15465DAE"/>
    <w:rsid w:val="1664B130"/>
    <w:rsid w:val="1671EABA"/>
    <w:rsid w:val="167CE5E4"/>
    <w:rsid w:val="1693BC08"/>
    <w:rsid w:val="16FB1FEF"/>
    <w:rsid w:val="17C7F037"/>
    <w:rsid w:val="17F54E0E"/>
    <w:rsid w:val="1870EDD0"/>
    <w:rsid w:val="18BBED9C"/>
    <w:rsid w:val="192D7B2E"/>
    <w:rsid w:val="195EA499"/>
    <w:rsid w:val="1975C488"/>
    <w:rsid w:val="19CB10F0"/>
    <w:rsid w:val="1B0BAD57"/>
    <w:rsid w:val="1B8AB320"/>
    <w:rsid w:val="1BE1C33A"/>
    <w:rsid w:val="1BEBD55C"/>
    <w:rsid w:val="1CA879A1"/>
    <w:rsid w:val="1E1335CE"/>
    <w:rsid w:val="1EB93091"/>
    <w:rsid w:val="1FDD5931"/>
    <w:rsid w:val="203F83AA"/>
    <w:rsid w:val="20CF3661"/>
    <w:rsid w:val="21151150"/>
    <w:rsid w:val="219345D6"/>
    <w:rsid w:val="22D07135"/>
    <w:rsid w:val="248EF434"/>
    <w:rsid w:val="250B80D7"/>
    <w:rsid w:val="25321F00"/>
    <w:rsid w:val="255193EA"/>
    <w:rsid w:val="25E340D7"/>
    <w:rsid w:val="26D30C66"/>
    <w:rsid w:val="2757D940"/>
    <w:rsid w:val="27DF5EB2"/>
    <w:rsid w:val="27F3C12B"/>
    <w:rsid w:val="2808CF67"/>
    <w:rsid w:val="296D6E94"/>
    <w:rsid w:val="29E388F1"/>
    <w:rsid w:val="2ADA4FA7"/>
    <w:rsid w:val="2AFFD99D"/>
    <w:rsid w:val="2B481CB3"/>
    <w:rsid w:val="2B583444"/>
    <w:rsid w:val="2B6C8D6C"/>
    <w:rsid w:val="2C608865"/>
    <w:rsid w:val="2C64DF93"/>
    <w:rsid w:val="2C96C739"/>
    <w:rsid w:val="2E957E3A"/>
    <w:rsid w:val="2E95D3D5"/>
    <w:rsid w:val="2F0A5750"/>
    <w:rsid w:val="2F68DB7E"/>
    <w:rsid w:val="2F8E144F"/>
    <w:rsid w:val="30174A16"/>
    <w:rsid w:val="3090BF75"/>
    <w:rsid w:val="311B3291"/>
    <w:rsid w:val="31BF5B3E"/>
    <w:rsid w:val="32C3F27C"/>
    <w:rsid w:val="32EF424D"/>
    <w:rsid w:val="349B0216"/>
    <w:rsid w:val="34CB257B"/>
    <w:rsid w:val="352DD930"/>
    <w:rsid w:val="35E09CD4"/>
    <w:rsid w:val="36776570"/>
    <w:rsid w:val="3693DF7C"/>
    <w:rsid w:val="36CC5B48"/>
    <w:rsid w:val="36E96069"/>
    <w:rsid w:val="3768E04D"/>
    <w:rsid w:val="37D4831A"/>
    <w:rsid w:val="37FBED6B"/>
    <w:rsid w:val="3838A5F0"/>
    <w:rsid w:val="395A1DF4"/>
    <w:rsid w:val="39735FA9"/>
    <w:rsid w:val="39BAEB4D"/>
    <w:rsid w:val="3A033620"/>
    <w:rsid w:val="3A2DE883"/>
    <w:rsid w:val="3A81B012"/>
    <w:rsid w:val="3BE38E80"/>
    <w:rsid w:val="3BE688CE"/>
    <w:rsid w:val="3CC1D99A"/>
    <w:rsid w:val="3CEDA6DE"/>
    <w:rsid w:val="3CF36D58"/>
    <w:rsid w:val="3D03EB19"/>
    <w:rsid w:val="3D88C459"/>
    <w:rsid w:val="3DC725DD"/>
    <w:rsid w:val="3DF0938A"/>
    <w:rsid w:val="3DF1454D"/>
    <w:rsid w:val="3E74BEE6"/>
    <w:rsid w:val="3E9B45BA"/>
    <w:rsid w:val="3F0FAFB1"/>
    <w:rsid w:val="3FE0B54A"/>
    <w:rsid w:val="408418CD"/>
    <w:rsid w:val="40DA01D2"/>
    <w:rsid w:val="40E102A4"/>
    <w:rsid w:val="40FB90F8"/>
    <w:rsid w:val="41D71D28"/>
    <w:rsid w:val="422533A9"/>
    <w:rsid w:val="4234746E"/>
    <w:rsid w:val="435AD9B5"/>
    <w:rsid w:val="436305F7"/>
    <w:rsid w:val="43F7E1AF"/>
    <w:rsid w:val="440997AA"/>
    <w:rsid w:val="4481F0EE"/>
    <w:rsid w:val="4514A61B"/>
    <w:rsid w:val="456932B2"/>
    <w:rsid w:val="468AE7A7"/>
    <w:rsid w:val="468B75C3"/>
    <w:rsid w:val="468FFF13"/>
    <w:rsid w:val="46AEDE82"/>
    <w:rsid w:val="47047968"/>
    <w:rsid w:val="471A5B88"/>
    <w:rsid w:val="47260B60"/>
    <w:rsid w:val="47B14F6E"/>
    <w:rsid w:val="48089576"/>
    <w:rsid w:val="48C23324"/>
    <w:rsid w:val="49039F6C"/>
    <w:rsid w:val="4911ACDB"/>
    <w:rsid w:val="4971D721"/>
    <w:rsid w:val="4981024A"/>
    <w:rsid w:val="498CC36B"/>
    <w:rsid w:val="4A8E0D99"/>
    <w:rsid w:val="4AC1B04D"/>
    <w:rsid w:val="4ACD79F1"/>
    <w:rsid w:val="4B48CC22"/>
    <w:rsid w:val="4BAF1174"/>
    <w:rsid w:val="4BC388E6"/>
    <w:rsid w:val="4C2BE395"/>
    <w:rsid w:val="4CB17EF0"/>
    <w:rsid w:val="4D5022EA"/>
    <w:rsid w:val="4D50381A"/>
    <w:rsid w:val="4DE44374"/>
    <w:rsid w:val="50021D49"/>
    <w:rsid w:val="5037A62A"/>
    <w:rsid w:val="50427AEE"/>
    <w:rsid w:val="504AD09D"/>
    <w:rsid w:val="50ACC62F"/>
    <w:rsid w:val="5119DF20"/>
    <w:rsid w:val="515A3055"/>
    <w:rsid w:val="51AFD3F1"/>
    <w:rsid w:val="51BD9CBC"/>
    <w:rsid w:val="520F1037"/>
    <w:rsid w:val="5278DE51"/>
    <w:rsid w:val="5299CF29"/>
    <w:rsid w:val="52E527D7"/>
    <w:rsid w:val="534EB12F"/>
    <w:rsid w:val="53549B6D"/>
    <w:rsid w:val="541E6D79"/>
    <w:rsid w:val="5452512F"/>
    <w:rsid w:val="546C110D"/>
    <w:rsid w:val="5471F61D"/>
    <w:rsid w:val="54AF9921"/>
    <w:rsid w:val="5521E917"/>
    <w:rsid w:val="55372C1C"/>
    <w:rsid w:val="55EA7476"/>
    <w:rsid w:val="55FC04A0"/>
    <w:rsid w:val="56924577"/>
    <w:rsid w:val="5726310B"/>
    <w:rsid w:val="57BB1592"/>
    <w:rsid w:val="57FB9A34"/>
    <w:rsid w:val="58269D1F"/>
    <w:rsid w:val="5827F5D2"/>
    <w:rsid w:val="58566A4A"/>
    <w:rsid w:val="5989402D"/>
    <w:rsid w:val="59D4075E"/>
    <w:rsid w:val="5A452128"/>
    <w:rsid w:val="5B7461F9"/>
    <w:rsid w:val="5BB46150"/>
    <w:rsid w:val="5DBCC2F9"/>
    <w:rsid w:val="5E75C162"/>
    <w:rsid w:val="5E8EB6D0"/>
    <w:rsid w:val="5EB7C24A"/>
    <w:rsid w:val="5ECEC77D"/>
    <w:rsid w:val="5F14CFD0"/>
    <w:rsid w:val="6043DC8C"/>
    <w:rsid w:val="626FC099"/>
    <w:rsid w:val="633B3287"/>
    <w:rsid w:val="637A1790"/>
    <w:rsid w:val="63CF1575"/>
    <w:rsid w:val="63E4E17B"/>
    <w:rsid w:val="641A75BA"/>
    <w:rsid w:val="6461F4DD"/>
    <w:rsid w:val="6486BA88"/>
    <w:rsid w:val="64961556"/>
    <w:rsid w:val="64B7FA2E"/>
    <w:rsid w:val="64E45067"/>
    <w:rsid w:val="651CBD93"/>
    <w:rsid w:val="654CBBE0"/>
    <w:rsid w:val="65E01C8A"/>
    <w:rsid w:val="660CFDA6"/>
    <w:rsid w:val="662DC1D3"/>
    <w:rsid w:val="663D152C"/>
    <w:rsid w:val="66CDC537"/>
    <w:rsid w:val="67821217"/>
    <w:rsid w:val="681C31EF"/>
    <w:rsid w:val="68BB419C"/>
    <w:rsid w:val="6964E963"/>
    <w:rsid w:val="6B24E225"/>
    <w:rsid w:val="6B5837FC"/>
    <w:rsid w:val="6B79E047"/>
    <w:rsid w:val="6B99D7F4"/>
    <w:rsid w:val="6C00C60F"/>
    <w:rsid w:val="6C736489"/>
    <w:rsid w:val="6EA30B9E"/>
    <w:rsid w:val="6EA719DB"/>
    <w:rsid w:val="6F50136E"/>
    <w:rsid w:val="70153590"/>
    <w:rsid w:val="70A9D561"/>
    <w:rsid w:val="712A15FD"/>
    <w:rsid w:val="7203A2D8"/>
    <w:rsid w:val="727ED1F2"/>
    <w:rsid w:val="72E7841D"/>
    <w:rsid w:val="732A2A0E"/>
    <w:rsid w:val="734D8314"/>
    <w:rsid w:val="736CB77E"/>
    <w:rsid w:val="738BFE0A"/>
    <w:rsid w:val="73D59B6F"/>
    <w:rsid w:val="73E0CD0F"/>
    <w:rsid w:val="742037B2"/>
    <w:rsid w:val="743CF2D0"/>
    <w:rsid w:val="7507A2EF"/>
    <w:rsid w:val="756D2250"/>
    <w:rsid w:val="7572DC7A"/>
    <w:rsid w:val="75D29E3B"/>
    <w:rsid w:val="75D6D116"/>
    <w:rsid w:val="760FB7DF"/>
    <w:rsid w:val="76166C89"/>
    <w:rsid w:val="771DEFB9"/>
    <w:rsid w:val="77314C51"/>
    <w:rsid w:val="7795D9FE"/>
    <w:rsid w:val="77CBF0B7"/>
    <w:rsid w:val="78D611B2"/>
    <w:rsid w:val="7935E2BD"/>
    <w:rsid w:val="79C4BE8E"/>
    <w:rsid w:val="79EAE56F"/>
    <w:rsid w:val="7C3F82C6"/>
    <w:rsid w:val="7C6AF183"/>
    <w:rsid w:val="7DC03F05"/>
    <w:rsid w:val="7EE79D16"/>
    <w:rsid w:val="7F04A717"/>
    <w:rsid w:val="7F9951A0"/>
    <w:rsid w:val="7FEBA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60E317"/>
  <w15:chartTrackingRefBased/>
  <w15:docId w15:val="{CED043C6-7293-5849-B9F1-67BDAE4F6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link w:val="10"/>
    <w:uiPriority w:val="9"/>
    <w:qFormat/>
    <w:rsid w:val="19CB1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link w:val="20"/>
    <w:uiPriority w:val="9"/>
    <w:unhideWhenUsed/>
    <w:qFormat/>
    <w:rsid w:val="19CB1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link w:val="30"/>
    <w:uiPriority w:val="9"/>
    <w:semiHidden/>
    <w:unhideWhenUsed/>
    <w:qFormat/>
    <w:rsid w:val="19CB10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link w:val="40"/>
    <w:uiPriority w:val="9"/>
    <w:semiHidden/>
    <w:unhideWhenUsed/>
    <w:qFormat/>
    <w:rsid w:val="19CB1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link w:val="50"/>
    <w:uiPriority w:val="9"/>
    <w:semiHidden/>
    <w:unhideWhenUsed/>
    <w:qFormat/>
    <w:rsid w:val="19CB10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link w:val="60"/>
    <w:uiPriority w:val="9"/>
    <w:semiHidden/>
    <w:unhideWhenUsed/>
    <w:qFormat/>
    <w:rsid w:val="19CB10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link w:val="70"/>
    <w:uiPriority w:val="9"/>
    <w:semiHidden/>
    <w:unhideWhenUsed/>
    <w:qFormat/>
    <w:rsid w:val="19CB10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19CB10F0"/>
    <w:pPr>
      <w:keepNext/>
      <w:keepLines/>
      <w:outlineLvl w:val="7"/>
    </w:pPr>
    <w:rPr>
      <w:rFonts w:eastAsiaTheme="majorEastAsia" w:cstheme="majorBidi"/>
      <w:i/>
      <w:iCs/>
      <w:color w:val="272727"/>
    </w:rPr>
  </w:style>
  <w:style w:type="paragraph" w:styleId="9">
    <w:name w:val="heading 9"/>
    <w:link w:val="90"/>
    <w:uiPriority w:val="9"/>
    <w:semiHidden/>
    <w:unhideWhenUsed/>
    <w:qFormat/>
    <w:rsid w:val="19CB10F0"/>
    <w:pPr>
      <w:keepNext/>
      <w:keepLines/>
      <w:outlineLvl w:val="8"/>
    </w:pPr>
    <w:rPr>
      <w:rFonts w:eastAsiaTheme="majorEastAsia" w:cstheme="majorBidi"/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ubtle Emphasis"/>
    <w:uiPriority w:val="19"/>
    <w:qFormat/>
    <w:rsid w:val="19CB10F0"/>
    <w:rPr>
      <w:rFonts w:ascii="Times New Roman" w:hAnsi="Times New Roman"/>
      <w:i w:val="0"/>
      <w:iCs w:val="0"/>
      <w:color w:val="404040" w:themeColor="text1" w:themeTint="BF"/>
      <w:sz w:val="24"/>
      <w:szCs w:val="24"/>
    </w:rPr>
  </w:style>
  <w:style w:type="paragraph" w:customStyle="1" w:styleId="11">
    <w:name w:val="Мой Заголовок 1"/>
    <w:basedOn w:val="1"/>
    <w:autoRedefine/>
    <w:qFormat/>
    <w:rsid w:val="00F77EC7"/>
    <w:pPr>
      <w:contextualSpacing/>
    </w:pPr>
    <w:rPr>
      <w:rFonts w:ascii="Times New Roman" w:hAnsi="Times New Roman"/>
      <w:b/>
      <w:color w:val="000000" w:themeColor="text1"/>
      <w:spacing w:val="-10"/>
      <w:kern w:val="28"/>
      <w:sz w:val="36"/>
      <w:szCs w:val="36"/>
    </w:rPr>
  </w:style>
  <w:style w:type="paragraph" w:customStyle="1" w:styleId="21">
    <w:name w:val="Мой Заголовок 2"/>
    <w:basedOn w:val="2"/>
    <w:autoRedefine/>
    <w:qFormat/>
    <w:rsid w:val="00F77EC7"/>
    <w:rPr>
      <w:rFonts w:ascii="Times New Roman" w:hAnsi="Times New Roman"/>
      <w:color w:val="000000" w:themeColor="text1"/>
      <w:sz w:val="24"/>
      <w:szCs w:val="36"/>
      <w:u w:val="single"/>
    </w:rPr>
  </w:style>
  <w:style w:type="character" w:customStyle="1" w:styleId="10">
    <w:name w:val="Заголовок 1 Знак"/>
    <w:link w:val="1"/>
    <w:uiPriority w:val="9"/>
    <w:rsid w:val="19CB10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link w:val="2"/>
    <w:uiPriority w:val="9"/>
    <w:rsid w:val="19CB10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link w:val="3"/>
    <w:uiPriority w:val="9"/>
    <w:semiHidden/>
    <w:rsid w:val="19CB10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link w:val="4"/>
    <w:uiPriority w:val="9"/>
    <w:semiHidden/>
    <w:rsid w:val="19CB10F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link w:val="5"/>
    <w:uiPriority w:val="9"/>
    <w:semiHidden/>
    <w:rsid w:val="19CB10F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link w:val="6"/>
    <w:uiPriority w:val="9"/>
    <w:semiHidden/>
    <w:rsid w:val="19CB10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link w:val="7"/>
    <w:uiPriority w:val="9"/>
    <w:semiHidden/>
    <w:rsid w:val="19CB10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link w:val="8"/>
    <w:uiPriority w:val="9"/>
    <w:semiHidden/>
    <w:rsid w:val="19CB10F0"/>
    <w:rPr>
      <w:rFonts w:eastAsiaTheme="majorEastAsia" w:cstheme="majorBidi"/>
      <w:i/>
      <w:iCs/>
      <w:color w:val="272727"/>
    </w:rPr>
  </w:style>
  <w:style w:type="character" w:customStyle="1" w:styleId="90">
    <w:name w:val="Заголовок 9 Знак"/>
    <w:link w:val="9"/>
    <w:uiPriority w:val="9"/>
    <w:semiHidden/>
    <w:rsid w:val="19CB10F0"/>
    <w:rPr>
      <w:rFonts w:eastAsiaTheme="majorEastAsia" w:cstheme="majorBidi"/>
      <w:color w:val="272727"/>
    </w:rPr>
  </w:style>
  <w:style w:type="paragraph" w:styleId="a4">
    <w:name w:val="Title"/>
    <w:link w:val="a5"/>
    <w:uiPriority w:val="10"/>
    <w:qFormat/>
    <w:rsid w:val="19CB10F0"/>
    <w:pPr>
      <w:spacing w:after="8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link w:val="a4"/>
    <w:uiPriority w:val="10"/>
    <w:rsid w:val="19CB10F0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link w:val="a7"/>
    <w:uiPriority w:val="11"/>
    <w:qFormat/>
    <w:rsid w:val="19CB10F0"/>
    <w:pPr>
      <w:spacing w:after="160"/>
    </w:pPr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a7">
    <w:name w:val="Подзаголовок Знак"/>
    <w:link w:val="a6"/>
    <w:uiPriority w:val="11"/>
    <w:rsid w:val="19CB10F0"/>
    <w:rPr>
      <w:rFonts w:eastAsiaTheme="majorEastAsia" w:cstheme="majorBidi"/>
      <w:color w:val="595959" w:themeColor="text1" w:themeTint="A6"/>
      <w:sz w:val="28"/>
      <w:szCs w:val="28"/>
    </w:rPr>
  </w:style>
  <w:style w:type="paragraph" w:styleId="22">
    <w:name w:val="Quote"/>
    <w:link w:val="23"/>
    <w:uiPriority w:val="29"/>
    <w:qFormat/>
    <w:rsid w:val="19CB10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link w:val="22"/>
    <w:uiPriority w:val="29"/>
    <w:rsid w:val="19CB10F0"/>
    <w:rPr>
      <w:i/>
      <w:iCs/>
      <w:color w:val="404040" w:themeColor="text1" w:themeTint="BF"/>
    </w:rPr>
  </w:style>
  <w:style w:type="paragraph" w:styleId="a8">
    <w:name w:val="List Paragraph"/>
    <w:uiPriority w:val="34"/>
    <w:qFormat/>
    <w:rsid w:val="19CB10F0"/>
    <w:pPr>
      <w:ind w:left="720"/>
      <w:contextualSpacing/>
    </w:pPr>
  </w:style>
  <w:style w:type="character" w:styleId="a9">
    <w:name w:val="Intense Emphasis"/>
    <w:uiPriority w:val="21"/>
    <w:qFormat/>
    <w:rsid w:val="19CB10F0"/>
    <w:rPr>
      <w:i/>
      <w:iCs/>
      <w:color w:val="2F5496" w:themeColor="accent1" w:themeShade="BF"/>
    </w:rPr>
  </w:style>
  <w:style w:type="paragraph" w:styleId="aa">
    <w:name w:val="Intense Quote"/>
    <w:link w:val="ab"/>
    <w:uiPriority w:val="30"/>
    <w:qFormat/>
    <w:rsid w:val="19CB10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link w:val="aa"/>
    <w:uiPriority w:val="30"/>
    <w:rsid w:val="19CB10F0"/>
    <w:rPr>
      <w:i/>
      <w:iCs/>
      <w:color w:val="2F5496" w:themeColor="accent1" w:themeShade="BF"/>
    </w:rPr>
  </w:style>
  <w:style w:type="character" w:styleId="ac">
    <w:name w:val="Intense Reference"/>
    <w:uiPriority w:val="32"/>
    <w:qFormat/>
    <w:rsid w:val="19CB10F0"/>
    <w:rPr>
      <w:b/>
      <w:bCs/>
      <w:smallCaps/>
      <w:color w:val="2F5496" w:themeColor="accent1" w:themeShade="BF"/>
    </w:rPr>
  </w:style>
  <w:style w:type="paragraph" w:styleId="12">
    <w:name w:val="index 1"/>
    <w:uiPriority w:val="99"/>
    <w:unhideWhenUsed/>
    <w:rsid w:val="19CB10F0"/>
    <w:pPr>
      <w:ind w:left="240" w:hanging="240"/>
    </w:pPr>
    <w:rPr>
      <w:sz w:val="18"/>
      <w:szCs w:val="18"/>
    </w:rPr>
  </w:style>
  <w:style w:type="paragraph" w:styleId="24">
    <w:name w:val="index 2"/>
    <w:uiPriority w:val="99"/>
    <w:unhideWhenUsed/>
    <w:rsid w:val="19CB10F0"/>
    <w:pPr>
      <w:ind w:left="480" w:hanging="240"/>
    </w:pPr>
    <w:rPr>
      <w:sz w:val="18"/>
      <w:szCs w:val="18"/>
    </w:rPr>
  </w:style>
  <w:style w:type="paragraph" w:styleId="31">
    <w:name w:val="index 3"/>
    <w:uiPriority w:val="99"/>
    <w:unhideWhenUsed/>
    <w:rsid w:val="19CB10F0"/>
    <w:pPr>
      <w:ind w:left="720" w:hanging="240"/>
    </w:pPr>
    <w:rPr>
      <w:sz w:val="18"/>
      <w:szCs w:val="18"/>
    </w:rPr>
  </w:style>
  <w:style w:type="paragraph" w:styleId="41">
    <w:name w:val="index 4"/>
    <w:uiPriority w:val="99"/>
    <w:unhideWhenUsed/>
    <w:rsid w:val="19CB10F0"/>
    <w:pPr>
      <w:ind w:left="960" w:hanging="240"/>
    </w:pPr>
    <w:rPr>
      <w:sz w:val="18"/>
      <w:szCs w:val="18"/>
    </w:rPr>
  </w:style>
  <w:style w:type="paragraph" w:styleId="51">
    <w:name w:val="index 5"/>
    <w:uiPriority w:val="99"/>
    <w:unhideWhenUsed/>
    <w:rsid w:val="19CB10F0"/>
    <w:pPr>
      <w:ind w:left="1200" w:hanging="240"/>
    </w:pPr>
    <w:rPr>
      <w:sz w:val="18"/>
      <w:szCs w:val="18"/>
    </w:rPr>
  </w:style>
  <w:style w:type="paragraph" w:styleId="61">
    <w:name w:val="index 6"/>
    <w:uiPriority w:val="99"/>
    <w:unhideWhenUsed/>
    <w:rsid w:val="19CB10F0"/>
    <w:pPr>
      <w:ind w:left="1440" w:hanging="240"/>
    </w:pPr>
    <w:rPr>
      <w:sz w:val="18"/>
      <w:szCs w:val="18"/>
    </w:rPr>
  </w:style>
  <w:style w:type="paragraph" w:styleId="71">
    <w:name w:val="index 7"/>
    <w:uiPriority w:val="99"/>
    <w:unhideWhenUsed/>
    <w:rsid w:val="19CB10F0"/>
    <w:pPr>
      <w:ind w:left="1680" w:hanging="240"/>
    </w:pPr>
    <w:rPr>
      <w:sz w:val="18"/>
      <w:szCs w:val="18"/>
    </w:rPr>
  </w:style>
  <w:style w:type="paragraph" w:styleId="81">
    <w:name w:val="index 8"/>
    <w:uiPriority w:val="99"/>
    <w:unhideWhenUsed/>
    <w:rsid w:val="19CB10F0"/>
    <w:pPr>
      <w:ind w:left="1920" w:hanging="240"/>
    </w:pPr>
    <w:rPr>
      <w:sz w:val="18"/>
      <w:szCs w:val="18"/>
    </w:rPr>
  </w:style>
  <w:style w:type="paragraph" w:styleId="91">
    <w:name w:val="index 9"/>
    <w:uiPriority w:val="99"/>
    <w:unhideWhenUsed/>
    <w:rsid w:val="19CB10F0"/>
    <w:pPr>
      <w:ind w:left="2160" w:hanging="240"/>
    </w:pPr>
    <w:rPr>
      <w:sz w:val="18"/>
      <w:szCs w:val="18"/>
    </w:rPr>
  </w:style>
  <w:style w:type="paragraph" w:styleId="ad">
    <w:name w:val="index heading"/>
    <w:next w:val="12"/>
    <w:uiPriority w:val="99"/>
    <w:unhideWhenUsed/>
    <w:rsid w:val="19CB10F0"/>
    <w:pPr>
      <w:spacing w:before="240" w:after="120"/>
      <w:jc w:val="center"/>
    </w:pPr>
    <w:rPr>
      <w:b/>
      <w:bCs/>
      <w:sz w:val="26"/>
      <w:szCs w:val="26"/>
    </w:rPr>
  </w:style>
  <w:style w:type="paragraph" w:styleId="13">
    <w:name w:val="toc 1"/>
    <w:uiPriority w:val="39"/>
    <w:unhideWhenUsed/>
    <w:rsid w:val="19CB10F0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25">
    <w:name w:val="toc 2"/>
    <w:uiPriority w:val="39"/>
    <w:unhideWhenUsed/>
    <w:rsid w:val="19CB10F0"/>
    <w:pPr>
      <w:ind w:left="240"/>
    </w:pPr>
    <w:rPr>
      <w:rFonts w:cstheme="minorHAnsi"/>
      <w:smallCaps/>
      <w:sz w:val="20"/>
      <w:szCs w:val="20"/>
    </w:rPr>
  </w:style>
  <w:style w:type="paragraph" w:styleId="32">
    <w:name w:val="toc 3"/>
    <w:uiPriority w:val="39"/>
    <w:unhideWhenUsed/>
    <w:rsid w:val="19CB10F0"/>
    <w:pPr>
      <w:ind w:left="480"/>
    </w:pPr>
    <w:rPr>
      <w:rFonts w:cstheme="minorHAnsi"/>
      <w:i/>
      <w:iCs/>
      <w:sz w:val="20"/>
      <w:szCs w:val="20"/>
    </w:rPr>
  </w:style>
  <w:style w:type="paragraph" w:styleId="42">
    <w:name w:val="toc 4"/>
    <w:uiPriority w:val="39"/>
    <w:unhideWhenUsed/>
    <w:rsid w:val="19CB10F0"/>
    <w:pPr>
      <w:ind w:left="720"/>
    </w:pPr>
    <w:rPr>
      <w:rFonts w:cstheme="minorHAnsi"/>
      <w:sz w:val="18"/>
      <w:szCs w:val="18"/>
    </w:rPr>
  </w:style>
  <w:style w:type="paragraph" w:styleId="52">
    <w:name w:val="toc 5"/>
    <w:uiPriority w:val="39"/>
    <w:unhideWhenUsed/>
    <w:rsid w:val="19CB10F0"/>
    <w:pPr>
      <w:ind w:left="960"/>
    </w:pPr>
    <w:rPr>
      <w:rFonts w:cstheme="minorHAnsi"/>
      <w:sz w:val="18"/>
      <w:szCs w:val="18"/>
    </w:rPr>
  </w:style>
  <w:style w:type="paragraph" w:styleId="62">
    <w:name w:val="toc 6"/>
    <w:uiPriority w:val="39"/>
    <w:unhideWhenUsed/>
    <w:rsid w:val="19CB10F0"/>
    <w:pPr>
      <w:ind w:left="1200"/>
    </w:pPr>
    <w:rPr>
      <w:rFonts w:cstheme="minorHAnsi"/>
      <w:sz w:val="18"/>
      <w:szCs w:val="18"/>
    </w:rPr>
  </w:style>
  <w:style w:type="paragraph" w:styleId="72">
    <w:name w:val="toc 7"/>
    <w:uiPriority w:val="39"/>
    <w:unhideWhenUsed/>
    <w:rsid w:val="19CB10F0"/>
    <w:pPr>
      <w:ind w:left="1440"/>
    </w:pPr>
    <w:rPr>
      <w:rFonts w:cstheme="minorHAnsi"/>
      <w:sz w:val="18"/>
      <w:szCs w:val="18"/>
    </w:rPr>
  </w:style>
  <w:style w:type="paragraph" w:styleId="82">
    <w:name w:val="toc 8"/>
    <w:uiPriority w:val="39"/>
    <w:unhideWhenUsed/>
    <w:rsid w:val="19CB10F0"/>
    <w:pPr>
      <w:ind w:left="1680"/>
    </w:pPr>
    <w:rPr>
      <w:rFonts w:cstheme="minorHAnsi"/>
      <w:sz w:val="18"/>
      <w:szCs w:val="18"/>
    </w:rPr>
  </w:style>
  <w:style w:type="paragraph" w:styleId="92">
    <w:name w:val="toc 9"/>
    <w:uiPriority w:val="39"/>
    <w:unhideWhenUsed/>
    <w:rsid w:val="19CB10F0"/>
    <w:pPr>
      <w:ind w:left="1920"/>
    </w:pPr>
    <w:rPr>
      <w:rFonts w:cstheme="minorHAnsi"/>
      <w:sz w:val="18"/>
      <w:szCs w:val="18"/>
    </w:rPr>
  </w:style>
  <w:style w:type="character" w:styleId="ae">
    <w:name w:val="Hyperlink"/>
    <w:uiPriority w:val="99"/>
    <w:unhideWhenUsed/>
    <w:rsid w:val="19CB10F0"/>
    <w:rPr>
      <w:color w:val="0563C1"/>
      <w:u w:val="single"/>
    </w:rPr>
  </w:style>
  <w:style w:type="paragraph" w:styleId="af">
    <w:name w:val="footnote text"/>
    <w:uiPriority w:val="99"/>
    <w:semiHidden/>
    <w:unhideWhenUsed/>
    <w:rsid w:val="19CB10F0"/>
    <w:rPr>
      <w:sz w:val="20"/>
      <w:szCs w:val="20"/>
    </w:rPr>
  </w:style>
  <w:style w:type="character" w:styleId="af0">
    <w:name w:val="footnote reference"/>
    <w:uiPriority w:val="99"/>
    <w:semiHidden/>
    <w:unhideWhenUsed/>
    <w:rsid w:val="19CB10F0"/>
    <w:rPr>
      <w:vertAlign w:val="superscript"/>
    </w:rPr>
  </w:style>
  <w:style w:type="paragraph" w:styleId="af1">
    <w:name w:val="endnote text"/>
    <w:uiPriority w:val="99"/>
    <w:semiHidden/>
    <w:unhideWhenUsed/>
    <w:rsid w:val="19CB10F0"/>
    <w:rPr>
      <w:sz w:val="20"/>
      <w:szCs w:val="20"/>
    </w:rPr>
  </w:style>
  <w:style w:type="character" w:styleId="af2">
    <w:name w:val="endnote reference"/>
    <w:uiPriority w:val="99"/>
    <w:semiHidden/>
    <w:unhideWhenUsed/>
    <w:rsid w:val="19CB10F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1238</Words>
  <Characters>7059</Characters>
  <Application>Microsoft Office Word</Application>
  <DocSecurity>0</DocSecurity>
  <Lines>58</Lines>
  <Paragraphs>16</Paragraphs>
  <ScaleCrop>false</ScaleCrop>
  <Company/>
  <LinksUpToDate>false</LinksUpToDate>
  <CharactersWithSpaces>8281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Kisliakov Ivan</dc:creator>
  <cp:keywords/>
  <dc:description/>
  <cp:lastModifiedBy>Kisliakov Ivan</cp:lastModifiedBy>
  <cp:revision>2</cp:revision>
  <dcterms:created xsi:type="dcterms:W3CDTF">2026-02-10T10:43:00Z</dcterms:created>
  <dcterms:modified xsi:type="dcterms:W3CDTF">2026-02-10T10:43:00Z</dcterms:modified>
</cp:coreProperties>
</file>