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808E" w14:textId="601E4420" w:rsidR="00356F68" w:rsidRPr="00B40C76" w:rsidRDefault="00C06FB6">
      <w:pPr>
        <w:rPr>
          <w:b/>
          <w:bCs/>
        </w:rPr>
      </w:pPr>
      <w:r w:rsidRPr="00B40C76">
        <w:rPr>
          <w:b/>
          <w:bCs/>
        </w:rPr>
        <w:t xml:space="preserve">Обработка </w:t>
      </w:r>
      <w:proofErr w:type="spellStart"/>
      <w:r w:rsidRPr="00B40C76">
        <w:rPr>
          <w:b/>
          <w:bCs/>
        </w:rPr>
        <w:t>датасета</w:t>
      </w:r>
      <w:proofErr w:type="spellEnd"/>
    </w:p>
    <w:p w14:paraId="0428623C" w14:textId="0F6E8185" w:rsidR="00C06FB6" w:rsidRDefault="00C06FB6">
      <w:r>
        <w:t xml:space="preserve">Был получен </w:t>
      </w:r>
      <w:proofErr w:type="spellStart"/>
      <w:r>
        <w:t>датасет</w:t>
      </w:r>
      <w:proofErr w:type="spellEnd"/>
      <w:r>
        <w:t xml:space="preserve"> с информацией о пользователях телефонов – </w:t>
      </w:r>
      <w:proofErr w:type="spellStart"/>
      <w:r>
        <w:t>андройдов</w:t>
      </w:r>
      <w:proofErr w:type="spellEnd"/>
      <w:r>
        <w:t xml:space="preserve"> и айфонов.</w:t>
      </w:r>
    </w:p>
    <w:p w14:paraId="726E9D95" w14:textId="3FA5D408" w:rsidR="00C06FB6" w:rsidRDefault="00C06FB6" w:rsidP="00C06FB6">
      <w:r>
        <w:t>Для использования его в проекте названия колонок были сокращены и переведены на английский язык. Проведена проверка на наличие пустых (</w:t>
      </w:r>
      <w:r>
        <w:rPr>
          <w:lang w:val="en-US"/>
        </w:rPr>
        <w:t>null</w:t>
      </w:r>
      <w:r w:rsidRPr="00B40C76">
        <w:t xml:space="preserve">, </w:t>
      </w:r>
      <w:proofErr w:type="spellStart"/>
      <w:r>
        <w:rPr>
          <w:lang w:val="en-US"/>
        </w:rPr>
        <w:t>NaN</w:t>
      </w:r>
      <w:proofErr w:type="spellEnd"/>
      <w:r w:rsidRPr="00B40C76">
        <w:t>)</w:t>
      </w:r>
      <w:r>
        <w:t xml:space="preserve"> значений</w:t>
      </w:r>
      <w:r w:rsidR="00B40C76">
        <w:t xml:space="preserve"> – выбранные библиотеки не принимают на вход данные с пустыми значениями.</w:t>
      </w:r>
    </w:p>
    <w:p w14:paraId="57C3FF36" w14:textId="6CD2B159" w:rsidR="00B40C76" w:rsidRDefault="00B40C76" w:rsidP="00C06FB6">
      <w:r w:rsidRPr="00B40C76">
        <w:drawing>
          <wp:inline distT="0" distB="0" distL="0" distR="0" wp14:anchorId="69EA9E4A" wp14:editId="41A15CEB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7157" w14:textId="148C6512" w:rsidR="00B40C76" w:rsidRDefault="00B40C76" w:rsidP="00C06FB6">
      <w:r>
        <w:t xml:space="preserve">Подготовленный </w:t>
      </w:r>
      <w:proofErr w:type="spellStart"/>
      <w:r>
        <w:t>датасет</w:t>
      </w:r>
      <w:proofErr w:type="spellEnd"/>
      <w:r>
        <w:t xml:space="preserve"> помещён в одну папку с программой для простоты импорта.</w:t>
      </w:r>
    </w:p>
    <w:p w14:paraId="690E1CA2" w14:textId="5D6D5C6D" w:rsidR="00B40C76" w:rsidRDefault="00B40C76" w:rsidP="00C06FB6"/>
    <w:p w14:paraId="32FA1935" w14:textId="48CDF218" w:rsidR="00B40C76" w:rsidRDefault="00B40C76" w:rsidP="00C06FB6">
      <w:pPr>
        <w:rPr>
          <w:b/>
          <w:bCs/>
        </w:rPr>
      </w:pPr>
      <w:r w:rsidRPr="00B40C76">
        <w:rPr>
          <w:b/>
          <w:bCs/>
        </w:rPr>
        <w:t>Тестирование работы программы</w:t>
      </w:r>
    </w:p>
    <w:p w14:paraId="1FCD4D6D" w14:textId="66DB063B" w:rsidR="00B40C76" w:rsidRDefault="00D817BF" w:rsidP="00C06FB6">
      <w:r>
        <w:t xml:space="preserve">Для проверки точности предсказания написанной программы исключим из </w:t>
      </w:r>
      <w:proofErr w:type="spellStart"/>
      <w:r>
        <w:t>датасета</w:t>
      </w:r>
      <w:proofErr w:type="spellEnd"/>
      <w:r>
        <w:t xml:space="preserve"> строку с информацией о респонденте – пользователе </w:t>
      </w:r>
      <w:proofErr w:type="spellStart"/>
      <w:r>
        <w:t>Андройд</w:t>
      </w:r>
      <w:proofErr w:type="spellEnd"/>
      <w:r>
        <w:t xml:space="preserve"> устройства</w:t>
      </w:r>
      <w:r w:rsidR="001B26CC">
        <w:t>. Значения удаленной строки:</w:t>
      </w:r>
    </w:p>
    <w:p w14:paraId="004DB309" w14:textId="6D38087E" w:rsidR="001B26CC" w:rsidRDefault="001B26CC" w:rsidP="00C06FB6">
      <w:r w:rsidRPr="001B26CC">
        <w:t>2</w:t>
      </w:r>
      <w:r>
        <w:t xml:space="preserve">; </w:t>
      </w:r>
      <w:r w:rsidRPr="001B26CC">
        <w:t>1</w:t>
      </w:r>
      <w:r>
        <w:t xml:space="preserve">; </w:t>
      </w:r>
      <w:r w:rsidRPr="001B26CC">
        <w:t>1</w:t>
      </w:r>
      <w:r>
        <w:t xml:space="preserve">; </w:t>
      </w:r>
      <w:r w:rsidRPr="001B26CC">
        <w:t>2</w:t>
      </w:r>
      <w:r>
        <w:t xml:space="preserve">; </w:t>
      </w:r>
      <w:r w:rsidRPr="001B26CC">
        <w:t>2</w:t>
      </w:r>
      <w:r>
        <w:t xml:space="preserve">; </w:t>
      </w:r>
      <w:r w:rsidRPr="001B26CC">
        <w:t>1</w:t>
      </w:r>
      <w:r>
        <w:t xml:space="preserve">; </w:t>
      </w:r>
      <w:r w:rsidRPr="001B26CC">
        <w:t>4</w:t>
      </w:r>
      <w:r>
        <w:t xml:space="preserve">; </w:t>
      </w:r>
      <w:r w:rsidRPr="001B26CC">
        <w:t>1</w:t>
      </w:r>
      <w:r>
        <w:t xml:space="preserve">; </w:t>
      </w:r>
      <w:r w:rsidRPr="001B26CC">
        <w:t>3</w:t>
      </w:r>
      <w:r>
        <w:t xml:space="preserve">; </w:t>
      </w:r>
      <w:r w:rsidRPr="001B26CC">
        <w:t>1</w:t>
      </w:r>
      <w:r>
        <w:t xml:space="preserve">; </w:t>
      </w:r>
      <w:r w:rsidRPr="001B26CC">
        <w:t>4</w:t>
      </w:r>
      <w:r>
        <w:t xml:space="preserve">; </w:t>
      </w:r>
      <w:r w:rsidRPr="001B26CC">
        <w:t>1</w:t>
      </w:r>
      <w:r>
        <w:t xml:space="preserve">; </w:t>
      </w:r>
      <w:r w:rsidRPr="001B26CC">
        <w:t>2</w:t>
      </w:r>
      <w:r>
        <w:t xml:space="preserve">; </w:t>
      </w:r>
      <w:r w:rsidRPr="001B26CC">
        <w:t>1</w:t>
      </w:r>
      <w:r>
        <w:t xml:space="preserve">; </w:t>
      </w:r>
      <w:r w:rsidRPr="001B26CC">
        <w:t>2</w:t>
      </w:r>
      <w:r>
        <w:t xml:space="preserve">; </w:t>
      </w:r>
      <w:r w:rsidRPr="001B26CC">
        <w:t>70000</w:t>
      </w:r>
      <w:r>
        <w:t xml:space="preserve">; </w:t>
      </w:r>
      <w:r w:rsidRPr="001B26CC">
        <w:t>3</w:t>
      </w:r>
      <w:r>
        <w:t xml:space="preserve">; </w:t>
      </w:r>
      <w:r w:rsidRPr="001B26CC">
        <w:t>2</w:t>
      </w:r>
      <w:r>
        <w:t xml:space="preserve">; </w:t>
      </w:r>
      <w:r w:rsidRPr="001B26CC">
        <w:t>4</w:t>
      </w:r>
      <w:r>
        <w:t xml:space="preserve">; </w:t>
      </w:r>
      <w:r w:rsidRPr="001B26CC">
        <w:t>1</w:t>
      </w:r>
      <w:r>
        <w:t xml:space="preserve">; </w:t>
      </w:r>
      <w:r w:rsidRPr="001B26CC">
        <w:t>1</w:t>
      </w:r>
      <w:r>
        <w:t>.</w:t>
      </w:r>
    </w:p>
    <w:p w14:paraId="33267E14" w14:textId="7CB5A480" w:rsidR="00D817BF" w:rsidRDefault="00D817BF" w:rsidP="00C06FB6">
      <w:r>
        <w:t>Запустим программу, введем данные из удаленной строки:</w:t>
      </w:r>
    </w:p>
    <w:p w14:paraId="5F74CA32" w14:textId="0F919D8A" w:rsidR="00D817BF" w:rsidRDefault="00D817BF" w:rsidP="00C06FB6">
      <w:r w:rsidRPr="00D817BF">
        <w:drawing>
          <wp:inline distT="0" distB="0" distL="0" distR="0" wp14:anchorId="132293C2" wp14:editId="0BA4E4E3">
            <wp:extent cx="5940425" cy="4295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386" w14:textId="6BADC1FA" w:rsidR="001B26CC" w:rsidRDefault="001B26CC" w:rsidP="00C06FB6">
      <w:r>
        <w:lastRenderedPageBreak/>
        <w:t xml:space="preserve">Предположение обученной модели: респондент – пользователь </w:t>
      </w:r>
      <w:proofErr w:type="spellStart"/>
      <w:r>
        <w:t>Андройд</w:t>
      </w:r>
      <w:proofErr w:type="spellEnd"/>
      <w:r>
        <w:t xml:space="preserve"> устройства, что соответствует информации из удаленной строки.</w:t>
      </w:r>
    </w:p>
    <w:p w14:paraId="03F77C93" w14:textId="5456E9FE" w:rsidR="001B26CC" w:rsidRDefault="001B26CC" w:rsidP="00C06FB6">
      <w:r>
        <w:t xml:space="preserve">Проведем второй тест, на этот раз исключив из </w:t>
      </w:r>
      <w:proofErr w:type="spellStart"/>
      <w:r>
        <w:t>датасета</w:t>
      </w:r>
      <w:proofErr w:type="spellEnd"/>
      <w:r>
        <w:t xml:space="preserve"> </w:t>
      </w:r>
      <w:r>
        <w:t xml:space="preserve">строку с информацией о респонденте – пользователе </w:t>
      </w:r>
      <w:r>
        <w:t>Айфон</w:t>
      </w:r>
      <w:r>
        <w:t xml:space="preserve"> устройства.</w:t>
      </w:r>
      <w:r>
        <w:t xml:space="preserve"> </w:t>
      </w:r>
      <w:r>
        <w:t>Значения удаленной строки:</w:t>
      </w:r>
    </w:p>
    <w:p w14:paraId="0A7A69F5" w14:textId="255B9D20" w:rsidR="001B26CC" w:rsidRDefault="001B26CC" w:rsidP="00C06FB6">
      <w:r w:rsidRPr="001B26CC">
        <w:t>1</w:t>
      </w:r>
      <w:r>
        <w:t xml:space="preserve">; </w:t>
      </w:r>
      <w:r w:rsidRPr="001B26CC">
        <w:t>2</w:t>
      </w:r>
      <w:r>
        <w:t xml:space="preserve">; </w:t>
      </w:r>
      <w:r w:rsidRPr="001B26CC">
        <w:t>0</w:t>
      </w:r>
      <w:r>
        <w:t xml:space="preserve">; </w:t>
      </w:r>
      <w:r w:rsidRPr="001B26CC">
        <w:t>2</w:t>
      </w:r>
      <w:r>
        <w:t xml:space="preserve">; </w:t>
      </w:r>
      <w:r w:rsidRPr="001B26CC">
        <w:t>3</w:t>
      </w:r>
      <w:r>
        <w:t xml:space="preserve">; </w:t>
      </w:r>
      <w:r w:rsidRPr="001B26CC">
        <w:t>2</w:t>
      </w:r>
      <w:r>
        <w:t xml:space="preserve">; </w:t>
      </w:r>
      <w:r w:rsidRPr="001B26CC">
        <w:t>5</w:t>
      </w:r>
      <w:r>
        <w:t xml:space="preserve">; </w:t>
      </w:r>
      <w:r w:rsidRPr="001B26CC">
        <w:t>1</w:t>
      </w:r>
      <w:r>
        <w:t xml:space="preserve">; </w:t>
      </w:r>
      <w:r w:rsidRPr="001B26CC">
        <w:t>1</w:t>
      </w:r>
      <w:r>
        <w:t xml:space="preserve">; </w:t>
      </w:r>
      <w:r w:rsidRPr="001B26CC">
        <w:t>1</w:t>
      </w:r>
      <w:r>
        <w:t xml:space="preserve">; </w:t>
      </w:r>
      <w:r w:rsidRPr="001B26CC">
        <w:t>4</w:t>
      </w:r>
      <w:r>
        <w:t xml:space="preserve">; </w:t>
      </w:r>
      <w:r w:rsidRPr="001B26CC">
        <w:t>3</w:t>
      </w:r>
      <w:r>
        <w:t xml:space="preserve">; </w:t>
      </w:r>
      <w:r w:rsidRPr="001B26CC">
        <w:t>1</w:t>
      </w:r>
      <w:r>
        <w:t xml:space="preserve">; </w:t>
      </w:r>
      <w:r w:rsidRPr="001B26CC">
        <w:t>2</w:t>
      </w:r>
      <w:r>
        <w:t xml:space="preserve">; </w:t>
      </w:r>
      <w:r w:rsidRPr="001B26CC">
        <w:t>1</w:t>
      </w:r>
      <w:r>
        <w:t xml:space="preserve">; </w:t>
      </w:r>
      <w:r w:rsidRPr="001B26CC">
        <w:t>100000</w:t>
      </w:r>
      <w:r>
        <w:t xml:space="preserve">; </w:t>
      </w:r>
      <w:r w:rsidRPr="001B26CC">
        <w:t>2</w:t>
      </w:r>
      <w:r>
        <w:t xml:space="preserve">; </w:t>
      </w:r>
      <w:r w:rsidRPr="001B26CC">
        <w:t>2</w:t>
      </w:r>
      <w:r>
        <w:t xml:space="preserve">; </w:t>
      </w:r>
      <w:r w:rsidRPr="001B26CC">
        <w:t>4</w:t>
      </w:r>
      <w:r>
        <w:t xml:space="preserve">; </w:t>
      </w:r>
      <w:r w:rsidRPr="001B26CC">
        <w:t>1</w:t>
      </w:r>
      <w:r>
        <w:t xml:space="preserve">; </w:t>
      </w:r>
      <w:r w:rsidRPr="001B26CC">
        <w:t>1</w:t>
      </w:r>
      <w:r>
        <w:t>.</w:t>
      </w:r>
    </w:p>
    <w:p w14:paraId="7846225F" w14:textId="77777777" w:rsidR="001B26CC" w:rsidRDefault="001B26CC" w:rsidP="001B26CC">
      <w:r>
        <w:t>Запустим программу, введем данные из удаленной строки:</w:t>
      </w:r>
    </w:p>
    <w:p w14:paraId="46A7A506" w14:textId="6168D50D" w:rsidR="001B26CC" w:rsidRDefault="00922B97" w:rsidP="00C06FB6">
      <w:r w:rsidRPr="00922B97">
        <w:drawing>
          <wp:inline distT="0" distB="0" distL="0" distR="0" wp14:anchorId="19FBB2F2" wp14:editId="484EDFBC">
            <wp:extent cx="5940425" cy="4966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CEA" w14:textId="7689005B" w:rsidR="00922B97" w:rsidRDefault="00922B97" w:rsidP="00922B97">
      <w:r>
        <w:t xml:space="preserve">Предположение обученной модели: респондент – пользователь </w:t>
      </w:r>
      <w:r>
        <w:t>Айфон</w:t>
      </w:r>
      <w:r>
        <w:t xml:space="preserve"> устройства, что соответствует информации из удаленной строки.</w:t>
      </w:r>
    </w:p>
    <w:p w14:paraId="0DC22EC4" w14:textId="00DF8BAA" w:rsidR="00922B97" w:rsidRDefault="00922B97" w:rsidP="00C06FB6"/>
    <w:p w14:paraId="1AFD9BC0" w14:textId="322E6665" w:rsidR="00922B97" w:rsidRPr="00D92D7A" w:rsidRDefault="00922B97" w:rsidP="00C06FB6">
      <w:pPr>
        <w:rPr>
          <w:b/>
          <w:bCs/>
        </w:rPr>
      </w:pPr>
      <w:r w:rsidRPr="00D92D7A">
        <w:rPr>
          <w:b/>
          <w:bCs/>
        </w:rPr>
        <w:t>Вывод</w:t>
      </w:r>
    </w:p>
    <w:p w14:paraId="391B0D3B" w14:textId="24D0DB2A" w:rsidR="00922B97" w:rsidRPr="00B40C76" w:rsidRDefault="00D92D7A" w:rsidP="00C06FB6">
      <w:r>
        <w:t>Результатом практической работы была написана</w:t>
      </w:r>
      <w:r w:rsidR="00922B97" w:rsidRPr="00922B97">
        <w:t xml:space="preserve"> программа на языке Python, которая использует библиотеки </w:t>
      </w:r>
      <w:proofErr w:type="spellStart"/>
      <w:r w:rsidR="00922B97" w:rsidRPr="00922B97">
        <w:t>pandas</w:t>
      </w:r>
      <w:proofErr w:type="spellEnd"/>
      <w:r w:rsidR="00922B97" w:rsidRPr="00922B97">
        <w:t xml:space="preserve"> и </w:t>
      </w:r>
      <w:proofErr w:type="spellStart"/>
      <w:r w:rsidR="00922B97" w:rsidRPr="00922B97">
        <w:t>scikit-learn</w:t>
      </w:r>
      <w:proofErr w:type="spellEnd"/>
      <w:r w:rsidR="00922B97" w:rsidRPr="00922B97">
        <w:t xml:space="preserve"> для обработки данных, обучения модели и предсказания типа телефона. В процессе разработки использовались методы разделения данных на обучающую и тестовую выборки, а также алгоритм K-ближайших соседей для классификации. Программа была протестирована, и в результате она успешно выдает корректные предсказания типа телефона (Айфон или Андроид) на основе введенных пользователем данных.</w:t>
      </w:r>
    </w:p>
    <w:sectPr w:rsidR="00922B97" w:rsidRPr="00B4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8AC"/>
    <w:multiLevelType w:val="hybridMultilevel"/>
    <w:tmpl w:val="7A104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B6"/>
    <w:rsid w:val="001B26CC"/>
    <w:rsid w:val="001D51C4"/>
    <w:rsid w:val="00356F68"/>
    <w:rsid w:val="00361A67"/>
    <w:rsid w:val="00467F6D"/>
    <w:rsid w:val="005A7CFE"/>
    <w:rsid w:val="005B5047"/>
    <w:rsid w:val="00655D45"/>
    <w:rsid w:val="006B2905"/>
    <w:rsid w:val="006C3ACF"/>
    <w:rsid w:val="00702503"/>
    <w:rsid w:val="00717CC6"/>
    <w:rsid w:val="008550D1"/>
    <w:rsid w:val="00871DAB"/>
    <w:rsid w:val="00922B97"/>
    <w:rsid w:val="00940778"/>
    <w:rsid w:val="00B40C76"/>
    <w:rsid w:val="00C06FB6"/>
    <w:rsid w:val="00D817BF"/>
    <w:rsid w:val="00D92D7A"/>
    <w:rsid w:val="00DC42E6"/>
    <w:rsid w:val="00E55A5E"/>
    <w:rsid w:val="00E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74C1"/>
  <w15:chartTrackingRefBased/>
  <w15:docId w15:val="{320415A5-9769-42B5-990B-3B081D90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Kramarenko Aleksei</dc:creator>
  <cp:keywords/>
  <dc:description/>
  <cp:lastModifiedBy>Kramarenko Aleksei</cp:lastModifiedBy>
  <cp:revision>1</cp:revision>
  <dcterms:created xsi:type="dcterms:W3CDTF">2025-10-04T11:19:00Z</dcterms:created>
  <dcterms:modified xsi:type="dcterms:W3CDTF">2025-10-04T11:39:00Z</dcterms:modified>
</cp:coreProperties>
</file>