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42B01" w14:textId="036EBF2A" w:rsidR="00680AB9" w:rsidRDefault="00C91B15" w:rsidP="00C91B15">
      <w:pPr>
        <w:jc w:val="right"/>
      </w:pPr>
      <w:r>
        <w:t>Kraig Massee</w:t>
      </w:r>
    </w:p>
    <w:p w14:paraId="4AA85BD0" w14:textId="60F2077A" w:rsidR="00C91B15" w:rsidRDefault="00C91B15" w:rsidP="00C91B15">
      <w:pPr>
        <w:jc w:val="right"/>
      </w:pPr>
      <w:r>
        <w:t>Lab 4</w:t>
      </w:r>
    </w:p>
    <w:p w14:paraId="4015B8D9" w14:textId="572AE2C5" w:rsidR="00C91B15" w:rsidRDefault="00C91B15" w:rsidP="00C91B15">
      <w:pPr>
        <w:jc w:val="right"/>
      </w:pPr>
      <w:r>
        <w:t>CIS 133N</w:t>
      </w:r>
    </w:p>
    <w:p w14:paraId="234A8133" w14:textId="7B89A448" w:rsidR="00C91B15" w:rsidRDefault="00C91B15" w:rsidP="00C91B15">
      <w:r>
        <w:rPr>
          <w:b/>
        </w:rPr>
        <w:t>Step 1.</w:t>
      </w:r>
    </w:p>
    <w:p w14:paraId="6A704854" w14:textId="69E3DF83" w:rsidR="00C91B15" w:rsidRDefault="00C91B15" w:rsidP="00C91B15">
      <w:r>
        <w:tab/>
      </w:r>
      <w:r>
        <w:rPr>
          <w:b/>
        </w:rPr>
        <w:t>Purpose:</w:t>
      </w:r>
      <w:r>
        <w:t xml:space="preserve"> To allow the user to view different State information for Oregon, California, and Washington. The user can check a box to enter a phone number. Also check a box to change the background color of the “Choose Color” area. Clicking on the button labeled “input box” will prompt the user if they plan on visiting one of these States. Clear button will clear the State information and uncheck the check boxes, clearing and removing them from the form. The user can select the “input box” and clear button from the “Utilities” section on the menu bar. They can select the States information from the “States” menu bar. Going to the “File” portion of the menu bar will allow the user to exit the program and be prompted whether they would like to exit.</w:t>
      </w:r>
    </w:p>
    <w:p w14:paraId="16202563" w14:textId="77777777" w:rsidR="00C91B15" w:rsidRDefault="00C91B15" w:rsidP="00C91B15">
      <w:pPr>
        <w:rPr>
          <w:b/>
        </w:rPr>
      </w:pPr>
      <w:r>
        <w:tab/>
      </w:r>
      <w:r>
        <w:rPr>
          <w:b/>
        </w:rPr>
        <w:t xml:space="preserve">Output: </w:t>
      </w:r>
    </w:p>
    <w:p w14:paraId="66029847" w14:textId="5B31874B" w:rsidR="00C91B15" w:rsidRPr="00C91B15" w:rsidRDefault="00C91B15" w:rsidP="00C91B15">
      <w:r>
        <w:t>Oregon, Washington, and California Radio Buttons will show the State information on the right side of the form.</w:t>
      </w:r>
    </w:p>
    <w:p w14:paraId="1B1DAB60" w14:textId="128AF28A" w:rsidR="00C91B15" w:rsidRDefault="00C91B15" w:rsidP="00C91B15">
      <w:r>
        <w:t>Input Box will prompt the user if they plan to visit the State</w:t>
      </w:r>
      <w:r w:rsidR="00C7414B">
        <w:t xml:space="preserve"> and display a message box</w:t>
      </w:r>
    </w:p>
    <w:p w14:paraId="57DC09AA" w14:textId="2D71DC6D" w:rsidR="00C91B15" w:rsidRDefault="00C91B15" w:rsidP="00C91B15">
      <w:r>
        <w:t>Phone? Check box will allow the user to enter a phone number</w:t>
      </w:r>
    </w:p>
    <w:p w14:paraId="042212AD" w14:textId="32866374" w:rsidR="00C91B15" w:rsidRDefault="00C91B15" w:rsidP="00C91B15">
      <w:r>
        <w:t xml:space="preserve">Change color of screen check box will allow the user to enter </w:t>
      </w:r>
      <w:r w:rsidR="0063262D">
        <w:t>5</w:t>
      </w:r>
      <w:r>
        <w:t xml:space="preserve"> colors into the text </w:t>
      </w:r>
      <w:r w:rsidR="00F55A60">
        <w:t>box or</w:t>
      </w:r>
      <w:r>
        <w:t xml:space="preserve"> reset the color to the original by clicking the background color button.</w:t>
      </w:r>
    </w:p>
    <w:p w14:paraId="6832AD9D" w14:textId="7AAF9767" w:rsidR="00C91B15" w:rsidRDefault="00C91B15" w:rsidP="00C91B15">
      <w:r>
        <w:t xml:space="preserve">The menu bar </w:t>
      </w:r>
      <w:r w:rsidR="00F55A60">
        <w:t>has the Radio buttons listed causing the same function of clicking the radio buttons. It has the Utilities area to function as the input box button. The menu bar has a File area where the user can exit the program.</w:t>
      </w:r>
    </w:p>
    <w:p w14:paraId="0477D842" w14:textId="70F76AB1" w:rsidR="00F55A60" w:rsidRDefault="00F55A60" w:rsidP="00F55A60">
      <w:pPr>
        <w:ind w:firstLine="720"/>
      </w:pPr>
      <w:r>
        <w:rPr>
          <w:b/>
        </w:rPr>
        <w:t>Input:</w:t>
      </w:r>
      <w:r>
        <w:t xml:space="preserve"> </w:t>
      </w:r>
    </w:p>
    <w:p w14:paraId="5EC4EA3B" w14:textId="0C0D22A9" w:rsidR="00F55A60" w:rsidRDefault="00F55A60" w:rsidP="00C91B15">
      <w:r>
        <w:t>Click on menu bar to select State, or use the function of the Input box button or clear the form</w:t>
      </w:r>
      <w:r w:rsidR="0063262D">
        <w:t xml:space="preserve"> and exit</w:t>
      </w:r>
    </w:p>
    <w:p w14:paraId="7B406C8E" w14:textId="6E5E120E" w:rsidR="00F55A60" w:rsidRDefault="00F55A60" w:rsidP="00C91B15">
      <w:r>
        <w:t>Click on Clear all to clear the form of outputted data</w:t>
      </w:r>
    </w:p>
    <w:p w14:paraId="29E7A6BD" w14:textId="12EC537D" w:rsidR="00F55A60" w:rsidRDefault="00F55A60" w:rsidP="00C91B15">
      <w:r>
        <w:t>Input box enter yes or no.</w:t>
      </w:r>
    </w:p>
    <w:p w14:paraId="0F4B9045" w14:textId="62F19FEB" w:rsidR="00F55A60" w:rsidRDefault="00F55A60" w:rsidP="00C91B15">
      <w:r>
        <w:t xml:space="preserve">Phone? Enter </w:t>
      </w:r>
      <w:proofErr w:type="gramStart"/>
      <w:r>
        <w:t>10 digit</w:t>
      </w:r>
      <w:proofErr w:type="gramEnd"/>
      <w:r>
        <w:t xml:space="preserve"> phone number</w:t>
      </w:r>
    </w:p>
    <w:p w14:paraId="6A90DC26" w14:textId="00F8FF95" w:rsidR="00F55A60" w:rsidRDefault="00F55A60" w:rsidP="00C91B15">
      <w:r>
        <w:t xml:space="preserve">Background color enter </w:t>
      </w:r>
      <w:r w:rsidR="0063262D">
        <w:t>r</w:t>
      </w:r>
      <w:r>
        <w:t>ed, green, or blue,</w:t>
      </w:r>
      <w:r w:rsidR="0063262D">
        <w:t xml:space="preserve"> purple, pink,</w:t>
      </w:r>
      <w:r>
        <w:t xml:space="preserve"> or reset in text box.</w:t>
      </w:r>
    </w:p>
    <w:p w14:paraId="52496CE1" w14:textId="77777777" w:rsidR="00F55A60" w:rsidRDefault="00F55A60" w:rsidP="00C91B15">
      <w:r>
        <w:tab/>
      </w:r>
    </w:p>
    <w:p w14:paraId="4B487DAB" w14:textId="6B71B970" w:rsidR="00F55A60" w:rsidRDefault="00F55A60" w:rsidP="00C91B15">
      <w:pPr>
        <w:rPr>
          <w:b/>
        </w:rPr>
      </w:pPr>
    </w:p>
    <w:p w14:paraId="04E3F461" w14:textId="3822E177" w:rsidR="0063262D" w:rsidRDefault="0063262D" w:rsidP="00C91B15">
      <w:pPr>
        <w:rPr>
          <w:b/>
        </w:rPr>
      </w:pPr>
    </w:p>
    <w:p w14:paraId="2D305CDC" w14:textId="77777777" w:rsidR="0063262D" w:rsidRDefault="0063262D" w:rsidP="00C91B15">
      <w:pPr>
        <w:rPr>
          <w:b/>
        </w:rPr>
      </w:pPr>
    </w:p>
    <w:p w14:paraId="0FE7B977" w14:textId="77777777" w:rsidR="00F55A60" w:rsidRDefault="00F55A60" w:rsidP="00C91B15">
      <w:pPr>
        <w:rPr>
          <w:b/>
        </w:rPr>
      </w:pPr>
    </w:p>
    <w:p w14:paraId="372BCDB9" w14:textId="3709D972" w:rsidR="00F55A60" w:rsidRDefault="00F55A60" w:rsidP="00F55A60">
      <w:pPr>
        <w:ind w:firstLine="720"/>
      </w:pPr>
      <w:bookmarkStart w:id="0" w:name="_GoBack"/>
      <w:r>
        <w:rPr>
          <w:b/>
        </w:rPr>
        <w:lastRenderedPageBreak/>
        <w:t>Process:</w:t>
      </w:r>
    </w:p>
    <w:bookmarkEnd w:id="0"/>
    <w:p w14:paraId="4DD9BE15" w14:textId="0A1F869A" w:rsidR="00F55A60" w:rsidRDefault="00F55A60" w:rsidP="00C91B15">
      <w:r>
        <w:t>Menu bar user can choose to exit using mouse click. A message box will prompt them if they want to exit or cancel exit.</w:t>
      </w:r>
    </w:p>
    <w:p w14:paraId="263D32DF" w14:textId="777197A1" w:rsidR="00F55A60" w:rsidRDefault="00F55A60" w:rsidP="00C91B15">
      <w:r>
        <w:t>A drop-down menu on States will call the functions to show State information.</w:t>
      </w:r>
    </w:p>
    <w:p w14:paraId="7C64281E" w14:textId="7A8E57ED" w:rsidR="00F55A60" w:rsidRDefault="00F55A60" w:rsidP="00C91B15">
      <w:r>
        <w:t>Utilities calls the button press function for input box or the clear button function for clear</w:t>
      </w:r>
    </w:p>
    <w:p w14:paraId="41D00F1E" w14:textId="12DE3331" w:rsidR="00F55A60" w:rsidRDefault="00F55A60" w:rsidP="00C91B15">
      <w:r>
        <w:t>Radio buttons will load a picture box and labels for State information.</w:t>
      </w:r>
    </w:p>
    <w:p w14:paraId="715E9831" w14:textId="41D8A7F8" w:rsidR="00F55A60" w:rsidRDefault="00F55A60" w:rsidP="00C91B15">
      <w:r>
        <w:t>Input box will prompt the user through an input form.</w:t>
      </w:r>
    </w:p>
    <w:p w14:paraId="2FB0B933" w14:textId="303655E2" w:rsidR="00F55A60" w:rsidRDefault="00F55A60" w:rsidP="00C91B15">
      <w:r>
        <w:t xml:space="preserve">Clear all will </w:t>
      </w:r>
      <w:r w:rsidR="0063262D">
        <w:t>clears the outputted information by using the Clear, checked, and visible function.</w:t>
      </w:r>
    </w:p>
    <w:p w14:paraId="27B68008" w14:textId="173ABA2D" w:rsidR="00F55A60" w:rsidRDefault="00F55A60" w:rsidP="00C91B15">
      <w:r>
        <w:t xml:space="preserve">Phone check box will display a </w:t>
      </w:r>
      <w:proofErr w:type="spellStart"/>
      <w:r>
        <w:t>MaskedTextBox</w:t>
      </w:r>
      <w:proofErr w:type="spellEnd"/>
      <w:r>
        <w:t>.</w:t>
      </w:r>
    </w:p>
    <w:p w14:paraId="4304FC2E" w14:textId="5064BE28" w:rsidR="00F55A60" w:rsidRDefault="00F55A60" w:rsidP="00C91B15">
      <w:r>
        <w:t xml:space="preserve">Choose color will set </w:t>
      </w:r>
      <w:proofErr w:type="spellStart"/>
      <w:r>
        <w:t>backcolor</w:t>
      </w:r>
      <w:proofErr w:type="spellEnd"/>
      <w:r>
        <w:t xml:space="preserve"> values to the color options the user types in.</w:t>
      </w:r>
    </w:p>
    <w:p w14:paraId="43DFE21E" w14:textId="7EF26DB7" w:rsidR="00F55A60" w:rsidRDefault="00F55A60" w:rsidP="00C91B15"/>
    <w:p w14:paraId="3567F6FF" w14:textId="1DB72C04" w:rsidR="00F55A60" w:rsidRDefault="00F55A60" w:rsidP="00C91B15">
      <w:r>
        <w:rPr>
          <w:b/>
        </w:rPr>
        <w:t>Step 2.</w:t>
      </w:r>
    </w:p>
    <w:p w14:paraId="172044E3" w14:textId="4F2E2500" w:rsidR="00F55A60" w:rsidRDefault="00F55A60" w:rsidP="00C91B15">
      <w:r>
        <w:t xml:space="preserve">My GUI design </w:t>
      </w:r>
      <w:r w:rsidR="00A43580">
        <w:t>is in</w:t>
      </w:r>
      <w:r>
        <w:t xml:space="preserve"> “Kraig Massee Lab 4 </w:t>
      </w:r>
      <w:proofErr w:type="spellStart"/>
      <w:r>
        <w:t>Design.vsdx</w:t>
      </w:r>
      <w:proofErr w:type="spellEnd"/>
      <w:r>
        <w:t>” included in the Kraig Massee Lab 4 folder.</w:t>
      </w:r>
    </w:p>
    <w:p w14:paraId="1760B8F3" w14:textId="77777777" w:rsidR="007F58B3" w:rsidRDefault="007F58B3" w:rsidP="007F58B3">
      <w:pPr>
        <w:rPr>
          <w:b/>
        </w:rPr>
      </w:pPr>
    </w:p>
    <w:p w14:paraId="03128755" w14:textId="66FD1D7A" w:rsidR="007F58B3" w:rsidRDefault="007F58B3" w:rsidP="007F58B3">
      <w:pPr>
        <w:rPr>
          <w:b/>
        </w:rPr>
      </w:pPr>
      <w:r>
        <w:rPr>
          <w:b/>
        </w:rPr>
        <w:t>Step 3.</w:t>
      </w:r>
    </w:p>
    <w:tbl>
      <w:tblPr>
        <w:tblW w:w="18667" w:type="dxa"/>
        <w:shd w:val="clear" w:color="auto" w:fill="FFFFFF"/>
        <w:tblCellMar>
          <w:left w:w="0" w:type="dxa"/>
          <w:right w:w="0" w:type="dxa"/>
        </w:tblCellMar>
        <w:tblLook w:val="04A0" w:firstRow="1" w:lastRow="0" w:firstColumn="1" w:lastColumn="0" w:noHBand="0" w:noVBand="1"/>
      </w:tblPr>
      <w:tblGrid>
        <w:gridCol w:w="3122"/>
        <w:gridCol w:w="3109"/>
        <w:gridCol w:w="3109"/>
        <w:gridCol w:w="3109"/>
        <w:gridCol w:w="3109"/>
        <w:gridCol w:w="3109"/>
      </w:tblGrid>
      <w:tr w:rsidR="007F58B3" w:rsidRPr="00D26363" w14:paraId="1D76F7DE" w14:textId="77777777" w:rsidTr="007F58B3">
        <w:trPr>
          <w:gridAfter w:val="3"/>
          <w:wAfter w:w="9327" w:type="dxa"/>
        </w:trPr>
        <w:tc>
          <w:tcPr>
            <w:tcW w:w="3122"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78DE6ACB" w14:textId="77777777" w:rsidR="007F58B3" w:rsidRPr="00D26363" w:rsidRDefault="007F58B3" w:rsidP="004E5625">
            <w:pPr>
              <w:spacing w:after="0" w:line="240" w:lineRule="auto"/>
              <w:rPr>
                <w:rFonts w:ascii="Calibri" w:eastAsia="Times New Roman" w:hAnsi="Calibri" w:cs="Calibri"/>
                <w:color w:val="4D4D4D"/>
              </w:rPr>
            </w:pPr>
            <w:r w:rsidRPr="00D26363">
              <w:rPr>
                <w:rFonts w:ascii="Times New Roman" w:eastAsia="Times New Roman" w:hAnsi="Times New Roman" w:cs="Times New Roman"/>
                <w:b/>
                <w:bCs/>
                <w:color w:val="4D4D4D"/>
                <w:sz w:val="24"/>
                <w:szCs w:val="24"/>
              </w:rPr>
              <w:t>Name</w:t>
            </w:r>
          </w:p>
        </w:tc>
        <w:tc>
          <w:tcPr>
            <w:tcW w:w="31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07B3E051" w14:textId="77777777" w:rsidR="007F58B3" w:rsidRPr="00D26363" w:rsidRDefault="007F58B3" w:rsidP="004E5625">
            <w:pPr>
              <w:spacing w:after="0" w:line="240" w:lineRule="auto"/>
              <w:rPr>
                <w:rFonts w:ascii="Calibri" w:eastAsia="Times New Roman" w:hAnsi="Calibri" w:cs="Calibri"/>
                <w:color w:val="4D4D4D"/>
              </w:rPr>
            </w:pPr>
            <w:r w:rsidRPr="00D26363">
              <w:rPr>
                <w:rFonts w:ascii="Times New Roman" w:eastAsia="Times New Roman" w:hAnsi="Times New Roman" w:cs="Times New Roman"/>
                <w:b/>
                <w:bCs/>
                <w:color w:val="4D4D4D"/>
                <w:sz w:val="24"/>
                <w:szCs w:val="24"/>
              </w:rPr>
              <w:t>Description</w:t>
            </w:r>
          </w:p>
        </w:tc>
        <w:tc>
          <w:tcPr>
            <w:tcW w:w="310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1AB1437E" w14:textId="77777777" w:rsidR="007F58B3" w:rsidRPr="00D26363" w:rsidRDefault="007F58B3" w:rsidP="004E5625">
            <w:pPr>
              <w:spacing w:after="0" w:line="240" w:lineRule="auto"/>
              <w:rPr>
                <w:rFonts w:ascii="Calibri" w:eastAsia="Times New Roman" w:hAnsi="Calibri" w:cs="Calibri"/>
                <w:color w:val="4D4D4D"/>
              </w:rPr>
            </w:pPr>
            <w:r w:rsidRPr="00D26363">
              <w:rPr>
                <w:rFonts w:ascii="Times New Roman" w:eastAsia="Times New Roman" w:hAnsi="Times New Roman" w:cs="Times New Roman"/>
                <w:b/>
                <w:bCs/>
                <w:color w:val="4D4D4D"/>
                <w:sz w:val="24"/>
                <w:szCs w:val="24"/>
              </w:rPr>
              <w:t>Text</w:t>
            </w:r>
          </w:p>
        </w:tc>
      </w:tr>
      <w:tr w:rsidR="007F58B3" w:rsidRPr="00D26363" w14:paraId="32DB5525" w14:textId="77777777" w:rsidTr="007F58B3">
        <w:trPr>
          <w:gridAfter w:val="3"/>
          <w:wAfter w:w="9327" w:type="dxa"/>
        </w:trPr>
        <w:tc>
          <w:tcPr>
            <w:tcW w:w="31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80FB0E0" w14:textId="11D87BE0" w:rsidR="007F58B3" w:rsidRPr="00D26363" w:rsidRDefault="007F58B3" w:rsidP="004E5625">
            <w:pPr>
              <w:spacing w:after="0" w:line="240" w:lineRule="auto"/>
              <w:rPr>
                <w:rFonts w:ascii="Calibri" w:eastAsia="Times New Roman" w:hAnsi="Calibri" w:cs="Calibri"/>
                <w:color w:val="4D4D4D"/>
              </w:rPr>
            </w:pPr>
            <w:proofErr w:type="spellStart"/>
            <w:r>
              <w:rPr>
                <w:rFonts w:ascii="Times New Roman" w:eastAsia="Times New Roman" w:hAnsi="Times New Roman" w:cs="Times New Roman"/>
                <w:color w:val="4D4D4D"/>
                <w:sz w:val="24"/>
                <w:szCs w:val="24"/>
              </w:rPr>
              <w:t>stateForm</w:t>
            </w:r>
            <w:proofErr w:type="spellEnd"/>
          </w:p>
        </w:tc>
        <w:tc>
          <w:tcPr>
            <w:tcW w:w="31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01682E" w14:textId="77777777" w:rsidR="007F58B3" w:rsidRPr="00D26363" w:rsidRDefault="007F58B3" w:rsidP="004E5625">
            <w:pPr>
              <w:spacing w:after="0" w:line="240" w:lineRule="auto"/>
              <w:rPr>
                <w:rFonts w:ascii="Calibri" w:eastAsia="Times New Roman" w:hAnsi="Calibri" w:cs="Calibri"/>
                <w:color w:val="4D4D4D"/>
              </w:rPr>
            </w:pPr>
            <w:r w:rsidRPr="00D26363">
              <w:rPr>
                <w:rFonts w:ascii="Times New Roman" w:eastAsia="Times New Roman" w:hAnsi="Times New Roman" w:cs="Times New Roman"/>
                <w:color w:val="4D4D4D"/>
                <w:sz w:val="24"/>
                <w:szCs w:val="24"/>
              </w:rPr>
              <w:t>A form that serves as a window to hold the other controls</w:t>
            </w:r>
          </w:p>
        </w:tc>
        <w:tc>
          <w:tcPr>
            <w:tcW w:w="310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066848" w14:textId="53D25583" w:rsidR="007F58B3" w:rsidRPr="00D26363" w:rsidRDefault="007F58B3" w:rsidP="004E5625">
            <w:pPr>
              <w:spacing w:after="0" w:line="240" w:lineRule="auto"/>
              <w:rPr>
                <w:rFonts w:ascii="Calibri" w:eastAsia="Times New Roman" w:hAnsi="Calibri" w:cs="Calibri"/>
                <w:color w:val="4D4D4D"/>
              </w:rPr>
            </w:pPr>
            <w:r w:rsidRPr="00D26363">
              <w:rPr>
                <w:rFonts w:ascii="Times New Roman" w:eastAsia="Times New Roman" w:hAnsi="Times New Roman" w:cs="Times New Roman"/>
                <w:color w:val="4D4D4D"/>
                <w:sz w:val="24"/>
                <w:szCs w:val="24"/>
              </w:rPr>
              <w:t>"</w:t>
            </w:r>
            <w:r>
              <w:rPr>
                <w:rFonts w:ascii="Times New Roman" w:eastAsia="Times New Roman" w:hAnsi="Times New Roman" w:cs="Times New Roman"/>
                <w:color w:val="4D4D4D"/>
                <w:sz w:val="24"/>
                <w:szCs w:val="24"/>
              </w:rPr>
              <w:t>Favorite States</w:t>
            </w:r>
            <w:r w:rsidRPr="00D26363">
              <w:rPr>
                <w:rFonts w:ascii="Times New Roman" w:eastAsia="Times New Roman" w:hAnsi="Times New Roman" w:cs="Times New Roman"/>
                <w:color w:val="4D4D4D"/>
                <w:sz w:val="24"/>
                <w:szCs w:val="24"/>
              </w:rPr>
              <w:t>"</w:t>
            </w:r>
          </w:p>
        </w:tc>
      </w:tr>
      <w:tr w:rsidR="007F58B3" w:rsidRPr="00D26363" w14:paraId="6FAA7B69" w14:textId="2FC3322E"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235E2EC1" w14:textId="3C392FBE" w:rsidR="007F58B3" w:rsidRPr="00D26363" w:rsidRDefault="00312704"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menuStrip</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hideMark/>
          </w:tcPr>
          <w:p w14:paraId="6F34726F" w14:textId="5AD7D3F5"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the File, States, and Utilities drop down menus</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hideMark/>
          </w:tcPr>
          <w:p w14:paraId="4A1701BD" w14:textId="5A4911ED"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“File” “States” “Utilities”</w:t>
            </w:r>
          </w:p>
        </w:tc>
        <w:tc>
          <w:tcPr>
            <w:tcW w:w="3109" w:type="dxa"/>
          </w:tcPr>
          <w:p w14:paraId="6E68E7CC" w14:textId="77777777" w:rsidR="007F58B3" w:rsidRPr="00D26363" w:rsidRDefault="007F58B3" w:rsidP="007F58B3"/>
        </w:tc>
        <w:tc>
          <w:tcPr>
            <w:tcW w:w="3109" w:type="dxa"/>
          </w:tcPr>
          <w:p w14:paraId="49917C30" w14:textId="77777777" w:rsidR="007F58B3" w:rsidRPr="00D26363" w:rsidRDefault="007F58B3" w:rsidP="007F58B3"/>
        </w:tc>
        <w:tc>
          <w:tcPr>
            <w:tcW w:w="3109" w:type="dxa"/>
          </w:tcPr>
          <w:p w14:paraId="6D5619AC" w14:textId="2CB14E86" w:rsidR="007F58B3" w:rsidRPr="00D26363" w:rsidRDefault="007F58B3" w:rsidP="007F58B3">
            <w:r w:rsidRPr="00D26363">
              <w:rPr>
                <w:rFonts w:ascii="Times New Roman" w:eastAsia="Times New Roman" w:hAnsi="Times New Roman" w:cs="Times New Roman"/>
                <w:color w:val="4D4D4D"/>
                <w:sz w:val="24"/>
                <w:szCs w:val="24"/>
              </w:rPr>
              <w:t>""</w:t>
            </w:r>
          </w:p>
        </w:tc>
      </w:tr>
      <w:tr w:rsidR="007F58B3" w:rsidRPr="00D26363" w14:paraId="7F4FFCB6"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9F378D3" w14:textId="047D0B93" w:rsidR="007F58B3" w:rsidRPr="00D26363" w:rsidRDefault="00312704" w:rsidP="007F58B3">
            <w:pPr>
              <w:spacing w:after="0" w:line="240" w:lineRule="auto"/>
              <w:rPr>
                <w:rFonts w:ascii="Calibri" w:eastAsia="Times New Roman" w:hAnsi="Calibri" w:cs="Calibri"/>
                <w:color w:val="4D4D4D"/>
              </w:rPr>
            </w:pPr>
            <w:proofErr w:type="spellStart"/>
            <w:r w:rsidRPr="00312704">
              <w:rPr>
                <w:rFonts w:ascii="Calibri" w:eastAsia="Times New Roman" w:hAnsi="Calibri" w:cs="Calibri"/>
                <w:color w:val="4D4D4D"/>
              </w:rPr>
              <w:t>groupBoxRadioButtons</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C6EF79D" w14:textId="047F06A3"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the Radio Buttons</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81E2E61" w14:textId="0455620B"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“States”</w:t>
            </w:r>
          </w:p>
        </w:tc>
        <w:tc>
          <w:tcPr>
            <w:tcW w:w="3109" w:type="dxa"/>
          </w:tcPr>
          <w:p w14:paraId="18E6321B" w14:textId="77777777" w:rsidR="007F58B3" w:rsidRPr="00D26363" w:rsidRDefault="007F58B3" w:rsidP="007F58B3"/>
        </w:tc>
        <w:tc>
          <w:tcPr>
            <w:tcW w:w="3109" w:type="dxa"/>
          </w:tcPr>
          <w:p w14:paraId="521CFABE" w14:textId="77777777" w:rsidR="007F58B3" w:rsidRPr="00D26363" w:rsidRDefault="007F58B3" w:rsidP="007F58B3"/>
        </w:tc>
        <w:tc>
          <w:tcPr>
            <w:tcW w:w="3109" w:type="dxa"/>
          </w:tcPr>
          <w:p w14:paraId="3CCC290F"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0BB3715E"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BC04AB2" w14:textId="3A247C70" w:rsidR="007F58B3" w:rsidRPr="00D26363" w:rsidRDefault="00053172" w:rsidP="007F58B3">
            <w:pPr>
              <w:spacing w:after="0" w:line="240" w:lineRule="auto"/>
              <w:rPr>
                <w:rFonts w:ascii="Calibri" w:eastAsia="Times New Roman" w:hAnsi="Calibri" w:cs="Calibri"/>
                <w:color w:val="4D4D4D"/>
              </w:rPr>
            </w:pPr>
            <w:proofErr w:type="spellStart"/>
            <w:r w:rsidRPr="00053172">
              <w:rPr>
                <w:rFonts w:ascii="Calibri" w:eastAsia="Times New Roman" w:hAnsi="Calibri" w:cs="Calibri"/>
                <w:color w:val="4D4D4D"/>
              </w:rPr>
              <w:t>radioButtonOregon</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AFE4E21" w14:textId="5E90758B"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Displays Oregon State information when clicked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9081C0F" w14:textId="3DA9F8B3"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“Oregon”</w:t>
            </w:r>
          </w:p>
        </w:tc>
        <w:tc>
          <w:tcPr>
            <w:tcW w:w="3109" w:type="dxa"/>
          </w:tcPr>
          <w:p w14:paraId="57293DA5" w14:textId="77777777" w:rsidR="007F58B3" w:rsidRPr="00D26363" w:rsidRDefault="007F58B3" w:rsidP="007F58B3"/>
        </w:tc>
        <w:tc>
          <w:tcPr>
            <w:tcW w:w="3109" w:type="dxa"/>
          </w:tcPr>
          <w:p w14:paraId="642EC6BE" w14:textId="77777777" w:rsidR="007F58B3" w:rsidRPr="00D26363" w:rsidRDefault="007F58B3" w:rsidP="007F58B3"/>
        </w:tc>
        <w:tc>
          <w:tcPr>
            <w:tcW w:w="3109" w:type="dxa"/>
          </w:tcPr>
          <w:p w14:paraId="718B6520"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50C68E71"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FC8C3C3" w14:textId="25994798" w:rsidR="007F58B3" w:rsidRPr="00D26363" w:rsidRDefault="00053172" w:rsidP="007F58B3">
            <w:pPr>
              <w:spacing w:after="0" w:line="240" w:lineRule="auto"/>
              <w:rPr>
                <w:rFonts w:ascii="Calibri" w:eastAsia="Times New Roman" w:hAnsi="Calibri" w:cs="Calibri"/>
                <w:color w:val="4D4D4D"/>
              </w:rPr>
            </w:pPr>
            <w:proofErr w:type="spellStart"/>
            <w:r w:rsidRPr="00053172">
              <w:rPr>
                <w:rFonts w:ascii="Calibri" w:eastAsia="Times New Roman" w:hAnsi="Calibri" w:cs="Calibri"/>
                <w:color w:val="4D4D4D"/>
              </w:rPr>
              <w:t>radioButton</w:t>
            </w:r>
            <w:r>
              <w:rPr>
                <w:rFonts w:ascii="Calibri" w:eastAsia="Times New Roman" w:hAnsi="Calibri" w:cs="Calibri"/>
                <w:color w:val="4D4D4D"/>
              </w:rPr>
              <w:t>Washington</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40AC88F" w14:textId="568212A5"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 xml:space="preserve">Displays </w:t>
            </w:r>
            <w:r>
              <w:rPr>
                <w:rFonts w:ascii="Calibri" w:eastAsia="Times New Roman" w:hAnsi="Calibri" w:cs="Calibri"/>
                <w:color w:val="4D4D4D"/>
              </w:rPr>
              <w:t>Washington</w:t>
            </w:r>
            <w:r>
              <w:rPr>
                <w:rFonts w:ascii="Calibri" w:eastAsia="Times New Roman" w:hAnsi="Calibri" w:cs="Calibri"/>
                <w:color w:val="4D4D4D"/>
              </w:rPr>
              <w:t xml:space="preserve"> State information when clicked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CBD030B" w14:textId="76E67F6F"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“Washington”</w:t>
            </w:r>
          </w:p>
        </w:tc>
        <w:tc>
          <w:tcPr>
            <w:tcW w:w="3109" w:type="dxa"/>
          </w:tcPr>
          <w:p w14:paraId="5A2AA8D1" w14:textId="77777777" w:rsidR="007F58B3" w:rsidRPr="00D26363" w:rsidRDefault="007F58B3" w:rsidP="007F58B3"/>
        </w:tc>
        <w:tc>
          <w:tcPr>
            <w:tcW w:w="3109" w:type="dxa"/>
          </w:tcPr>
          <w:p w14:paraId="319B4261" w14:textId="77777777" w:rsidR="007F58B3" w:rsidRPr="00D26363" w:rsidRDefault="007F58B3" w:rsidP="007F58B3"/>
        </w:tc>
        <w:tc>
          <w:tcPr>
            <w:tcW w:w="3109" w:type="dxa"/>
          </w:tcPr>
          <w:p w14:paraId="2C4E3EA8"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6F19211A"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302AFB5" w14:textId="22958023" w:rsidR="007F58B3" w:rsidRPr="00D26363" w:rsidRDefault="00053172" w:rsidP="007F58B3">
            <w:pPr>
              <w:spacing w:after="0" w:line="240" w:lineRule="auto"/>
              <w:rPr>
                <w:rFonts w:ascii="Calibri" w:eastAsia="Times New Roman" w:hAnsi="Calibri" w:cs="Calibri"/>
                <w:color w:val="4D4D4D"/>
              </w:rPr>
            </w:pPr>
            <w:proofErr w:type="spellStart"/>
            <w:r w:rsidRPr="00053172">
              <w:rPr>
                <w:rFonts w:ascii="Calibri" w:eastAsia="Times New Roman" w:hAnsi="Calibri" w:cs="Calibri"/>
                <w:color w:val="4D4D4D"/>
              </w:rPr>
              <w:t>radioButton</w:t>
            </w:r>
            <w:r>
              <w:rPr>
                <w:rFonts w:ascii="Calibri" w:eastAsia="Times New Roman" w:hAnsi="Calibri" w:cs="Calibri"/>
                <w:color w:val="4D4D4D"/>
              </w:rPr>
              <w:t>California</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91B76DE" w14:textId="4F4215F5"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 xml:space="preserve">Displays </w:t>
            </w:r>
            <w:r>
              <w:rPr>
                <w:rFonts w:ascii="Calibri" w:eastAsia="Times New Roman" w:hAnsi="Calibri" w:cs="Calibri"/>
                <w:color w:val="4D4D4D"/>
              </w:rPr>
              <w:t>California</w:t>
            </w:r>
            <w:r>
              <w:rPr>
                <w:rFonts w:ascii="Calibri" w:eastAsia="Times New Roman" w:hAnsi="Calibri" w:cs="Calibri"/>
                <w:color w:val="4D4D4D"/>
              </w:rPr>
              <w:t xml:space="preserve"> State information when clicked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DABDA66" w14:textId="6595B482"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“California”</w:t>
            </w:r>
          </w:p>
        </w:tc>
        <w:tc>
          <w:tcPr>
            <w:tcW w:w="3109" w:type="dxa"/>
          </w:tcPr>
          <w:p w14:paraId="54E64AED" w14:textId="77777777" w:rsidR="007F58B3" w:rsidRPr="00D26363" w:rsidRDefault="007F58B3" w:rsidP="007F58B3"/>
        </w:tc>
        <w:tc>
          <w:tcPr>
            <w:tcW w:w="3109" w:type="dxa"/>
          </w:tcPr>
          <w:p w14:paraId="21D55811" w14:textId="77777777" w:rsidR="007F58B3" w:rsidRPr="00D26363" w:rsidRDefault="007F58B3" w:rsidP="007F58B3"/>
        </w:tc>
        <w:tc>
          <w:tcPr>
            <w:tcW w:w="3109" w:type="dxa"/>
          </w:tcPr>
          <w:p w14:paraId="10A04238"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5FA61528"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7BC11F5" w14:textId="7294E97A" w:rsidR="007F58B3" w:rsidRPr="00D26363" w:rsidRDefault="00053172"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groupBoxThreeButtons</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0509D79F" w14:textId="16706259"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“Input Box” “Clear” and “</w:t>
            </w:r>
            <w:proofErr w:type="spellStart"/>
            <w:r>
              <w:rPr>
                <w:rFonts w:ascii="Calibri" w:eastAsia="Times New Roman" w:hAnsi="Calibri" w:cs="Calibri"/>
                <w:color w:val="4D4D4D"/>
              </w:rPr>
              <w:t>eXit</w:t>
            </w:r>
            <w:proofErr w:type="spellEnd"/>
            <w:r>
              <w:rPr>
                <w:rFonts w:ascii="Calibri" w:eastAsia="Times New Roman" w:hAnsi="Calibri" w:cs="Calibri"/>
                <w:color w:val="4D4D4D"/>
              </w:rPr>
              <w:t>”</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65A1ACBA" w14:textId="7C89FC32"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“Your Options”</w:t>
            </w:r>
          </w:p>
        </w:tc>
        <w:tc>
          <w:tcPr>
            <w:tcW w:w="3109" w:type="dxa"/>
          </w:tcPr>
          <w:p w14:paraId="066C3DBB" w14:textId="77777777" w:rsidR="007F58B3" w:rsidRPr="00D26363" w:rsidRDefault="007F58B3" w:rsidP="007F58B3"/>
        </w:tc>
        <w:tc>
          <w:tcPr>
            <w:tcW w:w="3109" w:type="dxa"/>
          </w:tcPr>
          <w:p w14:paraId="0188E077" w14:textId="77777777" w:rsidR="007F58B3" w:rsidRPr="00D26363" w:rsidRDefault="007F58B3" w:rsidP="007F58B3"/>
        </w:tc>
        <w:tc>
          <w:tcPr>
            <w:tcW w:w="3109" w:type="dxa"/>
          </w:tcPr>
          <w:p w14:paraId="7B17EB2D"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00F91469"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673A53B" w14:textId="34DEE199" w:rsidR="007F58B3" w:rsidRPr="00D26363" w:rsidRDefault="00053172"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inputBoxButton</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D96BBBF" w14:textId="7FAD6A15"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Displays message box asking if the user wants to visit any of these States.</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AAD7D22" w14:textId="49D268BD"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“Input Box”</w:t>
            </w:r>
          </w:p>
        </w:tc>
        <w:tc>
          <w:tcPr>
            <w:tcW w:w="3109" w:type="dxa"/>
          </w:tcPr>
          <w:p w14:paraId="0CA646D0" w14:textId="77777777" w:rsidR="007F58B3" w:rsidRPr="00D26363" w:rsidRDefault="007F58B3" w:rsidP="007F58B3"/>
        </w:tc>
        <w:tc>
          <w:tcPr>
            <w:tcW w:w="3109" w:type="dxa"/>
          </w:tcPr>
          <w:p w14:paraId="61F75BA6" w14:textId="77777777" w:rsidR="007F58B3" w:rsidRPr="00D26363" w:rsidRDefault="007F58B3" w:rsidP="007F58B3"/>
        </w:tc>
        <w:tc>
          <w:tcPr>
            <w:tcW w:w="3109" w:type="dxa"/>
          </w:tcPr>
          <w:p w14:paraId="6983D115"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25C6F9CF"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51565DB" w14:textId="2C3950AD" w:rsidR="007F58B3" w:rsidRPr="00D26363" w:rsidRDefault="00053172"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clearButton</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0F1427A" w14:textId="47EECEF0"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Clears the forms outputted information</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28FF37A" w14:textId="7491509A"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“Clear”</w:t>
            </w:r>
          </w:p>
        </w:tc>
        <w:tc>
          <w:tcPr>
            <w:tcW w:w="3109" w:type="dxa"/>
          </w:tcPr>
          <w:p w14:paraId="377C48CB" w14:textId="77777777" w:rsidR="007F58B3" w:rsidRPr="00D26363" w:rsidRDefault="007F58B3" w:rsidP="007F58B3"/>
        </w:tc>
        <w:tc>
          <w:tcPr>
            <w:tcW w:w="3109" w:type="dxa"/>
          </w:tcPr>
          <w:p w14:paraId="36015370" w14:textId="77777777" w:rsidR="007F58B3" w:rsidRPr="00D26363" w:rsidRDefault="007F58B3" w:rsidP="007F58B3"/>
        </w:tc>
        <w:tc>
          <w:tcPr>
            <w:tcW w:w="3109" w:type="dxa"/>
          </w:tcPr>
          <w:p w14:paraId="6BEAB24C"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318C778C"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9343523" w14:textId="044D44D3" w:rsidR="007F58B3" w:rsidRPr="00D26363" w:rsidRDefault="00053172"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exitButton</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2E747DF" w14:textId="3A28C609"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Displays message box to exit the program</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0DBD0CC8" w14:textId="609B6EEA"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roofErr w:type="spellStart"/>
            <w:r>
              <w:rPr>
                <w:rFonts w:ascii="Times New Roman" w:eastAsia="Times New Roman" w:hAnsi="Times New Roman" w:cs="Times New Roman"/>
                <w:color w:val="4D4D4D"/>
                <w:sz w:val="24"/>
                <w:szCs w:val="24"/>
              </w:rPr>
              <w:t>eXit</w:t>
            </w:r>
            <w:proofErr w:type="spellEnd"/>
            <w:r>
              <w:rPr>
                <w:rFonts w:ascii="Times New Roman" w:eastAsia="Times New Roman" w:hAnsi="Times New Roman" w:cs="Times New Roman"/>
                <w:color w:val="4D4D4D"/>
                <w:sz w:val="24"/>
                <w:szCs w:val="24"/>
              </w:rPr>
              <w:t>”</w:t>
            </w:r>
          </w:p>
        </w:tc>
        <w:tc>
          <w:tcPr>
            <w:tcW w:w="3109" w:type="dxa"/>
          </w:tcPr>
          <w:p w14:paraId="28A0152C" w14:textId="77777777" w:rsidR="007F58B3" w:rsidRPr="00D26363" w:rsidRDefault="007F58B3" w:rsidP="007F58B3"/>
        </w:tc>
        <w:tc>
          <w:tcPr>
            <w:tcW w:w="3109" w:type="dxa"/>
          </w:tcPr>
          <w:p w14:paraId="2058FB86" w14:textId="77777777" w:rsidR="007F58B3" w:rsidRPr="00D26363" w:rsidRDefault="007F58B3" w:rsidP="007F58B3"/>
        </w:tc>
        <w:tc>
          <w:tcPr>
            <w:tcW w:w="3109" w:type="dxa"/>
          </w:tcPr>
          <w:p w14:paraId="10B6028C"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3DC1CBA9"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9D89351" w14:textId="73FBAE83" w:rsidR="007F58B3" w:rsidRPr="00D26363" w:rsidRDefault="00053172"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lastRenderedPageBreak/>
              <w:t>phoneCheckBox</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649876EC" w14:textId="115AFA32"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Check box to display the masked text box</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817162C" w14:textId="199B2AF1"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“Phone?”</w:t>
            </w:r>
          </w:p>
        </w:tc>
        <w:tc>
          <w:tcPr>
            <w:tcW w:w="3109" w:type="dxa"/>
          </w:tcPr>
          <w:p w14:paraId="38BA790A" w14:textId="77777777" w:rsidR="007F58B3" w:rsidRPr="00D26363" w:rsidRDefault="007F58B3" w:rsidP="007F58B3"/>
        </w:tc>
        <w:tc>
          <w:tcPr>
            <w:tcW w:w="3109" w:type="dxa"/>
          </w:tcPr>
          <w:p w14:paraId="64C2536A" w14:textId="77777777" w:rsidR="007F58B3" w:rsidRPr="00D26363" w:rsidRDefault="007F58B3" w:rsidP="007F58B3"/>
        </w:tc>
        <w:tc>
          <w:tcPr>
            <w:tcW w:w="3109" w:type="dxa"/>
          </w:tcPr>
          <w:p w14:paraId="0E070119"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1F8F32AE"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272626E" w14:textId="19DD9299" w:rsidR="007F58B3" w:rsidRPr="00D26363" w:rsidRDefault="00053172" w:rsidP="007F58B3">
            <w:pPr>
              <w:spacing w:after="0" w:line="240" w:lineRule="auto"/>
              <w:rPr>
                <w:rFonts w:ascii="Calibri" w:eastAsia="Times New Roman" w:hAnsi="Calibri" w:cs="Calibri"/>
                <w:color w:val="4D4D4D"/>
              </w:rPr>
            </w:pPr>
            <w:proofErr w:type="spellStart"/>
            <w:r w:rsidRPr="00053172">
              <w:rPr>
                <w:rFonts w:ascii="Calibri" w:eastAsia="Times New Roman" w:hAnsi="Calibri" w:cs="Calibri"/>
                <w:color w:val="4D4D4D"/>
              </w:rPr>
              <w:t>changeColorCheckBox</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937054E" w14:textId="2D083F6F"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Check box to display the background color change group box</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ED3582E" w14:textId="1EC9C7B5"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“Click to change the color of the screen”</w:t>
            </w:r>
          </w:p>
        </w:tc>
        <w:tc>
          <w:tcPr>
            <w:tcW w:w="3109" w:type="dxa"/>
          </w:tcPr>
          <w:p w14:paraId="4CEAA431" w14:textId="77777777" w:rsidR="007F58B3" w:rsidRPr="00D26363" w:rsidRDefault="007F58B3" w:rsidP="007F58B3"/>
        </w:tc>
        <w:tc>
          <w:tcPr>
            <w:tcW w:w="3109" w:type="dxa"/>
          </w:tcPr>
          <w:p w14:paraId="60A9D094" w14:textId="77777777" w:rsidR="007F58B3" w:rsidRPr="00D26363" w:rsidRDefault="007F58B3" w:rsidP="007F58B3"/>
        </w:tc>
        <w:tc>
          <w:tcPr>
            <w:tcW w:w="3109" w:type="dxa"/>
          </w:tcPr>
          <w:p w14:paraId="6DB3A35E"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0207FDED"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58C8AB4" w14:textId="7467DBF8" w:rsidR="007F58B3" w:rsidRPr="00D26363" w:rsidRDefault="00053172" w:rsidP="007F58B3">
            <w:pPr>
              <w:spacing w:after="0" w:line="240" w:lineRule="auto"/>
              <w:rPr>
                <w:rFonts w:ascii="Calibri" w:eastAsia="Times New Roman" w:hAnsi="Calibri" w:cs="Calibri"/>
                <w:color w:val="4D4D4D"/>
              </w:rPr>
            </w:pPr>
            <w:proofErr w:type="spellStart"/>
            <w:r w:rsidRPr="00053172">
              <w:rPr>
                <w:rFonts w:ascii="Calibri" w:eastAsia="Times New Roman" w:hAnsi="Calibri" w:cs="Calibri"/>
                <w:color w:val="4D4D4D"/>
              </w:rPr>
              <w:t>changeColorGroupBox</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BB21AB1" w14:textId="144B4063"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the background color change options</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AB6E971" w14:textId="52112C2C"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“Choose Color”</w:t>
            </w:r>
          </w:p>
        </w:tc>
        <w:tc>
          <w:tcPr>
            <w:tcW w:w="3109" w:type="dxa"/>
          </w:tcPr>
          <w:p w14:paraId="36267888" w14:textId="77777777" w:rsidR="007F58B3" w:rsidRPr="00D26363" w:rsidRDefault="007F58B3" w:rsidP="007F58B3"/>
        </w:tc>
        <w:tc>
          <w:tcPr>
            <w:tcW w:w="3109" w:type="dxa"/>
          </w:tcPr>
          <w:p w14:paraId="7CEAC322" w14:textId="77777777" w:rsidR="007F58B3" w:rsidRPr="00D26363" w:rsidRDefault="007F58B3" w:rsidP="007F58B3"/>
        </w:tc>
        <w:tc>
          <w:tcPr>
            <w:tcW w:w="3109" w:type="dxa"/>
          </w:tcPr>
          <w:p w14:paraId="554CE55D"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2A54DB0E"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9EBB031" w14:textId="6EFFA6FF" w:rsidR="007F58B3" w:rsidRPr="00D26363" w:rsidRDefault="008B34F6"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colorDescriptionLabel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1D32A55" w14:textId="6428A063"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 xml:space="preserve">Contains information for which colors </w:t>
            </w:r>
            <w:proofErr w:type="gramStart"/>
            <w:r>
              <w:rPr>
                <w:rFonts w:ascii="Calibri" w:eastAsia="Times New Roman" w:hAnsi="Calibri" w:cs="Calibri"/>
                <w:color w:val="4D4D4D"/>
              </w:rPr>
              <w:t>are able to</w:t>
            </w:r>
            <w:proofErr w:type="gramEnd"/>
            <w:r>
              <w:rPr>
                <w:rFonts w:ascii="Calibri" w:eastAsia="Times New Roman" w:hAnsi="Calibri" w:cs="Calibri"/>
                <w:color w:val="4D4D4D"/>
              </w:rPr>
              <w:t xml:space="preserve"> be changed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D0BD33F" w14:textId="75C407E2"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“Green, Blue, Red, Purple, Pink, or Reset”</w:t>
            </w:r>
          </w:p>
        </w:tc>
        <w:tc>
          <w:tcPr>
            <w:tcW w:w="3109" w:type="dxa"/>
          </w:tcPr>
          <w:p w14:paraId="29B405F5" w14:textId="77777777" w:rsidR="007F58B3" w:rsidRPr="00D26363" w:rsidRDefault="007F58B3" w:rsidP="007F58B3"/>
        </w:tc>
        <w:tc>
          <w:tcPr>
            <w:tcW w:w="3109" w:type="dxa"/>
          </w:tcPr>
          <w:p w14:paraId="7A555B52" w14:textId="77777777" w:rsidR="007F58B3" w:rsidRPr="00D26363" w:rsidRDefault="007F58B3" w:rsidP="007F58B3"/>
        </w:tc>
        <w:tc>
          <w:tcPr>
            <w:tcW w:w="3109" w:type="dxa"/>
          </w:tcPr>
          <w:p w14:paraId="379D5865"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13B34BAA"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18FCA8E" w14:textId="4EAE8E26" w:rsidR="007F58B3" w:rsidRPr="00D26363" w:rsidRDefault="008B34F6"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backgroundColorButton</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45AA6DE" w14:textId="3D0864D5"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Performs the background color change function of the group box</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4C0611A" w14:textId="15685179" w:rsidR="007F58B3" w:rsidRPr="00D26363" w:rsidRDefault="00B1751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“Background”</w:t>
            </w:r>
          </w:p>
        </w:tc>
        <w:tc>
          <w:tcPr>
            <w:tcW w:w="3109" w:type="dxa"/>
          </w:tcPr>
          <w:p w14:paraId="3359DCBE" w14:textId="77777777" w:rsidR="007F58B3" w:rsidRPr="00D26363" w:rsidRDefault="007F58B3" w:rsidP="007F58B3"/>
        </w:tc>
        <w:tc>
          <w:tcPr>
            <w:tcW w:w="3109" w:type="dxa"/>
          </w:tcPr>
          <w:p w14:paraId="197624A4" w14:textId="77777777" w:rsidR="007F58B3" w:rsidRPr="00D26363" w:rsidRDefault="007F58B3" w:rsidP="007F58B3"/>
        </w:tc>
        <w:tc>
          <w:tcPr>
            <w:tcW w:w="3109" w:type="dxa"/>
          </w:tcPr>
          <w:p w14:paraId="64686338"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18B6DFD2" w14:textId="77777777" w:rsidTr="008B34F6">
        <w:trPr>
          <w:trHeight w:val="160"/>
        </w:trPr>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1737724" w14:textId="7AD4B2C3" w:rsidR="007F58B3" w:rsidRPr="00D26363" w:rsidRDefault="008B34F6"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backgroundColor</w:t>
            </w:r>
            <w:r>
              <w:rPr>
                <w:rFonts w:ascii="Calibri" w:eastAsia="Times New Roman" w:hAnsi="Calibri" w:cs="Calibri"/>
                <w:color w:val="4D4D4D"/>
              </w:rPr>
              <w:t>TextBox</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5AE8FCB" w14:textId="2EDB5885" w:rsidR="007F58B3" w:rsidRPr="00D26363" w:rsidRDefault="00B17519" w:rsidP="007F58B3">
            <w:pPr>
              <w:spacing w:after="0" w:line="240" w:lineRule="auto"/>
              <w:rPr>
                <w:rFonts w:ascii="Calibri" w:eastAsia="Times New Roman" w:hAnsi="Calibri" w:cs="Calibri"/>
                <w:color w:val="4D4D4D"/>
              </w:rPr>
            </w:pPr>
            <w:r>
              <w:rPr>
                <w:rFonts w:ascii="Calibri" w:eastAsia="Times New Roman" w:hAnsi="Calibri" w:cs="Calibri"/>
                <w:color w:val="4D4D4D"/>
              </w:rPr>
              <w:t xml:space="preserve">Area where the user enters which </w:t>
            </w:r>
            <w:proofErr w:type="gramStart"/>
            <w:r>
              <w:rPr>
                <w:rFonts w:ascii="Calibri" w:eastAsia="Times New Roman" w:hAnsi="Calibri" w:cs="Calibri"/>
                <w:color w:val="4D4D4D"/>
              </w:rPr>
              <w:t>color</w:t>
            </w:r>
            <w:proofErr w:type="gramEnd"/>
            <w:r>
              <w:rPr>
                <w:rFonts w:ascii="Calibri" w:eastAsia="Times New Roman" w:hAnsi="Calibri" w:cs="Calibri"/>
                <w:color w:val="4D4D4D"/>
              </w:rPr>
              <w:t xml:space="preserve"> they want to change the background to</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4CF585B" w14:textId="7002EAFA" w:rsidR="007F58B3"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
        </w:tc>
        <w:tc>
          <w:tcPr>
            <w:tcW w:w="3109" w:type="dxa"/>
          </w:tcPr>
          <w:p w14:paraId="617D6D67" w14:textId="77777777" w:rsidR="007F58B3" w:rsidRPr="00D26363" w:rsidRDefault="007F58B3" w:rsidP="007F58B3"/>
        </w:tc>
        <w:tc>
          <w:tcPr>
            <w:tcW w:w="3109" w:type="dxa"/>
          </w:tcPr>
          <w:p w14:paraId="23DAFA29" w14:textId="77777777" w:rsidR="007F58B3" w:rsidRPr="00D26363" w:rsidRDefault="007F58B3" w:rsidP="007F58B3"/>
        </w:tc>
        <w:tc>
          <w:tcPr>
            <w:tcW w:w="3109" w:type="dxa"/>
          </w:tcPr>
          <w:p w14:paraId="22BBC665"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21E229C6"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595D2C3" w14:textId="03D5119D" w:rsidR="007F58B3" w:rsidRPr="00D26363" w:rsidRDefault="008B34F6"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stateLabel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FC365BF" w14:textId="42F87581" w:rsidR="007F58B3"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State information label</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623213C" w14:textId="757AE740" w:rsidR="007F58B3"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“State”</w:t>
            </w:r>
          </w:p>
        </w:tc>
        <w:tc>
          <w:tcPr>
            <w:tcW w:w="3109" w:type="dxa"/>
          </w:tcPr>
          <w:p w14:paraId="2CBED443" w14:textId="77777777" w:rsidR="007F58B3" w:rsidRPr="00D26363" w:rsidRDefault="007F58B3" w:rsidP="007F58B3"/>
        </w:tc>
        <w:tc>
          <w:tcPr>
            <w:tcW w:w="3109" w:type="dxa"/>
          </w:tcPr>
          <w:p w14:paraId="2FE1E389" w14:textId="77777777" w:rsidR="007F58B3" w:rsidRPr="00D26363" w:rsidRDefault="007F58B3" w:rsidP="007F58B3"/>
        </w:tc>
        <w:tc>
          <w:tcPr>
            <w:tcW w:w="3109" w:type="dxa"/>
          </w:tcPr>
          <w:p w14:paraId="07E2C668"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381A22ED"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B542AED" w14:textId="661E1AF2" w:rsidR="007F58B3" w:rsidRPr="00D26363" w:rsidRDefault="008B34F6"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statePictureBox</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6FFAC3A" w14:textId="065E4A24" w:rsidR="007F58B3"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the picture box pertaining to the specific State</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97EF6A7" w14:textId="15C1B533" w:rsidR="007F58B3"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
        </w:tc>
        <w:tc>
          <w:tcPr>
            <w:tcW w:w="3109" w:type="dxa"/>
          </w:tcPr>
          <w:p w14:paraId="56C92661" w14:textId="77777777" w:rsidR="007F58B3" w:rsidRPr="00D26363" w:rsidRDefault="007F58B3" w:rsidP="007F58B3"/>
        </w:tc>
        <w:tc>
          <w:tcPr>
            <w:tcW w:w="3109" w:type="dxa"/>
          </w:tcPr>
          <w:p w14:paraId="7DD23C8A" w14:textId="77777777" w:rsidR="007F58B3" w:rsidRPr="00D26363" w:rsidRDefault="007F58B3" w:rsidP="007F58B3"/>
        </w:tc>
        <w:tc>
          <w:tcPr>
            <w:tcW w:w="3109" w:type="dxa"/>
          </w:tcPr>
          <w:p w14:paraId="05696A28"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13C161CF"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1F0D849" w14:textId="22D9C19B" w:rsidR="007F58B3" w:rsidRPr="00D26363" w:rsidRDefault="008B34F6"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stateInformationGroupBox</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FA65C49" w14:textId="2CB3CF75" w:rsidR="007F58B3"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the information about the State the user has selected with the radio buttons</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C2F2859" w14:textId="3352AF68" w:rsidR="007F58B3"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“State Information”</w:t>
            </w:r>
          </w:p>
        </w:tc>
        <w:tc>
          <w:tcPr>
            <w:tcW w:w="3109" w:type="dxa"/>
          </w:tcPr>
          <w:p w14:paraId="482BB147" w14:textId="77777777" w:rsidR="007F58B3" w:rsidRPr="00D26363" w:rsidRDefault="007F58B3" w:rsidP="007F58B3"/>
        </w:tc>
        <w:tc>
          <w:tcPr>
            <w:tcW w:w="3109" w:type="dxa"/>
          </w:tcPr>
          <w:p w14:paraId="4F3CCD8E" w14:textId="77777777" w:rsidR="007F58B3" w:rsidRPr="00D26363" w:rsidRDefault="007F58B3" w:rsidP="007F58B3"/>
        </w:tc>
        <w:tc>
          <w:tcPr>
            <w:tcW w:w="3109" w:type="dxa"/>
          </w:tcPr>
          <w:p w14:paraId="6AA6957A" w14:textId="77777777" w:rsidR="007F58B3" w:rsidRPr="00D26363" w:rsidRDefault="007F58B3" w:rsidP="007F58B3">
            <w:pPr>
              <w:rPr>
                <w:rFonts w:ascii="Times New Roman" w:eastAsia="Times New Roman" w:hAnsi="Times New Roman" w:cs="Times New Roman"/>
                <w:color w:val="4D4D4D"/>
                <w:sz w:val="24"/>
                <w:szCs w:val="24"/>
              </w:rPr>
            </w:pPr>
          </w:p>
        </w:tc>
      </w:tr>
      <w:tr w:rsidR="007F58B3" w:rsidRPr="00D26363" w14:paraId="74A18A6D"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B5F56A0" w14:textId="16C42C05" w:rsidR="007F58B3" w:rsidRPr="00D26363" w:rsidRDefault="008B34F6"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mainStateLabel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038AEFBA" w14:textId="19D9B343" w:rsidR="007F58B3"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Set to the specific State based on which radio button is pressed.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041B5D82" w14:textId="5F96F6BD" w:rsidR="007F58B3"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
        </w:tc>
        <w:tc>
          <w:tcPr>
            <w:tcW w:w="3109" w:type="dxa"/>
          </w:tcPr>
          <w:p w14:paraId="28DEFAC7" w14:textId="77777777" w:rsidR="007F58B3" w:rsidRPr="00D26363" w:rsidRDefault="007F58B3" w:rsidP="007F58B3"/>
        </w:tc>
        <w:tc>
          <w:tcPr>
            <w:tcW w:w="3109" w:type="dxa"/>
          </w:tcPr>
          <w:p w14:paraId="0D4760C3" w14:textId="77777777" w:rsidR="007F58B3" w:rsidRPr="00D26363" w:rsidRDefault="007F58B3" w:rsidP="007F58B3"/>
        </w:tc>
        <w:tc>
          <w:tcPr>
            <w:tcW w:w="3109" w:type="dxa"/>
          </w:tcPr>
          <w:p w14:paraId="0657E2B9" w14:textId="77777777" w:rsidR="007F58B3" w:rsidRPr="00D26363" w:rsidRDefault="007F58B3" w:rsidP="007F58B3">
            <w:pPr>
              <w:rPr>
                <w:rFonts w:ascii="Times New Roman" w:eastAsia="Times New Roman" w:hAnsi="Times New Roman" w:cs="Times New Roman"/>
                <w:color w:val="4D4D4D"/>
                <w:sz w:val="24"/>
                <w:szCs w:val="24"/>
              </w:rPr>
            </w:pPr>
          </w:p>
        </w:tc>
      </w:tr>
      <w:tr w:rsidR="00A543E2" w:rsidRPr="00D26363" w14:paraId="045D67D3"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C8BF8A0" w14:textId="740FEE8E" w:rsidR="00A543E2" w:rsidRPr="008B34F6" w:rsidRDefault="00A543E2" w:rsidP="007F58B3">
            <w:pPr>
              <w:spacing w:after="0" w:line="240" w:lineRule="auto"/>
              <w:rPr>
                <w:rFonts w:ascii="Calibri" w:eastAsia="Times New Roman" w:hAnsi="Calibri" w:cs="Calibri"/>
                <w:color w:val="4D4D4D"/>
              </w:rPr>
            </w:pPr>
            <w:proofErr w:type="spellStart"/>
            <w:r w:rsidRPr="008B34F6">
              <w:rPr>
                <w:rFonts w:ascii="Calibri" w:eastAsia="Times New Roman" w:hAnsi="Calibri" w:cs="Calibri"/>
                <w:color w:val="4D4D4D"/>
              </w:rPr>
              <w:t>populationNoChangeLabel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0CDD09E" w14:textId="2479E6C7"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Population heading</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2C9039B" w14:textId="6AD3F0DE" w:rsidR="00A543E2"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“Population</w:t>
            </w:r>
          </w:p>
        </w:tc>
        <w:tc>
          <w:tcPr>
            <w:tcW w:w="3109" w:type="dxa"/>
          </w:tcPr>
          <w:p w14:paraId="349C32B7" w14:textId="77777777" w:rsidR="00A543E2" w:rsidRPr="00D26363" w:rsidRDefault="00A543E2" w:rsidP="007F58B3"/>
        </w:tc>
        <w:tc>
          <w:tcPr>
            <w:tcW w:w="3109" w:type="dxa"/>
          </w:tcPr>
          <w:p w14:paraId="6752756A" w14:textId="77777777" w:rsidR="00A543E2" w:rsidRPr="00D26363" w:rsidRDefault="00A543E2" w:rsidP="007F58B3"/>
        </w:tc>
        <w:tc>
          <w:tcPr>
            <w:tcW w:w="3109" w:type="dxa"/>
          </w:tcPr>
          <w:p w14:paraId="616F42AA" w14:textId="77777777" w:rsidR="00A543E2" w:rsidRPr="00D26363" w:rsidRDefault="00A543E2" w:rsidP="007F58B3">
            <w:pPr>
              <w:rPr>
                <w:rFonts w:ascii="Times New Roman" w:eastAsia="Times New Roman" w:hAnsi="Times New Roman" w:cs="Times New Roman"/>
                <w:color w:val="4D4D4D"/>
                <w:sz w:val="24"/>
                <w:szCs w:val="24"/>
              </w:rPr>
            </w:pPr>
          </w:p>
        </w:tc>
      </w:tr>
      <w:tr w:rsidR="00A543E2" w:rsidRPr="00D26363" w14:paraId="0AE50377"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8EF2815" w14:textId="5BBE96EF" w:rsidR="00A543E2" w:rsidRPr="008B34F6" w:rsidRDefault="00A543E2" w:rsidP="007F58B3">
            <w:pPr>
              <w:spacing w:after="0" w:line="240" w:lineRule="auto"/>
              <w:rPr>
                <w:rFonts w:ascii="Calibri" w:eastAsia="Times New Roman" w:hAnsi="Calibri" w:cs="Calibri"/>
                <w:color w:val="4D4D4D"/>
              </w:rPr>
            </w:pPr>
            <w:proofErr w:type="spellStart"/>
            <w:r w:rsidRPr="00A543E2">
              <w:rPr>
                <w:rFonts w:ascii="Calibri" w:eastAsia="Times New Roman" w:hAnsi="Calibri" w:cs="Calibri"/>
                <w:color w:val="4D4D4D"/>
              </w:rPr>
              <w:t>populationInformationLabel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9E15E55" w14:textId="2BAE0B5F"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Set to the specific State’s population information based on which radio button is pressed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5ECBF44" w14:textId="4883B9D9" w:rsidR="00A543E2"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
        </w:tc>
        <w:tc>
          <w:tcPr>
            <w:tcW w:w="3109" w:type="dxa"/>
          </w:tcPr>
          <w:p w14:paraId="26726C1F" w14:textId="77777777" w:rsidR="00A543E2" w:rsidRPr="00D26363" w:rsidRDefault="00A543E2" w:rsidP="007F58B3"/>
        </w:tc>
        <w:tc>
          <w:tcPr>
            <w:tcW w:w="3109" w:type="dxa"/>
          </w:tcPr>
          <w:p w14:paraId="0EAAA1A1" w14:textId="77777777" w:rsidR="00A543E2" w:rsidRPr="00D26363" w:rsidRDefault="00A543E2" w:rsidP="007F58B3"/>
        </w:tc>
        <w:tc>
          <w:tcPr>
            <w:tcW w:w="3109" w:type="dxa"/>
          </w:tcPr>
          <w:p w14:paraId="43075217" w14:textId="77777777" w:rsidR="00A543E2" w:rsidRPr="00D26363" w:rsidRDefault="00A543E2" w:rsidP="007F58B3">
            <w:pPr>
              <w:rPr>
                <w:rFonts w:ascii="Times New Roman" w:eastAsia="Times New Roman" w:hAnsi="Times New Roman" w:cs="Times New Roman"/>
                <w:color w:val="4D4D4D"/>
                <w:sz w:val="24"/>
                <w:szCs w:val="24"/>
              </w:rPr>
            </w:pPr>
          </w:p>
        </w:tc>
      </w:tr>
      <w:tr w:rsidR="00A543E2" w:rsidRPr="00D26363" w14:paraId="547C130A"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D184B10" w14:textId="4AD64250" w:rsidR="00A543E2" w:rsidRPr="008B34F6" w:rsidRDefault="00A543E2" w:rsidP="007F58B3">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climate</w:t>
            </w:r>
            <w:r w:rsidRPr="00A543E2">
              <w:rPr>
                <w:rFonts w:ascii="Calibri" w:eastAsia="Times New Roman" w:hAnsi="Calibri" w:cs="Calibri"/>
                <w:color w:val="4D4D4D"/>
              </w:rPr>
              <w:t>NoChangeLabel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80493EF" w14:textId="3BEB355D"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Climate heading</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2ABF99D" w14:textId="39CE6A76" w:rsidR="00A543E2"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“Climate”</w:t>
            </w:r>
          </w:p>
        </w:tc>
        <w:tc>
          <w:tcPr>
            <w:tcW w:w="3109" w:type="dxa"/>
          </w:tcPr>
          <w:p w14:paraId="3A93C1F2" w14:textId="77777777" w:rsidR="00A543E2" w:rsidRPr="00D26363" w:rsidRDefault="00A543E2" w:rsidP="007F58B3"/>
        </w:tc>
        <w:tc>
          <w:tcPr>
            <w:tcW w:w="3109" w:type="dxa"/>
          </w:tcPr>
          <w:p w14:paraId="51842672" w14:textId="77777777" w:rsidR="00A543E2" w:rsidRPr="00D26363" w:rsidRDefault="00A543E2" w:rsidP="007F58B3"/>
        </w:tc>
        <w:tc>
          <w:tcPr>
            <w:tcW w:w="3109" w:type="dxa"/>
          </w:tcPr>
          <w:p w14:paraId="55C3D2D5" w14:textId="77777777" w:rsidR="00A543E2" w:rsidRPr="00D26363" w:rsidRDefault="00A543E2" w:rsidP="007F58B3">
            <w:pPr>
              <w:rPr>
                <w:rFonts w:ascii="Times New Roman" w:eastAsia="Times New Roman" w:hAnsi="Times New Roman" w:cs="Times New Roman"/>
                <w:color w:val="4D4D4D"/>
                <w:sz w:val="24"/>
                <w:szCs w:val="24"/>
              </w:rPr>
            </w:pPr>
          </w:p>
        </w:tc>
      </w:tr>
      <w:tr w:rsidR="00A543E2" w:rsidRPr="00D26363" w14:paraId="1C6A7F81"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FBA3E2F" w14:textId="0DDDE435" w:rsidR="00A543E2" w:rsidRPr="008B34F6" w:rsidRDefault="00A543E2" w:rsidP="007F58B3">
            <w:pPr>
              <w:spacing w:after="0" w:line="240" w:lineRule="auto"/>
              <w:rPr>
                <w:rFonts w:ascii="Calibri" w:eastAsia="Times New Roman" w:hAnsi="Calibri" w:cs="Calibri"/>
                <w:color w:val="4D4D4D"/>
              </w:rPr>
            </w:pPr>
            <w:proofErr w:type="spellStart"/>
            <w:r w:rsidRPr="00A543E2">
              <w:rPr>
                <w:rFonts w:ascii="Calibri" w:eastAsia="Times New Roman" w:hAnsi="Calibri" w:cs="Calibri"/>
                <w:color w:val="4D4D4D"/>
              </w:rPr>
              <w:t>climateInformationLabel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6F05A34" w14:textId="6F8C3895"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Set to the specific State’s</w:t>
            </w:r>
            <w:r>
              <w:rPr>
                <w:rFonts w:ascii="Calibri" w:eastAsia="Times New Roman" w:hAnsi="Calibri" w:cs="Calibri"/>
                <w:color w:val="4D4D4D"/>
              </w:rPr>
              <w:t xml:space="preserve"> climate</w:t>
            </w:r>
            <w:r>
              <w:rPr>
                <w:rFonts w:ascii="Calibri" w:eastAsia="Times New Roman" w:hAnsi="Calibri" w:cs="Calibri"/>
                <w:color w:val="4D4D4D"/>
              </w:rPr>
              <w:t xml:space="preserve"> information based on which radio button is pressed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0DC16186" w14:textId="53F1CC60" w:rsidR="00A543E2"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
        </w:tc>
        <w:tc>
          <w:tcPr>
            <w:tcW w:w="3109" w:type="dxa"/>
          </w:tcPr>
          <w:p w14:paraId="4EC702FB" w14:textId="77777777" w:rsidR="00A543E2" w:rsidRPr="00D26363" w:rsidRDefault="00A543E2" w:rsidP="007F58B3"/>
        </w:tc>
        <w:tc>
          <w:tcPr>
            <w:tcW w:w="3109" w:type="dxa"/>
          </w:tcPr>
          <w:p w14:paraId="43CA44F4" w14:textId="77777777" w:rsidR="00A543E2" w:rsidRPr="00D26363" w:rsidRDefault="00A543E2" w:rsidP="007F58B3"/>
        </w:tc>
        <w:tc>
          <w:tcPr>
            <w:tcW w:w="3109" w:type="dxa"/>
          </w:tcPr>
          <w:p w14:paraId="41C42273" w14:textId="77777777" w:rsidR="00A543E2" w:rsidRPr="00D26363" w:rsidRDefault="00A543E2" w:rsidP="007F58B3">
            <w:pPr>
              <w:rPr>
                <w:rFonts w:ascii="Times New Roman" w:eastAsia="Times New Roman" w:hAnsi="Times New Roman" w:cs="Times New Roman"/>
                <w:color w:val="4D4D4D"/>
                <w:sz w:val="24"/>
                <w:szCs w:val="24"/>
              </w:rPr>
            </w:pPr>
          </w:p>
        </w:tc>
      </w:tr>
      <w:tr w:rsidR="00A543E2" w:rsidRPr="00D26363" w14:paraId="30A5D1B5"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F5ACEE9" w14:textId="2813646A" w:rsidR="00A543E2" w:rsidRPr="008B34F6" w:rsidRDefault="00A543E2" w:rsidP="007F58B3">
            <w:pPr>
              <w:spacing w:after="0" w:line="240" w:lineRule="auto"/>
              <w:rPr>
                <w:rFonts w:ascii="Calibri" w:eastAsia="Times New Roman" w:hAnsi="Calibri" w:cs="Calibri"/>
                <w:color w:val="4D4D4D"/>
              </w:rPr>
            </w:pPr>
            <w:proofErr w:type="spellStart"/>
            <w:r w:rsidRPr="00A543E2">
              <w:rPr>
                <w:rFonts w:ascii="Calibri" w:eastAsia="Times New Roman" w:hAnsi="Calibri" w:cs="Calibri"/>
                <w:color w:val="4D4D4D"/>
              </w:rPr>
              <w:t>nicknameNoChangeLabel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09C0B72F" w14:textId="6E513996"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Nickname heading</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1404756" w14:textId="25F73EB9" w:rsidR="00A543E2"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“Nickname</w:t>
            </w:r>
          </w:p>
        </w:tc>
        <w:tc>
          <w:tcPr>
            <w:tcW w:w="3109" w:type="dxa"/>
          </w:tcPr>
          <w:p w14:paraId="59FD9019" w14:textId="77777777" w:rsidR="00A543E2" w:rsidRPr="00D26363" w:rsidRDefault="00A543E2" w:rsidP="007F58B3"/>
        </w:tc>
        <w:tc>
          <w:tcPr>
            <w:tcW w:w="3109" w:type="dxa"/>
          </w:tcPr>
          <w:p w14:paraId="6F8DF176" w14:textId="77777777" w:rsidR="00A543E2" w:rsidRPr="00D26363" w:rsidRDefault="00A543E2" w:rsidP="007F58B3"/>
        </w:tc>
        <w:tc>
          <w:tcPr>
            <w:tcW w:w="3109" w:type="dxa"/>
          </w:tcPr>
          <w:p w14:paraId="337528AA" w14:textId="77777777" w:rsidR="00A543E2" w:rsidRPr="00D26363" w:rsidRDefault="00A543E2" w:rsidP="007F58B3">
            <w:pPr>
              <w:rPr>
                <w:rFonts w:ascii="Times New Roman" w:eastAsia="Times New Roman" w:hAnsi="Times New Roman" w:cs="Times New Roman"/>
                <w:color w:val="4D4D4D"/>
                <w:sz w:val="24"/>
                <w:szCs w:val="24"/>
              </w:rPr>
            </w:pPr>
          </w:p>
        </w:tc>
      </w:tr>
      <w:tr w:rsidR="00A543E2" w:rsidRPr="00D26363" w14:paraId="0BFA0DE5"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239A33C" w14:textId="51C0B748" w:rsidR="00A543E2" w:rsidRPr="008B34F6" w:rsidRDefault="00A543E2" w:rsidP="007F58B3">
            <w:pPr>
              <w:spacing w:after="0" w:line="240" w:lineRule="auto"/>
              <w:rPr>
                <w:rFonts w:ascii="Calibri" w:eastAsia="Times New Roman" w:hAnsi="Calibri" w:cs="Calibri"/>
                <w:color w:val="4D4D4D"/>
              </w:rPr>
            </w:pPr>
            <w:r w:rsidRPr="00A543E2">
              <w:rPr>
                <w:rFonts w:ascii="Calibri" w:eastAsia="Times New Roman" w:hAnsi="Calibri" w:cs="Calibri"/>
                <w:color w:val="4D4D4D"/>
              </w:rPr>
              <w:t>nickNameInformationLabel</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8381B5F" w14:textId="35B67791"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 xml:space="preserve">Set to the specific State’s </w:t>
            </w:r>
            <w:r>
              <w:rPr>
                <w:rFonts w:ascii="Calibri" w:eastAsia="Times New Roman" w:hAnsi="Calibri" w:cs="Calibri"/>
                <w:color w:val="4D4D4D"/>
              </w:rPr>
              <w:t>nickname</w:t>
            </w:r>
            <w:r>
              <w:rPr>
                <w:rFonts w:ascii="Calibri" w:eastAsia="Times New Roman" w:hAnsi="Calibri" w:cs="Calibri"/>
                <w:color w:val="4D4D4D"/>
              </w:rPr>
              <w:t xml:space="preserve"> information based on which radio button is pressed</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B7EFEE6" w14:textId="77777777" w:rsidR="00A543E2" w:rsidRPr="00D26363" w:rsidRDefault="00A543E2" w:rsidP="007F58B3">
            <w:pPr>
              <w:spacing w:after="0" w:line="240" w:lineRule="auto"/>
              <w:rPr>
                <w:rFonts w:ascii="Times New Roman" w:eastAsia="Times New Roman" w:hAnsi="Times New Roman" w:cs="Times New Roman"/>
                <w:color w:val="4D4D4D"/>
                <w:sz w:val="24"/>
                <w:szCs w:val="24"/>
              </w:rPr>
            </w:pPr>
          </w:p>
        </w:tc>
        <w:tc>
          <w:tcPr>
            <w:tcW w:w="3109" w:type="dxa"/>
          </w:tcPr>
          <w:p w14:paraId="5205B344" w14:textId="77777777" w:rsidR="00A543E2" w:rsidRPr="00D26363" w:rsidRDefault="00A543E2" w:rsidP="007F58B3"/>
        </w:tc>
        <w:tc>
          <w:tcPr>
            <w:tcW w:w="3109" w:type="dxa"/>
          </w:tcPr>
          <w:p w14:paraId="3FBB1F54" w14:textId="77777777" w:rsidR="00A543E2" w:rsidRPr="00D26363" w:rsidRDefault="00A543E2" w:rsidP="007F58B3"/>
        </w:tc>
        <w:tc>
          <w:tcPr>
            <w:tcW w:w="3109" w:type="dxa"/>
          </w:tcPr>
          <w:p w14:paraId="08ADBB60" w14:textId="77777777" w:rsidR="00A543E2" w:rsidRPr="00D26363" w:rsidRDefault="00A543E2" w:rsidP="007F58B3">
            <w:pPr>
              <w:rPr>
                <w:rFonts w:ascii="Times New Roman" w:eastAsia="Times New Roman" w:hAnsi="Times New Roman" w:cs="Times New Roman"/>
                <w:color w:val="4D4D4D"/>
                <w:sz w:val="24"/>
                <w:szCs w:val="24"/>
              </w:rPr>
            </w:pPr>
          </w:p>
        </w:tc>
      </w:tr>
      <w:tr w:rsidR="00A543E2" w:rsidRPr="00D26363" w14:paraId="0C53F0C5" w14:textId="77777777" w:rsidTr="007F58B3">
        <w:tc>
          <w:tcPr>
            <w:tcW w:w="3122"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20BD689" w14:textId="7C088F04" w:rsidR="00A543E2" w:rsidRPr="008B34F6" w:rsidRDefault="00E562C2" w:rsidP="007F58B3">
            <w:pPr>
              <w:spacing w:after="0" w:line="240" w:lineRule="auto"/>
              <w:rPr>
                <w:rFonts w:ascii="Calibri" w:eastAsia="Times New Roman" w:hAnsi="Calibri" w:cs="Calibri"/>
                <w:color w:val="4D4D4D"/>
              </w:rPr>
            </w:pPr>
            <w:proofErr w:type="spellStart"/>
            <w:r w:rsidRPr="00E562C2">
              <w:rPr>
                <w:rFonts w:ascii="Calibri" w:eastAsia="Times New Roman" w:hAnsi="Calibri" w:cs="Calibri"/>
                <w:color w:val="4D4D4D"/>
              </w:rPr>
              <w:t>toolTipControl</w:t>
            </w:r>
            <w:proofErr w:type="spellEnd"/>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B322A8D" w14:textId="388D04AD" w:rsidR="00A543E2" w:rsidRPr="00D26363" w:rsidRDefault="00DE6189" w:rsidP="007F58B3">
            <w:pPr>
              <w:spacing w:after="0" w:line="240" w:lineRule="auto"/>
              <w:rPr>
                <w:rFonts w:ascii="Calibri" w:eastAsia="Times New Roman" w:hAnsi="Calibri" w:cs="Calibri"/>
                <w:color w:val="4D4D4D"/>
              </w:rPr>
            </w:pPr>
            <w:r>
              <w:rPr>
                <w:rFonts w:ascii="Calibri" w:eastAsia="Times New Roman" w:hAnsi="Calibri" w:cs="Calibri"/>
                <w:color w:val="4D4D4D"/>
              </w:rPr>
              <w:t>Contains ToolTip Control</w:t>
            </w:r>
          </w:p>
        </w:tc>
        <w:tc>
          <w:tcPr>
            <w:tcW w:w="310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E972276" w14:textId="24D29E59" w:rsidR="00A543E2" w:rsidRPr="00D26363" w:rsidRDefault="00DE6189" w:rsidP="007F58B3">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w:t>
            </w:r>
          </w:p>
        </w:tc>
        <w:tc>
          <w:tcPr>
            <w:tcW w:w="3109" w:type="dxa"/>
          </w:tcPr>
          <w:p w14:paraId="4711EE65" w14:textId="77777777" w:rsidR="00A543E2" w:rsidRPr="00D26363" w:rsidRDefault="00A543E2" w:rsidP="007F58B3"/>
        </w:tc>
        <w:tc>
          <w:tcPr>
            <w:tcW w:w="3109" w:type="dxa"/>
          </w:tcPr>
          <w:p w14:paraId="15F37741" w14:textId="77777777" w:rsidR="00A543E2" w:rsidRPr="00D26363" w:rsidRDefault="00A543E2" w:rsidP="007F58B3"/>
        </w:tc>
        <w:tc>
          <w:tcPr>
            <w:tcW w:w="3109" w:type="dxa"/>
          </w:tcPr>
          <w:p w14:paraId="3832B4EE" w14:textId="77777777" w:rsidR="00A543E2" w:rsidRPr="00D26363" w:rsidRDefault="00A543E2" w:rsidP="007F58B3">
            <w:pPr>
              <w:rPr>
                <w:rFonts w:ascii="Times New Roman" w:eastAsia="Times New Roman" w:hAnsi="Times New Roman" w:cs="Times New Roman"/>
                <w:color w:val="4D4D4D"/>
                <w:sz w:val="24"/>
                <w:szCs w:val="24"/>
              </w:rPr>
            </w:pPr>
          </w:p>
        </w:tc>
      </w:tr>
    </w:tbl>
    <w:p w14:paraId="220698DF" w14:textId="3F11811E" w:rsidR="007F58B3" w:rsidRDefault="007F58B3" w:rsidP="00C91B15"/>
    <w:p w14:paraId="1D932C00" w14:textId="77777777" w:rsidR="00DE6189" w:rsidRDefault="00DE6189" w:rsidP="00C91B15"/>
    <w:p w14:paraId="09C62953" w14:textId="77777777" w:rsidR="00E0602A" w:rsidRDefault="00E0602A" w:rsidP="00C91B15">
      <w:pPr>
        <w:rPr>
          <w:b/>
        </w:rPr>
      </w:pPr>
    </w:p>
    <w:p w14:paraId="648381E6" w14:textId="48FF6B5A" w:rsidR="008F3472" w:rsidRDefault="008F3472" w:rsidP="00C91B15">
      <w:pPr>
        <w:rPr>
          <w:b/>
        </w:rPr>
      </w:pPr>
      <w:r>
        <w:rPr>
          <w:b/>
        </w:rPr>
        <w:lastRenderedPageBreak/>
        <w:t>Step 4.</w:t>
      </w:r>
    </w:p>
    <w:tbl>
      <w:tblPr>
        <w:tblW w:w="0" w:type="auto"/>
        <w:jc w:val="center"/>
        <w:tblCellMar>
          <w:left w:w="0" w:type="dxa"/>
          <w:right w:w="0" w:type="dxa"/>
        </w:tblCellMar>
        <w:tblLook w:val="04A0" w:firstRow="1" w:lastRow="0" w:firstColumn="1" w:lastColumn="0" w:noHBand="0" w:noVBand="1"/>
      </w:tblPr>
      <w:tblGrid>
        <w:gridCol w:w="4721"/>
        <w:gridCol w:w="4619"/>
      </w:tblGrid>
      <w:tr w:rsidR="00484614" w:rsidRPr="008F3472" w14:paraId="3D6C12B8" w14:textId="77777777" w:rsidTr="00E0602A">
        <w:trPr>
          <w:jc w:val="center"/>
        </w:trPr>
        <w:tc>
          <w:tcPr>
            <w:tcW w:w="4721"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137177A0" w14:textId="77777777" w:rsidR="008F3472" w:rsidRPr="008F3472" w:rsidRDefault="008F3472" w:rsidP="008F3472">
            <w:pPr>
              <w:spacing w:after="0" w:line="240" w:lineRule="auto"/>
              <w:rPr>
                <w:rFonts w:ascii="Calibri" w:eastAsia="Times New Roman" w:hAnsi="Calibri" w:cs="Calibri"/>
                <w:color w:val="4D4D4D"/>
              </w:rPr>
            </w:pPr>
            <w:r w:rsidRPr="008F3472">
              <w:rPr>
                <w:rFonts w:ascii="Times New Roman" w:eastAsia="Times New Roman" w:hAnsi="Times New Roman" w:cs="Times New Roman"/>
                <w:b/>
                <w:bCs/>
                <w:color w:val="4D4D4D"/>
                <w:sz w:val="24"/>
                <w:szCs w:val="24"/>
              </w:rPr>
              <w:t>Method</w:t>
            </w:r>
          </w:p>
        </w:tc>
        <w:tc>
          <w:tcPr>
            <w:tcW w:w="461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0306F831" w14:textId="77777777" w:rsidR="008F3472" w:rsidRPr="008F3472" w:rsidRDefault="008F3472" w:rsidP="008F3472">
            <w:pPr>
              <w:spacing w:after="0" w:line="240" w:lineRule="auto"/>
              <w:rPr>
                <w:rFonts w:ascii="Calibri" w:eastAsia="Times New Roman" w:hAnsi="Calibri" w:cs="Calibri"/>
                <w:color w:val="4D4D4D"/>
              </w:rPr>
            </w:pPr>
            <w:r w:rsidRPr="008F3472">
              <w:rPr>
                <w:rFonts w:ascii="Times New Roman" w:eastAsia="Times New Roman" w:hAnsi="Times New Roman" w:cs="Times New Roman"/>
                <w:b/>
                <w:bCs/>
                <w:color w:val="4D4D4D"/>
                <w:sz w:val="24"/>
                <w:szCs w:val="24"/>
              </w:rPr>
              <w:t> Description</w:t>
            </w:r>
          </w:p>
        </w:tc>
      </w:tr>
      <w:tr w:rsidR="00484614" w:rsidRPr="008F3472" w14:paraId="01C89C6C" w14:textId="77777777" w:rsidTr="00E0602A">
        <w:trPr>
          <w:jc w:val="center"/>
        </w:trPr>
        <w:tc>
          <w:tcPr>
            <w:tcW w:w="47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616E90C" w14:textId="41B83474" w:rsidR="008F3472" w:rsidRPr="008F3472" w:rsidRDefault="008F3472" w:rsidP="008F3472">
            <w:pPr>
              <w:spacing w:after="0" w:line="240" w:lineRule="auto"/>
              <w:rPr>
                <w:rFonts w:ascii="Calibri" w:eastAsia="Times New Roman" w:hAnsi="Calibri" w:cs="Calibri"/>
              </w:rPr>
            </w:pPr>
          </w:p>
        </w:tc>
        <w:tc>
          <w:tcPr>
            <w:tcW w:w="4619" w:type="dxa"/>
            <w:tcBorders>
              <w:top w:val="nil"/>
              <w:left w:val="nil"/>
              <w:bottom w:val="single" w:sz="8" w:space="0" w:color="000000"/>
              <w:right w:val="single" w:sz="8" w:space="0" w:color="000000"/>
            </w:tcBorders>
            <w:tcMar>
              <w:top w:w="0" w:type="dxa"/>
              <w:left w:w="108" w:type="dxa"/>
              <w:bottom w:w="0" w:type="dxa"/>
              <w:right w:w="108" w:type="dxa"/>
            </w:tcMar>
            <w:hideMark/>
          </w:tcPr>
          <w:p w14:paraId="16EF9F8D" w14:textId="52C12F57" w:rsidR="008F3472" w:rsidRPr="008F3472" w:rsidRDefault="008F3472" w:rsidP="008F3472">
            <w:pPr>
              <w:spacing w:after="0" w:line="240" w:lineRule="auto"/>
              <w:rPr>
                <w:rFonts w:ascii="Calibri" w:eastAsia="Times New Roman" w:hAnsi="Calibri" w:cs="Calibri"/>
              </w:rPr>
            </w:pPr>
          </w:p>
        </w:tc>
      </w:tr>
      <w:tr w:rsidR="00484614" w:rsidRPr="008F3472" w14:paraId="63F4DBF8" w14:textId="77777777" w:rsidTr="00E0602A">
        <w:trPr>
          <w:trHeight w:val="925"/>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hideMark/>
          </w:tcPr>
          <w:p w14:paraId="0825978E" w14:textId="1F70921E" w:rsidR="008F3472" w:rsidRPr="008F3472" w:rsidRDefault="00484614" w:rsidP="008F3472">
            <w:pPr>
              <w:spacing w:after="0" w:line="240" w:lineRule="auto"/>
              <w:rPr>
                <w:rFonts w:ascii="Calibri" w:eastAsia="Times New Roman" w:hAnsi="Calibri" w:cs="Calibri"/>
                <w:color w:val="4D4D4D"/>
              </w:rPr>
            </w:pPr>
            <w:proofErr w:type="spellStart"/>
            <w:proofErr w:type="gramStart"/>
            <w:r>
              <w:rPr>
                <w:rFonts w:ascii="Calibri" w:eastAsia="Times New Roman" w:hAnsi="Calibri" w:cs="Calibri"/>
                <w:color w:val="4D4D4D"/>
              </w:rPr>
              <w:t>stateForm</w:t>
            </w:r>
            <w:proofErr w:type="spellEnd"/>
            <w:r>
              <w:rPr>
                <w:rFonts w:ascii="Calibri" w:eastAsia="Times New Roman" w:hAnsi="Calibri" w:cs="Calibri"/>
                <w:color w:val="4D4D4D"/>
              </w:rPr>
              <w:t>(</w:t>
            </w:r>
            <w:proofErr w:type="gramEnd"/>
            <w:r>
              <w:rPr>
                <w:rFonts w:ascii="Calibri" w:eastAsia="Times New Roman" w:hAnsi="Calibri" w:cs="Calibri"/>
                <w:color w:val="4D4D4D"/>
              </w:rPr>
              <w:t>)</w:t>
            </w:r>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hideMark/>
          </w:tcPr>
          <w:p w14:paraId="07084968" w14:textId="7439A269" w:rsidR="008F3472" w:rsidRPr="008F3472" w:rsidRDefault="00484614" w:rsidP="00484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Sets </w:t>
            </w:r>
            <w:proofErr w:type="spellStart"/>
            <w:r>
              <w:rPr>
                <w:rFonts w:ascii="Consolas" w:hAnsi="Consolas" w:cs="Consolas"/>
                <w:color w:val="000000"/>
                <w:sz w:val="19"/>
                <w:szCs w:val="19"/>
              </w:rPr>
              <w:t>phoneNumberMaskTextBox</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and </w:t>
            </w:r>
            <w:proofErr w:type="spellStart"/>
            <w:r>
              <w:rPr>
                <w:rFonts w:ascii="Consolas" w:hAnsi="Consolas" w:cs="Consolas"/>
                <w:color w:val="000000"/>
                <w:sz w:val="19"/>
                <w:szCs w:val="19"/>
              </w:rPr>
              <w:t>changeColorGroupBox</w:t>
            </w:r>
            <w:proofErr w:type="spellEnd"/>
            <w:r>
              <w:rPr>
                <w:rFonts w:ascii="Consolas" w:hAnsi="Consolas" w:cs="Consolas"/>
                <w:color w:val="000000"/>
                <w:sz w:val="19"/>
                <w:szCs w:val="19"/>
              </w:rPr>
              <w:t xml:space="preserve"> visibility to false. Initialize the form</w:t>
            </w:r>
          </w:p>
        </w:tc>
      </w:tr>
      <w:tr w:rsidR="00C94010" w:rsidRPr="008F3472" w14:paraId="2DD81060"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19CB7A9" w14:textId="77777777" w:rsidR="008F3472" w:rsidRPr="008F3472" w:rsidRDefault="008F3472" w:rsidP="008F3472">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43E8744" w14:textId="77777777" w:rsidR="008F3472" w:rsidRPr="008F3472" w:rsidRDefault="008F3472" w:rsidP="008F3472">
            <w:pPr>
              <w:spacing w:after="0" w:line="240" w:lineRule="auto"/>
              <w:rPr>
                <w:rFonts w:ascii="Times New Roman" w:eastAsia="Times New Roman" w:hAnsi="Times New Roman" w:cs="Times New Roman"/>
                <w:color w:val="4D4D4D"/>
                <w:sz w:val="24"/>
                <w:szCs w:val="24"/>
              </w:rPr>
            </w:pPr>
          </w:p>
        </w:tc>
      </w:tr>
      <w:tr w:rsidR="00C94010" w:rsidRPr="008F3472" w14:paraId="64CC3361"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B433268" w14:textId="65665967" w:rsidR="008F3472" w:rsidRPr="008F3472" w:rsidRDefault="00484614"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phoneCheckBox_CheckedChanged</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BF1C2D4" w14:textId="50C80E5B" w:rsidR="008F3472" w:rsidRPr="008F3472" w:rsidRDefault="00484614"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If the check box is clicked on or off changes </w:t>
            </w:r>
            <w:proofErr w:type="spellStart"/>
            <w:r>
              <w:rPr>
                <w:rFonts w:ascii="Consolas" w:hAnsi="Consolas" w:cs="Consolas"/>
                <w:color w:val="000000"/>
                <w:sz w:val="19"/>
                <w:szCs w:val="19"/>
              </w:rPr>
              <w:t>phoneNumberMaskTextBox</w:t>
            </w:r>
            <w:proofErr w:type="spellEnd"/>
            <w:r>
              <w:rPr>
                <w:rFonts w:ascii="Consolas" w:hAnsi="Consolas" w:cs="Consolas"/>
                <w:color w:val="000000"/>
                <w:sz w:val="19"/>
                <w:szCs w:val="19"/>
              </w:rPr>
              <w:t xml:space="preserve"> to visible or not visible</w:t>
            </w:r>
          </w:p>
        </w:tc>
      </w:tr>
      <w:tr w:rsidR="00C94010" w:rsidRPr="008F3472" w14:paraId="3E5527A1"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528A1EE" w14:textId="74432BDA" w:rsidR="008F3472" w:rsidRPr="008F3472" w:rsidRDefault="00484614"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changeColorCheckBox_CheckedChanged</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62D91DB2" w14:textId="6A85E75C" w:rsidR="008F3472" w:rsidRPr="008F3472" w:rsidRDefault="00484614"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If the check box is clicked on or off changes </w:t>
            </w:r>
            <w:proofErr w:type="spellStart"/>
            <w:r>
              <w:rPr>
                <w:rFonts w:ascii="Consolas" w:hAnsi="Consolas" w:cs="Consolas"/>
                <w:color w:val="000000"/>
                <w:sz w:val="19"/>
                <w:szCs w:val="19"/>
              </w:rPr>
              <w:t>changeColorCheckBox</w:t>
            </w:r>
            <w:proofErr w:type="spellEnd"/>
            <w:r>
              <w:rPr>
                <w:rFonts w:ascii="Consolas" w:hAnsi="Consolas" w:cs="Consolas"/>
                <w:color w:val="000000"/>
                <w:sz w:val="19"/>
                <w:szCs w:val="19"/>
              </w:rPr>
              <w:t xml:space="preserve"> to visible or not visible</w:t>
            </w:r>
          </w:p>
        </w:tc>
      </w:tr>
      <w:tr w:rsidR="00C94010" w:rsidRPr="008F3472" w14:paraId="0F6816B6"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7F0B829A" w14:textId="2ECDF432" w:rsidR="008F3472" w:rsidRPr="008F3472" w:rsidRDefault="00484614"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backgroundColorButton_Click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779E4FCB" w14:textId="4A8E02DC" w:rsidR="008F3472" w:rsidRPr="008F3472" w:rsidRDefault="00484614"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Changes the </w:t>
            </w:r>
            <w:proofErr w:type="spellStart"/>
            <w:r>
              <w:rPr>
                <w:rFonts w:ascii="Consolas" w:hAnsi="Consolas" w:cs="Consolas"/>
                <w:color w:val="000000"/>
                <w:sz w:val="19"/>
                <w:szCs w:val="19"/>
              </w:rPr>
              <w:t>changeColorGroupBox</w:t>
            </w:r>
            <w:proofErr w:type="spellEnd"/>
            <w:r>
              <w:rPr>
                <w:rFonts w:ascii="Consolas" w:hAnsi="Consolas" w:cs="Consolas"/>
                <w:color w:val="000000"/>
                <w:sz w:val="19"/>
                <w:szCs w:val="19"/>
              </w:rPr>
              <w:t xml:space="preserve"> background color based on what color the user puts in the </w:t>
            </w:r>
            <w:proofErr w:type="spellStart"/>
            <w:r>
              <w:rPr>
                <w:rFonts w:ascii="Consolas" w:hAnsi="Consolas" w:cs="Consolas"/>
                <w:color w:val="000000"/>
                <w:sz w:val="19"/>
                <w:szCs w:val="19"/>
              </w:rPr>
              <w:t>backgroundColorTextBo</w:t>
            </w:r>
            <w:r>
              <w:rPr>
                <w:rFonts w:ascii="Consolas" w:hAnsi="Consolas" w:cs="Consolas"/>
                <w:color w:val="000000"/>
                <w:sz w:val="19"/>
                <w:szCs w:val="19"/>
              </w:rPr>
              <w:t>x</w:t>
            </w:r>
            <w:proofErr w:type="spellEnd"/>
            <w:r>
              <w:rPr>
                <w:rFonts w:ascii="Consolas" w:hAnsi="Consolas" w:cs="Consolas"/>
                <w:color w:val="000000"/>
                <w:sz w:val="19"/>
                <w:szCs w:val="19"/>
              </w:rPr>
              <w:t xml:space="preserve"> after clicking on the </w:t>
            </w:r>
            <w:proofErr w:type="spellStart"/>
            <w:r>
              <w:rPr>
                <w:rFonts w:ascii="Consolas" w:hAnsi="Consolas" w:cs="Consolas"/>
                <w:color w:val="000000"/>
                <w:sz w:val="19"/>
                <w:szCs w:val="19"/>
              </w:rPr>
              <w:t>backgroundColorButton</w:t>
            </w:r>
            <w:proofErr w:type="spellEnd"/>
          </w:p>
        </w:tc>
      </w:tr>
      <w:tr w:rsidR="00C94010" w:rsidRPr="008F3472" w14:paraId="7B504AEE"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263BEF7" w14:textId="77777777" w:rsidR="008F3472" w:rsidRPr="008F3472" w:rsidRDefault="008F3472" w:rsidP="008F3472">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7A1F567" w14:textId="77777777" w:rsidR="008F3472" w:rsidRPr="008F3472" w:rsidRDefault="008F3472" w:rsidP="008F3472">
            <w:pPr>
              <w:spacing w:after="0" w:line="240" w:lineRule="auto"/>
              <w:rPr>
                <w:rFonts w:ascii="Times New Roman" w:eastAsia="Times New Roman" w:hAnsi="Times New Roman" w:cs="Times New Roman"/>
                <w:color w:val="4D4D4D"/>
                <w:sz w:val="24"/>
                <w:szCs w:val="24"/>
              </w:rPr>
            </w:pPr>
          </w:p>
        </w:tc>
      </w:tr>
      <w:tr w:rsidR="00C94010" w:rsidRPr="008F3472" w14:paraId="505F0CB1"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34B4809" w14:textId="29D3C6BA" w:rsidR="008F3472" w:rsidRPr="008F3472" w:rsidRDefault="00484614"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inputBoxButton_Click</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A177136" w14:textId="495D176E" w:rsidR="008F3472" w:rsidRPr="008F3472" w:rsidRDefault="00484614"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Declares </w:t>
            </w:r>
            <w:proofErr w:type="spellStart"/>
            <w:r>
              <w:rPr>
                <w:rFonts w:ascii="Times New Roman" w:eastAsia="Times New Roman" w:hAnsi="Times New Roman" w:cs="Times New Roman"/>
                <w:color w:val="4D4D4D"/>
                <w:sz w:val="24"/>
                <w:szCs w:val="24"/>
              </w:rPr>
              <w:t>inputResponse</w:t>
            </w:r>
            <w:proofErr w:type="spellEnd"/>
            <w:r>
              <w:rPr>
                <w:rFonts w:ascii="Times New Roman" w:eastAsia="Times New Roman" w:hAnsi="Times New Roman" w:cs="Times New Roman"/>
                <w:color w:val="4D4D4D"/>
                <w:sz w:val="24"/>
                <w:szCs w:val="24"/>
              </w:rPr>
              <w:t xml:space="preserve"> and sets it to null</w:t>
            </w:r>
            <w:r w:rsidR="00C94010">
              <w:rPr>
                <w:rFonts w:ascii="Times New Roman" w:eastAsia="Times New Roman" w:hAnsi="Times New Roman" w:cs="Times New Roman"/>
                <w:color w:val="4D4D4D"/>
                <w:sz w:val="24"/>
                <w:szCs w:val="24"/>
              </w:rPr>
              <w:t>. Prompts user if they want to visit any of these states through input box. Handles exception based on “Yes”, “No” valid options</w:t>
            </w:r>
          </w:p>
        </w:tc>
      </w:tr>
      <w:tr w:rsidR="00C94010" w:rsidRPr="008F3472" w14:paraId="0EA86E95"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8B82359" w14:textId="4BD1422A" w:rsidR="008F3472" w:rsidRPr="008F3472" w:rsidRDefault="00C94010" w:rsidP="008F3472">
            <w:pPr>
              <w:spacing w:after="0" w:line="240" w:lineRule="auto"/>
              <w:rPr>
                <w:rFonts w:ascii="Times New Roman" w:eastAsia="Times New Roman" w:hAnsi="Times New Roman" w:cs="Times New Roman"/>
                <w:color w:val="4D4D4D"/>
                <w:sz w:val="24"/>
                <w:szCs w:val="24"/>
              </w:rPr>
            </w:pPr>
            <w:r>
              <w:rPr>
                <w:rFonts w:ascii="Consolas" w:hAnsi="Consolas" w:cs="Consolas"/>
                <w:color w:val="000000"/>
                <w:sz w:val="19"/>
                <w:szCs w:val="19"/>
              </w:rPr>
              <w:t xml:space="preserve">ToolTip </w:t>
            </w:r>
            <w:proofErr w:type="spellStart"/>
            <w:r>
              <w:rPr>
                <w:rFonts w:ascii="Consolas" w:hAnsi="Consolas" w:cs="Consolas"/>
                <w:color w:val="000000"/>
                <w:sz w:val="19"/>
                <w:szCs w:val="19"/>
              </w:rPr>
              <w:t>GetControlToolTip</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B30EAB2" w14:textId="04CCEFF7" w:rsidR="008F3472" w:rsidRPr="008F3472" w:rsidRDefault="00C94010"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Creates a variable to store tool tip information and allows the programmer to assign tool tips throughout the code</w:t>
            </w:r>
          </w:p>
        </w:tc>
      </w:tr>
      <w:tr w:rsidR="00C94010" w:rsidRPr="008F3472" w14:paraId="46F9E4DA"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2D9F095" w14:textId="3E5B73EE" w:rsidR="008F3472" w:rsidRPr="008F3472" w:rsidRDefault="00C94010"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radioButtonOregon_CheckedChanged</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DEF78CB" w14:textId="2DDA4CBB" w:rsidR="008F3472" w:rsidRPr="00C94010" w:rsidRDefault="00C94010" w:rsidP="00C94010">
            <w:pPr>
              <w:autoSpaceDE w:val="0"/>
              <w:autoSpaceDN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color w:val="4D4D4D"/>
                <w:sz w:val="24"/>
                <w:szCs w:val="24"/>
              </w:rPr>
              <w:t xml:space="preserve">Sets </w:t>
            </w:r>
            <w:proofErr w:type="spellStart"/>
            <w:r>
              <w:rPr>
                <w:rFonts w:ascii="Consolas" w:hAnsi="Consolas" w:cs="Consolas"/>
                <w:color w:val="000000"/>
                <w:sz w:val="19"/>
                <w:szCs w:val="19"/>
              </w:rPr>
              <w:t>statePictureBox</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stateInformationGroupBox</w:t>
            </w:r>
            <w:proofErr w:type="spellEnd"/>
            <w:r>
              <w:rPr>
                <w:rFonts w:ascii="Consolas" w:hAnsi="Consolas" w:cs="Consolas"/>
                <w:color w:val="000000"/>
                <w:sz w:val="19"/>
                <w:szCs w:val="19"/>
              </w:rPr>
              <w:t xml:space="preserve"> visibility to true. Loads respective .jpg into </w:t>
            </w:r>
            <w:proofErr w:type="spellStart"/>
            <w:r>
              <w:rPr>
                <w:rFonts w:ascii="Consolas" w:hAnsi="Consolas" w:cs="Consolas"/>
                <w:color w:val="000000"/>
                <w:sz w:val="19"/>
                <w:szCs w:val="19"/>
              </w:rPr>
              <w:t>statePictureBox</w:t>
            </w:r>
            <w:proofErr w:type="spellEnd"/>
            <w:r>
              <w:rPr>
                <w:rFonts w:ascii="Consolas" w:hAnsi="Consolas" w:cs="Consolas"/>
                <w:color w:val="000000"/>
                <w:sz w:val="19"/>
                <w:szCs w:val="19"/>
              </w:rPr>
              <w:t xml:space="preserve">. Sets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tool tip to respective State. Sets all labels to respective state</w:t>
            </w:r>
          </w:p>
        </w:tc>
      </w:tr>
      <w:tr w:rsidR="00C94010" w:rsidRPr="008F3472" w14:paraId="091A1E38"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45D914E" w14:textId="03F71BC9" w:rsidR="008F3472" w:rsidRPr="008F3472" w:rsidRDefault="00C94010"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radioButtonWashington_CheckedChanged</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549C3E98" w14:textId="7C6C5A31" w:rsidR="008F3472" w:rsidRPr="008F3472" w:rsidRDefault="00C94010"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Sets </w:t>
            </w:r>
            <w:proofErr w:type="spellStart"/>
            <w:r>
              <w:rPr>
                <w:rFonts w:ascii="Consolas" w:hAnsi="Consolas" w:cs="Consolas"/>
                <w:color w:val="000000"/>
                <w:sz w:val="19"/>
                <w:szCs w:val="19"/>
              </w:rPr>
              <w:t>statePictureBox</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stateInformationGroupBox</w:t>
            </w:r>
            <w:proofErr w:type="spellEnd"/>
            <w:r>
              <w:rPr>
                <w:rFonts w:ascii="Consolas" w:hAnsi="Consolas" w:cs="Consolas"/>
                <w:color w:val="000000"/>
                <w:sz w:val="19"/>
                <w:szCs w:val="19"/>
              </w:rPr>
              <w:t xml:space="preserve"> visibility to true. Loads respective .jpg into </w:t>
            </w:r>
            <w:proofErr w:type="spellStart"/>
            <w:r>
              <w:rPr>
                <w:rFonts w:ascii="Consolas" w:hAnsi="Consolas" w:cs="Consolas"/>
                <w:color w:val="000000"/>
                <w:sz w:val="19"/>
                <w:szCs w:val="19"/>
              </w:rPr>
              <w:t>statePictureBox</w:t>
            </w:r>
            <w:proofErr w:type="spellEnd"/>
            <w:r>
              <w:rPr>
                <w:rFonts w:ascii="Consolas" w:hAnsi="Consolas" w:cs="Consolas"/>
                <w:color w:val="000000"/>
                <w:sz w:val="19"/>
                <w:szCs w:val="19"/>
              </w:rPr>
              <w:t xml:space="preserve">. Sets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tool tip to respective State. Sets all labels to respective state</w:t>
            </w:r>
          </w:p>
        </w:tc>
      </w:tr>
      <w:tr w:rsidR="00C94010" w:rsidRPr="008F3472" w14:paraId="5EFD4EF4"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8B4A564" w14:textId="07EF7E3E" w:rsidR="008F3472" w:rsidRPr="008F3472" w:rsidRDefault="00C94010"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radioButtonCalifornia_CheckedChanged</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539A1B5" w14:textId="63CD0FFF" w:rsidR="008F3472" w:rsidRPr="008F3472" w:rsidRDefault="00C94010"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Sets </w:t>
            </w:r>
            <w:proofErr w:type="spellStart"/>
            <w:r>
              <w:rPr>
                <w:rFonts w:ascii="Consolas" w:hAnsi="Consolas" w:cs="Consolas"/>
                <w:color w:val="000000"/>
                <w:sz w:val="19"/>
                <w:szCs w:val="19"/>
              </w:rPr>
              <w:t>statePictureBox</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stateInformationGroupBox</w:t>
            </w:r>
            <w:proofErr w:type="spellEnd"/>
            <w:r>
              <w:rPr>
                <w:rFonts w:ascii="Consolas" w:hAnsi="Consolas" w:cs="Consolas"/>
                <w:color w:val="000000"/>
                <w:sz w:val="19"/>
                <w:szCs w:val="19"/>
              </w:rPr>
              <w:t xml:space="preserve"> visibility to true. Loads respective .jpg into </w:t>
            </w:r>
            <w:proofErr w:type="spellStart"/>
            <w:r>
              <w:rPr>
                <w:rFonts w:ascii="Consolas" w:hAnsi="Consolas" w:cs="Consolas"/>
                <w:color w:val="000000"/>
                <w:sz w:val="19"/>
                <w:szCs w:val="19"/>
              </w:rPr>
              <w:t>statePictureBox</w:t>
            </w:r>
            <w:proofErr w:type="spellEnd"/>
            <w:r>
              <w:rPr>
                <w:rFonts w:ascii="Consolas" w:hAnsi="Consolas" w:cs="Consolas"/>
                <w:color w:val="000000"/>
                <w:sz w:val="19"/>
                <w:szCs w:val="19"/>
              </w:rPr>
              <w:t xml:space="preserve">. Sets </w:t>
            </w:r>
            <w:proofErr w:type="spellStart"/>
            <w:r>
              <w:rPr>
                <w:rFonts w:ascii="Consolas" w:hAnsi="Consolas" w:cs="Consolas"/>
                <w:color w:val="000000"/>
                <w:sz w:val="19"/>
                <w:szCs w:val="19"/>
              </w:rPr>
              <w:t>tt</w:t>
            </w:r>
            <w:proofErr w:type="spellEnd"/>
            <w:r>
              <w:rPr>
                <w:rFonts w:ascii="Consolas" w:hAnsi="Consolas" w:cs="Consolas"/>
                <w:color w:val="000000"/>
                <w:sz w:val="19"/>
                <w:szCs w:val="19"/>
              </w:rPr>
              <w:t xml:space="preserve"> tool tip to respective State. Sets all labels to respective state</w:t>
            </w:r>
          </w:p>
        </w:tc>
      </w:tr>
      <w:tr w:rsidR="00C94010" w:rsidRPr="008F3472" w14:paraId="7A5659E5"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4B009A3" w14:textId="4061219B" w:rsidR="008F3472" w:rsidRPr="008F3472" w:rsidRDefault="00C94010"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clearButton_Click</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106E80F8" w14:textId="1649797B" w:rsidR="008F3472" w:rsidRPr="008F3472" w:rsidRDefault="00C94010"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Unchecks radio buttons. Sets the group boxes and masked text box to not visible. Clears the form data entered by the user. Sets </w:t>
            </w:r>
            <w:proofErr w:type="spellStart"/>
            <w:r>
              <w:rPr>
                <w:rFonts w:ascii="Consolas" w:hAnsi="Consolas" w:cs="Consolas"/>
                <w:color w:val="000000"/>
                <w:sz w:val="19"/>
                <w:szCs w:val="19"/>
              </w:rPr>
              <w:t>changeColorGroupBox</w:t>
            </w:r>
            <w:proofErr w:type="spellEnd"/>
            <w:r>
              <w:rPr>
                <w:rFonts w:ascii="Consolas" w:hAnsi="Consolas" w:cs="Consolas"/>
                <w:color w:val="000000"/>
                <w:sz w:val="19"/>
                <w:szCs w:val="19"/>
              </w:rPr>
              <w:t xml:space="preserve"> </w:t>
            </w:r>
            <w:r>
              <w:rPr>
                <w:rFonts w:ascii="Times New Roman" w:eastAsia="Times New Roman" w:hAnsi="Times New Roman" w:cs="Times New Roman"/>
                <w:color w:val="4D4D4D"/>
                <w:sz w:val="24"/>
                <w:szCs w:val="24"/>
              </w:rPr>
              <w:t>background to default</w:t>
            </w:r>
          </w:p>
        </w:tc>
      </w:tr>
      <w:tr w:rsidR="00C94010" w:rsidRPr="008F3472" w14:paraId="3DFC0495"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A3A568E" w14:textId="1B563BD8" w:rsidR="008F3472" w:rsidRPr="008F3472" w:rsidRDefault="00C94010"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exitButton_Click</w:t>
            </w:r>
            <w:proofErr w:type="spellEnd"/>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2B17754E" w14:textId="52AD4CE0" w:rsidR="008F3472" w:rsidRPr="008F3472" w:rsidRDefault="00C94010"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 xml:space="preserve">Displays message box prompting the user if they want to exit the program. Gives option </w:t>
            </w:r>
            <w:r>
              <w:rPr>
                <w:rFonts w:ascii="Times New Roman" w:eastAsia="Times New Roman" w:hAnsi="Times New Roman" w:cs="Times New Roman"/>
                <w:color w:val="4D4D4D"/>
                <w:sz w:val="24"/>
                <w:szCs w:val="24"/>
              </w:rPr>
              <w:lastRenderedPageBreak/>
              <w:t>to cancel the exit. Message box displays their choice. If OK is chosen program is exited</w:t>
            </w:r>
          </w:p>
        </w:tc>
      </w:tr>
      <w:tr w:rsidR="00C94010" w:rsidRPr="008F3472" w14:paraId="0D930DE5"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359B227A" w14:textId="26129534" w:rsidR="008F3472" w:rsidRPr="008F3472" w:rsidRDefault="00C94010"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lastRenderedPageBreak/>
              <w:t>eXitToolStripMenuItem_Click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1B866310" w14:textId="0CBF8AE6" w:rsidR="008F3472" w:rsidRPr="008F3472" w:rsidRDefault="00E0602A"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Menu bar option performs exit button click</w:t>
            </w:r>
          </w:p>
        </w:tc>
      </w:tr>
      <w:tr w:rsidR="00C94010" w:rsidRPr="008F3472" w14:paraId="2F349DF7"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7D44686" w14:textId="77777777" w:rsidR="00C94010" w:rsidRPr="008F3472" w:rsidRDefault="00C94010" w:rsidP="008F3472">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5A2521B" w14:textId="77777777" w:rsidR="00C94010" w:rsidRPr="008F3472" w:rsidRDefault="00C94010" w:rsidP="008F3472">
            <w:pPr>
              <w:spacing w:after="0" w:line="240" w:lineRule="auto"/>
              <w:rPr>
                <w:rFonts w:ascii="Times New Roman" w:eastAsia="Times New Roman" w:hAnsi="Times New Roman" w:cs="Times New Roman"/>
                <w:color w:val="4D4D4D"/>
                <w:sz w:val="24"/>
                <w:szCs w:val="24"/>
              </w:rPr>
            </w:pPr>
          </w:p>
        </w:tc>
      </w:tr>
      <w:tr w:rsidR="00C94010" w:rsidRPr="008F3472" w14:paraId="17A0BA52"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5D093D10" w14:textId="1308A966" w:rsidR="00C94010" w:rsidRPr="008F3472" w:rsidRDefault="00E0602A"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oregonToolStripMenuItem_Click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46787EAE" w14:textId="26F5F649" w:rsidR="00C94010" w:rsidRPr="008F3472" w:rsidRDefault="00E0602A"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Menu bar option</w:t>
            </w:r>
            <w:r>
              <w:rPr>
                <w:rFonts w:ascii="Times New Roman" w:eastAsia="Times New Roman" w:hAnsi="Times New Roman" w:cs="Times New Roman"/>
                <w:color w:val="4D4D4D"/>
                <w:sz w:val="24"/>
                <w:szCs w:val="24"/>
              </w:rPr>
              <w:t xml:space="preserve"> performs Oregon radio button click</w:t>
            </w:r>
          </w:p>
        </w:tc>
      </w:tr>
      <w:tr w:rsidR="00C94010" w:rsidRPr="008F3472" w14:paraId="2E6637BB"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6462372" w14:textId="77777777" w:rsidR="00C94010" w:rsidRPr="008F3472" w:rsidRDefault="00C94010" w:rsidP="008F3472">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BCACEA3" w14:textId="77777777" w:rsidR="00C94010" w:rsidRPr="008F3472" w:rsidRDefault="00C94010" w:rsidP="008F3472">
            <w:pPr>
              <w:spacing w:after="0" w:line="240" w:lineRule="auto"/>
              <w:rPr>
                <w:rFonts w:ascii="Times New Roman" w:eastAsia="Times New Roman" w:hAnsi="Times New Roman" w:cs="Times New Roman"/>
                <w:color w:val="4D4D4D"/>
                <w:sz w:val="24"/>
                <w:szCs w:val="24"/>
              </w:rPr>
            </w:pPr>
          </w:p>
        </w:tc>
      </w:tr>
      <w:tr w:rsidR="00C94010" w:rsidRPr="008F3472" w14:paraId="628A6AE8"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759EEDF6" w14:textId="0A4B0450" w:rsidR="00C94010" w:rsidRPr="008F3472" w:rsidRDefault="00E0602A" w:rsidP="008F3472">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washingtonToolStripMenuItem_Click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6D1BE76E" w14:textId="325D4231" w:rsidR="00C94010" w:rsidRPr="008F3472" w:rsidRDefault="00E0602A" w:rsidP="008F3472">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Menu bar option</w:t>
            </w:r>
            <w:r>
              <w:rPr>
                <w:rFonts w:ascii="Times New Roman" w:eastAsia="Times New Roman" w:hAnsi="Times New Roman" w:cs="Times New Roman"/>
                <w:color w:val="4D4D4D"/>
                <w:sz w:val="24"/>
                <w:szCs w:val="24"/>
              </w:rPr>
              <w:t xml:space="preserve"> performs Washington radio button click</w:t>
            </w:r>
          </w:p>
        </w:tc>
      </w:tr>
      <w:tr w:rsidR="00C94010" w:rsidRPr="008F3472" w14:paraId="5197E4E6"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3CEAEF3" w14:textId="77777777" w:rsidR="00C94010" w:rsidRPr="008F3472" w:rsidRDefault="00C94010" w:rsidP="008F3472">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4B1A78C4" w14:textId="77777777" w:rsidR="00C94010" w:rsidRPr="008F3472" w:rsidRDefault="00C94010" w:rsidP="008F3472">
            <w:pPr>
              <w:spacing w:after="0" w:line="240" w:lineRule="auto"/>
              <w:rPr>
                <w:rFonts w:ascii="Times New Roman" w:eastAsia="Times New Roman" w:hAnsi="Times New Roman" w:cs="Times New Roman"/>
                <w:color w:val="4D4D4D"/>
                <w:sz w:val="24"/>
                <w:szCs w:val="24"/>
              </w:rPr>
            </w:pPr>
          </w:p>
        </w:tc>
      </w:tr>
      <w:tr w:rsidR="00E0602A" w:rsidRPr="008F3472" w14:paraId="3CAB2123"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65AEC988" w14:textId="221FD6B0" w:rsidR="00E0602A" w:rsidRPr="008F3472" w:rsidRDefault="00E0602A" w:rsidP="008910AF">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californiaToolStripMenuItem_Click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7D764111" w14:textId="621CDF19" w:rsidR="00E0602A" w:rsidRPr="008F3472" w:rsidRDefault="00E0602A" w:rsidP="008910AF">
            <w:pPr>
              <w:spacing w:after="0" w:line="240" w:lineRule="auto"/>
              <w:rPr>
                <w:rFonts w:ascii="Times New Roman" w:eastAsia="Times New Roman" w:hAnsi="Times New Roman" w:cs="Times New Roman"/>
                <w:color w:val="4D4D4D"/>
                <w:sz w:val="24"/>
                <w:szCs w:val="24"/>
              </w:rPr>
            </w:pPr>
            <w:r>
              <w:rPr>
                <w:rFonts w:ascii="Times New Roman" w:eastAsia="Times New Roman" w:hAnsi="Times New Roman" w:cs="Times New Roman"/>
                <w:color w:val="4D4D4D"/>
                <w:sz w:val="24"/>
                <w:szCs w:val="24"/>
              </w:rPr>
              <w:t>Menu bar option</w:t>
            </w:r>
            <w:r>
              <w:rPr>
                <w:rFonts w:ascii="Times New Roman" w:eastAsia="Times New Roman" w:hAnsi="Times New Roman" w:cs="Times New Roman"/>
                <w:color w:val="4D4D4D"/>
                <w:sz w:val="24"/>
                <w:szCs w:val="24"/>
              </w:rPr>
              <w:t xml:space="preserve"> performs California radio button click</w:t>
            </w:r>
          </w:p>
        </w:tc>
      </w:tr>
      <w:tr w:rsidR="00E0602A" w:rsidRPr="008F3472" w14:paraId="6847C614"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C230E37" w14:textId="77777777" w:rsidR="00E0602A" w:rsidRPr="008F3472" w:rsidRDefault="00E0602A" w:rsidP="008910AF">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37E506EF" w14:textId="77777777" w:rsidR="00E0602A" w:rsidRPr="008F3472" w:rsidRDefault="00E0602A" w:rsidP="008910AF">
            <w:pPr>
              <w:spacing w:after="0" w:line="240" w:lineRule="auto"/>
              <w:rPr>
                <w:rFonts w:ascii="Times New Roman" w:eastAsia="Times New Roman" w:hAnsi="Times New Roman" w:cs="Times New Roman"/>
                <w:color w:val="4D4D4D"/>
                <w:sz w:val="24"/>
                <w:szCs w:val="24"/>
              </w:rPr>
            </w:pPr>
          </w:p>
        </w:tc>
      </w:tr>
      <w:tr w:rsidR="00E0602A" w:rsidRPr="008F3472" w14:paraId="5B0994A2"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2486E381" w14:textId="3FC3ABA4" w:rsidR="00E0602A" w:rsidRPr="008F3472" w:rsidRDefault="00E0602A" w:rsidP="008910AF">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inputBoxToolStripMenuItem_Click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65D29777" w14:textId="2012A41C" w:rsidR="00E0602A" w:rsidRPr="00E0602A" w:rsidRDefault="00E0602A" w:rsidP="008910AF">
            <w:pPr>
              <w:spacing w:after="0" w:line="240" w:lineRule="auto"/>
              <w:rPr>
                <w:rFonts w:ascii="Times New Roman" w:eastAsia="Times New Roman" w:hAnsi="Times New Roman" w:cs="Times New Roman"/>
                <w:b/>
                <w:color w:val="4D4D4D"/>
                <w:sz w:val="24"/>
                <w:szCs w:val="24"/>
              </w:rPr>
            </w:pPr>
            <w:r>
              <w:rPr>
                <w:rFonts w:ascii="Times New Roman" w:eastAsia="Times New Roman" w:hAnsi="Times New Roman" w:cs="Times New Roman"/>
                <w:color w:val="4D4D4D"/>
                <w:sz w:val="24"/>
                <w:szCs w:val="24"/>
              </w:rPr>
              <w:t>Menu bar option</w:t>
            </w:r>
            <w:r>
              <w:rPr>
                <w:rFonts w:ascii="Times New Roman" w:eastAsia="Times New Roman" w:hAnsi="Times New Roman" w:cs="Times New Roman"/>
                <w:color w:val="4D4D4D"/>
                <w:sz w:val="24"/>
                <w:szCs w:val="24"/>
              </w:rPr>
              <w:t xml:space="preserve"> performs input box button click</w:t>
            </w:r>
          </w:p>
        </w:tc>
      </w:tr>
      <w:tr w:rsidR="00E0602A" w:rsidRPr="008F3472" w14:paraId="07192A8C"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997F3FB" w14:textId="77777777" w:rsidR="00E0602A" w:rsidRPr="008F3472" w:rsidRDefault="00E0602A" w:rsidP="008910AF">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5779196" w14:textId="77777777" w:rsidR="00E0602A" w:rsidRPr="008F3472" w:rsidRDefault="00E0602A" w:rsidP="008910AF">
            <w:pPr>
              <w:spacing w:after="0" w:line="240" w:lineRule="auto"/>
              <w:rPr>
                <w:rFonts w:ascii="Times New Roman" w:eastAsia="Times New Roman" w:hAnsi="Times New Roman" w:cs="Times New Roman"/>
                <w:color w:val="4D4D4D"/>
                <w:sz w:val="24"/>
                <w:szCs w:val="24"/>
              </w:rPr>
            </w:pPr>
          </w:p>
        </w:tc>
      </w:tr>
      <w:tr w:rsidR="00E0602A" w:rsidRPr="008F3472" w14:paraId="7F854DE3" w14:textId="77777777" w:rsidTr="00E0602A">
        <w:trPr>
          <w:jc w:val="center"/>
        </w:trPr>
        <w:tc>
          <w:tcPr>
            <w:tcW w:w="4721" w:type="dxa"/>
            <w:tcBorders>
              <w:top w:val="nil"/>
              <w:left w:val="single" w:sz="8" w:space="0" w:color="000000"/>
              <w:bottom w:val="nil"/>
              <w:right w:val="single" w:sz="8" w:space="0" w:color="000000"/>
            </w:tcBorders>
            <w:shd w:val="clear" w:color="auto" w:fill="EDF7FC"/>
            <w:tcMar>
              <w:top w:w="0" w:type="dxa"/>
              <w:left w:w="108" w:type="dxa"/>
              <w:bottom w:w="0" w:type="dxa"/>
              <w:right w:w="108" w:type="dxa"/>
            </w:tcMar>
          </w:tcPr>
          <w:p w14:paraId="4B629F9D" w14:textId="1DFAD69E" w:rsidR="00E0602A" w:rsidRPr="008F3472" w:rsidRDefault="00E0602A" w:rsidP="008910AF">
            <w:pPr>
              <w:spacing w:after="0" w:line="240" w:lineRule="auto"/>
              <w:rPr>
                <w:rFonts w:ascii="Times New Roman" w:eastAsia="Times New Roman" w:hAnsi="Times New Roman" w:cs="Times New Roman"/>
                <w:color w:val="4D4D4D"/>
                <w:sz w:val="24"/>
                <w:szCs w:val="24"/>
              </w:rPr>
            </w:pPr>
            <w:proofErr w:type="spellStart"/>
            <w:r>
              <w:rPr>
                <w:rFonts w:ascii="Consolas" w:hAnsi="Consolas" w:cs="Consolas"/>
                <w:color w:val="000000"/>
                <w:sz w:val="19"/>
                <w:szCs w:val="19"/>
              </w:rPr>
              <w:t>clearToolStripMenuItem_Click</w:t>
            </w:r>
            <w:proofErr w:type="spellEnd"/>
          </w:p>
        </w:tc>
        <w:tc>
          <w:tcPr>
            <w:tcW w:w="4619" w:type="dxa"/>
            <w:tcBorders>
              <w:top w:val="nil"/>
              <w:left w:val="nil"/>
              <w:bottom w:val="nil"/>
              <w:right w:val="single" w:sz="8" w:space="0" w:color="000000"/>
            </w:tcBorders>
            <w:shd w:val="clear" w:color="auto" w:fill="EDF7FC"/>
            <w:tcMar>
              <w:top w:w="0" w:type="dxa"/>
              <w:left w:w="108" w:type="dxa"/>
              <w:bottom w:w="0" w:type="dxa"/>
              <w:right w:w="108" w:type="dxa"/>
            </w:tcMar>
          </w:tcPr>
          <w:p w14:paraId="21922AEB" w14:textId="530D86F6" w:rsidR="00E0602A" w:rsidRPr="00E0602A" w:rsidRDefault="00E0602A" w:rsidP="008910AF">
            <w:pPr>
              <w:spacing w:after="0" w:line="240" w:lineRule="auto"/>
              <w:rPr>
                <w:rFonts w:ascii="Times New Roman" w:eastAsia="Times New Roman" w:hAnsi="Times New Roman" w:cs="Times New Roman"/>
                <w:b/>
                <w:color w:val="4D4D4D"/>
                <w:sz w:val="24"/>
                <w:szCs w:val="24"/>
              </w:rPr>
            </w:pPr>
            <w:r>
              <w:rPr>
                <w:rFonts w:ascii="Times New Roman" w:eastAsia="Times New Roman" w:hAnsi="Times New Roman" w:cs="Times New Roman"/>
                <w:color w:val="4D4D4D"/>
                <w:sz w:val="24"/>
                <w:szCs w:val="24"/>
              </w:rPr>
              <w:t>Menu bar option</w:t>
            </w:r>
            <w:r>
              <w:rPr>
                <w:rFonts w:ascii="Times New Roman" w:eastAsia="Times New Roman" w:hAnsi="Times New Roman" w:cs="Times New Roman"/>
                <w:color w:val="4D4D4D"/>
                <w:sz w:val="24"/>
                <w:szCs w:val="24"/>
              </w:rPr>
              <w:t xml:space="preserve"> performs clear button click</w:t>
            </w:r>
          </w:p>
        </w:tc>
      </w:tr>
      <w:tr w:rsidR="00E0602A" w:rsidRPr="008F3472" w14:paraId="3024AD21" w14:textId="77777777" w:rsidTr="00E0602A">
        <w:trPr>
          <w:jc w:val="center"/>
        </w:trPr>
        <w:tc>
          <w:tcPr>
            <w:tcW w:w="4721"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809F979" w14:textId="77777777" w:rsidR="00E0602A" w:rsidRPr="008F3472" w:rsidRDefault="00E0602A" w:rsidP="008910AF">
            <w:pPr>
              <w:spacing w:after="0" w:line="240" w:lineRule="auto"/>
              <w:rPr>
                <w:rFonts w:ascii="Times New Roman" w:eastAsia="Times New Roman" w:hAnsi="Times New Roman" w:cs="Times New Roman"/>
                <w:color w:val="4D4D4D"/>
                <w:sz w:val="24"/>
                <w:szCs w:val="24"/>
              </w:rPr>
            </w:pPr>
          </w:p>
        </w:tc>
        <w:tc>
          <w:tcPr>
            <w:tcW w:w="461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tcPr>
          <w:p w14:paraId="71B4621B" w14:textId="77777777" w:rsidR="00E0602A" w:rsidRPr="008F3472" w:rsidRDefault="00E0602A" w:rsidP="008910AF">
            <w:pPr>
              <w:spacing w:after="0" w:line="240" w:lineRule="auto"/>
              <w:rPr>
                <w:rFonts w:ascii="Times New Roman" w:eastAsia="Times New Roman" w:hAnsi="Times New Roman" w:cs="Times New Roman"/>
                <w:color w:val="4D4D4D"/>
                <w:sz w:val="24"/>
                <w:szCs w:val="24"/>
              </w:rPr>
            </w:pPr>
          </w:p>
        </w:tc>
      </w:tr>
    </w:tbl>
    <w:p w14:paraId="1017E3CD" w14:textId="351A41FF" w:rsidR="008F3472" w:rsidRPr="00E0602A" w:rsidRDefault="008F3472" w:rsidP="00E0602A">
      <w:pPr>
        <w:spacing w:after="200" w:line="253" w:lineRule="atLeast"/>
        <w:rPr>
          <w:rFonts w:ascii="Calibri" w:eastAsia="Times New Roman" w:hAnsi="Calibri" w:cs="Calibri"/>
          <w:color w:val="4D4D4D"/>
        </w:rPr>
      </w:pPr>
    </w:p>
    <w:sectPr w:rsidR="008F3472" w:rsidRPr="00E0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B6"/>
    <w:rsid w:val="00053172"/>
    <w:rsid w:val="00312704"/>
    <w:rsid w:val="00484614"/>
    <w:rsid w:val="0063262D"/>
    <w:rsid w:val="00720BB6"/>
    <w:rsid w:val="007F58B3"/>
    <w:rsid w:val="008B34F6"/>
    <w:rsid w:val="008F3472"/>
    <w:rsid w:val="009B0D57"/>
    <w:rsid w:val="009D21BB"/>
    <w:rsid w:val="00A43580"/>
    <w:rsid w:val="00A543E2"/>
    <w:rsid w:val="00B17519"/>
    <w:rsid w:val="00C7414B"/>
    <w:rsid w:val="00C91B15"/>
    <w:rsid w:val="00C94010"/>
    <w:rsid w:val="00DE6189"/>
    <w:rsid w:val="00E0602A"/>
    <w:rsid w:val="00E562C2"/>
    <w:rsid w:val="00F55A60"/>
    <w:rsid w:val="00F5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19BA"/>
  <w15:chartTrackingRefBased/>
  <w15:docId w15:val="{2D6F63DD-DD68-42F7-9F04-B347D4FA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4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781">
      <w:bodyDiv w:val="1"/>
      <w:marLeft w:val="0"/>
      <w:marRight w:val="0"/>
      <w:marTop w:val="0"/>
      <w:marBottom w:val="0"/>
      <w:divBdr>
        <w:top w:val="none" w:sz="0" w:space="0" w:color="auto"/>
        <w:left w:val="none" w:sz="0" w:space="0" w:color="auto"/>
        <w:bottom w:val="none" w:sz="0" w:space="0" w:color="auto"/>
        <w:right w:val="none" w:sz="0" w:space="0" w:color="auto"/>
      </w:divBdr>
    </w:div>
    <w:div w:id="8410563">
      <w:bodyDiv w:val="1"/>
      <w:marLeft w:val="0"/>
      <w:marRight w:val="0"/>
      <w:marTop w:val="0"/>
      <w:marBottom w:val="0"/>
      <w:divBdr>
        <w:top w:val="none" w:sz="0" w:space="0" w:color="auto"/>
        <w:left w:val="none" w:sz="0" w:space="0" w:color="auto"/>
        <w:bottom w:val="none" w:sz="0" w:space="0" w:color="auto"/>
        <w:right w:val="none" w:sz="0" w:space="0" w:color="auto"/>
      </w:divBdr>
    </w:div>
    <w:div w:id="4151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Massee</dc:creator>
  <cp:keywords/>
  <dc:description/>
  <cp:lastModifiedBy>Kraig Massee</cp:lastModifiedBy>
  <cp:revision>8</cp:revision>
  <dcterms:created xsi:type="dcterms:W3CDTF">2019-02-01T22:12:00Z</dcterms:created>
  <dcterms:modified xsi:type="dcterms:W3CDTF">2019-02-03T01:24:00Z</dcterms:modified>
</cp:coreProperties>
</file>