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1.2.1.2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Метрическое описание проблемы потребителя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Общее описание проблемы​: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 информации, которое находится во всемирной паутине, может ответить на любой возникший у вас вопрос, но эти ответы искать достаточно непросто​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Метрические показатели неудовлетворения пользователя​: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 информации, подтвержденное сотрудниками-администраторами и самими пользователями, как информация, которая действительно решает стоящую перед нами задачу​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Уровень полезности для решаемой задачи NU = NA / N,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Где NA - количество сообщений(форумы) и обучающих файлов(курсы) которые пользователи отметили как верные и пользуются спросом у пользователей​ А N - общее количество информации сообщений(форумы) и обучающих файлов(курсы) которое есть на нашем сайте​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