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1.3.3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Сценарии исполнения прецедентов программного продукта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Описание сценария прецедента ПП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Список сокращений: Программный Продукт(ПП),Пользователь(П).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Пользовательская активность подразумевает под собой таких явлений, как пополнение форума вопросами/ответами/комментариями и тд, отзывы о курсах, книгах, выявление недостатков ПП, обращения в службу поддержки по поводу этих проблем, что позволяет ПП совершенствоваться и тд.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Прецедент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Регистрация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 заинтересован возможностями, предоставляемыми ПП. П заинтересован в этом, так как посредством регистрации он получит искомый им доступ к средства ПП, а ПП, в свою очередь, получает нового П.  П инициирует прецедент регистрации, обращаясь к ПП. В случае успешного выполнения сценария, П получит полноценный доступ к ПП, а ПП получит нового пользователя.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основного успешного сценария прецедента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Регистрация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»: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запрашивает у пользователя параметры для регистрации (Идентификаторы/Аутентификаторы. иные данные).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Пользователь передает ПП свои ИА-параметры и другие данные, требуемые для регистрации.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предоставляет пользователю полноценный доступ к другим прецедентам ПП.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альтернативного сценария для предыдущего примера основного успешного сценария прецедента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Регистрация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»: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обнаруживает, что пользователь передал ему некорректные значения ИА-параметров или недопустимые иные данные.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а.1 ПП выдает сообщение об ошибке и переходит к шагу 1 основного успешного сценария.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Описание сценария прецедента ПП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Прецедент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Авторизация пользователя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 требуется доступ к ПП. П заинтересован получить нужную ему информацию из ПП. П инициирует обращение к ПП. В случае, если авторизация пройдет успешно, то П получит доступ к необходимым ему ресурсом, а ПП получит взаимосвязь с П.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основного успешного сценария прецедента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Авторизация пользователя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»: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запрашивает у пользователя параметры авторизации (Идентификаторы/Аутентификаторы).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Пользователь передает ПП свои ИА-параметры.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предоставляет пользователю доступ к другим прецедентам ПП.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альтернативного сценария для предыдущего примера основного успешного сценария прецедента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Авторизовать пользователя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»: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обнаруживает, что пользователь передал ей неправильные значения ИА-параметров.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а.1 ПП выдает сообщение об ошибке и переходит к шагу 1 основного успешного сценария.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Описание сценария прецедента ПП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Прецедент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Работа с форумом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Авторизированный П проявляет интерес к инструментам форума. П заинтересован в получении нужной ему информации с помощью форума, ПП получает пользовательскую активность. П инициирует обращение к инструментам форума у ПП. В случае, если взаимодействие с форумом произойдет успешно, П получит то, что он искал, а ПП получит дополнение к объему информации ресурса.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основного успешного сценария прецедента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Работа с форумом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»: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запрашивает у пользователя информацию о его вопросе, если П задает его, или ответе, если П отвечает на чей-то вопрос.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 передает ПП определенную информацию.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публикует информацию П на форуме, что дает П доступ к остальным прецедентам.</w:t>
        <w:tab/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альтернативного сценария для предыдущего примера основного успешного сценария прецедента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Работа с форумом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»: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обнаруживает, что П отправил некорректную или недопустимую информацию.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а.1 ПП выдает сообщение об ошибке и переходит к шагу 1 основного успешного сценария.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Описание сценария прецедента ПП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4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Прецедент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Получение доступа к курсам(платным/бесплатным)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Авторизованный </w:t>
        <w:tab/>
        <w:t xml:space="preserve">П проявляет интерес к курсам. П заинтересован в информации курсов. ПП получает пользовательскую активность и/или денежные средства за покупку курса. П инициирует обращение к курсам у ПП. В случае, если взаимодействие(доступ/покупка) курсов произойдет успешно, П получит то, что ему нужно в виде информации, а ПП получит П активность и/или денежные средства.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основного успешного сценария прецедента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Получение доступа к курсам(платным/бесплатным)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»: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запрашивает у пользователя интересующие его курсы.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предоставляет пользователю список курсов и их условия.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П, выбрав нужный ему курс, запрашивает доступ к нему у ПП.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предоставляет доступ к курсу П.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альтернативного сценария для предыдущего примера основного успешного сценария прецедента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Получение доступа к курсам(платным/бесплатным)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».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 запрашивает несуществующий курс или вводит некорректные данные.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а.1 ПП выдает сообщение об ошибке и переходит к шагу 1 основного успешного сценария.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Если П выбрал платный курс, к которому у него еще нет доступа, ПП отправляет инструкции П для оплаты.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а.1 П производит оплату.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а.2 ПП предоставляет доступ к курсу.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Описание сценария прецедента ПП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5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Прецедент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Получение доступа к электронной библиотеке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Авторизованный П проявляет интерес к электронной библиотеке. П заинтересован в информации электронной библиотеки. ПП получает пользовательскую активность. П инициирует обращение к электронной библиотеке у ПП. В случае, если действие пройдет успешно, П получит нужную ему информацию в электронной библиотеке, а ПП получит П активность.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основного успешного сценария прецедента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Получение доступа к электронной библиотеке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»: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запрашивает у пользователя интересующую его литературу.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предоставляет пользователю найденную по запросу литературу П.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П, выбрав нужную ему литературу, запрашивает ее у ПП.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 получает от ПП литературу в электронном виде.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альтернативного сценария для предыдущего примера основного успешного сценария прецедента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Получения доступа к электронной библиотеке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».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 запрашивает несуществующую литературу или вводит некорректные данные.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а.1 ПП выдает сообщение об ошибке и переходит к шагу 1 основного успешного сценария.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Описание сценария прецедента ПП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6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Прецедент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Совершение видео-звонков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Авторизированный П проявляет интерес в совершении видео-звонков. П заинтересован в звонках через видео-связь. ПП получает пользовательскую активность. П инициирует запрос к ПП для установления видео-связь с интересующим его П. В случае, если действие пройдет усешно, П получит успешную видео-связь с другим П, а ПП получит П активность.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основного успешного сценария прецедента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Совершение видео-звонков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»: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 отправляет запрос с ПП с просьбой установить связь с другим П.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налаживает связь между двумя П.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альтернативного сценария для предыдущего примера основного успешного сценария прецедента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Совершение видео-звонков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».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 получает уведомление от ПП, что он получает входящий звонок.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а.1. ПП налаживает связь между двумя П, если оба согласны на то.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а.2. ПП не налаживает связь между П, в случае, если кто либо из них не отклонил.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ПП не удалось установить связь, П получает сообщение об ошибке и переходит к шагу 1 основного успешного сценария.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