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1.5.1.4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Описание интерфейсов передачи информации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Интерфейсы передачи информации, которые понадобятся при реализации большинства функций ПП.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Internet/Wi-fi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