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457F" w14:textId="77777777" w:rsidR="001B762E" w:rsidRPr="00DA4AA0" w:rsidRDefault="001B762E" w:rsidP="001B762E">
      <w:pPr>
        <w:pStyle w:val="2"/>
        <w:rPr>
          <w:lang w:val="uk-UA"/>
        </w:rPr>
      </w:pPr>
      <w:r w:rsidRPr="00DA4AA0">
        <w:rPr>
          <w:lang w:val="uk-UA"/>
        </w:rPr>
        <w:t xml:space="preserve">1.2 </w:t>
      </w:r>
      <w:r>
        <w:rPr>
          <w:lang w:val="uk-UA"/>
        </w:rPr>
        <w:t>Б</w:t>
      </w:r>
      <w:r w:rsidRPr="00DA4AA0">
        <w:rPr>
          <w:lang w:val="uk-UA"/>
        </w:rPr>
        <w:t>ізнес-вимог</w:t>
      </w:r>
      <w:r>
        <w:rPr>
          <w:lang w:val="uk-UA"/>
        </w:rPr>
        <w:t>и</w:t>
      </w:r>
      <w:r w:rsidRPr="00DA4AA0">
        <w:rPr>
          <w:lang w:val="uk-UA"/>
        </w:rPr>
        <w:t xml:space="preserve"> до програмного продукту</w:t>
      </w:r>
    </w:p>
    <w:p w14:paraId="020FD90E" w14:textId="77777777" w:rsidR="001B762E" w:rsidRPr="00DA4AA0" w:rsidRDefault="001B762E" w:rsidP="001B762E">
      <w:pPr>
        <w:pStyle w:val="3"/>
        <w:rPr>
          <w:lang w:val="uk-UA"/>
        </w:rPr>
      </w:pPr>
      <w:r w:rsidRPr="00DA4AA0">
        <w:rPr>
          <w:lang w:val="uk-UA"/>
        </w:rPr>
        <w:t>1.2.1 Опис проблеми споживача</w:t>
      </w:r>
    </w:p>
    <w:p w14:paraId="35069F3D" w14:textId="77777777" w:rsidR="001B762E" w:rsidRPr="00DA4AA0" w:rsidRDefault="001B762E" w:rsidP="001B762E">
      <w:pPr>
        <w:pStyle w:val="a3"/>
        <w:rPr>
          <w:lang w:val="uk-UA"/>
        </w:rPr>
      </w:pPr>
      <w:r w:rsidRPr="00DA4AA0">
        <w:rPr>
          <w:lang w:val="uk-UA"/>
        </w:rPr>
        <w:t>1.2.1.1 Концептуальн</w:t>
      </w:r>
      <w:r>
        <w:rPr>
          <w:lang w:val="uk-UA"/>
        </w:rPr>
        <w:t>ий</w:t>
      </w:r>
      <w:r w:rsidRPr="00DA4AA0">
        <w:rPr>
          <w:lang w:val="uk-UA"/>
        </w:rPr>
        <w:t xml:space="preserve"> опис проблеми споживача</w:t>
      </w:r>
    </w:p>
    <w:p w14:paraId="5A17C6FF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Для скорочення часу і коштів при задоволенні реальних потреб людині потрібна інформація, що призводить до появи інформаційної потреби.</w:t>
      </w:r>
    </w:p>
    <w:p w14:paraId="5D39FB54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Відомо, що інформація визначається вимогами до даних для їх можливого перетворення в інформацію:</w:t>
      </w:r>
    </w:p>
    <w:p w14:paraId="146BA56D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1) доступність, коли необхідно відповідати на питання «де щось-то?» і «чи є воно?»:</w:t>
      </w:r>
    </w:p>
    <w:p w14:paraId="00B60D42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2) уявлення мовою, зрозумілою споживачеві, коли необхідно відповідати на питання «а що це?»;</w:t>
      </w:r>
    </w:p>
    <w:p w14:paraId="63275B77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3) цінність (корисність) для споживача, коли необхідно відповідати на питання «як використовувати?» і «з якою метою використовувати?»</w:t>
      </w:r>
    </w:p>
    <w:p w14:paraId="77ECD0CD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4) актуальність, коли необхідно відповідати на питання «коли?».</w:t>
      </w:r>
    </w:p>
    <w:p w14:paraId="53133558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Якщо зазначені вимоги не задовольняються виникає віртуальна проблема споживача як незадоволена інформаційна потреба.</w:t>
      </w:r>
    </w:p>
    <w:p w14:paraId="22F247F6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При описі проблеми необхідно використовувати прислівники, явно вказують на незадоволеність процесом. Прикладами таких прислівників можуть бути слова: довго, повільно, дорого, важко, незрозуміло, неможливо.</w:t>
      </w:r>
    </w:p>
    <w:p w14:paraId="43BF7DC9" w14:textId="77777777" w:rsidR="001B762E" w:rsidRPr="00DA4AA0" w:rsidRDefault="001B762E" w:rsidP="001B762E">
      <w:pPr>
        <w:rPr>
          <w:lang w:val="uk-UA"/>
        </w:rPr>
      </w:pPr>
      <w:r w:rsidRPr="00DA4AA0">
        <w:rPr>
          <w:lang w:val="uk-UA"/>
        </w:rPr>
        <w:t>Опишіть в цьому пункті вимога до інформації, яка не задовольняється для вашого споживача.</w:t>
      </w:r>
    </w:p>
    <w:p w14:paraId="30EC3BFB" w14:textId="77777777" w:rsidR="001B762E" w:rsidRPr="001B762E" w:rsidRDefault="001B762E">
      <w:pPr>
        <w:rPr>
          <w:lang w:val="uk-UA"/>
        </w:rPr>
      </w:pPr>
    </w:p>
    <w:sectPr w:rsidR="001B762E" w:rsidRPr="001B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2E"/>
    <w:rsid w:val="001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D3C3"/>
  <w15:chartTrackingRefBased/>
  <w15:docId w15:val="{264E3D04-D8B8-4353-B894-B52DE4F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62E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762E"/>
    <w:pPr>
      <w:keepNext/>
      <w:spacing w:before="120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1B762E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7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B762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Subtitle"/>
    <w:basedOn w:val="a"/>
    <w:next w:val="a"/>
    <w:link w:val="a4"/>
    <w:qFormat/>
    <w:rsid w:val="001B762E"/>
    <w:rPr>
      <w:b/>
      <w:bCs/>
    </w:rPr>
  </w:style>
  <w:style w:type="character" w:customStyle="1" w:styleId="a4">
    <w:name w:val="Подзаголовок Знак"/>
    <w:basedOn w:val="a0"/>
    <w:link w:val="a3"/>
    <w:rsid w:val="001B7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1</cp:revision>
  <dcterms:created xsi:type="dcterms:W3CDTF">2020-10-17T13:54:00Z</dcterms:created>
  <dcterms:modified xsi:type="dcterms:W3CDTF">2020-10-17T13:54:00Z</dcterms:modified>
</cp:coreProperties>
</file>