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3455" w14:textId="0F692F8F" w:rsidR="00CF1A9B" w:rsidRDefault="00295BF3" w:rsidP="00295BF3">
      <w:proofErr w:type="spellStart"/>
      <w:r>
        <w:t>lk</w:t>
      </w:r>
      <w:proofErr w:type="spellEnd"/>
      <w:r>
        <w:t xml:space="preserve"> app create \</w:t>
      </w:r>
      <w:r>
        <w:t xml:space="preserve"> </w:t>
      </w:r>
      <w:r>
        <w:t>--sandbox augmentative-firewall-z6iuoj</w:t>
      </w:r>
    </w:p>
    <w:p w14:paraId="42F0A78F" w14:textId="77777777" w:rsidR="00295BF3" w:rsidRDefault="00295BF3" w:rsidP="00295BF3"/>
    <w:p w14:paraId="6024E407" w14:textId="7D6E7220" w:rsidR="00295BF3" w:rsidRDefault="00295BF3" w:rsidP="00295BF3">
      <w:proofErr w:type="spellStart"/>
      <w:r w:rsidRPr="00295BF3">
        <w:t>lk</w:t>
      </w:r>
      <w:proofErr w:type="spellEnd"/>
      <w:r w:rsidRPr="00295BF3">
        <w:t xml:space="preserve"> app create --template android-voice-assistant --sandbox &lt;</w:t>
      </w:r>
      <w:proofErr w:type="spellStart"/>
      <w:r w:rsidRPr="00295BF3">
        <w:t>token_server_sandbox_id</w:t>
      </w:r>
      <w:proofErr w:type="spellEnd"/>
      <w:r w:rsidRPr="00295BF3">
        <w:t>&gt;</w:t>
      </w:r>
    </w:p>
    <w:sectPr w:rsidR="00295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F3"/>
    <w:rsid w:val="000753EF"/>
    <w:rsid w:val="00251933"/>
    <w:rsid w:val="00295BF3"/>
    <w:rsid w:val="005674A1"/>
    <w:rsid w:val="008B0782"/>
    <w:rsid w:val="00CF1A9B"/>
    <w:rsid w:val="00EC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9A01"/>
  <w15:chartTrackingRefBased/>
  <w15:docId w15:val="{1EABD610-2B8B-4C66-A8B5-2339B494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TUDU</dc:creator>
  <cp:keywords/>
  <dc:description/>
  <cp:lastModifiedBy>BIRENDRA TUDU</cp:lastModifiedBy>
  <cp:revision>1</cp:revision>
  <dcterms:created xsi:type="dcterms:W3CDTF">2025-06-28T11:43:00Z</dcterms:created>
  <dcterms:modified xsi:type="dcterms:W3CDTF">2025-06-28T12:05:00Z</dcterms:modified>
</cp:coreProperties>
</file>