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86084" w14:textId="64FC732B" w:rsidR="007D2F67" w:rsidRPr="004421AB" w:rsidRDefault="00C17938">
      <w:pPr>
        <w:rPr>
          <w:sz w:val="40"/>
          <w:szCs w:val="40"/>
        </w:rPr>
      </w:pPr>
      <w:r w:rsidRPr="004421AB">
        <w:rPr>
          <w:sz w:val="40"/>
          <w:szCs w:val="40"/>
        </w:rPr>
        <w:t>Лабораторная работа №10</w:t>
      </w:r>
      <w:r w:rsidR="004421AB">
        <w:rPr>
          <w:sz w:val="40"/>
          <w:szCs w:val="40"/>
        </w:rPr>
        <w:t xml:space="preserve"> (препроцессоры)</w:t>
      </w:r>
    </w:p>
    <w:p w14:paraId="2657A0AC" w14:textId="3EC08F7D" w:rsidR="00C17938" w:rsidRDefault="00C17938" w:rsidP="00512D37">
      <w:pPr>
        <w:ind w:left="-851"/>
      </w:pPr>
      <w:r>
        <w:t>Сделал</w:t>
      </w:r>
      <w:r w:rsidRPr="004421AB">
        <w:t xml:space="preserve">: </w:t>
      </w:r>
      <w:r>
        <w:t>Аширов Айрат Ильдарович, 191-322</w:t>
      </w:r>
    </w:p>
    <w:p w14:paraId="7C4D8493" w14:textId="08CA178B" w:rsidR="00200587" w:rsidRDefault="00200587" w:rsidP="00512D37">
      <w:pPr>
        <w:pStyle w:val="a3"/>
        <w:numPr>
          <w:ilvl w:val="0"/>
          <w:numId w:val="1"/>
        </w:numPr>
        <w:ind w:left="-851" w:firstLine="0"/>
      </w:pPr>
      <w:r>
        <w:t>Переменные и их вставка</w:t>
      </w:r>
    </w:p>
    <w:p w14:paraId="4BF5DA48" w14:textId="1720897B" w:rsidR="0051318C" w:rsidRDefault="0051318C" w:rsidP="00512D37">
      <w:pPr>
        <w:pStyle w:val="a3"/>
        <w:ind w:left="-851"/>
      </w:pPr>
      <w:r>
        <w:rPr>
          <w:noProof/>
        </w:rPr>
        <w:drawing>
          <wp:inline distT="0" distB="0" distL="0" distR="0" wp14:anchorId="4523342E" wp14:editId="5C162358">
            <wp:extent cx="5935980" cy="18059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700E" w14:textId="63B1A694" w:rsidR="00512D37" w:rsidRDefault="0051318C" w:rsidP="00512D37">
      <w:pPr>
        <w:pStyle w:val="a3"/>
        <w:ind w:left="-851"/>
      </w:pPr>
      <w:r>
        <w:rPr>
          <w:noProof/>
        </w:rPr>
        <w:drawing>
          <wp:inline distT="0" distB="0" distL="0" distR="0" wp14:anchorId="05B96B5C" wp14:editId="272AD1E1">
            <wp:extent cx="1554480" cy="3733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D37">
        <w:rPr>
          <w:noProof/>
        </w:rPr>
        <w:drawing>
          <wp:inline distT="0" distB="0" distL="0" distR="0" wp14:anchorId="31507021" wp14:editId="75EA7F32">
            <wp:extent cx="1653540" cy="3962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424D" w14:textId="48E0010A" w:rsidR="0051318C" w:rsidRDefault="00512D37" w:rsidP="00512D37">
      <w:pPr>
        <w:pStyle w:val="a3"/>
        <w:ind w:left="-851"/>
      </w:pPr>
      <w:r>
        <w:rPr>
          <w:noProof/>
        </w:rPr>
        <w:drawing>
          <wp:inline distT="0" distB="0" distL="0" distR="0" wp14:anchorId="3802586E" wp14:editId="078A24AB">
            <wp:extent cx="6783021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172" cy="382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B4D9" w14:textId="3F2DB980" w:rsidR="004421AB" w:rsidRDefault="00512D37" w:rsidP="00512D37">
      <w:pPr>
        <w:ind w:left="-851"/>
      </w:pPr>
      <w:r>
        <w:rPr>
          <w:noProof/>
        </w:rPr>
        <w:lastRenderedPageBreak/>
        <w:drawing>
          <wp:inline distT="0" distB="0" distL="0" distR="0" wp14:anchorId="06E0427D" wp14:editId="06203CA7">
            <wp:extent cx="6864417" cy="3855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859" cy="386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026F" w14:textId="2DAF5A04" w:rsidR="004421AB" w:rsidRDefault="00622149">
      <w:r>
        <w:t>2.Вложенные правила</w:t>
      </w:r>
    </w:p>
    <w:p w14:paraId="3B1D0CA4" w14:textId="332EE36A" w:rsidR="008524AD" w:rsidRDefault="00852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4A9D5" wp14:editId="2D293BF3">
            <wp:extent cx="3048000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1C7F" w14:textId="0B74C14B" w:rsidR="008524AD" w:rsidRDefault="008524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8F2571" wp14:editId="6947AC4D">
            <wp:extent cx="6019800" cy="3383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1AFD" w14:textId="641DE4DC" w:rsidR="00E9442C" w:rsidRDefault="00E9442C" w:rsidP="00E9442C">
      <w:pPr>
        <w:rPr>
          <w:lang w:val="en-US"/>
        </w:rPr>
      </w:pPr>
      <w:r>
        <w:rPr>
          <w:lang w:val="en-US"/>
        </w:rPr>
        <w:t xml:space="preserve">3.mixin </w:t>
      </w:r>
      <w:r>
        <w:t xml:space="preserve">и </w:t>
      </w:r>
      <w:r>
        <w:rPr>
          <w:lang w:val="en-US"/>
        </w:rPr>
        <w:t>include</w:t>
      </w:r>
    </w:p>
    <w:p w14:paraId="69E1B831" w14:textId="2BDD4CC7" w:rsidR="00E9442C" w:rsidRDefault="00E9442C" w:rsidP="00E94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AD0CAD" wp14:editId="248A5883">
            <wp:extent cx="2562397" cy="50063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57" cy="503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D7285C" wp14:editId="503448DB">
            <wp:extent cx="1783080" cy="14706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2500" w14:textId="34AA2BF6" w:rsidR="00E9442C" w:rsidRDefault="00E9442C" w:rsidP="00E9442C">
      <w:pPr>
        <w:rPr>
          <w:lang w:val="en-US"/>
        </w:rPr>
      </w:pPr>
    </w:p>
    <w:p w14:paraId="4115EA60" w14:textId="685ADE7D" w:rsidR="00E9442C" w:rsidRDefault="00E9442C" w:rsidP="00E944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FFE010" wp14:editId="22554C83">
            <wp:extent cx="6019800" cy="3383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40B9" w14:textId="00DBE7EF" w:rsidR="00E9442C" w:rsidRDefault="00E9442C" w:rsidP="00E94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D98171" wp14:editId="72724DB7">
            <wp:extent cx="6019800" cy="33832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84D9" w14:textId="053FD905" w:rsidR="00336F77" w:rsidRDefault="00336F77" w:rsidP="00E9442C">
      <w:pPr>
        <w:rPr>
          <w:lang w:val="en-US"/>
        </w:rPr>
      </w:pPr>
      <w:r w:rsidRPr="00336F77">
        <w:t>4.</w:t>
      </w:r>
      <w:r>
        <w:t xml:space="preserve">Директивы </w:t>
      </w:r>
      <w:r>
        <w:rPr>
          <w:lang w:val="en-US"/>
        </w:rPr>
        <w:t>@import, @extend</w:t>
      </w:r>
    </w:p>
    <w:p w14:paraId="7D754F2F" w14:textId="2630EB01" w:rsidR="00336F77" w:rsidRDefault="005E2F3E" w:rsidP="00E94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AD480A" wp14:editId="2657C3AF">
            <wp:extent cx="587502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43B4" w14:textId="68E0F147" w:rsidR="005E2F3E" w:rsidRDefault="005E2F3E" w:rsidP="00E94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F33BA" wp14:editId="52FB7E37">
            <wp:extent cx="1744980" cy="10896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2157" w14:textId="0AC93C0D" w:rsidR="005E2F3E" w:rsidRDefault="005E2F3E" w:rsidP="00E944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FFB664" wp14:editId="189AFBFE">
            <wp:extent cx="1676400" cy="72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7006" w14:textId="17319066" w:rsidR="005E2F3E" w:rsidRPr="00336F77" w:rsidRDefault="005E2F3E" w:rsidP="00E94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5B1D2" wp14:editId="0593EE81">
            <wp:extent cx="6019800" cy="3383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5E4B" w14:textId="4A4A596B" w:rsidR="00E9442C" w:rsidRDefault="00336F77" w:rsidP="00E9442C">
      <w:r w:rsidRPr="00336F77">
        <w:t>5</w:t>
      </w:r>
      <w:r w:rsidR="00E9442C" w:rsidRPr="00E9442C">
        <w:t>.</w:t>
      </w:r>
      <w:r w:rsidR="00E9442C">
        <w:t>Числовые операторы (Я просто продемонстрировал, что знаю как они работают)</w:t>
      </w:r>
    </w:p>
    <w:p w14:paraId="095B5817" w14:textId="2D5BB255" w:rsidR="00E56894" w:rsidRDefault="00E56894" w:rsidP="00E9442C">
      <w:r>
        <w:rPr>
          <w:noProof/>
        </w:rPr>
        <w:drawing>
          <wp:inline distT="0" distB="0" distL="0" distR="0" wp14:anchorId="6B1BF65D" wp14:editId="5F59638A">
            <wp:extent cx="2613660" cy="1623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25E6" w14:textId="2DA9A324" w:rsidR="00E56894" w:rsidRDefault="00E56894" w:rsidP="00E9442C">
      <w:r>
        <w:rPr>
          <w:noProof/>
        </w:rPr>
        <w:lastRenderedPageBreak/>
        <w:drawing>
          <wp:inline distT="0" distB="0" distL="0" distR="0" wp14:anchorId="38D059BF" wp14:editId="027E91EA">
            <wp:extent cx="6019800" cy="3383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5E8A" w14:textId="60647912" w:rsidR="00182B3E" w:rsidRDefault="005E2F3E" w:rsidP="00E9442C">
      <w:r>
        <w:rPr>
          <w:lang w:val="en-US"/>
        </w:rPr>
        <w:t>6</w:t>
      </w:r>
      <w:r w:rsidR="00717C22">
        <w:t>. Встроенные модули</w:t>
      </w:r>
    </w:p>
    <w:p w14:paraId="2058A969" w14:textId="0C0AB81A" w:rsidR="0094281C" w:rsidRDefault="0094281C" w:rsidP="00E9442C">
      <w:r>
        <w:rPr>
          <w:noProof/>
        </w:rPr>
        <w:drawing>
          <wp:inline distT="0" distB="0" distL="0" distR="0" wp14:anchorId="1D02B097" wp14:editId="08584639">
            <wp:extent cx="1272540" cy="2057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823C" w14:textId="13E062D5" w:rsidR="0094281C" w:rsidRPr="00E9442C" w:rsidRDefault="0094281C" w:rsidP="00E9442C">
      <w:r>
        <w:t>Я знаю как их подключить, но не понял как их использовать (и не заметил в них, что-то концептуально новое, что перевернуло бы игру</w:t>
      </w:r>
      <w:r w:rsidR="00B97967" w:rsidRPr="00B97967">
        <w:t xml:space="preserve"> :</w:t>
      </w:r>
      <w:r w:rsidR="00B97967">
        <w:t xml:space="preserve">) </w:t>
      </w:r>
      <w:r>
        <w:t>)</w:t>
      </w:r>
    </w:p>
    <w:sectPr w:rsidR="0094281C" w:rsidRPr="00E9442C" w:rsidSect="005E2F3E">
      <w:pgSz w:w="11906" w:h="16838"/>
      <w:pgMar w:top="1134" w:right="850" w:bottom="56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761489"/>
    <w:multiLevelType w:val="hybridMultilevel"/>
    <w:tmpl w:val="CBB6C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63"/>
    <w:rsid w:val="00182B3E"/>
    <w:rsid w:val="00200587"/>
    <w:rsid w:val="00336F77"/>
    <w:rsid w:val="004421AB"/>
    <w:rsid w:val="00512D37"/>
    <w:rsid w:val="0051318C"/>
    <w:rsid w:val="005E2F3E"/>
    <w:rsid w:val="00622149"/>
    <w:rsid w:val="00717C22"/>
    <w:rsid w:val="007D2F67"/>
    <w:rsid w:val="008524AD"/>
    <w:rsid w:val="0094281C"/>
    <w:rsid w:val="00B97967"/>
    <w:rsid w:val="00C17938"/>
    <w:rsid w:val="00E41963"/>
    <w:rsid w:val="00E56894"/>
    <w:rsid w:val="00E9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282F8"/>
  <w15:chartTrackingRefBased/>
  <w15:docId w15:val="{4105E64C-C799-4692-BF3A-5233C36DC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5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ashirov.ayrat@gmail.com</dc:creator>
  <cp:keywords/>
  <dc:description/>
  <cp:lastModifiedBy>ashirov.ayrat@gmail.com</cp:lastModifiedBy>
  <cp:revision>14</cp:revision>
  <dcterms:created xsi:type="dcterms:W3CDTF">2020-06-22T18:14:00Z</dcterms:created>
  <dcterms:modified xsi:type="dcterms:W3CDTF">2020-06-23T14:57:00Z</dcterms:modified>
</cp:coreProperties>
</file>