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b/>
          <w:bCs/>
          <w:sz w:val="28"/>
          <w:szCs w:val="28"/>
        </w:rPr>
        <w:t xml:space="preserve">Grandma's Autumn Harvest Soul-Warming Soup</w:t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sz w:val="18"/>
          <w:szCs w:val="18"/>
        </w:rPr>
        <w:t xml:space="preserve">★★★★★ (47 reviews) — Jump to Recipe (you monster)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This soup reminds me of my grandmother's kitchen. Let me tell you about my grandmother's kitchen. It had a window. Through that window, light would fall — golden, like the memory of a summer I may have invented. The linoleum was yellow. Or was it? Memory is a soup of its own, isn't it? Simmering. Reducing. Thickening with time.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My grandmother did not measure. She cooked with her HEART, which is a terrible way to write down a recipe but a beautiful way to live. She would say, in the old language, words I did not understand and have not bothered to translate because the mystery is the point.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I remember the autumn of my seventh year. A leaf fell. It was, in retrospect, just a leaf. But to me it was EVERYTHING. I ran inside and grandmother was making this very soup and she looked at me and she said nothing because she was busy, cooking, with her heart.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Anyway. Have I mentioned the window? There was a window.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Let me tell you about the first time I made this soup for a boy I liked in college. He said it was 'fine.' Reader, I married someone else. This soup KNOWS things.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sz w:val="22"/>
          <w:szCs w:val="22"/>
        </w:rPr>
        <w:t xml:space="preserve">The seasons turn. We turn with them. The soup remains. Below, at long last, after you have suffered as I intended, is the recipe: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INGREDIENTS: butternut squash, an onion, broth, 'a feeling,' salt, cream, and — grandmother's secret — one bay leaf you will forget to remove and find alarming later.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INSTRUCTIONS: Cook the things. Blend the things. Cry a little (optional, traditional). Serve. Do not tell anyone it took four paragraphs to get here.</w:t>
      </w:r>
    </w:p>
    <w:p>
      <w:pPr>
        <w:spacing w:after="12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888888"/>
          <w:sz w:val="16"/>
          <w:szCs w:val="16"/>
        </w:rPr>
        <w:t xml:space="preserve">(please share, pin, and subscribe to my newsletter 'Broth &amp; Being')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grandmas_soup</dc:title>
  <dc:creator>home cook</dc:creator>
  <cp:lastModifiedBy>home cook</cp:lastModifiedBy>
  <cp:revision>1</cp:revision>
  <dcterms:created xsi:type="dcterms:W3CDTF">2026-08-29T01:14:14.337Z</dcterms:created>
  <dcterms:modified xsi:type="dcterms:W3CDTF">2026-08-29T01:14:14.337Z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