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rPr>
          <w:b/>
          <w:bCs/>
          <w:sz w:val="28"/>
          <w:szCs w:val="28"/>
        </w:rPr>
        <w:t xml:space="preserve">MEETING NOTES — Q3 SYNERGY ALIGNMENT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Attendees: everyone. unfortunately.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9:00 — Meeting starts. Brad shares his screen. It's the wrong screen. We all see his desktop wallpaper (a wolf howling at the moon). Nobody says anything.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9:04 — Brad finds the right screen. Slide 1 of 47.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9:11 — "Let's circle back on that." First circle-back of the day. I am keeping a tally. | 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9:19 — Someone's dog is barking. It is the best part of the meeting so far.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9:23 — "To piggyback on what Brad said—" that's a piggyback AND a circle-back. Combo. || 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9:31 — This could have been an email. This could have been a text. This could have been a single word. That word is 'no.'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9:38 — I have started drawing.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20"/>
          <w:szCs w:val="20"/>
        </w:rPr>
        <w:t xml:space="preserve">        a little house. a little sun. ☀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20"/>
          <w:szCs w:val="20"/>
        </w:rPr>
        <w:t xml:space="preserve">        the sun is smiling. the sun does not attend meetings. lucky sun.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9:44 — "Let's take this offline." TAKE WHAT OFFLINE. WE ARE OFFLINE. WE ARE SO OFFLINE.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6"/>
          <w:szCs w:val="26"/>
        </w:rPr>
        <w:t xml:space="preserve">9:52 — why am i here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20"/>
          <w:szCs w:val="20"/>
        </w:rPr>
        <w:t xml:space="preserve">9:53 — genuinely. why. what is my purpose. what is anyone's.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9:58 — Brad is on slide 12. of 47. we are going to die in here.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20"/>
          <w:szCs w:val="20"/>
        </w:rPr>
        <w:t xml:space="preserve">10:04 — drew a second, angrier sun. ☀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10:15 — "Any questions?" NO. NO QUESTIONS. ASK NOTHING. LET US LEAVE.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10:16 — Karen asked a question. Karen. WHY.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10:31 — Meeting ends. Nothing was decided. A follow-up meeting has been scheduled. The circle-back tally is at fourteen. The suns and I go home.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meeting_notes</dc:title>
  <dc:creator>note taker</dc:creator>
  <cp:lastModifiedBy>note taker</cp:lastModifiedBy>
  <cp:revision>1</cp:revision>
  <dcterms:created xsi:type="dcterms:W3CDTF">2026-08-29T01:14:14.298Z</dcterms:created>
  <dcterms:modified xsi:type="dcterms:W3CDTF">2026-08-29T01:14:14.298Z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