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b/>
          <w:bCs/>
          <w:sz w:val="36"/>
          <w:szCs w:val="36"/>
        </w:rPr>
        <w:t xml:space="preserve">A FRIENDLY REMINDER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6"/>
          <w:szCs w:val="26"/>
        </w:rPr>
        <w:t xml:space="preserve">Kevin.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We need to talk about the sink. Again. For the fourth time this month.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The sink is not a storage unit. It is not a filing cabinet for plates. It is not "soaking" — nothing has been soaking since the Obama administration. That is not soaking, Kevin. That is a science experiment. There is a fork in there I no longer recognize as a fork.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I counted SEVEN bowls this morning. Seven. We own eight. Do the math on that. I ate my cereal out of a measuring cup today. A MEASURING CUP, Kevin.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I am not your mother. I am not the dish fairy. I am a grown adult who simply wants to fill a glass of water without performing archaeology first.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Here is the plan going forward: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1. You wash a dish after you use it. Revolutionary, I know.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2. "I'll do it later" is not a plan. It is a lie we both agree to pretend is true.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3. If I see the lasagna pan one more time I am moving it to your bed.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I love living here. I love YOU, platonically, in a roommate way. But if the sink situation continues I will start labeling things and nobody wants to live with a man who labels things.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2"/>
          <w:szCs w:val="22"/>
        </w:rPr>
        <w:t xml:space="preserve">Do better. The dishes are RIGHT THERE.</w:t>
      </w:r>
    </w:p>
    <w:p>
      <w:pPr>
        <w:spacing w:after="120" w:line="276"/>
        <w:jc w:val="right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22"/>
          <w:szCs w:val="22"/>
        </w:rPr>
        <w:t xml:space="preserve">— Your increasingly unhinged roommate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18"/>
          <w:szCs w:val="18"/>
        </w:rPr>
        <w:t xml:space="preserve">(P.S. whose is the crockpot. NOBODY will claim the crockpot. I am afraid of the crockpot.)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roommate_note</dc:title>
  <dc:creator>housemate</dc:creator>
  <cp:lastModifiedBy>housemate</cp:lastModifiedBy>
  <cp:revision>1</cp:revision>
  <dcterms:created xsi:type="dcterms:W3CDTF">2026-08-29T01:14:13.953Z</dcterms:created>
  <dcterms:modified xsi:type="dcterms:W3CDTF">2026-08-29T01:14:13.967Z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