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PROFESSIONAL BASKETBALL PLAYERS( Portfolio website)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A basketball player is an athlete who plays the game of basketball. Basketball players can play a variety of positions such as point guard, shooting guard, small forward, power forward, or center. These athletes must be good ball-handlers and be able to shoot,pivot,dribble,and pass during a game.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Three Characteristics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Mobile Compatible (a site can be viewed and used on a mobile device)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Accessible to All Users(so anyone can view my site)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Effective Navigation(can help you allow user to access the information they want as quickly as possible by presenting an enjoyable, intuitive layout while increasing ease of use)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SIMILAR WEBSITES</w:t>
      </w:r>
    </w:p>
    <w:p w:rsidR="00000000" w:rsidDel="00000000" w:rsidP="00000000" w:rsidRDefault="00000000" w:rsidRPr="00000000" w14:paraId="0000000C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https://www.wnba.com/</w:t>
        </w:r>
      </w:hyperlink>
      <w:r w:rsidDel="00000000" w:rsidR="00000000" w:rsidRPr="00000000">
        <w:rPr>
          <w:rtl w:val="0"/>
        </w:rPr>
        <w:t xml:space="preserve">  They show similar video, stats, and pictures</w:t>
      </w:r>
    </w:p>
    <w:p w:rsidR="00000000" w:rsidDel="00000000" w:rsidP="00000000" w:rsidRDefault="00000000" w:rsidRPr="00000000" w14:paraId="0000000D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https://www.nfl.com/</w:t>
        </w:r>
      </w:hyperlink>
      <w:r w:rsidDel="00000000" w:rsidR="00000000" w:rsidRPr="00000000">
        <w:rPr>
          <w:rtl w:val="0"/>
        </w:rPr>
        <w:t xml:space="preserve">  They show similar video, stats, and pictures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WEBSITE PURPOSE AND GOALS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PURPOSE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My website is to have an audience with quick access,having accessibility, as well as a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user-friendly, and engage the audience to use my website.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GOAL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Drive more traffic from  audiences to my website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Decrease  site’s bounce rate.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Raise your conversion rate.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Increase your email subscribers.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your website more accessible.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it look nice and simple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MILESTONES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Initial contact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Planning and strategy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Content: a good content plan will increase the presence of your website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Design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Development and Programming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METRICS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Average time on page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many women are watching my website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Countries watching my website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many men watching my website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Which area on my website where people are watching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Average Session Duration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ANALYTICS </w:t>
      </w:r>
      <w:r w:rsidDel="00000000" w:rsidR="00000000" w:rsidRPr="00000000">
        <w:rPr>
          <w:rtl w:val="0"/>
        </w:rPr>
        <w:t xml:space="preserve">TOOLS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https://analytics.google.com/analytics/web/#/a238442517p328518424/admin/streams/table/4005358438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https://gtmetrix.com/features.html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 xml:space="preserve">WEBSITE CONTENT: TEXT AND IMAGES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WEBSITE COPY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 xml:space="preserve">I. Research Work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     Valorant,biltz, and tracker website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ii.  TEXT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  <w:t xml:space="preserve">               1. 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https://onlinetexttools.com/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  <w:t xml:space="preserve">              </w:t>
      </w:r>
      <w:r w:rsidDel="00000000" w:rsidR="00000000" w:rsidRPr="00000000">
        <w:rPr>
          <w:rtl w:val="0"/>
        </w:rPr>
        <w:t xml:space="preserve"> 2.  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https://cooltext.com/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  <w:t xml:space="preserve">               3. 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https://freetools.textmagic.com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  <w:t xml:space="preserve">       iii.   </w:t>
      </w:r>
      <w:r w:rsidDel="00000000" w:rsidR="00000000" w:rsidRPr="00000000">
        <w:rPr>
          <w:rtl w:val="0"/>
        </w:rPr>
        <w:t xml:space="preserve"> IMAGES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  <w:t xml:space="preserve">               1.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https://pinetools.com/c-images/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  <w:t xml:space="preserve">               2.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https://www.pexels.com/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  <w:t xml:space="preserve">               3.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https://pixabay.com/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  <w:t xml:space="preserve">       iv.    ACCESSIBILITY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  <w:t xml:space="preserve">    1. For people how can’t see colors(allows them to see the right colors)</w:t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  <w:t xml:space="preserve">               2.  Increase/Decrease on text(allows them to increase the character which allows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Them to see better and decrease if too large)</w:t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  <w:t xml:space="preserve">               3. etc.</w:t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  <w:t xml:space="preserve">       v..    TEXT TEMPLATES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  <w:t xml:space="preserve">   I. Best guides and information</w:t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  <w:t xml:space="preserve">              Ii. Mega Mommy Sage Heal Me</w:t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  <w:t xml:space="preserve">             Iii.</w:t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  <w:t xml:space="preserve">WEBSITE CONTENT: FUNDAMENTALS</w:t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1.  SITE MAP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https://www.gloomaps.com/aZXfGXWA4Z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63987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98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2. LAYOUT CONSIDERATION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  <w:t xml:space="preserve">           I. top header ( black background and white bold letter)</w:t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  <w:t xml:space="preserve">          Ii. Title with a video background</w:t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  <w:t xml:space="preserve">          Iii. Picture with Basketball Players</w:t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  <w:t xml:space="preserve">   3. TYPOGRAPHY</w:t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tl w:val="0"/>
        </w:rPr>
        <w:t xml:space="preserve">  I. Clear (clear for the audience to understand)</w:t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  <w:t xml:space="preserve">             Ii. Spaced (everything is spaced out,and is not to compact)</w:t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  <w:t xml:space="preserve">            Iii. Organized (not messed up where There randomly out in the open)</w:t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  <w:t xml:space="preserve">            Iv. Space in between  the words (not to close so the audience can read it) </w:t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  <w:t xml:space="preserve">             v. Big bold letters (allowing the people to see it)</w:t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  <w:t xml:space="preserve">            Vi. etc.</w:t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  <w:t xml:space="preserve">    4. COLOR</w:t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White overall color</w:t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small strip of black with white in side on the </w:t>
      </w:r>
    </w:p>
    <w:p w:rsidR="00000000" w:rsidDel="00000000" w:rsidP="00000000" w:rsidRDefault="00000000" w:rsidRPr="00000000" w14:paraId="0000006D">
      <w:pPr>
        <w:ind w:left="720" w:firstLine="0"/>
        <w:rPr/>
      </w:pPr>
      <w:r w:rsidDel="00000000" w:rsidR="00000000" w:rsidRPr="00000000">
        <w:rPr>
          <w:rtl w:val="0"/>
        </w:rPr>
        <w:t xml:space="preserve">right side of the website.</w:t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638675" cy="3367088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367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rPr>
          <w:rtl w:val="0"/>
        </w:rPr>
        <w:t xml:space="preserve">CREATOR BY:  ANDREW WILLAMSON</w:t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>
          <w:rtl w:val="0"/>
        </w:rPr>
        <w:t xml:space="preserve">     copyright: copyright Andrew Willamson</w:t>
      </w:r>
    </w:p>
    <w:p w:rsidR="00000000" w:rsidDel="00000000" w:rsidP="00000000" w:rsidRDefault="00000000" w:rsidRPr="00000000" w14:paraId="0000007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rPr/>
      </w:pPr>
      <w:r w:rsidDel="00000000" w:rsidR="00000000" w:rsidRPr="00000000">
        <w:rPr>
          <w:rtl w:val="0"/>
        </w:rPr>
        <w:t xml:space="preserve">     ii. etc</w:t>
      </w:r>
    </w:p>
    <w:p w:rsidR="00000000" w:rsidDel="00000000" w:rsidP="00000000" w:rsidRDefault="00000000" w:rsidRPr="00000000" w14:paraId="0000007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>
          <w:rtl w:val="0"/>
        </w:rPr>
        <w:t xml:space="preserve">5. FUNCTIONALiTY</w:t>
      </w:r>
    </w:p>
    <w:p w:rsidR="00000000" w:rsidDel="00000000" w:rsidP="00000000" w:rsidRDefault="00000000" w:rsidRPr="00000000" w14:paraId="0000007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0"/>
        <w:rPr/>
      </w:pPr>
      <w:r w:rsidDel="00000000" w:rsidR="00000000" w:rsidRPr="00000000">
        <w:rPr>
          <w:rtl w:val="0"/>
        </w:rPr>
        <w:t xml:space="preserve">          I. Dribbling(bouncing the basketball ball)</w:t>
      </w:r>
    </w:p>
    <w:p w:rsidR="00000000" w:rsidDel="00000000" w:rsidP="00000000" w:rsidRDefault="00000000" w:rsidRPr="00000000" w14:paraId="0000007A">
      <w:pPr>
        <w:ind w:left="0" w:firstLine="0"/>
        <w:rPr/>
      </w:pPr>
      <w:r w:rsidDel="00000000" w:rsidR="00000000" w:rsidRPr="00000000">
        <w:rPr>
          <w:rtl w:val="0"/>
        </w:rPr>
        <w:t xml:space="preserve">         Ii. Passing(throwing the ball to another person)</w:t>
      </w:r>
    </w:p>
    <w:p w:rsidR="00000000" w:rsidDel="00000000" w:rsidP="00000000" w:rsidRDefault="00000000" w:rsidRPr="00000000" w14:paraId="0000007B">
      <w:pPr>
        <w:ind w:left="0" w:firstLine="0"/>
        <w:rPr/>
      </w:pPr>
      <w:r w:rsidDel="00000000" w:rsidR="00000000" w:rsidRPr="00000000">
        <w:rPr>
          <w:rtl w:val="0"/>
        </w:rPr>
        <w:t xml:space="preserve">        Iii. Jumping(A person going up in the air)</w:t>
      </w:r>
    </w:p>
    <w:p w:rsidR="00000000" w:rsidDel="00000000" w:rsidP="00000000" w:rsidRDefault="00000000" w:rsidRPr="00000000" w14:paraId="0000007C">
      <w:pPr>
        <w:ind w:left="0" w:firstLine="0"/>
        <w:rPr/>
      </w:pPr>
      <w:r w:rsidDel="00000000" w:rsidR="00000000" w:rsidRPr="00000000">
        <w:rPr>
          <w:rtl w:val="0"/>
        </w:rPr>
        <w:t xml:space="preserve">        Iv. etc</w:t>
      </w:r>
    </w:p>
    <w:p w:rsidR="00000000" w:rsidDel="00000000" w:rsidP="00000000" w:rsidRDefault="00000000" w:rsidRPr="00000000" w14:paraId="0000007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0" w:firstLine="0"/>
        <w:rPr/>
      </w:pPr>
      <w:r w:rsidDel="00000000" w:rsidR="00000000" w:rsidRPr="00000000">
        <w:rPr>
          <w:rtl w:val="0"/>
        </w:rPr>
        <w:t xml:space="preserve"> 6. TARGET AUDIENCE</w:t>
      </w:r>
    </w:p>
    <w:p w:rsidR="00000000" w:rsidDel="00000000" w:rsidP="00000000" w:rsidRDefault="00000000" w:rsidRPr="00000000" w14:paraId="0000008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0"/>
        <w:rPr/>
      </w:pPr>
      <w:r w:rsidDel="00000000" w:rsidR="00000000" w:rsidRPr="00000000">
        <w:rPr>
          <w:rtl w:val="0"/>
        </w:rPr>
        <w:t xml:space="preserve">         I. Valorant  people who would like to come and look at my website</w:t>
      </w:r>
    </w:p>
    <w:p w:rsidR="00000000" w:rsidDel="00000000" w:rsidP="00000000" w:rsidRDefault="00000000" w:rsidRPr="00000000" w14:paraId="0000008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0" w:firstLine="0"/>
        <w:rPr/>
      </w:pPr>
      <w:r w:rsidDel="00000000" w:rsidR="00000000" w:rsidRPr="00000000">
        <w:rPr>
          <w:rtl w:val="0"/>
        </w:rPr>
        <w:t xml:space="preserve">MOCKUP DESIGNS</w:t>
      </w:r>
    </w:p>
    <w:p w:rsidR="00000000" w:rsidDel="00000000" w:rsidP="00000000" w:rsidRDefault="00000000" w:rsidRPr="00000000" w14:paraId="0000008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0" w:firstLine="0"/>
        <w:rPr/>
      </w:pPr>
      <w:r w:rsidDel="00000000" w:rsidR="00000000" w:rsidRPr="00000000">
        <w:rPr>
          <w:rtl w:val="0"/>
        </w:rPr>
        <w:t xml:space="preserve">        I. The picture came off the internet.</w:t>
      </w:r>
    </w:p>
    <w:p w:rsidR="00000000" w:rsidDel="00000000" w:rsidP="00000000" w:rsidRDefault="00000000" w:rsidRPr="00000000" w14:paraId="0000008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/>
        <w:drawing>
          <wp:inline distB="114300" distT="114300" distL="114300" distR="114300">
            <wp:extent cx="5829300" cy="38862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Create by simonkr / Credit Getty Images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cooltext.com/" TargetMode="External"/><Relationship Id="rId10" Type="http://schemas.openxmlformats.org/officeDocument/2006/relationships/hyperlink" Target="https://onlinetexttools.com/" TargetMode="External"/><Relationship Id="rId13" Type="http://schemas.openxmlformats.org/officeDocument/2006/relationships/hyperlink" Target="https://pinetools.com/c-images/" TargetMode="External"/><Relationship Id="rId12" Type="http://schemas.openxmlformats.org/officeDocument/2006/relationships/hyperlink" Target="https://freetools.textmagic.com/sit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tmetrix.com/features.html" TargetMode="External"/><Relationship Id="rId15" Type="http://schemas.openxmlformats.org/officeDocument/2006/relationships/hyperlink" Target="https://pixabay.com/" TargetMode="External"/><Relationship Id="rId14" Type="http://schemas.openxmlformats.org/officeDocument/2006/relationships/hyperlink" Target="https://www.pexels.com/" TargetMode="External"/><Relationship Id="rId17" Type="http://schemas.openxmlformats.org/officeDocument/2006/relationships/image" Target="media/image1.png"/><Relationship Id="rId16" Type="http://schemas.openxmlformats.org/officeDocument/2006/relationships/hyperlink" Target="https://www.gloomaps.com/aZXfGXWA4Z" TargetMode="External"/><Relationship Id="rId5" Type="http://schemas.openxmlformats.org/officeDocument/2006/relationships/styles" Target="styles.xml"/><Relationship Id="rId19" Type="http://schemas.openxmlformats.org/officeDocument/2006/relationships/image" Target="media/image2.png"/><Relationship Id="rId6" Type="http://schemas.openxmlformats.org/officeDocument/2006/relationships/hyperlink" Target="https://www.wnba.com/" TargetMode="External"/><Relationship Id="rId18" Type="http://schemas.openxmlformats.org/officeDocument/2006/relationships/image" Target="media/image3.jpg"/><Relationship Id="rId7" Type="http://schemas.openxmlformats.org/officeDocument/2006/relationships/hyperlink" Target="https://www.nfl.com/" TargetMode="External"/><Relationship Id="rId8" Type="http://schemas.openxmlformats.org/officeDocument/2006/relationships/hyperlink" Target="https://analytics.google.com/analytics/web/#/a238442517p328518424/admin/streams/table/400535843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