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F08" w:rsidRDefault="006D3F5E">
      <w:r>
        <w:t>Risk Management:</w:t>
      </w:r>
    </w:p>
    <w:p w:rsidR="006D3F5E" w:rsidRDefault="006D3F5E">
      <w:r>
        <w:t>Product risks:</w:t>
      </w:r>
    </w:p>
    <w:p w:rsidR="00E52C25" w:rsidRDefault="00E52C25">
      <w:r>
        <w:t>_</w:t>
      </w:r>
      <w:r w:rsidR="003C328B">
        <w:t xml:space="preserve">User Interface is unable to be loaded </w:t>
      </w:r>
      <w:proofErr w:type="gramStart"/>
      <w:r w:rsidR="003C328B">
        <w:t>( fonts</w:t>
      </w:r>
      <w:proofErr w:type="gramEnd"/>
      <w:r w:rsidR="003C328B">
        <w:t>, images, topics are unable to appear,……).</w:t>
      </w:r>
    </w:p>
    <w:p w:rsidR="003C328B" w:rsidRDefault="003C328B">
      <w:r>
        <w:t>_spam messages, advertisements….</w:t>
      </w:r>
    </w:p>
    <w:p w:rsidR="006D3F5E" w:rsidRDefault="006D3F5E">
      <w:r>
        <w:t>_Too many users access the forum at the same time=&gt;lag or unable to access</w:t>
      </w:r>
    </w:p>
    <w:p w:rsidR="006D3F5E" w:rsidRDefault="006D3F5E">
      <w:r>
        <w:t>_some posts are written in other languages, need to translate to English.</w:t>
      </w:r>
    </w:p>
    <w:p w:rsidR="006D3F5E" w:rsidRDefault="006D3F5E">
      <w:r>
        <w:t xml:space="preserve">_errors can mask (hide) other errors. When an error leads to unexpected outputs, we never be sure if later output anomalies are due to a new error or are side effects of the original error=&gt;need to check, update usually (could be monthly) and </w:t>
      </w:r>
      <w:proofErr w:type="spellStart"/>
      <w:r>
        <w:t>maintance</w:t>
      </w:r>
      <w:proofErr w:type="spellEnd"/>
      <w:r>
        <w:t>.</w:t>
      </w:r>
    </w:p>
    <w:p w:rsidR="00E52C25" w:rsidRDefault="00E52C25">
      <w:r>
        <w:t xml:space="preserve">_the forum is designed based on old ideas=&gt;not meet now demands (post videos, images, </w:t>
      </w:r>
      <w:proofErr w:type="gramStart"/>
      <w:r>
        <w:t>…)=</w:t>
      </w:r>
      <w:proofErr w:type="gramEnd"/>
      <w:r>
        <w:t>&gt;update functions</w:t>
      </w:r>
    </w:p>
    <w:p w:rsidR="006D3F5E" w:rsidRDefault="006D3F5E">
      <w:r>
        <w:t>Human risks:</w:t>
      </w:r>
    </w:p>
    <w:p w:rsidR="00E52C25" w:rsidRDefault="00E52C25" w:rsidP="00E52C25">
      <w:r>
        <w:t>_late for contract=&gt;need a strict schedule, the leader must supervise others.</w:t>
      </w:r>
    </w:p>
    <w:p w:rsidR="006D3F5E" w:rsidRDefault="006D3F5E">
      <w:r>
        <w:t>_</w:t>
      </w:r>
      <w:r w:rsidR="003C328B">
        <w:t>budget---</w:t>
      </w:r>
      <w:r w:rsidR="003C328B">
        <w:sym w:font="Wingdings" w:char="F0E0"/>
      </w:r>
      <w:r w:rsidR="003C328B">
        <w:t xml:space="preserve"> looking for donation, </w:t>
      </w:r>
      <w:proofErr w:type="gramStart"/>
      <w:r w:rsidR="003C328B">
        <w:t>investment,…</w:t>
      </w:r>
      <w:proofErr w:type="gramEnd"/>
    </w:p>
    <w:p w:rsidR="003C328B" w:rsidRDefault="003C328B">
      <w:r>
        <w:t>_Illegal ---</w:t>
      </w:r>
      <w:r>
        <w:sym w:font="Wingdings" w:char="F0E0"/>
      </w:r>
      <w:r>
        <w:t xml:space="preserve"> manage all the contents that members have posted. If there are any illegal posts, delete and ban the </w:t>
      </w:r>
      <w:proofErr w:type="spellStart"/>
      <w:r>
        <w:t>posts’owners</w:t>
      </w:r>
      <w:proofErr w:type="spellEnd"/>
      <w:r>
        <w:t>.</w:t>
      </w:r>
    </w:p>
    <w:p w:rsidR="00003BF9" w:rsidRDefault="00003BF9"/>
    <w:tbl>
      <w:tblPr>
        <w:tblStyle w:val="TableGrid"/>
        <w:tblW w:w="10587" w:type="dxa"/>
        <w:tblInd w:w="-95" w:type="dxa"/>
        <w:tblLook w:val="04A0" w:firstRow="1" w:lastRow="0" w:firstColumn="1" w:lastColumn="0" w:noHBand="0" w:noVBand="1"/>
      </w:tblPr>
      <w:tblGrid>
        <w:gridCol w:w="2610"/>
        <w:gridCol w:w="1558"/>
        <w:gridCol w:w="1558"/>
        <w:gridCol w:w="1558"/>
        <w:gridCol w:w="3303"/>
      </w:tblGrid>
      <w:tr w:rsidR="002C3DA3" w:rsidTr="00003BF9">
        <w:tc>
          <w:tcPr>
            <w:tcW w:w="2610" w:type="dxa"/>
            <w:shd w:val="clear" w:color="auto" w:fill="AEAAAA" w:themeFill="background2" w:themeFillShade="BF"/>
          </w:tcPr>
          <w:p w:rsidR="002C3DA3" w:rsidRDefault="002C3DA3">
            <w:r>
              <w:t>Potential hazard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:rsidR="002C3DA3" w:rsidRDefault="002C3DA3">
            <w:r>
              <w:t>Who’s responsible?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:rsidR="002C3DA3" w:rsidRDefault="002C3DA3">
            <w:r>
              <w:t>Risk rating</w:t>
            </w:r>
          </w:p>
        </w:tc>
        <w:tc>
          <w:tcPr>
            <w:tcW w:w="1558" w:type="dxa"/>
            <w:shd w:val="clear" w:color="auto" w:fill="AEAAAA" w:themeFill="background2" w:themeFillShade="BF"/>
          </w:tcPr>
          <w:p w:rsidR="002C3DA3" w:rsidRDefault="002C3DA3">
            <w:r>
              <w:t>Preventative measure</w:t>
            </w:r>
          </w:p>
        </w:tc>
        <w:tc>
          <w:tcPr>
            <w:tcW w:w="3303" w:type="dxa"/>
            <w:shd w:val="clear" w:color="auto" w:fill="AEAAAA" w:themeFill="background2" w:themeFillShade="BF"/>
          </w:tcPr>
          <w:p w:rsidR="002C3DA3" w:rsidRDefault="002C3DA3">
            <w:r>
              <w:t>Update plan</w:t>
            </w:r>
          </w:p>
        </w:tc>
      </w:tr>
      <w:tr w:rsidR="002C3DA3" w:rsidTr="00D15900">
        <w:tc>
          <w:tcPr>
            <w:tcW w:w="2610" w:type="dxa"/>
          </w:tcPr>
          <w:p w:rsidR="002C3DA3" w:rsidRDefault="002C3DA3">
            <w:r>
              <w:t>User interface unable to be loaded</w:t>
            </w:r>
          </w:p>
        </w:tc>
        <w:tc>
          <w:tcPr>
            <w:tcW w:w="1558" w:type="dxa"/>
          </w:tcPr>
          <w:p w:rsidR="002C3DA3" w:rsidRDefault="002C3DA3">
            <w:r>
              <w:t>Crew</w:t>
            </w:r>
          </w:p>
        </w:tc>
        <w:tc>
          <w:tcPr>
            <w:tcW w:w="1558" w:type="dxa"/>
          </w:tcPr>
          <w:p w:rsidR="002C3DA3" w:rsidRDefault="002C3DA3">
            <w:r>
              <w:t>10</w:t>
            </w:r>
          </w:p>
        </w:tc>
        <w:tc>
          <w:tcPr>
            <w:tcW w:w="1558" w:type="dxa"/>
          </w:tcPr>
          <w:p w:rsidR="002C3DA3" w:rsidRDefault="002C3DA3">
            <w:r>
              <w:t>10</w:t>
            </w:r>
          </w:p>
        </w:tc>
        <w:tc>
          <w:tcPr>
            <w:tcW w:w="3303" w:type="dxa"/>
          </w:tcPr>
          <w:p w:rsidR="002C3DA3" w:rsidRDefault="00D15900">
            <w:r>
              <w:t xml:space="preserve">Look into codes </w:t>
            </w:r>
            <w:proofErr w:type="gramStart"/>
            <w:r>
              <w:t>( interface</w:t>
            </w:r>
            <w:proofErr w:type="gramEnd"/>
            <w:r>
              <w:t xml:space="preserve"> part)  again to find errors.</w:t>
            </w:r>
          </w:p>
        </w:tc>
      </w:tr>
      <w:tr w:rsidR="002C3DA3" w:rsidTr="00D15900">
        <w:tc>
          <w:tcPr>
            <w:tcW w:w="2610" w:type="dxa"/>
          </w:tcPr>
          <w:p w:rsidR="002C3DA3" w:rsidRDefault="00D15900">
            <w:r>
              <w:t>Server overloaded</w:t>
            </w:r>
          </w:p>
        </w:tc>
        <w:tc>
          <w:tcPr>
            <w:tcW w:w="1558" w:type="dxa"/>
          </w:tcPr>
          <w:p w:rsidR="002C3DA3" w:rsidRDefault="002C3DA3"/>
        </w:tc>
        <w:tc>
          <w:tcPr>
            <w:tcW w:w="1558" w:type="dxa"/>
          </w:tcPr>
          <w:p w:rsidR="002C3DA3" w:rsidRDefault="002C3DA3"/>
        </w:tc>
        <w:tc>
          <w:tcPr>
            <w:tcW w:w="1558" w:type="dxa"/>
          </w:tcPr>
          <w:p w:rsidR="002C3DA3" w:rsidRDefault="002C3DA3"/>
        </w:tc>
        <w:tc>
          <w:tcPr>
            <w:tcW w:w="3303" w:type="dxa"/>
          </w:tcPr>
          <w:p w:rsidR="002C3DA3" w:rsidRDefault="00D15900">
            <w:r>
              <w:t>Maintain and Update server</w:t>
            </w:r>
          </w:p>
        </w:tc>
      </w:tr>
      <w:tr w:rsidR="002C3DA3" w:rsidTr="00D15900">
        <w:tc>
          <w:tcPr>
            <w:tcW w:w="2610" w:type="dxa"/>
          </w:tcPr>
          <w:p w:rsidR="002C3DA3" w:rsidRDefault="00003BF9">
            <w:r>
              <w:t>Spam, advertisements</w:t>
            </w:r>
          </w:p>
        </w:tc>
        <w:tc>
          <w:tcPr>
            <w:tcW w:w="1558" w:type="dxa"/>
          </w:tcPr>
          <w:p w:rsidR="002C3DA3" w:rsidRDefault="002C3DA3"/>
        </w:tc>
        <w:tc>
          <w:tcPr>
            <w:tcW w:w="1558" w:type="dxa"/>
          </w:tcPr>
          <w:p w:rsidR="002C3DA3" w:rsidRDefault="002C3DA3"/>
        </w:tc>
        <w:tc>
          <w:tcPr>
            <w:tcW w:w="1558" w:type="dxa"/>
          </w:tcPr>
          <w:p w:rsidR="002C3DA3" w:rsidRDefault="002C3DA3"/>
        </w:tc>
        <w:tc>
          <w:tcPr>
            <w:tcW w:w="3303" w:type="dxa"/>
          </w:tcPr>
          <w:p w:rsidR="002C3DA3" w:rsidRDefault="00003BF9">
            <w:r>
              <w:t xml:space="preserve">Block spams, </w:t>
            </w:r>
          </w:p>
        </w:tc>
      </w:tr>
      <w:tr w:rsidR="002C3DA3" w:rsidTr="00D15900">
        <w:tc>
          <w:tcPr>
            <w:tcW w:w="2610" w:type="dxa"/>
          </w:tcPr>
          <w:p w:rsidR="002C3DA3" w:rsidRDefault="00003BF9">
            <w:r>
              <w:t>Language problems</w:t>
            </w:r>
          </w:p>
        </w:tc>
        <w:tc>
          <w:tcPr>
            <w:tcW w:w="1558" w:type="dxa"/>
          </w:tcPr>
          <w:p w:rsidR="002C3DA3" w:rsidRDefault="002C3DA3"/>
        </w:tc>
        <w:tc>
          <w:tcPr>
            <w:tcW w:w="1558" w:type="dxa"/>
          </w:tcPr>
          <w:p w:rsidR="002C3DA3" w:rsidRDefault="00003BF9">
            <w:r>
              <w:t>3</w:t>
            </w:r>
          </w:p>
        </w:tc>
        <w:tc>
          <w:tcPr>
            <w:tcW w:w="1558" w:type="dxa"/>
          </w:tcPr>
          <w:p w:rsidR="002C3DA3" w:rsidRDefault="00003BF9">
            <w:r>
              <w:t>5</w:t>
            </w:r>
          </w:p>
        </w:tc>
        <w:tc>
          <w:tcPr>
            <w:tcW w:w="3303" w:type="dxa"/>
          </w:tcPr>
          <w:p w:rsidR="002C3DA3" w:rsidRDefault="00003BF9">
            <w:r>
              <w:t>Find new translate tool</w:t>
            </w:r>
          </w:p>
        </w:tc>
      </w:tr>
      <w:tr w:rsidR="002C3DA3" w:rsidTr="00D15900">
        <w:tc>
          <w:tcPr>
            <w:tcW w:w="2610" w:type="dxa"/>
          </w:tcPr>
          <w:p w:rsidR="002C3DA3" w:rsidRDefault="00003BF9">
            <w:r>
              <w:t>Hidden errors</w:t>
            </w:r>
          </w:p>
        </w:tc>
        <w:tc>
          <w:tcPr>
            <w:tcW w:w="1558" w:type="dxa"/>
          </w:tcPr>
          <w:p w:rsidR="002C3DA3" w:rsidRDefault="00003BF9">
            <w:r>
              <w:t>Coder</w:t>
            </w:r>
          </w:p>
        </w:tc>
        <w:tc>
          <w:tcPr>
            <w:tcW w:w="1558" w:type="dxa"/>
          </w:tcPr>
          <w:p w:rsidR="002C3DA3" w:rsidRDefault="00003BF9">
            <w:r>
              <w:t>5</w:t>
            </w:r>
          </w:p>
        </w:tc>
        <w:tc>
          <w:tcPr>
            <w:tcW w:w="1558" w:type="dxa"/>
          </w:tcPr>
          <w:p w:rsidR="002C3DA3" w:rsidRDefault="00003BF9">
            <w:r>
              <w:t>5</w:t>
            </w:r>
          </w:p>
        </w:tc>
        <w:tc>
          <w:tcPr>
            <w:tcW w:w="3303" w:type="dxa"/>
          </w:tcPr>
          <w:p w:rsidR="002C3DA3" w:rsidRDefault="002C3DA3" w:rsidP="00003BF9"/>
        </w:tc>
      </w:tr>
      <w:tr w:rsidR="002C3DA3" w:rsidTr="00D15900">
        <w:tc>
          <w:tcPr>
            <w:tcW w:w="2610" w:type="dxa"/>
          </w:tcPr>
          <w:p w:rsidR="002C3DA3" w:rsidRDefault="00003BF9">
            <w:r>
              <w:t>Lack of functions</w:t>
            </w:r>
          </w:p>
        </w:tc>
        <w:tc>
          <w:tcPr>
            <w:tcW w:w="1558" w:type="dxa"/>
          </w:tcPr>
          <w:p w:rsidR="002C3DA3" w:rsidRDefault="00003BF9">
            <w:r>
              <w:t>Leader</w:t>
            </w:r>
          </w:p>
        </w:tc>
        <w:tc>
          <w:tcPr>
            <w:tcW w:w="1558" w:type="dxa"/>
          </w:tcPr>
          <w:p w:rsidR="002C3DA3" w:rsidRDefault="00003BF9">
            <w:r>
              <w:t>8</w:t>
            </w:r>
          </w:p>
        </w:tc>
        <w:tc>
          <w:tcPr>
            <w:tcW w:w="1558" w:type="dxa"/>
          </w:tcPr>
          <w:p w:rsidR="002C3DA3" w:rsidRDefault="00003BF9">
            <w:r>
              <w:t>10</w:t>
            </w:r>
          </w:p>
        </w:tc>
        <w:tc>
          <w:tcPr>
            <w:tcW w:w="3303" w:type="dxa"/>
          </w:tcPr>
          <w:p w:rsidR="002C3DA3" w:rsidRDefault="00003BF9">
            <w:r>
              <w:t>Add more functions</w:t>
            </w:r>
          </w:p>
        </w:tc>
      </w:tr>
      <w:tr w:rsidR="002C3DA3" w:rsidTr="00D15900">
        <w:tc>
          <w:tcPr>
            <w:tcW w:w="2610" w:type="dxa"/>
          </w:tcPr>
          <w:p w:rsidR="002C3DA3" w:rsidRDefault="00003BF9">
            <w:r>
              <w:t>Late for contract</w:t>
            </w:r>
          </w:p>
        </w:tc>
        <w:tc>
          <w:tcPr>
            <w:tcW w:w="1558" w:type="dxa"/>
          </w:tcPr>
          <w:p w:rsidR="002C3DA3" w:rsidRDefault="00003BF9">
            <w:r>
              <w:t>Crew</w:t>
            </w:r>
          </w:p>
        </w:tc>
        <w:tc>
          <w:tcPr>
            <w:tcW w:w="1558" w:type="dxa"/>
          </w:tcPr>
          <w:p w:rsidR="002C3DA3" w:rsidRDefault="00003BF9">
            <w:r>
              <w:t>10</w:t>
            </w:r>
          </w:p>
        </w:tc>
        <w:tc>
          <w:tcPr>
            <w:tcW w:w="1558" w:type="dxa"/>
          </w:tcPr>
          <w:p w:rsidR="002C3DA3" w:rsidRDefault="00003BF9">
            <w:r>
              <w:t>7</w:t>
            </w:r>
          </w:p>
        </w:tc>
        <w:tc>
          <w:tcPr>
            <w:tcW w:w="3303" w:type="dxa"/>
          </w:tcPr>
          <w:p w:rsidR="00003BF9" w:rsidRDefault="00003BF9">
            <w:r>
              <w:t>Need a supervisor</w:t>
            </w:r>
          </w:p>
        </w:tc>
      </w:tr>
      <w:tr w:rsidR="00003BF9" w:rsidTr="00D15900">
        <w:tc>
          <w:tcPr>
            <w:tcW w:w="2610" w:type="dxa"/>
          </w:tcPr>
          <w:p w:rsidR="00003BF9" w:rsidRDefault="00003BF9">
            <w:proofErr w:type="gramStart"/>
            <w:r>
              <w:t>Project  budget</w:t>
            </w:r>
            <w:proofErr w:type="gramEnd"/>
            <w:r>
              <w:t xml:space="preserve"> </w:t>
            </w:r>
            <w:r w:rsidR="00D15E77">
              <w:t>runs out</w:t>
            </w:r>
          </w:p>
        </w:tc>
        <w:tc>
          <w:tcPr>
            <w:tcW w:w="1558" w:type="dxa"/>
          </w:tcPr>
          <w:p w:rsidR="00003BF9" w:rsidRDefault="00003BF9">
            <w:r>
              <w:t>Leader</w:t>
            </w:r>
          </w:p>
        </w:tc>
        <w:tc>
          <w:tcPr>
            <w:tcW w:w="1558" w:type="dxa"/>
          </w:tcPr>
          <w:p w:rsidR="00003BF9" w:rsidRDefault="00003BF9">
            <w:r>
              <w:t>10</w:t>
            </w:r>
          </w:p>
        </w:tc>
        <w:tc>
          <w:tcPr>
            <w:tcW w:w="1558" w:type="dxa"/>
          </w:tcPr>
          <w:p w:rsidR="00003BF9" w:rsidRDefault="00003BF9">
            <w:r>
              <w:t>8</w:t>
            </w:r>
          </w:p>
        </w:tc>
        <w:tc>
          <w:tcPr>
            <w:tcW w:w="3303" w:type="dxa"/>
          </w:tcPr>
          <w:p w:rsidR="00003BF9" w:rsidRDefault="00003BF9">
            <w:r>
              <w:t>Call for investments</w:t>
            </w:r>
          </w:p>
        </w:tc>
      </w:tr>
      <w:tr w:rsidR="00003BF9" w:rsidTr="00D15900">
        <w:tc>
          <w:tcPr>
            <w:tcW w:w="2610" w:type="dxa"/>
          </w:tcPr>
          <w:p w:rsidR="00003BF9" w:rsidRDefault="00003BF9">
            <w:r>
              <w:t>Illegal posts</w:t>
            </w:r>
          </w:p>
        </w:tc>
        <w:tc>
          <w:tcPr>
            <w:tcW w:w="1558" w:type="dxa"/>
          </w:tcPr>
          <w:p w:rsidR="00003BF9" w:rsidRDefault="00003BF9">
            <w:r>
              <w:t>Checker</w:t>
            </w:r>
          </w:p>
        </w:tc>
        <w:tc>
          <w:tcPr>
            <w:tcW w:w="1558" w:type="dxa"/>
          </w:tcPr>
          <w:p w:rsidR="00003BF9" w:rsidRDefault="00003BF9">
            <w:r>
              <w:t>10</w:t>
            </w:r>
          </w:p>
        </w:tc>
        <w:tc>
          <w:tcPr>
            <w:tcW w:w="1558" w:type="dxa"/>
          </w:tcPr>
          <w:p w:rsidR="00003BF9" w:rsidRDefault="00003BF9">
            <w:r>
              <w:t>10</w:t>
            </w:r>
          </w:p>
        </w:tc>
        <w:tc>
          <w:tcPr>
            <w:tcW w:w="3303" w:type="dxa"/>
          </w:tcPr>
          <w:p w:rsidR="00003BF9" w:rsidRDefault="00003BF9">
            <w:r>
              <w:t>Delete illegal posts and ban users</w:t>
            </w:r>
          </w:p>
        </w:tc>
      </w:tr>
      <w:tr w:rsidR="00003BF9" w:rsidTr="00D15900">
        <w:tc>
          <w:tcPr>
            <w:tcW w:w="2610" w:type="dxa"/>
          </w:tcPr>
          <w:p w:rsidR="00003BF9" w:rsidRDefault="00003BF9">
            <w:bookmarkStart w:id="0" w:name="_GoBack"/>
            <w:bookmarkEnd w:id="0"/>
          </w:p>
        </w:tc>
        <w:tc>
          <w:tcPr>
            <w:tcW w:w="1558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3303" w:type="dxa"/>
          </w:tcPr>
          <w:p w:rsidR="00003BF9" w:rsidRDefault="00003BF9"/>
        </w:tc>
      </w:tr>
      <w:tr w:rsidR="00003BF9" w:rsidTr="00D15900">
        <w:tc>
          <w:tcPr>
            <w:tcW w:w="2610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3303" w:type="dxa"/>
          </w:tcPr>
          <w:p w:rsidR="00003BF9" w:rsidRDefault="00003BF9"/>
        </w:tc>
      </w:tr>
      <w:tr w:rsidR="00003BF9" w:rsidTr="00D15900">
        <w:tc>
          <w:tcPr>
            <w:tcW w:w="2610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3303" w:type="dxa"/>
          </w:tcPr>
          <w:p w:rsidR="00003BF9" w:rsidRDefault="00003BF9"/>
        </w:tc>
      </w:tr>
      <w:tr w:rsidR="00003BF9" w:rsidTr="00D15900">
        <w:tc>
          <w:tcPr>
            <w:tcW w:w="2610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3303" w:type="dxa"/>
          </w:tcPr>
          <w:p w:rsidR="00003BF9" w:rsidRDefault="00003BF9"/>
        </w:tc>
      </w:tr>
      <w:tr w:rsidR="00003BF9" w:rsidTr="00D15900">
        <w:tc>
          <w:tcPr>
            <w:tcW w:w="2610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3303" w:type="dxa"/>
          </w:tcPr>
          <w:p w:rsidR="00003BF9" w:rsidRDefault="00003BF9"/>
        </w:tc>
      </w:tr>
      <w:tr w:rsidR="00003BF9" w:rsidTr="00D15900">
        <w:tc>
          <w:tcPr>
            <w:tcW w:w="2610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1558" w:type="dxa"/>
          </w:tcPr>
          <w:p w:rsidR="00003BF9" w:rsidRDefault="00003BF9"/>
        </w:tc>
        <w:tc>
          <w:tcPr>
            <w:tcW w:w="3303" w:type="dxa"/>
          </w:tcPr>
          <w:p w:rsidR="00003BF9" w:rsidRDefault="00003BF9"/>
        </w:tc>
      </w:tr>
    </w:tbl>
    <w:p w:rsidR="003C328B" w:rsidRDefault="003C328B"/>
    <w:sectPr w:rsidR="003C3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F5E"/>
    <w:rsid w:val="00003BF9"/>
    <w:rsid w:val="00157F08"/>
    <w:rsid w:val="002C3DA3"/>
    <w:rsid w:val="003C328B"/>
    <w:rsid w:val="006D3F5E"/>
    <w:rsid w:val="00D15900"/>
    <w:rsid w:val="00D15E77"/>
    <w:rsid w:val="00E5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6CFE"/>
  <w15:chartTrackingRefBased/>
  <w15:docId w15:val="{B81F607C-3E99-4A64-9DEE-FCD4A1DC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Hoàng</dc:creator>
  <cp:keywords/>
  <dc:description/>
  <cp:lastModifiedBy>Văn Hoàng</cp:lastModifiedBy>
  <cp:revision>2</cp:revision>
  <dcterms:created xsi:type="dcterms:W3CDTF">2016-10-25T07:10:00Z</dcterms:created>
  <dcterms:modified xsi:type="dcterms:W3CDTF">2016-10-25T08:15:00Z</dcterms:modified>
</cp:coreProperties>
</file>