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4929" w14:textId="77777777" w:rsidR="00793A0C" w:rsidRDefault="00793A0C">
      <w:r>
        <w:t>They enjoyed the mechanic of taking cards from your opponent, but it might be too advantageous to the player going second, because if the player going first has a good hand and abstains from swapping any cards, the player going second will always take a card from them.</w:t>
      </w:r>
    </w:p>
    <w:p w14:paraId="5CE384CA" w14:textId="77777777" w:rsidR="00705628" w:rsidRDefault="00B80FDD">
      <w:r>
        <w:t>The rules were easy to pick up and understand, nice and simple.</w:t>
      </w:r>
    </w:p>
    <w:p w14:paraId="138471C9" w14:textId="77777777" w:rsidR="00705628" w:rsidRDefault="00705628">
      <w:r>
        <w:t>The games lasted about 10 minutes, give or take, which is around the intended length.</w:t>
      </w:r>
    </w:p>
    <w:p w14:paraId="1FA003CA" w14:textId="77777777" w:rsidR="00D10121" w:rsidRDefault="00D10121">
      <w:r>
        <w:t>They wondered about how the game would work if we played with a full 52 card deck and added more players, but we didn’t have the time to test that.</w:t>
      </w:r>
    </w:p>
    <w:p w14:paraId="263F05E0" w14:textId="4B8FE118" w:rsidR="00793A0C" w:rsidRPr="00793A0C" w:rsidRDefault="00D10121">
      <w:r>
        <w:t>They mentioned that this would be a game they might be interested in carrying around to play as a time waster, but it wasn’t a game that they would play on TTS or at a game night.</w:t>
      </w:r>
      <w:r w:rsidR="00793A0C">
        <w:t xml:space="preserve"> </w:t>
      </w:r>
    </w:p>
    <w:sectPr w:rsidR="00793A0C" w:rsidRPr="0079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1A"/>
    <w:rsid w:val="004E1F73"/>
    <w:rsid w:val="00705628"/>
    <w:rsid w:val="00793A0C"/>
    <w:rsid w:val="00B80FDD"/>
    <w:rsid w:val="00C46D1A"/>
    <w:rsid w:val="00D1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9813"/>
  <w15:chartTrackingRefBased/>
  <w15:docId w15:val="{21A198A1-A548-48EB-9962-66428A0B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barnhart</dc:creator>
  <cp:keywords/>
  <dc:description/>
  <cp:lastModifiedBy>caleb barnhart</cp:lastModifiedBy>
  <cp:revision>4</cp:revision>
  <dcterms:created xsi:type="dcterms:W3CDTF">2020-04-20T18:14:00Z</dcterms:created>
  <dcterms:modified xsi:type="dcterms:W3CDTF">2020-04-20T18:30:00Z</dcterms:modified>
</cp:coreProperties>
</file>