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Selenium is an open source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r w:rsidRPr="00A26F96">
        <w:rPr>
          <w:rFonts w:ascii="Arial" w:hAnsi="Arial" w:cs="Arial"/>
          <w:color w:val="202124"/>
          <w:shd w:val="clear" w:color="auto" w:fill="FFFFFF"/>
        </w:rPr>
        <w:t>web based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ollowing languages are  used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market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browsers does Webdriver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Selenium is open Source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Javascript, Python, php,Ruby</w:t>
      </w:r>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Difference between Selenium and Webdriver?</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Webdriver</w:t>
      </w:r>
    </w:p>
    <w:p w14:paraId="4711D70B" w14:textId="3A99B3F0" w:rsidR="00154FB0" w:rsidRP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Grid</w:t>
      </w:r>
      <w:r w:rsidR="00010917">
        <w:rPr>
          <w:rFonts w:ascii="Arial" w:hAnsi="Arial" w:cs="Arial"/>
          <w:color w:val="202124"/>
          <w:shd w:val="clear" w:color="auto" w:fill="FFFFFF"/>
        </w:rPr>
        <w:t>T</w:t>
      </w:r>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Steps to follow to install and Selenium :</w:t>
      </w:r>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Setup Java home(Java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Environment variables(present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Go to this path :</w:t>
      </w:r>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We should see both jdk and jre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button in edit environment variables popup and enter this path :</w:t>
      </w:r>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After you trigger the Test, complete Selenium code (Client) which we have written   will be converted to Json format</w:t>
      </w:r>
    </w:p>
    <w:p w14:paraId="28DD95C5" w14:textId="77777777" w:rsidR="00F037DF" w:rsidRDefault="00F037DF" w:rsidP="00F037DF">
      <w:pPr>
        <w:pStyle w:val="ListParagraph"/>
        <w:numPr>
          <w:ilvl w:val="0"/>
          <w:numId w:val="2"/>
        </w:numPr>
        <w:rPr>
          <w:sz w:val="28"/>
          <w:szCs w:val="28"/>
        </w:rPr>
      </w:pPr>
      <w:r>
        <w:rPr>
          <w:sz w:val="28"/>
          <w:szCs w:val="28"/>
        </w:rPr>
        <w:t>Generated Json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Json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Browser Driver receives responses back from the browser and it sends Json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"webdriver.chrome.driver"</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ChromeDriver();</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-2 ,-1,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Array Lists &amp; its Operations.</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Additionally, The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 = 0; // initialization i&lt;arr1.length;// condition check i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operation ) { System.out.println(arr1[i]);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 (i=i+1 )</w:t>
      </w:r>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 (i=i+1 )</w:t>
      </w:r>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r w:rsidRPr="0096597D">
        <w:rPr>
          <w:highlight w:val="yellow"/>
        </w:rPr>
        <w:t>LinkText</w:t>
      </w:r>
      <w:r w:rsidR="00BA724B">
        <w:t xml:space="preserve"> </w:t>
      </w:r>
    </w:p>
    <w:p w14:paraId="6329013A" w14:textId="3D732A1B" w:rsidR="0096597D" w:rsidRDefault="0096597D" w:rsidP="00285D83">
      <w:pPr>
        <w:spacing w:after="0"/>
      </w:pPr>
      <w:r w:rsidRPr="0096597D">
        <w:rPr>
          <w:highlight w:val="yellow"/>
        </w:rPr>
        <w:t>PartialLinkText</w:t>
      </w:r>
    </w:p>
    <w:p w14:paraId="761EA2B8" w14:textId="79EA7F1E" w:rsidR="00285D83" w:rsidRDefault="00285D83" w:rsidP="00285D83">
      <w:pPr>
        <w:spacing w:after="0"/>
      </w:pPr>
      <w:r>
        <w:t>Xpath</w:t>
      </w:r>
      <w:r w:rsidR="00BA129F">
        <w:t xml:space="preserve"> – absolute &amp; relative xpath (Parent and descendant concept )</w:t>
      </w:r>
    </w:p>
    <w:p w14:paraId="10556362" w14:textId="77777777" w:rsidR="00285D83" w:rsidRDefault="00285D83" w:rsidP="00285D83">
      <w:pPr>
        <w:spacing w:after="0"/>
      </w:pPr>
      <w:r>
        <w:t>Css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r>
        <w:t>Tagname</w:t>
      </w:r>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r>
        <w:t>LinkText(Optional)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r w:rsidRPr="001F3C6A">
        <w:rPr>
          <w:color w:val="FF0000"/>
          <w:sz w:val="16"/>
          <w:szCs w:val="16"/>
          <w:highlight w:val="yellow"/>
        </w:rPr>
        <w:t>tagname</w:t>
      </w:r>
    </w:p>
    <w:p w14:paraId="77342954" w14:textId="08960869" w:rsidR="001F3C6A" w:rsidRDefault="001F3C6A" w:rsidP="00285D83">
      <w:r w:rsidRPr="001F3C6A">
        <w:lastRenderedPageBreak/>
        <w:t>type="text" id="twotabsearchtextbox" value="mobile" name="field-keywords" autocomplete="off" placeholder="" class="nav-input nav-progressive-attribute" dir="auto" tabindex="0"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r>
        <w:rPr>
          <w:rFonts w:ascii="Consolas" w:hAnsi="Consolas"/>
          <w:color w:val="202124"/>
          <w:sz w:val="18"/>
          <w:szCs w:val="18"/>
          <w:shd w:val="clear" w:color="auto" w:fill="FFFFFF"/>
        </w:rPr>
        <w:t>"  is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twotabsearchtextbox</w:t>
      </w:r>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class="inputtext _58mg _5dba _2ph-" data-type="text" name="firstname"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If you have tagname as “a” in a html node of a webelement, such tagnames are called tags. And Anchor tags mostly have href attributes and we use linktext or partial link text locators to find element with href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Xpath:</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Absolute xpath</w:t>
      </w:r>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Relative xpath:</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Always a relative xpath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tagname</w:t>
      </w:r>
    </w:p>
    <w:p w14:paraId="52EBFEF1" w14:textId="73FB59EC" w:rsidR="00044F66" w:rsidRPr="000E205E" w:rsidRDefault="00044F66" w:rsidP="000E205E">
      <w:pPr>
        <w:spacing w:after="0"/>
        <w:rPr>
          <w:rFonts w:ascii="Arial" w:hAnsi="Arial" w:cs="Arial"/>
          <w:color w:val="FF0000"/>
          <w:sz w:val="16"/>
          <w:szCs w:val="16"/>
          <w:shd w:val="clear" w:color="auto" w:fill="FFFFFF"/>
        </w:rPr>
      </w:pPr>
      <w:r>
        <w:rPr>
          <w:rFonts w:ascii="Arial" w:hAnsi="Arial" w:cs="Arial"/>
          <w:color w:val="FF0000"/>
          <w:sz w:val="16"/>
          <w:szCs w:val="16"/>
          <w:shd w:val="clear" w:color="auto" w:fill="FFFFFF"/>
        </w:rPr>
        <w:t>Attributename = “Attribute value”</w:t>
      </w:r>
    </w:p>
    <w:p w14:paraId="6991C4B3"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href="/gp/bestsellers/?ref_=nav_cs_bestsellers"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class="nav-a  " </w:t>
      </w:r>
    </w:p>
    <w:p w14:paraId="3E0C0A47"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tabindex="0"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data-csa-c-content-id="nav_cs_bestsellers"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data-csa-c-id="wv3lno-rpdec6-jicdi1-qptw25"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Syntax for xpath by attribute:</w:t>
      </w:r>
      <w:r w:rsidR="006A25E7">
        <w:rPr>
          <w:rFonts w:ascii="Arial" w:hAnsi="Arial" w:cs="Arial"/>
          <w:color w:val="202124"/>
          <w:sz w:val="16"/>
          <w:szCs w:val="16"/>
          <w:shd w:val="clear" w:color="auto" w:fill="FFFFFF"/>
        </w:rPr>
        <w:t xml:space="preserve"> relative xpath</w:t>
      </w:r>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//tagname[@AttritubeName= ‘AttributeValue’]</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//a[@</w:t>
      </w:r>
      <w:r w:rsidRPr="00044F66">
        <w:rPr>
          <w:rFonts w:ascii="Arial" w:hAnsi="Arial" w:cs="Arial"/>
          <w:b/>
          <w:bCs/>
          <w:color w:val="202124"/>
          <w:shd w:val="clear" w:color="auto" w:fill="FFFFFF"/>
        </w:rPr>
        <w:t>data-csa-c-content-id= nav_cs_bestsellers’]</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role="treeitem" class="_p13n-zg-nav-tree-all_style_zg-browse-item__1rdKf _p13n-zg-nav-tree-all_style_zg-browse-height-small__nleKL"&gt;&lt;a href="/gp/bestsellers/mobile-apps/ref=zg_bs_nav_0"&gt;Apps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//tagname[</w:t>
      </w:r>
      <w:r w:rsidRPr="00DD493E">
        <w:rPr>
          <w:rFonts w:ascii="Arial" w:hAnsi="Arial" w:cs="Arial"/>
          <w:b/>
          <w:bCs/>
          <w:color w:val="FF0000"/>
          <w:shd w:val="clear" w:color="auto" w:fill="FFFFFF"/>
        </w:rPr>
        <w:t>text()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(//button[text()='Visit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(//h1[text()='Rahul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//h2[text()='Now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Regular expressions in xpath:</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Web application are of twpo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1} static application – upon refresh the html attributes of any web element does not  change.</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Regular expressions in xpath:</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Partial</w:t>
      </w:r>
      <w:r w:rsidR="0007414F" w:rsidRPr="0007414F">
        <w:rPr>
          <w:b/>
          <w:bCs/>
        </w:rPr>
        <w:t>AttributeValue’</w:t>
      </w:r>
      <w:r w:rsidR="0007414F">
        <w:rPr>
          <w:b/>
          <w:bCs/>
        </w:rPr>
        <w:t xml:space="preserve"> is that part that is staying constant even after refresh</w:t>
      </w:r>
    </w:p>
    <w:p w14:paraId="053F37A6" w14:textId="5787504F" w:rsidR="009158A2" w:rsidRDefault="0007414F" w:rsidP="009158A2">
      <w:pPr>
        <w:rPr>
          <w:b/>
          <w:bCs/>
        </w:rPr>
      </w:pPr>
      <w:r>
        <w:rPr>
          <w:b/>
          <w:bCs/>
        </w:rPr>
        <w:t>//tagname[contains(@AttributeName,</w:t>
      </w:r>
      <w:r w:rsidRPr="0007414F">
        <w:rPr>
          <w:b/>
          <w:bCs/>
        </w:rPr>
        <w:t xml:space="preserve"> ‘</w:t>
      </w:r>
      <w:r>
        <w:rPr>
          <w:b/>
          <w:bCs/>
        </w:rPr>
        <w:t>Partial</w:t>
      </w:r>
      <w:r w:rsidRPr="0007414F">
        <w:rPr>
          <w:b/>
          <w:bCs/>
        </w:rPr>
        <w:t>AttributeValue’</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with text()</w:t>
      </w:r>
      <w:r w:rsidRPr="00981E00">
        <w:rPr>
          <w:b/>
          <w:bCs/>
          <w:color w:val="FF0000"/>
        </w:rPr>
        <w:t>)</w:t>
      </w:r>
    </w:p>
    <w:p w14:paraId="1648A87F" w14:textId="32ED1806" w:rsidR="002F1B3D" w:rsidRDefault="002F1B3D" w:rsidP="009158A2">
      <w:pPr>
        <w:rPr>
          <w:b/>
          <w:bCs/>
        </w:rPr>
      </w:pPr>
      <w:r>
        <w:rPr>
          <w:b/>
          <w:bCs/>
        </w:rPr>
        <w:t>//tagname[contains(text(), ‘Partial text’)]</w:t>
      </w:r>
    </w:p>
    <w:p w14:paraId="4CBF722D" w14:textId="1DC43EB1" w:rsidR="00AE15AD" w:rsidRDefault="00AE15AD" w:rsidP="009158A2">
      <w:pPr>
        <w:rPr>
          <w:b/>
          <w:bCs/>
        </w:rPr>
      </w:pPr>
      <w:r w:rsidRPr="00AE15AD">
        <w:rPr>
          <w:b/>
          <w:bCs/>
        </w:rPr>
        <w:t>//div[contains(text(),'Create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//a[contains(text(),'st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//a[ends-with(text(),'t Sellers')]</w:t>
      </w:r>
    </w:p>
    <w:p w14:paraId="2EC7BA13" w14:textId="3467ADDD" w:rsidR="008E1404" w:rsidRDefault="008E1404" w:rsidP="008E1404">
      <w:pPr>
        <w:tabs>
          <w:tab w:val="left" w:pos="5751"/>
        </w:tabs>
        <w:rPr>
          <w:b/>
          <w:bCs/>
        </w:rPr>
      </w:pPr>
      <w:r w:rsidRPr="00981E00">
        <w:rPr>
          <w:b/>
          <w:bCs/>
        </w:rPr>
        <w:t>//a[</w:t>
      </w:r>
      <w:r>
        <w:rPr>
          <w:b/>
          <w:bCs/>
        </w:rPr>
        <w:t>ends-</w:t>
      </w:r>
      <w:r w:rsidRPr="00981E00">
        <w:rPr>
          <w:b/>
          <w:bCs/>
        </w:rPr>
        <w:t>with(@data-csa-c-content-id,</w:t>
      </w:r>
      <w:r w:rsidRPr="008E1404">
        <w:rPr>
          <w:b/>
          <w:bCs/>
        </w:rPr>
        <w:t xml:space="preserve"> ‘cs_bestsellers</w:t>
      </w:r>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(//div[@class="error-message-fixed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(//div[@class="error-message-fixed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/parent::div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(//div[@class="clearfix search-wrap"]/div/div/input)[3]</w:t>
      </w:r>
    </w:p>
    <w:p w14:paraId="0A651626" w14:textId="63BF7A91" w:rsidR="00E33DB3" w:rsidRDefault="00E33DB3" w:rsidP="008E1404">
      <w:pPr>
        <w:tabs>
          <w:tab w:val="left" w:pos="5751"/>
        </w:tabs>
        <w:rPr>
          <w:b/>
          <w:bCs/>
          <w:color w:val="FF0000"/>
        </w:rPr>
      </w:pPr>
      <w:r w:rsidRPr="00E33DB3">
        <w:rPr>
          <w:b/>
          <w:bCs/>
          <w:color w:val="FF0000"/>
        </w:rPr>
        <w:t>//div[@class="clearfix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//div[@class="clearfix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//div[@class="clearfix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r w:rsidRPr="00CA23BA">
        <w:rPr>
          <w:rFonts w:ascii="Consolas" w:hAnsi="Consolas"/>
          <w:b/>
          <w:bCs/>
          <w:color w:val="202124"/>
          <w:sz w:val="18"/>
          <w:szCs w:val="18"/>
          <w:shd w:val="clear" w:color="auto" w:fill="FFFFFF"/>
        </w:rPr>
        <w:t>ArrayList</w:t>
      </w:r>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Trim()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ForLoop</w:t>
      </w:r>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All the methods which are written inside a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At least one methods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od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IndigoooFlights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IndigoooFlights();</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ChromeDriver();</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Why driver object in the above code is referring to WebDriver interface instead of ChromeDriver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Because we require our code to run in all the browsers. So we have to crate a code which has methods common to all the browsers. So Webdriver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r>
        <w:rPr>
          <w:rFonts w:ascii="Consolas" w:hAnsi="Consolas"/>
          <w:sz w:val="18"/>
          <w:szCs w:val="18"/>
        </w:rPr>
        <w:t xml:space="preserve">ChildClass object = new ChildClass(); </w:t>
      </w:r>
    </w:p>
    <w:p w14:paraId="53BBCE13" w14:textId="1559A53F" w:rsidR="00A12E4B" w:rsidRDefault="00A12E4B" w:rsidP="00A12E4B">
      <w:pPr>
        <w:pStyle w:val="ListParagraph"/>
        <w:rPr>
          <w:rFonts w:ascii="Consolas" w:hAnsi="Consolas"/>
          <w:sz w:val="18"/>
          <w:szCs w:val="18"/>
        </w:rPr>
      </w:pPr>
      <w:r>
        <w:rPr>
          <w:rFonts w:ascii="Consolas" w:hAnsi="Consolas"/>
          <w:sz w:val="18"/>
          <w:szCs w:val="18"/>
        </w:rPr>
        <w:t xml:space="preserve">ParentClass object = new ChildClass();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r>
        <w:rPr>
          <w:rFonts w:ascii="Consolas" w:hAnsi="Consolas"/>
          <w:sz w:val="18"/>
          <w:szCs w:val="18"/>
        </w:rPr>
        <w:t xml:space="preserve">ParentClass object = new ParentClass();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r>
        <w:rPr>
          <w:rFonts w:ascii="Consolas" w:hAnsi="Consolas"/>
          <w:sz w:val="18"/>
          <w:szCs w:val="18"/>
        </w:rPr>
        <w:t xml:space="preserve">Eg : </w:t>
      </w:r>
      <w:r>
        <w:rPr>
          <w:rFonts w:ascii="Courier New" w:hAnsi="Courier New" w:cs="Courier New"/>
          <w:color w:val="000000"/>
          <w:sz w:val="20"/>
          <w:szCs w:val="20"/>
          <w:shd w:val="clear" w:color="auto" w:fill="E8F2FE"/>
        </w:rPr>
        <w:t xml:space="preserve">FlightAbstractClass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r>
        <w:rPr>
          <w:rFonts w:ascii="Courier New" w:hAnsi="Courier New" w:cs="Courier New"/>
          <w:color w:val="000000"/>
          <w:sz w:val="20"/>
          <w:szCs w:val="20"/>
          <w:u w:val="single"/>
          <w:shd w:val="clear" w:color="auto" w:fill="E8F2FE"/>
        </w:rPr>
        <w:t>FlightAbstractClass</w:t>
      </w:r>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r>
        <w:rPr>
          <w:rFonts w:ascii="Consolas" w:hAnsi="Consolas"/>
          <w:sz w:val="18"/>
          <w:szCs w:val="18"/>
        </w:rPr>
        <w:t>ParentClass object = new ParentClass();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r>
        <w:rPr>
          <w:rFonts w:ascii="Consolas" w:hAnsi="Consolas"/>
          <w:sz w:val="18"/>
          <w:szCs w:val="18"/>
        </w:rPr>
        <w:t xml:space="preserve">Atleast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r>
        <w:rPr>
          <w:rFonts w:ascii="Consolas" w:hAnsi="Consolas"/>
          <w:sz w:val="18"/>
          <w:szCs w:val="18"/>
        </w:rPr>
        <w:t>ParentClass object = new ParentClass();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petrolEngine</w:t>
      </w:r>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desielEngine</w:t>
      </w:r>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ChildCar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.braking();</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.gears();</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.desielEngine();</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.colour();</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.type();</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ChildCar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ChildCar();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r>
        <w:rPr>
          <w:rFonts w:ascii="Courier New" w:hAnsi="Courier New" w:cs="Courier New"/>
          <w:color w:val="000000"/>
          <w:sz w:val="20"/>
          <w:szCs w:val="20"/>
          <w:u w:val="single"/>
          <w:shd w:val="clear" w:color="auto" w:fill="E8F2FE"/>
        </w:rPr>
        <w:t>ChildCar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ParentClass()</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Single Inheritane</w:t>
      </w:r>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Single Inheritane:</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GrandChild</w:t>
      </w:r>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r w:rsidRPr="004206C5">
        <w:rPr>
          <w:rFonts w:ascii="Consolas" w:hAnsi="Consolas"/>
          <w:sz w:val="18"/>
          <w:szCs w:val="18"/>
        </w:rPr>
        <w:t>GrandChild</w:t>
      </w:r>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r w:rsidRPr="002378EB">
        <w:rPr>
          <w:rFonts w:ascii="Consolas" w:hAnsi="Consolas"/>
          <w:color w:val="FF0000"/>
          <w:sz w:val="18"/>
          <w:szCs w:val="18"/>
        </w:rPr>
        <w:t xml:space="preserve">Mutiple Inheritance </w:t>
      </w:r>
      <w:r w:rsidR="002378EB" w:rsidRPr="002378EB">
        <w:rPr>
          <w:rFonts w:ascii="Consolas" w:hAnsi="Consolas"/>
          <w:color w:val="FF0000"/>
          <w:sz w:val="18"/>
          <w:szCs w:val="18"/>
        </w:rPr>
        <w:t>is not subborted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 xml:space="preserve">Parent1 ,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A method from parent class is Overridden in child class by just changing it’s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8,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77777777" w:rsidR="00287ADE" w:rsidRPr="00287ADE" w:rsidRDefault="00287ADE" w:rsidP="00287ADE">
      <w:pPr>
        <w:rPr>
          <w:rFonts w:ascii="Consolas" w:hAnsi="Consolas"/>
          <w:sz w:val="18"/>
          <w:szCs w:val="18"/>
        </w:rPr>
      </w:pPr>
    </w:p>
    <w:sectPr w:rsidR="00287ADE" w:rsidRPr="0028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5"/>
  </w:num>
  <w:num w:numId="2" w16cid:durableId="326785211">
    <w:abstractNumId w:val="7"/>
  </w:num>
  <w:num w:numId="3" w16cid:durableId="917137185">
    <w:abstractNumId w:val="4"/>
  </w:num>
  <w:num w:numId="4" w16cid:durableId="1329095173">
    <w:abstractNumId w:val="3"/>
  </w:num>
  <w:num w:numId="5" w16cid:durableId="727924546">
    <w:abstractNumId w:val="16"/>
  </w:num>
  <w:num w:numId="6" w16cid:durableId="284628675">
    <w:abstractNumId w:val="17"/>
  </w:num>
  <w:num w:numId="7" w16cid:durableId="90586331">
    <w:abstractNumId w:val="19"/>
  </w:num>
  <w:num w:numId="8" w16cid:durableId="1774203392">
    <w:abstractNumId w:val="18"/>
  </w:num>
  <w:num w:numId="9" w16cid:durableId="550582827">
    <w:abstractNumId w:val="2"/>
  </w:num>
  <w:num w:numId="10" w16cid:durableId="918830952">
    <w:abstractNumId w:val="12"/>
  </w:num>
  <w:num w:numId="11" w16cid:durableId="696198349">
    <w:abstractNumId w:val="0"/>
  </w:num>
  <w:num w:numId="12" w16cid:durableId="726419149">
    <w:abstractNumId w:val="21"/>
  </w:num>
  <w:num w:numId="13" w16cid:durableId="1349603165">
    <w:abstractNumId w:val="20"/>
  </w:num>
  <w:num w:numId="14" w16cid:durableId="1857814536">
    <w:abstractNumId w:val="22"/>
  </w:num>
  <w:num w:numId="15" w16cid:durableId="1951356381">
    <w:abstractNumId w:val="11"/>
  </w:num>
  <w:num w:numId="16" w16cid:durableId="618490785">
    <w:abstractNumId w:val="1"/>
  </w:num>
  <w:num w:numId="17" w16cid:durableId="1920629194">
    <w:abstractNumId w:val="14"/>
  </w:num>
  <w:num w:numId="18" w16cid:durableId="147480192">
    <w:abstractNumId w:val="10"/>
  </w:num>
  <w:num w:numId="19" w16cid:durableId="1393623310">
    <w:abstractNumId w:val="8"/>
  </w:num>
  <w:num w:numId="20" w16cid:durableId="1372919739">
    <w:abstractNumId w:val="5"/>
  </w:num>
  <w:num w:numId="21" w16cid:durableId="793475540">
    <w:abstractNumId w:val="9"/>
  </w:num>
  <w:num w:numId="22" w16cid:durableId="1209411080">
    <w:abstractNumId w:val="13"/>
  </w:num>
  <w:num w:numId="23" w16cid:durableId="701370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F3C6A"/>
    <w:rsid w:val="002074FA"/>
    <w:rsid w:val="002378EB"/>
    <w:rsid w:val="00266BC4"/>
    <w:rsid w:val="002728CD"/>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F0C46"/>
    <w:rsid w:val="004F7FF2"/>
    <w:rsid w:val="005031E3"/>
    <w:rsid w:val="00523A70"/>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302FE"/>
    <w:rsid w:val="008460DB"/>
    <w:rsid w:val="00883A2A"/>
    <w:rsid w:val="008D2632"/>
    <w:rsid w:val="008E1404"/>
    <w:rsid w:val="00904A68"/>
    <w:rsid w:val="009158A2"/>
    <w:rsid w:val="00927067"/>
    <w:rsid w:val="0096597D"/>
    <w:rsid w:val="00977997"/>
    <w:rsid w:val="00981E00"/>
    <w:rsid w:val="009903B3"/>
    <w:rsid w:val="009A0314"/>
    <w:rsid w:val="009C09D4"/>
    <w:rsid w:val="009E59AF"/>
    <w:rsid w:val="00A12E4B"/>
    <w:rsid w:val="00A1547D"/>
    <w:rsid w:val="00A170D9"/>
    <w:rsid w:val="00A26F96"/>
    <w:rsid w:val="00A326C0"/>
    <w:rsid w:val="00A92846"/>
    <w:rsid w:val="00AE15AD"/>
    <w:rsid w:val="00AE5053"/>
    <w:rsid w:val="00B16A9E"/>
    <w:rsid w:val="00B72C52"/>
    <w:rsid w:val="00B7707D"/>
    <w:rsid w:val="00BA129F"/>
    <w:rsid w:val="00BA2EA0"/>
    <w:rsid w:val="00BA5DB7"/>
    <w:rsid w:val="00BA724B"/>
    <w:rsid w:val="00BC0A4D"/>
    <w:rsid w:val="00BC3445"/>
    <w:rsid w:val="00BE5478"/>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15</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47</cp:revision>
  <dcterms:created xsi:type="dcterms:W3CDTF">2022-09-01T05:25:00Z</dcterms:created>
  <dcterms:modified xsi:type="dcterms:W3CDTF">2022-09-29T06:13:00Z</dcterms:modified>
</cp:coreProperties>
</file>