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525E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2B95ABA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276A519" w14:textId="0BE8A021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4F1AF0" w14:textId="77777777" w:rsidR="0010220A" w:rsidRDefault="0010220A" w:rsidP="0010220A">
      <w:r>
        <w:t>Xpaths:</w:t>
      </w:r>
    </w:p>
    <w:p w14:paraId="3AC919F7" w14:textId="77777777" w:rsidR="0010220A" w:rsidRDefault="0010220A" w:rsidP="0010220A">
      <w:r>
        <w:t>String functions split implementation</w:t>
      </w:r>
    </w:p>
    <w:p w14:paraId="4FF5FC16" w14:textId="77777777" w:rsidR="0010220A" w:rsidRDefault="0010220A" w:rsidP="0010220A">
      <w:r>
        <w:t>Assertions.</w:t>
      </w:r>
    </w:p>
    <w:p w14:paraId="2AD4AC4A" w14:textId="77777777" w:rsidR="0010220A" w:rsidRDefault="0010220A" w:rsidP="0010220A">
      <w:r w:rsidRPr="009675C2">
        <w:rPr>
          <w:b/>
          <w:bCs/>
        </w:rPr>
        <w:t>Hard assert:</w:t>
      </w:r>
      <w:r>
        <w:t xml:space="preserve"> The java statements following by assertion will not be executed if the assertion fails.</w:t>
      </w:r>
    </w:p>
    <w:p w14:paraId="3BE2539F" w14:textId="77777777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t xml:space="preserve">Eg: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"You are successfull logged in."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74AED233" w14:textId="1C44DC68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18C84C6A" w14:textId="57282EB0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B93E7E9" w14:textId="0C70C1C5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//tagname[@attributeName=’attributeVaalue’]</w:t>
      </w:r>
    </w:p>
    <w:p w14:paraId="71C2EDC1" w14:textId="77777777" w:rsidR="0010220A" w:rsidRPr="00B46B42" w:rsidRDefault="0010220A" w:rsidP="0010220A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</w:pPr>
      <w:r w:rsidRPr="00B46B4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Dropdowns:</w:t>
      </w:r>
    </w:p>
    <w:p w14:paraId="5E27EF6F" w14:textId="134E9E46" w:rsidR="0010220A" w:rsidRDefault="0010220A" w:rsidP="0010220A">
      <w:pPr>
        <w:rPr>
          <w:b/>
          <w:bCs/>
        </w:rPr>
      </w:pPr>
      <w:r w:rsidRPr="0010220A">
        <w:rPr>
          <w:b/>
          <w:bCs/>
        </w:rPr>
        <w:t>Static dropdown</w:t>
      </w:r>
    </w:p>
    <w:p w14:paraId="4A1A8CDD" w14:textId="31031CA7" w:rsidR="0010220A" w:rsidRPr="0010220A" w:rsidRDefault="0010220A" w:rsidP="0010220A">
      <w:pPr>
        <w:rPr>
          <w:b/>
          <w:bCs/>
        </w:rPr>
      </w:pPr>
      <w:r>
        <w:rPr>
          <w:b/>
          <w:bCs/>
        </w:rPr>
        <w:t>Updated/Latest dropdown</w:t>
      </w:r>
    </w:p>
    <w:p w14:paraId="3D196BF0" w14:textId="1B314BC4" w:rsidR="0010220A" w:rsidRDefault="0010220A" w:rsidP="0010220A">
      <w:pPr>
        <w:rPr>
          <w:b/>
          <w:bCs/>
        </w:rPr>
      </w:pPr>
      <w:r w:rsidRPr="00B46B42">
        <w:rPr>
          <w:b/>
          <w:bCs/>
        </w:rPr>
        <w:t>Dynamic Dropdown</w:t>
      </w:r>
    </w:p>
    <w:p w14:paraId="4D346D7A" w14:textId="315236EB" w:rsidR="00151725" w:rsidRPr="00B46B42" w:rsidRDefault="00151725" w:rsidP="0010220A">
      <w:pPr>
        <w:rPr>
          <w:b/>
          <w:bCs/>
        </w:rPr>
      </w:pPr>
      <w:r>
        <w:rPr>
          <w:b/>
          <w:bCs/>
        </w:rPr>
        <w:t>Auto suggestive dropdrown</w:t>
      </w:r>
    </w:p>
    <w:p w14:paraId="7653D63F" w14:textId="77777777" w:rsidR="0010220A" w:rsidRDefault="0010220A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F101D77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49C2BF7E" w14:textId="77777777" w:rsidR="0069786E" w:rsidRPr="0069786E" w:rsidRDefault="0069786E" w:rsidP="0069786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F6C2D69" w14:textId="190E146C" w:rsidR="00707B61" w:rsidRDefault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Parent – child relationship</w:t>
      </w:r>
    </w:p>
    <w:p w14:paraId="22FF4342" w14:textId="0939F516" w:rsidR="00707B61" w:rsidRDefault="00151725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Parent xpath </w:t>
      </w:r>
      <w:r w:rsidR="00707B61" w:rsidRPr="00707B61">
        <w:rPr>
          <w:rFonts w:cstheme="minorHAnsi"/>
          <w:sz w:val="20"/>
          <w:szCs w:val="20"/>
        </w:rPr>
        <w:t>//a[@value='HYD']</w:t>
      </w:r>
    </w:p>
    <w:p w14:paraId="0F7C0CAF" w14:textId="24FF5830" w:rsidR="000B0628" w:rsidRDefault="000B0628" w:rsidP="00707B61">
      <w:pPr>
        <w:spacing w:after="0"/>
        <w:rPr>
          <w:rFonts w:cstheme="minorHAnsi"/>
          <w:sz w:val="20"/>
          <w:szCs w:val="20"/>
        </w:rPr>
      </w:pPr>
    </w:p>
    <w:p w14:paraId="72E6EF45" w14:textId="56AB22CD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A=2; b = 3</w:t>
      </w:r>
    </w:p>
    <w:p w14:paraId="7E62F73F" w14:textId="2D98932B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B= 3 ; a =2</w:t>
      </w:r>
    </w:p>
    <w:p w14:paraId="5152A4BF" w14:textId="6A872234" w:rsidR="00AB1C34" w:rsidRDefault="00AB1C34" w:rsidP="00707B61">
      <w:pPr>
        <w:spacing w:after="0"/>
        <w:rPr>
          <w:rFonts w:cstheme="minorHAnsi"/>
          <w:sz w:val="20"/>
          <w:szCs w:val="20"/>
        </w:rPr>
      </w:pPr>
    </w:p>
    <w:p w14:paraId="5C5B6043" w14:textId="3888DAA8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75394395" w14:textId="200EB11B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6EAD2588" w14:textId="0385D29D" w:rsidR="00920ABF" w:rsidRDefault="00920ABF">
      <w:pPr>
        <w:spacing w:after="0"/>
        <w:rPr>
          <w:rFonts w:cstheme="minorHAnsi"/>
          <w:sz w:val="20"/>
          <w:szCs w:val="20"/>
        </w:rPr>
      </w:pPr>
    </w:p>
    <w:p w14:paraId="3FED7C6B" w14:textId="4091D072" w:rsidR="00920ABF" w:rsidRDefault="00752933">
      <w:pPr>
        <w:spacing w:after="0"/>
        <w:rPr>
          <w:rFonts w:cstheme="minorHAnsi"/>
          <w:b/>
          <w:bCs/>
          <w:sz w:val="20"/>
          <w:szCs w:val="20"/>
        </w:rPr>
      </w:pPr>
      <w:r w:rsidRPr="00752933">
        <w:rPr>
          <w:rFonts w:cstheme="minorHAnsi"/>
          <w:b/>
          <w:bCs/>
          <w:sz w:val="20"/>
          <w:szCs w:val="20"/>
        </w:rPr>
        <w:t>Handling Alerts</w:t>
      </w:r>
      <w:r>
        <w:rPr>
          <w:rFonts w:cstheme="minorHAnsi"/>
          <w:b/>
          <w:bCs/>
          <w:sz w:val="20"/>
          <w:szCs w:val="20"/>
        </w:rPr>
        <w:t>:</w:t>
      </w:r>
    </w:p>
    <w:p w14:paraId="34F68373" w14:textId="701DAB0A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3D379DC9" w14:textId="19AD0B4D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1E97564D" w14:textId="07D399CF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{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"Brocolli"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}</w:t>
      </w:r>
      <w:r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color w:val="FF0000"/>
          <w:sz w:val="20"/>
          <w:szCs w:val="20"/>
        </w:rPr>
        <w:t>=======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Brocolli - 1 Kg</w:t>
      </w:r>
    </w:p>
    <w:p w14:paraId="5BC046EE" w14:textId="7A6E0328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97C088B" w14:textId="0B9BD5CC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Brocolli - 1 Kg</w:t>
      </w:r>
    </w:p>
    <w:p w14:paraId="7465A802" w14:textId="7AEB37B4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7CA77F" w14:textId="308536D5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Brocolli – 0</w:t>
      </w:r>
    </w:p>
    <w:p w14:paraId="76E01186" w14:textId="1690580D" w:rsidR="00A05A66" w:rsidRPr="00A05A66" w:rsidRDefault="00A05A66" w:rsidP="00A05A66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DD2D87A" w14:textId="19F41A0E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1 - 2</w:t>
      </w:r>
    </w:p>
    <w:p w14:paraId="2EDAC8D6" w14:textId="1ABDE553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Kg </w:t>
      </w:r>
      <w:r w:rsidR="00461969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22AD886E" w14:textId="02136E68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E7F49AC" w14:textId="343A26AD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5EA8780" w14:textId="1187DDDC" w:rsidR="00461969" w:rsidRDefault="00461969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Brocolli - 1 Kg</w:t>
      </w:r>
    </w:p>
    <w:p w14:paraId="2456FD17" w14:textId="38382FBA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8BBA46" w14:textId="3176091D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876C7" w14:textId="76A22AC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Synchronization: Aligning(matching) the speed of browser with the execution speed</w:t>
      </w:r>
    </w:p>
    <w:p w14:paraId="4650CD0B" w14:textId="745641B0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C23042F" w14:textId="7CBB38C3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500 millisecond</w:t>
      </w:r>
      <w:r>
        <w:rPr>
          <w:rFonts w:ascii="Segoe UI" w:hAnsi="Segoe UI" w:cs="Segoe UI"/>
          <w:color w:val="282829"/>
          <w:sz w:val="23"/>
          <w:szCs w:val="23"/>
        </w:rPr>
        <w:t> is the default polling time in implicit wait and explicit wait in selenium.</w:t>
      </w:r>
    </w:p>
    <w:p w14:paraId="61EAA3BB" w14:textId="77777777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6711F008" w14:textId="1179981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Implicit Wait:</w:t>
      </w:r>
    </w:p>
    <w:p w14:paraId="00CD1E67" w14:textId="04ECDD11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Is applicable to each and every line of your code.</w:t>
      </w:r>
    </w:p>
    <w:p w14:paraId="189FAC58" w14:textId="40A35CA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6270EDF" w14:textId="277E69EF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Explicit wait:</w:t>
      </w:r>
    </w:p>
    <w:p w14:paraId="37B2B404" w14:textId="624C7BFD" w:rsidR="00495192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WebDriver Wait</w:t>
      </w:r>
      <w:r w:rsidR="000D28C3">
        <w:rPr>
          <w:rFonts w:cstheme="minorHAnsi"/>
          <w:b/>
          <w:bCs/>
          <w:sz w:val="20"/>
          <w:szCs w:val="20"/>
        </w:rPr>
        <w:t xml:space="preserve"> -  here polling time is fixed – 500ms</w:t>
      </w:r>
    </w:p>
    <w:p w14:paraId="086F30E4" w14:textId="77777777" w:rsidR="000D28C3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Fluent Wait</w:t>
      </w:r>
      <w:r w:rsidR="000D28C3">
        <w:rPr>
          <w:rFonts w:cstheme="minorHAnsi"/>
          <w:b/>
          <w:bCs/>
          <w:sz w:val="20"/>
          <w:szCs w:val="20"/>
        </w:rPr>
        <w:t xml:space="preserve"> -  </w:t>
      </w:r>
    </w:p>
    <w:p w14:paraId="48EB6AB4" w14:textId="6A2AD661" w:rsidR="00495192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here you can define the polling time -  you can change the polling time 2 sec or any other values.</w:t>
      </w:r>
    </w:p>
    <w:p w14:paraId="426CFCCB" w14:textId="5C370FA1" w:rsidR="000D28C3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You can skip some ex</w:t>
      </w:r>
      <w:r w:rsidR="00BD47C5">
        <w:rPr>
          <w:rFonts w:cstheme="minorHAnsi"/>
          <w:b/>
          <w:bCs/>
          <w:sz w:val="20"/>
          <w:szCs w:val="20"/>
        </w:rPr>
        <w:t>cep</w:t>
      </w:r>
      <w:r>
        <w:rPr>
          <w:rFonts w:cstheme="minorHAnsi"/>
          <w:b/>
          <w:bCs/>
          <w:sz w:val="20"/>
          <w:szCs w:val="20"/>
        </w:rPr>
        <w:t>tions in here</w:t>
      </w:r>
      <w:r w:rsidR="00BD47C5">
        <w:rPr>
          <w:rFonts w:cstheme="minorHAnsi"/>
          <w:b/>
          <w:bCs/>
          <w:sz w:val="20"/>
          <w:szCs w:val="20"/>
        </w:rPr>
        <w:t>.</w:t>
      </w:r>
    </w:p>
    <w:p w14:paraId="1F2CB03D" w14:textId="1084E019" w:rsidR="00495192" w:rsidRDefault="00495192" w:rsidP="00495192">
      <w:pPr>
        <w:pStyle w:val="ListParagraph"/>
        <w:spacing w:after="0"/>
        <w:rPr>
          <w:rFonts w:cstheme="minorHAnsi"/>
          <w:b/>
          <w:bCs/>
          <w:sz w:val="20"/>
          <w:szCs w:val="20"/>
        </w:rPr>
      </w:pPr>
    </w:p>
    <w:p w14:paraId="54279DAE" w14:textId="5813F9A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 w:rsidRPr="00495192">
        <w:rPr>
          <w:rFonts w:ascii="Roboto" w:hAnsi="Roboto"/>
          <w:color w:val="999999"/>
          <w:sz w:val="21"/>
          <w:szCs w:val="21"/>
        </w:rPr>
        <w:t>Thread.sleep</w:t>
      </w:r>
    </w:p>
    <w:p w14:paraId="115E851F" w14:textId="7225AD55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A778320" w14:textId="45EE362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A0FDC4" w14:textId="6134227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81C10E5" w14:textId="4085EB5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Code:</w:t>
      </w:r>
    </w:p>
    <w:p w14:paraId="6CA360E5" w14:textId="18E577F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Implicit Wait: 10000ms = 10 sec – max liit before throwing no such element exeception</w:t>
      </w:r>
    </w:p>
    <w:p w14:paraId="09278641" w14:textId="7F99834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Pros :Code will be simple and readable</w:t>
      </w:r>
    </w:p>
    <w:p w14:paraId="733AF50F" w14:textId="37D8248E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9FF28D5" w14:textId="736FF02F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Cons: Performance issue</w:t>
      </w:r>
    </w:p>
    <w:p w14:paraId="34DBA32F" w14:textId="691024D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B61C24B" w14:textId="60677296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BA3DF4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614A842" w14:textId="5DBA5741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1</w:t>
      </w:r>
    </w:p>
    <w:p w14:paraId="50B25046" w14:textId="1B026E7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2</w:t>
      </w:r>
    </w:p>
    <w:p w14:paraId="7F6FA2E9" w14:textId="0DE999F7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3</w:t>
      </w:r>
    </w:p>
    <w:p w14:paraId="55C44277" w14:textId="14798F2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Thread.sleep(8000)</w:t>
      </w:r>
    </w:p>
    <w:p w14:paraId="70179B1E" w14:textId="10E0ED6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4 - f</w:t>
      </w:r>
      <w:r w:rsidRPr="00103089">
        <w:rPr>
          <w:rFonts w:ascii="Roboto" w:hAnsi="Roboto"/>
          <w:color w:val="999999"/>
          <w:sz w:val="21"/>
          <w:szCs w:val="21"/>
          <w:u w:val="single"/>
        </w:rPr>
        <w:t>ailing</w:t>
      </w:r>
    </w:p>
    <w:p w14:paraId="1CE21920" w14:textId="621D477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5</w:t>
      </w:r>
    </w:p>
    <w:p w14:paraId="1348E67C" w14:textId="2DA2AC4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B13F2" w14:textId="0416E24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Thread.sleep(6000)</w:t>
      </w:r>
    </w:p>
    <w:p w14:paraId="59897120" w14:textId="0015C60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6- failing</w:t>
      </w:r>
    </w:p>
    <w:p w14:paraId="473DEB66" w14:textId="1C6AA18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41C43A19" w14:textId="393B996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3E7836DE" w14:textId="7CF2533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Thread.sleep(4000)</w:t>
      </w:r>
    </w:p>
    <w:p w14:paraId="2A78FC3A" w14:textId="36B1B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9 - failing</w:t>
      </w:r>
    </w:p>
    <w:p w14:paraId="3DD70226" w14:textId="77A3D592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6345379A" w14:textId="605378F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7D53E3E8" w14:textId="0E696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,10</w:t>
      </w:r>
    </w:p>
    <w:p w14:paraId="7CA25041" w14:textId="79EDD036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3599889" w14:textId="0F3D8F6C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47B3D8EF" w14:textId="6530D3D9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WebDriver Wait:</w:t>
      </w:r>
      <w:r w:rsidR="000F0CC2">
        <w:rPr>
          <w:rFonts w:ascii="Roboto" w:hAnsi="Roboto"/>
          <w:color w:val="999999"/>
          <w:sz w:val="21"/>
          <w:szCs w:val="21"/>
        </w:rPr>
        <w:t xml:space="preserve"> polling time : </w:t>
      </w:r>
    </w:p>
    <w:p w14:paraId="7642F7D1" w14:textId="77777777" w:rsidR="000F0CC2" w:rsidRDefault="000F0CC2" w:rsidP="000F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this will also go to next step if the element is located with in less than 10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1D3C0BE4" w14:textId="6EEAD247" w:rsidR="000F0CC2" w:rsidRDefault="000F0CC2" w:rsidP="000F0CC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polling time - it is the frequency with which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monitors an element(target element) - 500ms- half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34EBB0DD" w14:textId="285E2733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lastRenderedPageBreak/>
        <w:t xml:space="preserve">Pros: </w:t>
      </w:r>
    </w:p>
    <w:p w14:paraId="3F128733" w14:textId="47DD6F8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Wait is not applied to all elements. It is only applicable to targeted element</w:t>
      </w:r>
    </w:p>
    <w:p w14:paraId="2BE5418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E1E93EC" w14:textId="7E32FAA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Cons: it has multiple line of code. If you want to apply this for 10 elements. You have to write 10 times. </w:t>
      </w:r>
    </w:p>
    <w:p w14:paraId="554E925C" w14:textId="17FAF5B2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A7DC7E4" w14:textId="475F888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705723E" w14:textId="66FC8E23" w:rsidR="00BD47C5" w:rsidRDefault="00BD47C5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1E5B7D9" w14:textId="7294AF7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Actions Class:</w:t>
      </w:r>
    </w:p>
    <w:p w14:paraId="4D1CBC5A" w14:textId="6272AB3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</w:p>
    <w:p w14:paraId="641FA470" w14:textId="07860A33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Mouse hover on an element</w:t>
      </w:r>
    </w:p>
    <w:p w14:paraId="3C41ED44" w14:textId="606EAE76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Performing ke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y</w:t>
      </w:r>
      <w:r w:rsidRPr="00A75C5A">
        <w:rPr>
          <w:rFonts w:ascii="Arial" w:hAnsi="Arial" w:cs="Arial"/>
          <w:sz w:val="24"/>
          <w:szCs w:val="24"/>
          <w:highlight w:val="green"/>
        </w:rPr>
        <w:t>boa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r</w:t>
      </w:r>
      <w:r w:rsidRPr="00A75C5A">
        <w:rPr>
          <w:rFonts w:ascii="Arial" w:hAnsi="Arial" w:cs="Arial"/>
          <w:sz w:val="24"/>
          <w:szCs w:val="24"/>
          <w:highlight w:val="green"/>
        </w:rPr>
        <w:t>d actions and mouse actions</w:t>
      </w:r>
    </w:p>
    <w:p w14:paraId="416599BB" w14:textId="39641124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Performing right click(context click)</w:t>
      </w:r>
    </w:p>
    <w:p w14:paraId="4EF2726F" w14:textId="79468F88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Double click on an elemnt</w:t>
      </w:r>
    </w:p>
    <w:p w14:paraId="22FD59EE" w14:textId="5D6659F3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 and drop</w:t>
      </w:r>
    </w:p>
    <w:p w14:paraId="3A95A3E8" w14:textId="19BDD2F3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</w:p>
    <w:p w14:paraId="22527BB0" w14:textId="5B46D47E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Window Handles:</w:t>
      </w:r>
      <w:r w:rsidR="004E0BA2">
        <w:rPr>
          <w:rFonts w:ascii="Arial" w:hAnsi="Arial" w:cs="Arial"/>
          <w:sz w:val="24"/>
          <w:szCs w:val="24"/>
        </w:rPr>
        <w:tab/>
      </w:r>
    </w:p>
    <w:p w14:paraId="4752CC46" w14:textId="4E7385DA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40E2CFAA" w14:textId="7E8E589E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Frames:</w:t>
      </w:r>
    </w:p>
    <w:p w14:paraId="35EAAFB8" w14:textId="38878DB5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Iframes are containers placed on top of a webpage but not built inside the same page</w:t>
      </w:r>
    </w:p>
    <w:p w14:paraId="58D18252" w14:textId="0F93297D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are hosted into the wepage from another html source.</w:t>
      </w:r>
    </w:p>
    <w:p w14:paraId="1BAB65CC" w14:textId="3D95E403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3A591551" w14:textId="0693902F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</w:p>
    <w:p w14:paraId="660F00B0" w14:textId="050E0ADA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Dealing with link in a page:</w:t>
      </w:r>
    </w:p>
    <w:p w14:paraId="06C2FF2D" w14:textId="5F80D37A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anchor tag, this node contains a href attribute whose value is link address</w:t>
      </w:r>
    </w:p>
    <w:p w14:paraId="6C3DCA6E" w14:textId="198BD95F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</w:p>
    <w:p w14:paraId="251ECB49" w14:textId="296964B8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</w:p>
    <w:p w14:paraId="4B49BF55" w14:textId="106335AD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 scrolling</w:t>
      </w:r>
    </w:p>
    <w:p w14:paraId="490EF9AD" w14:textId="66F8A245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 scrolling /scroll bar</w:t>
      </w:r>
    </w:p>
    <w:p w14:paraId="6B760F06" w14:textId="2B2B50D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37C92518" w14:textId="382A269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locator:</w:t>
      </w:r>
    </w:p>
    <w:p w14:paraId="441740D4" w14:textId="6F8ACD78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id</w:t>
      </w:r>
    </w:p>
    <w:p w14:paraId="3AF96BCE" w14:textId="54E8A3C2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 w:rsidRPr="00B30E3A">
        <w:rPr>
          <w:rFonts w:ascii="Arial" w:hAnsi="Arial" w:cs="Arial"/>
          <w:sz w:val="24"/>
          <w:szCs w:val="24"/>
        </w:rPr>
        <w:t>//input[@id="inputUsername"]</w:t>
      </w:r>
      <w:r>
        <w:rPr>
          <w:rFonts w:ascii="Arial" w:hAnsi="Arial" w:cs="Arial"/>
          <w:sz w:val="24"/>
          <w:szCs w:val="24"/>
        </w:rPr>
        <w:t xml:space="preserve"> -&gt; xpath</w:t>
      </w:r>
    </w:p>
    <w:p w14:paraId="3C9AF48B" w14:textId="73C63D43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 w:rsidRPr="00B30E3A">
        <w:rPr>
          <w:rFonts w:ascii="Arial" w:hAnsi="Arial" w:cs="Arial"/>
          <w:sz w:val="24"/>
          <w:szCs w:val="24"/>
        </w:rPr>
        <w:t>input#inputUsername</w:t>
      </w:r>
      <w:r>
        <w:rPr>
          <w:rFonts w:ascii="Arial" w:hAnsi="Arial" w:cs="Arial"/>
          <w:sz w:val="24"/>
          <w:szCs w:val="24"/>
        </w:rPr>
        <w:t xml:space="preserve"> -&gt; css selector</w:t>
      </w:r>
    </w:p>
    <w:p w14:paraId="3E211A0A" w14:textId="16F0B525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2B62192B" w14:textId="7777777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21A488FC" w14:textId="17291EDD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classname</w:t>
      </w:r>
    </w:p>
    <w:p w14:paraId="1F91D0F0" w14:textId="271230D8" w:rsidR="00B30E3A" w:rsidRDefault="00F163F0" w:rsidP="00495192">
      <w:pPr>
        <w:spacing w:after="0"/>
        <w:rPr>
          <w:rFonts w:ascii="Arial" w:hAnsi="Arial" w:cs="Arial"/>
          <w:sz w:val="24"/>
          <w:szCs w:val="24"/>
        </w:rPr>
      </w:pPr>
      <w:r w:rsidRPr="00F163F0">
        <w:rPr>
          <w:rFonts w:ascii="Arial" w:hAnsi="Arial" w:cs="Arial"/>
          <w:sz w:val="24"/>
          <w:szCs w:val="24"/>
        </w:rPr>
        <w:t>//div[@class="forgot-pwd-container"]</w:t>
      </w:r>
      <w:r>
        <w:rPr>
          <w:rFonts w:ascii="Arial" w:hAnsi="Arial" w:cs="Arial"/>
          <w:sz w:val="24"/>
          <w:szCs w:val="24"/>
        </w:rPr>
        <w:t xml:space="preserve"> -&gt; xpath</w:t>
      </w:r>
    </w:p>
    <w:p w14:paraId="6CC963FE" w14:textId="512CC9BA" w:rsidR="00B73214" w:rsidRDefault="00F163F0" w:rsidP="00495192">
      <w:pPr>
        <w:spacing w:after="0"/>
        <w:rPr>
          <w:rFonts w:ascii="Arial" w:hAnsi="Arial" w:cs="Arial"/>
          <w:sz w:val="24"/>
          <w:szCs w:val="24"/>
        </w:rPr>
      </w:pPr>
      <w:r w:rsidRPr="00F163F0">
        <w:rPr>
          <w:rFonts w:ascii="Arial" w:hAnsi="Arial" w:cs="Arial"/>
          <w:sz w:val="24"/>
          <w:szCs w:val="24"/>
        </w:rPr>
        <w:t>div.forgot-pwd-container</w:t>
      </w:r>
      <w:r>
        <w:rPr>
          <w:rFonts w:ascii="Arial" w:hAnsi="Arial" w:cs="Arial"/>
          <w:sz w:val="24"/>
          <w:szCs w:val="24"/>
        </w:rPr>
        <w:t xml:space="preserve"> -&gt; css path</w:t>
      </w:r>
    </w:p>
    <w:p w14:paraId="3E43B4D2" w14:textId="467CA45F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36BAA050" w14:textId="30A4E1B3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40735230" w14:textId="2324E430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5952DCBA" w14:textId="5AEABCDC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7A5C3656" w14:textId="3E9D6918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37D58E44" w14:textId="16BFAAA9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5202D4B5" w14:textId="51A71040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1D0DBDE3" w14:textId="22E26980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lastRenderedPageBreak/>
        <w:t xml:space="preserve"> Total  - 0</w:t>
      </w:r>
    </w:p>
    <w:p w14:paraId="62F34038" w14:textId="2D83E0CF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Amount - 1</w:t>
      </w:r>
    </w:p>
    <w:p w14:paraId="2344BFD5" w14:textId="762224B1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Collected: - 2</w:t>
      </w:r>
    </w:p>
    <w:p w14:paraId="112741B1" w14:textId="5119891A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296 </w:t>
      </w:r>
      <w:r w:rsidR="00934017"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>–</w:t>
      </w: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3</w:t>
      </w:r>
    </w:p>
    <w:p w14:paraId="2EF649AA" w14:textId="5BAD7D17" w:rsidR="00934017" w:rsidRDefault="00934017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</w:p>
    <w:p w14:paraId="29A4C29C" w14:textId="30CA99B0" w:rsidR="00934017" w:rsidRDefault="00934017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</w:p>
    <w:p w14:paraId="6776C58F" w14:textId="076E9361" w:rsidR="00934017" w:rsidRDefault="00934017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934017">
        <w:rPr>
          <w:rFonts w:ascii="Arial" w:hAnsi="Arial" w:cs="Arial"/>
          <w:sz w:val="24"/>
          <w:szCs w:val="24"/>
        </w:rPr>
        <w:t xml:space="preserve">Invoking multiple windows / </w:t>
      </w:r>
      <w:r w:rsidRPr="00E8509F">
        <w:rPr>
          <w:rFonts w:ascii="Arial" w:hAnsi="Arial" w:cs="Arial"/>
          <w:b/>
          <w:bCs/>
          <w:sz w:val="24"/>
          <w:szCs w:val="24"/>
        </w:rPr>
        <w:t>tab</w:t>
      </w:r>
      <w:r w:rsidRPr="00934017">
        <w:rPr>
          <w:rFonts w:ascii="Arial" w:hAnsi="Arial" w:cs="Arial"/>
          <w:sz w:val="24"/>
          <w:szCs w:val="24"/>
        </w:rPr>
        <w:t xml:space="preserve"> using one driver object</w:t>
      </w:r>
      <w:r w:rsidR="00E8509F">
        <w:rPr>
          <w:rFonts w:ascii="Arial" w:hAnsi="Arial" w:cs="Arial"/>
          <w:sz w:val="24"/>
          <w:szCs w:val="24"/>
        </w:rPr>
        <w:t>]</w:t>
      </w:r>
    </w:p>
    <w:p w14:paraId="3818A151" w14:textId="02E12E52" w:rsidR="00E8509F" w:rsidRDefault="00E8509F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Dimensions of web elements</w:t>
      </w:r>
    </w:p>
    <w:p w14:paraId="13BAB3A4" w14:textId="3492EFB9" w:rsidR="00E8509F" w:rsidRPr="00934017" w:rsidRDefault="0005594C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SSL certificates validates</w:t>
      </w:r>
    </w:p>
    <w:sectPr w:rsidR="00E8509F" w:rsidRPr="0093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A1F"/>
    <w:multiLevelType w:val="hybridMultilevel"/>
    <w:tmpl w:val="DA8A8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71729"/>
    <w:multiLevelType w:val="hybridMultilevel"/>
    <w:tmpl w:val="5F3E5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8024EA"/>
    <w:multiLevelType w:val="hybridMultilevel"/>
    <w:tmpl w:val="22848242"/>
    <w:lvl w:ilvl="0" w:tplc="C53050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B0214"/>
    <w:multiLevelType w:val="hybridMultilevel"/>
    <w:tmpl w:val="F064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00030"/>
    <w:multiLevelType w:val="hybridMultilevel"/>
    <w:tmpl w:val="AF0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971624">
    <w:abstractNumId w:val="6"/>
  </w:num>
  <w:num w:numId="2" w16cid:durableId="259727325">
    <w:abstractNumId w:val="2"/>
  </w:num>
  <w:num w:numId="3" w16cid:durableId="960067740">
    <w:abstractNumId w:val="5"/>
  </w:num>
  <w:num w:numId="4" w16cid:durableId="628244718">
    <w:abstractNumId w:val="3"/>
  </w:num>
  <w:num w:numId="5" w16cid:durableId="1142846203">
    <w:abstractNumId w:val="7"/>
  </w:num>
  <w:num w:numId="6" w16cid:durableId="1914001556">
    <w:abstractNumId w:val="4"/>
  </w:num>
  <w:num w:numId="7" w16cid:durableId="1389454102">
    <w:abstractNumId w:val="0"/>
  </w:num>
  <w:num w:numId="8" w16cid:durableId="1334188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05594C"/>
    <w:rsid w:val="000B0628"/>
    <w:rsid w:val="000D28C3"/>
    <w:rsid w:val="000F0CC2"/>
    <w:rsid w:val="0010220A"/>
    <w:rsid w:val="00103089"/>
    <w:rsid w:val="001360E4"/>
    <w:rsid w:val="00151725"/>
    <w:rsid w:val="00251DC0"/>
    <w:rsid w:val="00275E43"/>
    <w:rsid w:val="00343042"/>
    <w:rsid w:val="00414CB4"/>
    <w:rsid w:val="00461969"/>
    <w:rsid w:val="00495192"/>
    <w:rsid w:val="004A0349"/>
    <w:rsid w:val="004C6AB2"/>
    <w:rsid w:val="004E0BA2"/>
    <w:rsid w:val="005B4289"/>
    <w:rsid w:val="005C31DE"/>
    <w:rsid w:val="006654D9"/>
    <w:rsid w:val="0069786E"/>
    <w:rsid w:val="006B0055"/>
    <w:rsid w:val="00707B61"/>
    <w:rsid w:val="00752933"/>
    <w:rsid w:val="00786A8D"/>
    <w:rsid w:val="007B1853"/>
    <w:rsid w:val="008C5FDB"/>
    <w:rsid w:val="00920ABF"/>
    <w:rsid w:val="00934017"/>
    <w:rsid w:val="009675C2"/>
    <w:rsid w:val="009D68C4"/>
    <w:rsid w:val="00A05A66"/>
    <w:rsid w:val="00A12258"/>
    <w:rsid w:val="00A44DF1"/>
    <w:rsid w:val="00A602CE"/>
    <w:rsid w:val="00A75C5A"/>
    <w:rsid w:val="00A92FA3"/>
    <w:rsid w:val="00AA6BB8"/>
    <w:rsid w:val="00AB1C34"/>
    <w:rsid w:val="00AB2282"/>
    <w:rsid w:val="00B30E3A"/>
    <w:rsid w:val="00B46B42"/>
    <w:rsid w:val="00B50E54"/>
    <w:rsid w:val="00B56D5A"/>
    <w:rsid w:val="00B73214"/>
    <w:rsid w:val="00BD47C5"/>
    <w:rsid w:val="00C035CA"/>
    <w:rsid w:val="00E41394"/>
    <w:rsid w:val="00E8014F"/>
    <w:rsid w:val="00E8509F"/>
    <w:rsid w:val="00EC214B"/>
    <w:rsid w:val="00EC53B6"/>
    <w:rsid w:val="00EE0DB5"/>
    <w:rsid w:val="00F163F0"/>
    <w:rsid w:val="00F81851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E"/>
    <w:pPr>
      <w:ind w:left="720"/>
      <w:contextualSpacing/>
    </w:pPr>
  </w:style>
  <w:style w:type="character" w:customStyle="1" w:styleId="muxgbd">
    <w:name w:val="muxgbd"/>
    <w:basedOn w:val="DefaultParagraphFont"/>
    <w:rsid w:val="00343042"/>
  </w:style>
  <w:style w:type="character" w:styleId="Emphasis">
    <w:name w:val="Emphasis"/>
    <w:basedOn w:val="DefaultParagraphFont"/>
    <w:uiPriority w:val="20"/>
    <w:qFormat/>
    <w:rsid w:val="00343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27</cp:revision>
  <dcterms:created xsi:type="dcterms:W3CDTF">2022-10-19T05:54:00Z</dcterms:created>
  <dcterms:modified xsi:type="dcterms:W3CDTF">2022-11-18T06:15:00Z</dcterms:modified>
</cp:coreProperties>
</file>