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Iframes</w:t>
      </w:r>
      <w:proofErr w:type="spellEnd"/>
      <w:r>
        <w:rPr>
          <w:rFonts w:ascii="Arial" w:hAnsi="Arial" w:cs="Arial"/>
          <w:sz w:val="24"/>
          <w:szCs w:val="24"/>
        </w:rPr>
        <w:t xml:space="preserve">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hosted into the </w:t>
      </w:r>
      <w:proofErr w:type="spellStart"/>
      <w:r>
        <w:rPr>
          <w:rFonts w:ascii="Arial" w:hAnsi="Arial" w:cs="Arial"/>
          <w:sz w:val="24"/>
          <w:szCs w:val="24"/>
        </w:rPr>
        <w:t>wepage</w:t>
      </w:r>
      <w:proofErr w:type="spellEnd"/>
      <w:r>
        <w:rPr>
          <w:rFonts w:ascii="Arial" w:hAnsi="Arial" w:cs="Arial"/>
          <w:sz w:val="24"/>
          <w:szCs w:val="24"/>
        </w:rPr>
        <w:t xml:space="preserve">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F80D37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anchor tag, this node contains 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attribute whose value is link address</w:t>
      </w:r>
    </w:p>
    <w:p w14:paraId="6C3DCA6E" w14:textId="198BD95F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251ECB49" w14:textId="296964B8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</w:p>
    <w:p w14:paraId="4B49BF55" w14:textId="106335AD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scrolling</w:t>
      </w:r>
    </w:p>
    <w:p w14:paraId="490EF9AD" w14:textId="66F8A245" w:rsidR="001360E4" w:rsidRDefault="001360E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 scrolling /scroll bar</w:t>
      </w:r>
    </w:p>
    <w:p w14:paraId="6B760F06" w14:textId="2B2B50D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37C92518" w14:textId="382A269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locator:</w:t>
      </w:r>
    </w:p>
    <w:p w14:paraId="441740D4" w14:textId="6F8ACD78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id</w:t>
      </w:r>
    </w:p>
    <w:p w14:paraId="3AF96BCE" w14:textId="54E8A3C2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 w:rsidRPr="00B30E3A">
        <w:rPr>
          <w:rFonts w:ascii="Arial" w:hAnsi="Arial" w:cs="Arial"/>
          <w:sz w:val="24"/>
          <w:szCs w:val="24"/>
        </w:rPr>
        <w:t>//input[@id="inputUsername"]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3C9AF48B" w14:textId="73C63D43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B30E3A">
        <w:rPr>
          <w:rFonts w:ascii="Arial" w:hAnsi="Arial" w:cs="Arial"/>
          <w:sz w:val="24"/>
          <w:szCs w:val="24"/>
        </w:rPr>
        <w:t>input#inputUsername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selector</w:t>
      </w:r>
    </w:p>
    <w:p w14:paraId="3E211A0A" w14:textId="16F0B525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B62192B" w14:textId="77777777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</w:p>
    <w:p w14:paraId="21A488FC" w14:textId="17291EDD" w:rsidR="00B30E3A" w:rsidRDefault="00B30E3A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</w:t>
      </w:r>
      <w:proofErr w:type="spellStart"/>
      <w:r>
        <w:rPr>
          <w:rFonts w:ascii="Arial" w:hAnsi="Arial" w:cs="Arial"/>
          <w:sz w:val="24"/>
          <w:szCs w:val="24"/>
        </w:rPr>
        <w:t>classname</w:t>
      </w:r>
      <w:proofErr w:type="spellEnd"/>
    </w:p>
    <w:p w14:paraId="1F91D0F0" w14:textId="271230D8" w:rsidR="00B30E3A" w:rsidRDefault="00F163F0" w:rsidP="00495192">
      <w:pPr>
        <w:spacing w:after="0"/>
        <w:rPr>
          <w:rFonts w:ascii="Arial" w:hAnsi="Arial" w:cs="Arial"/>
          <w:sz w:val="24"/>
          <w:szCs w:val="24"/>
        </w:rPr>
      </w:pPr>
      <w:r w:rsidRPr="00F163F0">
        <w:rPr>
          <w:rFonts w:ascii="Arial" w:hAnsi="Arial" w:cs="Arial"/>
          <w:sz w:val="24"/>
          <w:szCs w:val="24"/>
        </w:rPr>
        <w:t>//div[@class="forgot-pwd-container"]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xpath</w:t>
      </w:r>
      <w:proofErr w:type="spellEnd"/>
    </w:p>
    <w:p w14:paraId="6CC963FE" w14:textId="512CC9BA" w:rsidR="00B73214" w:rsidRDefault="00F163F0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163F0">
        <w:rPr>
          <w:rFonts w:ascii="Arial" w:hAnsi="Arial" w:cs="Arial"/>
          <w:sz w:val="24"/>
          <w:szCs w:val="24"/>
        </w:rPr>
        <w:t>div.forgot</w:t>
      </w:r>
      <w:proofErr w:type="spellEnd"/>
      <w:r w:rsidRPr="00F163F0">
        <w:rPr>
          <w:rFonts w:ascii="Arial" w:hAnsi="Arial" w:cs="Arial"/>
          <w:sz w:val="24"/>
          <w:szCs w:val="24"/>
        </w:rPr>
        <w:t>-</w:t>
      </w:r>
      <w:proofErr w:type="spellStart"/>
      <w:r w:rsidRPr="00F163F0">
        <w:rPr>
          <w:rFonts w:ascii="Arial" w:hAnsi="Arial" w:cs="Arial"/>
          <w:sz w:val="24"/>
          <w:szCs w:val="24"/>
        </w:rPr>
        <w:t>pwd</w:t>
      </w:r>
      <w:proofErr w:type="spellEnd"/>
      <w:r w:rsidRPr="00F163F0">
        <w:rPr>
          <w:rFonts w:ascii="Arial" w:hAnsi="Arial" w:cs="Arial"/>
          <w:sz w:val="24"/>
          <w:szCs w:val="24"/>
        </w:rPr>
        <w:t>-container</w:t>
      </w:r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path</w:t>
      </w:r>
    </w:p>
    <w:p w14:paraId="3E43B4D2" w14:textId="467CA45F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6BAA050" w14:textId="30A4E1B3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40735230" w14:textId="2324E43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952DCBA" w14:textId="5AEABCDC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7A5C3656" w14:textId="3E9D6918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37D58E44" w14:textId="16BFAAA9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5202D4B5" w14:textId="51A71040" w:rsidR="00AA6BB8" w:rsidRDefault="00AA6BB8" w:rsidP="00495192">
      <w:pPr>
        <w:spacing w:after="0"/>
        <w:rPr>
          <w:rFonts w:ascii="Arial" w:hAnsi="Arial" w:cs="Arial"/>
          <w:sz w:val="24"/>
          <w:szCs w:val="24"/>
        </w:rPr>
      </w:pPr>
    </w:p>
    <w:p w14:paraId="1D0DBDE3" w14:textId="22E26980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lastRenderedPageBreak/>
        <w:t xml:space="preserve"> </w:t>
      </w:r>
      <w:proofErr w:type="gramStart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Total  -</w:t>
      </w:r>
      <w:proofErr w:type="gramEnd"/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0</w:t>
      </w:r>
    </w:p>
    <w:p w14:paraId="62F34038" w14:textId="2D83E0CF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Amount - 1</w:t>
      </w:r>
    </w:p>
    <w:p w14:paraId="2344BFD5" w14:textId="762224B1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Collected: - 2</w:t>
      </w:r>
    </w:p>
    <w:p w14:paraId="112741B1" w14:textId="5119891A" w:rsidR="00AA6BB8" w:rsidRDefault="00AA6BB8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296 </w:t>
      </w:r>
      <w:r w:rsidR="00934017"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>–</w:t>
      </w:r>
      <w:r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  <w:t xml:space="preserve"> 3</w:t>
      </w:r>
    </w:p>
    <w:p w14:paraId="2EF649AA" w14:textId="5BAD7D17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29A4C29C" w14:textId="30CA99B0" w:rsidR="00934017" w:rsidRDefault="00934017" w:rsidP="00495192">
      <w:pPr>
        <w:spacing w:after="0"/>
        <w:rPr>
          <w:rFonts w:ascii="Trebuchet MS" w:hAnsi="Trebuchet MS"/>
          <w:b/>
          <w:bCs/>
          <w:color w:val="212529"/>
          <w:sz w:val="21"/>
          <w:szCs w:val="21"/>
          <w:shd w:val="clear" w:color="auto" w:fill="FFFFFF"/>
        </w:rPr>
      </w:pPr>
    </w:p>
    <w:p w14:paraId="6776C58F" w14:textId="076E9361" w:rsidR="00934017" w:rsidRDefault="00934017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934017">
        <w:rPr>
          <w:rFonts w:ascii="Arial" w:hAnsi="Arial" w:cs="Arial"/>
          <w:sz w:val="24"/>
          <w:szCs w:val="24"/>
        </w:rPr>
        <w:t xml:space="preserve">Invoking multiple </w:t>
      </w:r>
      <w:proofErr w:type="gramStart"/>
      <w:r w:rsidRPr="00934017">
        <w:rPr>
          <w:rFonts w:ascii="Arial" w:hAnsi="Arial" w:cs="Arial"/>
          <w:sz w:val="24"/>
          <w:szCs w:val="24"/>
        </w:rPr>
        <w:t xml:space="preserve">windows / </w:t>
      </w:r>
      <w:r w:rsidRPr="00E8509F">
        <w:rPr>
          <w:rFonts w:ascii="Arial" w:hAnsi="Arial" w:cs="Arial"/>
          <w:b/>
          <w:bCs/>
          <w:sz w:val="24"/>
          <w:szCs w:val="24"/>
        </w:rPr>
        <w:t>tab</w:t>
      </w:r>
      <w:proofErr w:type="gramEnd"/>
      <w:r w:rsidRPr="00934017">
        <w:rPr>
          <w:rFonts w:ascii="Arial" w:hAnsi="Arial" w:cs="Arial"/>
          <w:sz w:val="24"/>
          <w:szCs w:val="24"/>
        </w:rPr>
        <w:t xml:space="preserve"> using one driver object</w:t>
      </w:r>
      <w:r w:rsidR="00E8509F">
        <w:rPr>
          <w:rFonts w:ascii="Arial" w:hAnsi="Arial" w:cs="Arial"/>
          <w:sz w:val="24"/>
          <w:szCs w:val="24"/>
        </w:rPr>
        <w:t>]</w:t>
      </w:r>
    </w:p>
    <w:p w14:paraId="3818A151" w14:textId="02E12E52" w:rsidR="00E8509F" w:rsidRDefault="00E8509F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Dimensions of web elements</w:t>
      </w:r>
    </w:p>
    <w:p w14:paraId="13BAB3A4" w14:textId="38B2B33A" w:rsidR="00E8509F" w:rsidRDefault="0005594C" w:rsidP="0093401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SSL certificates validates</w:t>
      </w:r>
    </w:p>
    <w:p w14:paraId="3A92876C" w14:textId="25648261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1BEA7B5D" w14:textId="0D8B5423" w:rsidR="0047471A" w:rsidRDefault="0047471A" w:rsidP="0047471A">
      <w:pPr>
        <w:spacing w:after="0"/>
        <w:rPr>
          <w:rFonts w:ascii="Arial" w:hAnsi="Arial" w:cs="Arial"/>
          <w:sz w:val="24"/>
          <w:szCs w:val="24"/>
        </w:rPr>
      </w:pPr>
    </w:p>
    <w:p w14:paraId="6BBDFDA9" w14:textId="77777777" w:rsid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TestNG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D3AD072" w14:textId="77777777" w:rsidR="0047471A" w:rsidRPr="0047471A" w:rsidRDefault="0047471A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>Importance if testNG</w:t>
      </w:r>
    </w:p>
    <w:p w14:paraId="3640F051" w14:textId="77777777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Multiple testcases.</w:t>
      </w:r>
    </w:p>
    <w:p w14:paraId="411622E1" w14:textId="1D914AD0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Parallelly</w:t>
      </w:r>
    </w:p>
    <w:p w14:paraId="27B08085" w14:textId="3E0C4F1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Execution time will be reduced</w:t>
      </w:r>
    </w:p>
    <w:p w14:paraId="7942C8A5" w14:textId="472BF5FE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generate proper reports</w:t>
      </w:r>
    </w:p>
    <w:p w14:paraId="7C88DC20" w14:textId="23DC5265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run selected testcases.</w:t>
      </w:r>
    </w:p>
    <w:p w14:paraId="5651ADBA" w14:textId="46B914A6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have good control over the execution</w:t>
      </w:r>
    </w:p>
    <w:p w14:paraId="455A0AF5" w14:textId="795085AE" w:rsidR="0047471A" w:rsidRP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we can execute the testcases in different browsers</w:t>
      </w:r>
    </w:p>
    <w:p w14:paraId="21254F6F" w14:textId="333CFD38" w:rsidR="0047471A" w:rsidRDefault="0047471A" w:rsidP="0047471A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47471A">
        <w:rPr>
          <w:rFonts w:ascii="Arial" w:hAnsi="Arial" w:cs="Arial"/>
          <w:sz w:val="24"/>
          <w:szCs w:val="24"/>
        </w:rPr>
        <w:t>parametrization</w:t>
      </w:r>
    </w:p>
    <w:p w14:paraId="45CB0FBB" w14:textId="77777777" w:rsidR="000F09B2" w:rsidRPr="000F09B2" w:rsidRDefault="000F09B2" w:rsidP="000F09B2">
      <w:pPr>
        <w:spacing w:after="0"/>
        <w:rPr>
          <w:rFonts w:ascii="Arial" w:hAnsi="Arial" w:cs="Arial"/>
          <w:sz w:val="24"/>
          <w:szCs w:val="24"/>
        </w:rPr>
      </w:pPr>
    </w:p>
    <w:p w14:paraId="7FE1266D" w14:textId="3A857D2F" w:rsidR="0047471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Installation of testNG </w:t>
      </w:r>
    </w:p>
    <w:p w14:paraId="2E20388F" w14:textId="24BD1E92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 xml files</w:t>
      </w:r>
    </w:p>
    <w:p w14:paraId="064A8D8E" w14:textId="2F5536A5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 and Exclude mechanism</w:t>
      </w:r>
    </w:p>
    <w:p w14:paraId="731E3466" w14:textId="48494F5D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 annotations</w:t>
      </w:r>
    </w:p>
    <w:p w14:paraId="3F767C06" w14:textId="36A05F26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</w:t>
      </w:r>
    </w:p>
    <w:p w14:paraId="416EF6AB" w14:textId="5BE33075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provider annotation</w:t>
      </w:r>
    </w:p>
    <w:p w14:paraId="35C6EA52" w14:textId="0FA82A7A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Helper attributes</w:t>
      </w:r>
    </w:p>
    <w:p w14:paraId="661A0B16" w14:textId="24C43ECA" w:rsidR="000F09B2" w:rsidRDefault="000F09B2" w:rsidP="000F09B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47471A">
        <w:rPr>
          <w:rFonts w:ascii="Arial" w:hAnsi="Arial" w:cs="Arial"/>
          <w:sz w:val="24"/>
          <w:szCs w:val="24"/>
        </w:rPr>
        <w:t>arametrization</w:t>
      </w:r>
    </w:p>
    <w:p w14:paraId="7450DEAA" w14:textId="77777777" w:rsidR="000F09B2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Prioritizing</w:t>
      </w:r>
    </w:p>
    <w:p w14:paraId="41723E2C" w14:textId="37E657A6" w:rsidR="000F09B2" w:rsidRPr="0047471A" w:rsidRDefault="000F09B2" w:rsidP="0047471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Parallel execution </w:t>
      </w:r>
    </w:p>
    <w:p w14:paraId="6F9D1C38" w14:textId="77777777" w:rsidR="0047471A" w:rsidRPr="0047471A" w:rsidRDefault="0047471A" w:rsidP="0047471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52782C8" w14:textId="3205E860" w:rsidR="0047471A" w:rsidRPr="0047471A" w:rsidRDefault="0047471A" w:rsidP="0047471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7471A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47471A" w:rsidRPr="00474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4CE"/>
    <w:multiLevelType w:val="hybridMultilevel"/>
    <w:tmpl w:val="ED546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729"/>
    <w:multiLevelType w:val="hybridMultilevel"/>
    <w:tmpl w:val="5F3E5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F4EE8"/>
    <w:multiLevelType w:val="hybridMultilevel"/>
    <w:tmpl w:val="C728FE2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89445D2"/>
    <w:multiLevelType w:val="hybridMultilevel"/>
    <w:tmpl w:val="30A23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7"/>
  </w:num>
  <w:num w:numId="2" w16cid:durableId="259727325">
    <w:abstractNumId w:val="3"/>
  </w:num>
  <w:num w:numId="3" w16cid:durableId="960067740">
    <w:abstractNumId w:val="6"/>
  </w:num>
  <w:num w:numId="4" w16cid:durableId="628244718">
    <w:abstractNumId w:val="4"/>
  </w:num>
  <w:num w:numId="5" w16cid:durableId="1142846203">
    <w:abstractNumId w:val="10"/>
  </w:num>
  <w:num w:numId="6" w16cid:durableId="1914001556">
    <w:abstractNumId w:val="5"/>
  </w:num>
  <w:num w:numId="7" w16cid:durableId="1389454102">
    <w:abstractNumId w:val="1"/>
  </w:num>
  <w:num w:numId="8" w16cid:durableId="1334188510">
    <w:abstractNumId w:val="2"/>
  </w:num>
  <w:num w:numId="9" w16cid:durableId="1836534862">
    <w:abstractNumId w:val="0"/>
  </w:num>
  <w:num w:numId="10" w16cid:durableId="257370884">
    <w:abstractNumId w:val="9"/>
  </w:num>
  <w:num w:numId="11" w16cid:durableId="212048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5594C"/>
    <w:rsid w:val="000B0628"/>
    <w:rsid w:val="000D28C3"/>
    <w:rsid w:val="000F09B2"/>
    <w:rsid w:val="000F0CC2"/>
    <w:rsid w:val="0010220A"/>
    <w:rsid w:val="00103089"/>
    <w:rsid w:val="001360E4"/>
    <w:rsid w:val="00151725"/>
    <w:rsid w:val="00251DC0"/>
    <w:rsid w:val="00275E43"/>
    <w:rsid w:val="00343042"/>
    <w:rsid w:val="00414CB4"/>
    <w:rsid w:val="00461969"/>
    <w:rsid w:val="0047471A"/>
    <w:rsid w:val="00495192"/>
    <w:rsid w:val="004A0349"/>
    <w:rsid w:val="004C6AB2"/>
    <w:rsid w:val="004E0BA2"/>
    <w:rsid w:val="005B4289"/>
    <w:rsid w:val="005C31DE"/>
    <w:rsid w:val="006654D9"/>
    <w:rsid w:val="0069786E"/>
    <w:rsid w:val="006B0055"/>
    <w:rsid w:val="00707B61"/>
    <w:rsid w:val="00752933"/>
    <w:rsid w:val="00786A8D"/>
    <w:rsid w:val="007B1853"/>
    <w:rsid w:val="007E4274"/>
    <w:rsid w:val="008C5FDB"/>
    <w:rsid w:val="00920ABF"/>
    <w:rsid w:val="00934017"/>
    <w:rsid w:val="009675C2"/>
    <w:rsid w:val="009D68C4"/>
    <w:rsid w:val="00A05A66"/>
    <w:rsid w:val="00A12258"/>
    <w:rsid w:val="00A44DF1"/>
    <w:rsid w:val="00A602CE"/>
    <w:rsid w:val="00A75C5A"/>
    <w:rsid w:val="00A92FA3"/>
    <w:rsid w:val="00AA6BB8"/>
    <w:rsid w:val="00AB1C34"/>
    <w:rsid w:val="00AB2282"/>
    <w:rsid w:val="00B30E3A"/>
    <w:rsid w:val="00B46B42"/>
    <w:rsid w:val="00B50E54"/>
    <w:rsid w:val="00B56D5A"/>
    <w:rsid w:val="00B73214"/>
    <w:rsid w:val="00BD47C5"/>
    <w:rsid w:val="00C035CA"/>
    <w:rsid w:val="00E41394"/>
    <w:rsid w:val="00E8014F"/>
    <w:rsid w:val="00E8509F"/>
    <w:rsid w:val="00EC214B"/>
    <w:rsid w:val="00EC53B6"/>
    <w:rsid w:val="00EE0DB5"/>
    <w:rsid w:val="00F163F0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31</cp:revision>
  <dcterms:created xsi:type="dcterms:W3CDTF">2022-10-19T05:54:00Z</dcterms:created>
  <dcterms:modified xsi:type="dcterms:W3CDTF">2022-11-21T05:42:00Z</dcterms:modified>
</cp:coreProperties>
</file>