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BB06" w14:textId="5DC60E3F" w:rsidR="006B0055" w:rsidRDefault="00A602CE">
      <w:proofErr w:type="spellStart"/>
      <w:r>
        <w:t>Xpaths</w:t>
      </w:r>
      <w:proofErr w:type="spellEnd"/>
      <w:r>
        <w:t>:</w:t>
      </w:r>
    </w:p>
    <w:p w14:paraId="121D6B85" w14:textId="29C8CBF6" w:rsidR="004A0349" w:rsidRDefault="004A0349">
      <w:r>
        <w:t>String functions split implementation</w:t>
      </w:r>
    </w:p>
    <w:p w14:paraId="174576F5" w14:textId="3BE3F0C3" w:rsidR="004A0349" w:rsidRDefault="004A0349">
      <w:r>
        <w:t>Assertions.</w:t>
      </w:r>
    </w:p>
    <w:p w14:paraId="32982DED" w14:textId="58475DD6" w:rsidR="004A0349" w:rsidRDefault="004A0349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473AB0AE" w14:textId="5AE8E5AB" w:rsidR="004A0349" w:rsidRDefault="004A0349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33BFA844" w14:textId="5AA6F5B2" w:rsidR="009675C2" w:rsidRDefault="009675C2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522C81F5" w14:textId="7C42AD4A" w:rsidR="009675C2" w:rsidRDefault="009675C2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Dropdowns:</w:t>
      </w:r>
    </w:p>
    <w:p w14:paraId="1958BC76" w14:textId="43ABC87A" w:rsidR="009675C2" w:rsidRDefault="009675C2">
      <w:r>
        <w:t>Static dropdown</w:t>
      </w:r>
    </w:p>
    <w:p w14:paraId="3036CF7B" w14:textId="4AD0364B" w:rsidR="009675C2" w:rsidRDefault="009675C2">
      <w:r>
        <w:t>Dynamic Dropdown (</w:t>
      </w:r>
      <w:r>
        <w:t>Auto suggestive</w:t>
      </w:r>
      <w:r>
        <w:t>)</w:t>
      </w:r>
    </w:p>
    <w:p w14:paraId="53966A54" w14:textId="441712A0" w:rsidR="004A0349" w:rsidRDefault="004A0349"/>
    <w:p w14:paraId="4D793DA4" w14:textId="3F7518B9" w:rsidR="0069786E" w:rsidRDefault="00A12258">
      <w:pPr>
        <w:rPr>
          <w:b/>
          <w:bCs/>
        </w:rPr>
      </w:pPr>
      <w:r w:rsidRPr="00A12258">
        <w:rPr>
          <w:b/>
          <w:bCs/>
        </w:rPr>
        <w:t>Pattern problems:</w:t>
      </w:r>
    </w:p>
    <w:p w14:paraId="0A4244FB" w14:textId="2AF5D427" w:rsidR="0069786E" w:rsidRPr="00A12258" w:rsidRDefault="0069786E">
      <w:pPr>
        <w:rPr>
          <w:b/>
          <w:bCs/>
        </w:rPr>
      </w:pPr>
      <w:r>
        <w:rPr>
          <w:b/>
          <w:bCs/>
        </w:rPr>
        <w:t>1)</w:t>
      </w:r>
    </w:p>
    <w:p w14:paraId="046E1B98" w14:textId="5FB37880" w:rsidR="009D68C4" w:rsidRPr="0069786E" w:rsidRDefault="009D68C4" w:rsidP="0069786E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2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3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4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5</w:t>
      </w:r>
    </w:p>
    <w:p w14:paraId="0F25571C" w14:textId="4FE39448" w:rsidR="009D68C4" w:rsidRPr="0069786E" w:rsidRDefault="009D68C4" w:rsidP="0069786E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7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8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9</w:t>
      </w:r>
    </w:p>
    <w:p w14:paraId="268B8C30" w14:textId="69F2FEC9" w:rsidR="009D68C4" w:rsidRPr="0069786E" w:rsidRDefault="009D68C4" w:rsidP="0069786E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10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11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12</w:t>
      </w:r>
    </w:p>
    <w:p w14:paraId="528DDE0F" w14:textId="75C0635C" w:rsidR="009D68C4" w:rsidRPr="0069786E" w:rsidRDefault="009D68C4" w:rsidP="0069786E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  <w:r w:rsidR="00A12258"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14</w:t>
      </w:r>
    </w:p>
    <w:p w14:paraId="2E3FDF7A" w14:textId="78F1FC7B" w:rsidR="00A602CE" w:rsidRDefault="009D68C4" w:rsidP="009D68C4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15</w:t>
      </w:r>
    </w:p>
    <w:p w14:paraId="766FE6F4" w14:textId="33D8B269" w:rsidR="009D68C4" w:rsidRDefault="009D68C4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1B41429C" w14:textId="24F14FE9" w:rsidR="0069786E" w:rsidRPr="0069786E" w:rsidRDefault="0069786E" w:rsidP="009D68C4">
      <w:pPr>
        <w:rPr>
          <w:b/>
          <w:bCs/>
        </w:rPr>
      </w:pPr>
      <w:r w:rsidRPr="0069786E">
        <w:rPr>
          <w:b/>
          <w:bCs/>
        </w:rPr>
        <w:t>2)</w:t>
      </w:r>
    </w:p>
    <w:p w14:paraId="092FF923" w14:textId="040468F7" w:rsidR="009D68C4" w:rsidRDefault="009D68C4" w:rsidP="009D68C4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</w:t>
      </w:r>
    </w:p>
    <w:p w14:paraId="383B8F9E" w14:textId="5A2EEAFE" w:rsidR="009D68C4" w:rsidRDefault="009D68C4" w:rsidP="009D68C4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785CE194" w14:textId="3D154608" w:rsidR="009D68C4" w:rsidRDefault="009D68C4" w:rsidP="009D68C4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</w:t>
      </w:r>
      <w:r>
        <w:rPr>
          <w:rFonts w:ascii="Courier New" w:hAnsi="Courier New" w:cs="Courier New"/>
          <w:color w:val="3F7F5F"/>
          <w:sz w:val="20"/>
          <w:szCs w:val="20"/>
        </w:rPr>
        <w:tab/>
        <w:t>15</w:t>
      </w:r>
      <w:r>
        <w:rPr>
          <w:rFonts w:ascii="Courier New" w:hAnsi="Courier New" w:cs="Courier New"/>
          <w:color w:val="3F7F5F"/>
          <w:sz w:val="20"/>
          <w:szCs w:val="20"/>
        </w:rPr>
        <w:tab/>
        <w:t>18</w:t>
      </w:r>
    </w:p>
    <w:p w14:paraId="742C74E6" w14:textId="5893529E" w:rsidR="009D68C4" w:rsidRDefault="009D68C4" w:rsidP="009D68C4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21</w:t>
      </w:r>
      <w:r>
        <w:rPr>
          <w:rFonts w:ascii="Courier New" w:hAnsi="Courier New" w:cs="Courier New"/>
          <w:color w:val="3F7F5F"/>
          <w:sz w:val="20"/>
          <w:szCs w:val="20"/>
        </w:rPr>
        <w:tab/>
        <w:t>24</w:t>
      </w:r>
      <w:r>
        <w:rPr>
          <w:rFonts w:ascii="Courier New" w:hAnsi="Courier New" w:cs="Courier New"/>
          <w:color w:val="3F7F5F"/>
          <w:sz w:val="20"/>
          <w:szCs w:val="20"/>
        </w:rPr>
        <w:tab/>
        <w:t>27</w:t>
      </w:r>
      <w:r>
        <w:rPr>
          <w:rFonts w:ascii="Courier New" w:hAnsi="Courier New" w:cs="Courier New"/>
          <w:color w:val="3F7F5F"/>
          <w:sz w:val="20"/>
          <w:szCs w:val="20"/>
        </w:rPr>
        <w:tab/>
        <w:t>30</w:t>
      </w:r>
    </w:p>
    <w:p w14:paraId="26D56159" w14:textId="63046706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3AF14D43" w14:textId="251873E7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3623237C" w14:textId="7D151938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2D757CFF" w14:textId="0F48FBA9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7DEB3EA2" w14:textId="44CECE8D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4CD6E13F" w14:textId="6A8C088C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1930DAD2" w14:textId="02477CB7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0B882478" w14:textId="00EBB49D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6D7CAB29" w14:textId="62BF476C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5F23DE90" w14:textId="77777777" w:rsidR="0069786E" w:rsidRDefault="0069786E" w:rsidP="009D68C4">
      <w:pPr>
        <w:rPr>
          <w:rFonts w:ascii="Courier New" w:hAnsi="Courier New" w:cs="Courier New"/>
          <w:color w:val="3F7F5F"/>
          <w:sz w:val="20"/>
          <w:szCs w:val="20"/>
        </w:rPr>
      </w:pPr>
    </w:p>
    <w:p w14:paraId="75605877" w14:textId="77777777" w:rsidR="0069786E" w:rsidRPr="0069786E" w:rsidRDefault="0069786E" w:rsidP="0069786E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lastRenderedPageBreak/>
        <w:t>Java is Object Oriented Programming System – (OOPS)</w:t>
      </w:r>
    </w:p>
    <w:p w14:paraId="0C2EC259" w14:textId="77777777" w:rsidR="0069786E" w:rsidRPr="0069786E" w:rsidRDefault="0069786E" w:rsidP="0069786E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Structure:</w:t>
      </w:r>
    </w:p>
    <w:p w14:paraId="78E28035" w14:textId="0C010221" w:rsidR="0069786E" w:rsidRPr="0069786E" w:rsidRDefault="0069786E" w:rsidP="0069786E">
      <w:pPr>
        <w:pStyle w:val="ListParagraph"/>
        <w:numPr>
          <w:ilvl w:val="0"/>
          <w:numId w:val="2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</w:t>
      </w:r>
      <w:r w:rsid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 w:rsid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 w:rsidR="00343042" w:rsidRPr="00343042">
        <w:rPr>
          <w:rFonts w:ascii="Consolas" w:hAnsi="Consolas"/>
          <w:b/>
          <w:bCs/>
          <w:color w:val="202124"/>
          <w:sz w:val="18"/>
          <w:szCs w:val="18"/>
        </w:rPr>
        <w:t xml:space="preserve"> </w:t>
      </w:r>
      <w:r w:rsidR="00343042" w:rsidRPr="00343042">
        <w:rPr>
          <w:rFonts w:ascii="Consolas" w:hAnsi="Consolas"/>
          <w:b/>
          <w:bCs/>
          <w:color w:val="202124"/>
          <w:sz w:val="18"/>
          <w:szCs w:val="18"/>
        </w:rPr>
        <w:t> </w:t>
      </w:r>
      <w:r w:rsidR="00343042"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</w:t>
      </w:r>
      <w:proofErr w:type="gramEnd"/>
      <w:r w:rsidR="00343042"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class is </w:t>
      </w:r>
      <w:r w:rsidR="00343042" w:rsidRPr="00343042">
        <w:rPr>
          <w:rFonts w:ascii="Consolas" w:hAnsi="Consolas"/>
          <w:color w:val="202124"/>
          <w:sz w:val="18"/>
          <w:szCs w:val="18"/>
        </w:rPr>
        <w:t>a user defined blueprint or prototype from which objects are created</w:t>
      </w:r>
      <w:r w:rsidR="00343042"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245D7415" w14:textId="303D7E37" w:rsidR="0069786E" w:rsidRPr="0069786E" w:rsidRDefault="0069786E" w:rsidP="0069786E">
      <w:pPr>
        <w:pStyle w:val="ListParagraph"/>
        <w:numPr>
          <w:ilvl w:val="0"/>
          <w:numId w:val="2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Object</w:t>
      </w:r>
      <w:r w:rsid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Instances of class</w:t>
      </w:r>
    </w:p>
    <w:p w14:paraId="44AD7C5A" w14:textId="11CBB5B8" w:rsidR="00343042" w:rsidRDefault="0069786E" w:rsidP="00343042">
      <w:pPr>
        <w:pStyle w:val="ListParagraph"/>
        <w:numPr>
          <w:ilvl w:val="0"/>
          <w:numId w:val="2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Method</w:t>
      </w:r>
      <w:r w:rsid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it is member of a class which contains set of java statements. It has a </w:t>
      </w:r>
      <w:proofErr w:type="gramStart"/>
      <w:r w:rsid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return types</w:t>
      </w:r>
      <w:proofErr w:type="gramEnd"/>
      <w:r w:rsid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, access modifier and can have attributes</w:t>
      </w:r>
    </w:p>
    <w:p w14:paraId="62E73CA6" w14:textId="4D189F8B" w:rsidR="0069786E" w:rsidRPr="00343042" w:rsidRDefault="0069786E" w:rsidP="00343042">
      <w:pPr>
        <w:pStyle w:val="ListParagraph"/>
        <w:numPr>
          <w:ilvl w:val="0"/>
          <w:numId w:val="2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Attributes</w:t>
      </w:r>
      <w:r w:rsidR="00343042"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Parameters passed inside a method are called attributes</w:t>
      </w:r>
    </w:p>
    <w:p w14:paraId="5C0EA5C3" w14:textId="77777777" w:rsidR="0069786E" w:rsidRPr="0069786E" w:rsidRDefault="0069786E" w:rsidP="0069786E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Principals of OOP</w:t>
      </w:r>
    </w:p>
    <w:p w14:paraId="38FA148A" w14:textId="3E2C4F28" w:rsidR="0069786E" w:rsidRPr="0069786E" w:rsidRDefault="0069786E" w:rsidP="0069786E">
      <w:pPr>
        <w:pStyle w:val="ListParagraph"/>
        <w:numPr>
          <w:ilvl w:val="0"/>
          <w:numId w:val="2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Inheritance</w:t>
      </w:r>
      <w:r w:rsidR="00F81851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</w:p>
    <w:p w14:paraId="6CF2BEC8" w14:textId="77777777" w:rsidR="0069786E" w:rsidRPr="0069786E" w:rsidRDefault="0069786E" w:rsidP="0069786E">
      <w:pPr>
        <w:pStyle w:val="ListParagraph"/>
        <w:numPr>
          <w:ilvl w:val="0"/>
          <w:numId w:val="2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Abstraction</w:t>
      </w:r>
    </w:p>
    <w:p w14:paraId="378DF7E4" w14:textId="77777777" w:rsidR="0069786E" w:rsidRPr="0069786E" w:rsidRDefault="0069786E" w:rsidP="0069786E">
      <w:pPr>
        <w:pStyle w:val="ListParagraph"/>
        <w:numPr>
          <w:ilvl w:val="0"/>
          <w:numId w:val="2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Polymorphism</w:t>
      </w:r>
    </w:p>
    <w:p w14:paraId="5C6BBBC5" w14:textId="08474C14" w:rsidR="0069786E" w:rsidRDefault="0069786E" w:rsidP="0069786E">
      <w:pPr>
        <w:pStyle w:val="ListParagraph"/>
        <w:numPr>
          <w:ilvl w:val="0"/>
          <w:numId w:val="2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Encapsulation</w:t>
      </w:r>
    </w:p>
    <w:p w14:paraId="323E59AF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AE3BC47" w14:textId="4B268B5A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proofErr w:type="gramStart"/>
      <w:r w:rsidRPr="00F81851"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 xml:space="preserve">Inheritance </w:t>
      </w:r>
      <w:r w:rsidRPr="00F81851"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>: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 xml:space="preserve"> Acquiring properties from parent </w:t>
      </w:r>
    </w:p>
    <w:p w14:paraId="20BCDC21" w14:textId="287A58FE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>Extends keyword is used to get properties from parent to child.</w:t>
      </w:r>
    </w:p>
    <w:p w14:paraId="5611E977" w14:textId="62A01A80" w:rsidR="00F81851" w:rsidRPr="00904A68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Parent class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–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0836660E" w14:textId="77777777" w:rsidR="00F81851" w:rsidRPr="00904A68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petrolEngine</w:t>
      </w:r>
      <w:proofErr w:type="spellEnd"/>
    </w:p>
    <w:p w14:paraId="29F5E92D" w14:textId="6E39C04A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desielEngine</w:t>
      </w:r>
      <w:proofErr w:type="spellEnd"/>
    </w:p>
    <w:p w14:paraId="3892D0DE" w14:textId="50805639" w:rsidR="00F81851" w:rsidRPr="00904A68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EV</w:t>
      </w:r>
    </w:p>
    <w:p w14:paraId="59FF1EC4" w14:textId="77777777" w:rsidR="00F81851" w:rsidRPr="00904A68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gears</w:t>
      </w:r>
    </w:p>
    <w:p w14:paraId="2B4C209E" w14:textId="77777777" w:rsidR="00F81851" w:rsidRPr="00904A68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braking</w:t>
      </w:r>
    </w:p>
    <w:p w14:paraId="228C17F4" w14:textId="77777777" w:rsidR="00F81851" w:rsidRPr="00904A68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37FBB36" w14:textId="5F3D06E5" w:rsidR="00F81851" w:rsidRPr="00904A68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Child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RC extends 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 </w:t>
      </w:r>
    </w:p>
    <w:p w14:paraId="063E0314" w14:textId="77777777" w:rsidR="00F81851" w:rsidRPr="00904A68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1408BE81" w14:textId="66789E59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3C5FADC6" w14:textId="28BE5E5A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Style</w:t>
      </w:r>
    </w:p>
    <w:p w14:paraId="2A365A12" w14:textId="022A20EF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253E33BD" w14:textId="405821E6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Child Duke</w:t>
      </w:r>
    </w:p>
    <w:p w14:paraId="3679A383" w14:textId="77777777" w:rsidR="00F81851" w:rsidRPr="00904A68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73829760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73F64651" w14:textId="6E0BD20E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Style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</w:p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5DBAB720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23D3AF65" w14:textId="77777777" w:rsidR="0069786E" w:rsidRPr="0069786E" w:rsidRDefault="0069786E">
      <w:pPr>
        <w:spacing w:after="0"/>
        <w:rPr>
          <w:rFonts w:cstheme="minorHAnsi"/>
          <w:sz w:val="20"/>
          <w:szCs w:val="20"/>
        </w:rPr>
      </w:pPr>
    </w:p>
    <w:sectPr w:rsidR="0069786E" w:rsidRPr="0069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71624">
    <w:abstractNumId w:val="1"/>
  </w:num>
  <w:num w:numId="2" w16cid:durableId="25972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275E43"/>
    <w:rsid w:val="00343042"/>
    <w:rsid w:val="004A0349"/>
    <w:rsid w:val="005C31DE"/>
    <w:rsid w:val="0069786E"/>
    <w:rsid w:val="006B0055"/>
    <w:rsid w:val="009675C2"/>
    <w:rsid w:val="009D68C4"/>
    <w:rsid w:val="00A12258"/>
    <w:rsid w:val="00A602CE"/>
    <w:rsid w:val="00F8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6</cp:revision>
  <dcterms:created xsi:type="dcterms:W3CDTF">2022-10-19T05:54:00Z</dcterms:created>
  <dcterms:modified xsi:type="dcterms:W3CDTF">2022-10-20T07:41:00Z</dcterms:modified>
</cp:coreProperties>
</file>