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LinkText</w:t>
      </w:r>
      <w:proofErr w:type="spellEnd"/>
      <w:r>
        <w:t>(Optional)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>(node Starts)--------</w:t>
      </w:r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>style="font-family: inherit; top: 8px; width: calc(100%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//input[@class=”css-1cwyjr8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[text()=’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//div[text()='Departure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r w:rsidRPr="00734E75">
        <w:rPr>
          <w:b/>
          <w:bCs/>
          <w:color w:val="FF0000"/>
        </w:rPr>
        <w:t xml:space="preserve">Code(selenium/eclipse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r w:rsidRPr="00734E75">
        <w:rPr>
          <w:b/>
          <w:bCs/>
          <w:color w:val="70AD47" w:themeColor="accent6"/>
        </w:rPr>
        <w:t xml:space="preserve">Code(selenium/eclipse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//input[contains(@id,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//input[contains(@id,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[text()=’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//div[text()='Departure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r w:rsidR="00817401">
        <w:rPr>
          <w:b/>
          <w:bCs/>
          <w:color w:val="70AD47" w:themeColor="accent6"/>
        </w:rPr>
        <w:t xml:space="preserve">text(),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//div[contains(text(),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[text()=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//input[starts-with(@id,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//input[contains(@id,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(text(),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[contains(text(),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//input[ends-with(@id,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/parent::div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//div[@id="search_div"]/descendant::span[@id="togglebtn"]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Naviagte.to()- it will not wait for all components. As soon as the next line component appears. It will perform </w:t>
      </w: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>default polling period(500ms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period(500ms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().timeouts().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Hyderabad =  100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Feature :</w:t>
      </w:r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 find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period(500ms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-  With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Finding 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5BDC3BAB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&gt;(PL,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77777777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A16BA2A" w14:textId="77777777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38FF6F7" w14:textId="4F26BC02" w:rsidR="00925E86" w:rsidRDefault="00925E86" w:rsidP="00925E86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1EABF41" w14:textId="77777777" w:rsidR="00925E86" w:rsidRPr="00925E86" w:rsidRDefault="00925E86" w:rsidP="00925E86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3B7F71D" w14:textId="3F3AC39F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C6F7F81" w14:textId="3F12CBF1" w:rsidR="00BF1E30" w:rsidRPr="00925E86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sectPr w:rsidR="00BF1E30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A04E9"/>
    <w:rsid w:val="000C1A55"/>
    <w:rsid w:val="000C4957"/>
    <w:rsid w:val="001617C8"/>
    <w:rsid w:val="001776C4"/>
    <w:rsid w:val="001C4E90"/>
    <w:rsid w:val="001E1049"/>
    <w:rsid w:val="002019F2"/>
    <w:rsid w:val="00224664"/>
    <w:rsid w:val="002467F8"/>
    <w:rsid w:val="00263FFC"/>
    <w:rsid w:val="00297321"/>
    <w:rsid w:val="002B4A96"/>
    <w:rsid w:val="00306CA9"/>
    <w:rsid w:val="00307E71"/>
    <w:rsid w:val="003154DF"/>
    <w:rsid w:val="003917C0"/>
    <w:rsid w:val="003F0BA4"/>
    <w:rsid w:val="00400350"/>
    <w:rsid w:val="00415147"/>
    <w:rsid w:val="004C0051"/>
    <w:rsid w:val="00536C90"/>
    <w:rsid w:val="00540F04"/>
    <w:rsid w:val="00572EA8"/>
    <w:rsid w:val="00595EAB"/>
    <w:rsid w:val="005B7E3E"/>
    <w:rsid w:val="00602FF2"/>
    <w:rsid w:val="006459EF"/>
    <w:rsid w:val="00651704"/>
    <w:rsid w:val="006F096A"/>
    <w:rsid w:val="00700283"/>
    <w:rsid w:val="00734E75"/>
    <w:rsid w:val="0078264D"/>
    <w:rsid w:val="007D547E"/>
    <w:rsid w:val="007E4D50"/>
    <w:rsid w:val="007E7F6A"/>
    <w:rsid w:val="00817401"/>
    <w:rsid w:val="008453AD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70517"/>
    <w:rsid w:val="00B33B5D"/>
    <w:rsid w:val="00B4511A"/>
    <w:rsid w:val="00BA63E0"/>
    <w:rsid w:val="00BA684D"/>
    <w:rsid w:val="00BF1E30"/>
    <w:rsid w:val="00C412BD"/>
    <w:rsid w:val="00CC2EB3"/>
    <w:rsid w:val="00DB4F10"/>
    <w:rsid w:val="00DF7142"/>
    <w:rsid w:val="00E07BA4"/>
    <w:rsid w:val="00E67FAE"/>
    <w:rsid w:val="00E80947"/>
    <w:rsid w:val="00E92A8F"/>
    <w:rsid w:val="00EA4540"/>
    <w:rsid w:val="00F063A2"/>
    <w:rsid w:val="00FE6572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7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24</cp:revision>
  <dcterms:created xsi:type="dcterms:W3CDTF">2022-08-10T06:43:00Z</dcterms:created>
  <dcterms:modified xsi:type="dcterms:W3CDTF">2022-09-15T07:55:00Z</dcterms:modified>
</cp:coreProperties>
</file>