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 xml:space="preserve">(node </w:t>
      </w:r>
      <w:proofErr w:type="gramStart"/>
      <w:r>
        <w:rPr>
          <w:b/>
          <w:bCs/>
        </w:rPr>
        <w:t>Starts)--------</w:t>
      </w:r>
      <w:proofErr w:type="gramEnd"/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</w:t>
      </w:r>
      <w:proofErr w:type="gramStart"/>
      <w:r w:rsidRPr="002019F2">
        <w:rPr>
          <w:b/>
          <w:bCs/>
          <w:color w:val="70AD47" w:themeColor="accent6"/>
        </w:rPr>
        <w:t xml:space="preserve">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</w:t>
      </w:r>
      <w:proofErr w:type="gramEnd"/>
      <w:r w:rsidR="002019F2">
        <w:rPr>
          <w:b/>
          <w:bCs/>
        </w:rPr>
        <w:t>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style="font-family: inherit; top: 8px; width: </w:t>
      </w:r>
      <w:proofErr w:type="gramStart"/>
      <w:r w:rsidRPr="002019F2">
        <w:rPr>
          <w:b/>
          <w:bCs/>
          <w:color w:val="70AD47" w:themeColor="accent6"/>
        </w:rPr>
        <w:t>calc(</w:t>
      </w:r>
      <w:proofErr w:type="gramEnd"/>
      <w:r w:rsidRPr="002019F2">
        <w:rPr>
          <w:b/>
          <w:bCs/>
          <w:color w:val="70AD47" w:themeColor="accent6"/>
        </w:rPr>
        <w:t>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</w:t>
      </w:r>
      <w:proofErr w:type="gramStart"/>
      <w:r w:rsidRPr="007E7F6A">
        <w:rPr>
          <w:b/>
          <w:bCs/>
          <w:color w:val="70AD47" w:themeColor="accent6"/>
        </w:rPr>
        <w:t>input[</w:t>
      </w:r>
      <w:proofErr w:type="gramEnd"/>
      <w:r w:rsidRPr="007E7F6A">
        <w:rPr>
          <w:b/>
          <w:bCs/>
          <w:color w:val="70AD47" w:themeColor="accent6"/>
        </w:rPr>
        <w:t>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proofErr w:type="gramStart"/>
      <w:r w:rsidRPr="00734E75">
        <w:rPr>
          <w:b/>
          <w:bCs/>
          <w:color w:val="FF0000"/>
        </w:rPr>
        <w:t>Code(</w:t>
      </w:r>
      <w:proofErr w:type="gramEnd"/>
      <w:r w:rsidRPr="00734E75">
        <w:rPr>
          <w:b/>
          <w:bCs/>
          <w:color w:val="FF0000"/>
        </w:rPr>
        <w:t xml:space="preserve">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proofErr w:type="gramStart"/>
      <w:r w:rsidRPr="00734E75">
        <w:rPr>
          <w:b/>
          <w:bCs/>
          <w:color w:val="70AD47" w:themeColor="accent6"/>
        </w:rPr>
        <w:t>Code(</w:t>
      </w:r>
      <w:proofErr w:type="gramEnd"/>
      <w:r w:rsidRPr="00734E75">
        <w:rPr>
          <w:b/>
          <w:bCs/>
          <w:color w:val="70AD47" w:themeColor="accent6"/>
        </w:rPr>
        <w:t xml:space="preserve">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</w:t>
      </w:r>
      <w:proofErr w:type="gramStart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input[</w:t>
      </w:r>
      <w:proofErr w:type="gramEnd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proofErr w:type="gramStart"/>
      <w:r w:rsidR="00817401">
        <w:rPr>
          <w:b/>
          <w:bCs/>
          <w:color w:val="70AD47" w:themeColor="accent6"/>
        </w:rPr>
        <w:t>text(</w:t>
      </w:r>
      <w:proofErr w:type="gramEnd"/>
      <w:r w:rsidR="00817401">
        <w:rPr>
          <w:b/>
          <w:bCs/>
          <w:color w:val="70AD47" w:themeColor="accent6"/>
        </w:rPr>
        <w:t xml:space="preserve">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</w:t>
      </w:r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</w:t>
      </w:r>
      <w:proofErr w:type="gramStart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parent::</w:t>
      </w:r>
      <w:proofErr w:type="gramEnd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</w:t>
      </w:r>
      <w:proofErr w:type="gramStart"/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proofErr w:type="gramEnd"/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</w:t>
      </w:r>
      <w:proofErr w:type="gramStart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descendant::</w:t>
      </w:r>
      <w:proofErr w:type="gramEnd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Naviagte.to(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)- it will not wait for all components. As soon as the next line component appears. It will perform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35398D09" w14:textId="77777777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0576684" w14:textId="7A233F1F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lastRenderedPageBreak/>
        <w:t>25-08-2022</w:t>
      </w: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2D4AE59C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D574F57" w14:textId="5EE5737B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 valid</w:t>
      </w:r>
    </w:p>
    <w:p w14:paraId="238C210F" w14:textId="1BE0A4B8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</w:t>
      </w:r>
    </w:p>
    <w:p w14:paraId="141BDED1" w14:textId="0C3FC5B4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9052B3" w14:textId="0CC15B5F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0DB03C8" w14:textId="2718EDCA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style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display: block; opacity: 1;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12C2E0A" w14:textId="06EAF799" w:rsidR="002B4A96" w:rsidRDefault="00224664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  <w:r w:rsidRPr="00224664">
        <w:rPr>
          <w:rStyle w:val="webkit-html-attribute-name"/>
          <w:rFonts w:ascii="Consolas" w:hAnsi="Consolas"/>
          <w:color w:val="202124"/>
          <w:sz w:val="18"/>
          <w:szCs w:val="18"/>
          <w:u w:val="single"/>
        </w:rPr>
        <w:t>style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="</w:t>
      </w:r>
      <w:r w:rsidRPr="00224664">
        <w:rPr>
          <w:rStyle w:val="webkit-html-attribute-value"/>
          <w:rFonts w:ascii="Consolas" w:hAnsi="Consolas"/>
          <w:color w:val="202124"/>
          <w:sz w:val="18"/>
          <w:szCs w:val="18"/>
          <w:u w:val="single"/>
        </w:rPr>
        <w:t>display: block; opacity: 0.5;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"</w:t>
      </w:r>
    </w:p>
    <w:p w14:paraId="7F296964" w14:textId="72BD2619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5D6B8830" w14:textId="01548411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6EB61DB9" w14:textId="77777777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"Beetroot"        </w:t>
      </w:r>
    </w:p>
    <w:p w14:paraId="5FCA9EF0" w14:textId="24517664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 w:rsidRPr="00C412BD">
        <w:rPr>
          <w:rFonts w:ascii="Roboto" w:hAnsi="Roboto"/>
          <w:b w:val="0"/>
          <w:bCs w:val="0"/>
          <w:color w:val="666666"/>
        </w:rPr>
        <w:t>Cucumber</w:t>
      </w:r>
      <w:r>
        <w:rPr>
          <w:rFonts w:ascii="Roboto" w:hAnsi="Roboto"/>
          <w:b w:val="0"/>
          <w:bCs w:val="0"/>
          <w:color w:val="666666"/>
        </w:rPr>
        <w:t xml:space="preserve">     - 0 index</w:t>
      </w:r>
    </w:p>
    <w:p w14:paraId="131C48ED" w14:textId="0E61247E" w:rsidR="00C412BD" w:rsidRP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>
        <w:rPr>
          <w:rFonts w:ascii="Roboto" w:hAnsi="Roboto"/>
          <w:b w:val="0"/>
          <w:bCs w:val="0"/>
          <w:color w:val="666666"/>
        </w:rPr>
        <w:t xml:space="preserve">– 1 </w:t>
      </w:r>
      <w:proofErr w:type="spellStart"/>
      <w:r>
        <w:rPr>
          <w:rFonts w:ascii="Roboto" w:hAnsi="Roboto"/>
          <w:b w:val="0"/>
          <w:bCs w:val="0"/>
          <w:color w:val="666666"/>
        </w:rPr>
        <w:t>kfg</w:t>
      </w:r>
      <w:proofErr w:type="spellEnd"/>
      <w:r>
        <w:rPr>
          <w:rFonts w:ascii="Roboto" w:hAnsi="Roboto"/>
          <w:b w:val="0"/>
          <w:bCs w:val="0"/>
          <w:color w:val="666666"/>
        </w:rPr>
        <w:t xml:space="preserve">   - 1</w:t>
      </w:r>
      <w:r w:rsidRPr="00C412BD">
        <w:rPr>
          <w:rFonts w:ascii="Roboto" w:hAnsi="Roboto"/>
          <w:b w:val="0"/>
          <w:bCs w:val="0"/>
          <w:color w:val="666666"/>
          <w:vertAlign w:val="superscript"/>
        </w:rPr>
        <w:t>st</w:t>
      </w:r>
      <w:r>
        <w:rPr>
          <w:rFonts w:ascii="Roboto" w:hAnsi="Roboto"/>
          <w:b w:val="0"/>
          <w:bCs w:val="0"/>
          <w:color w:val="666666"/>
        </w:rPr>
        <w:t xml:space="preserve"> index</w:t>
      </w:r>
    </w:p>
    <w:p w14:paraId="225B1F7F" w14:textId="477002CB" w:rsidR="00C412BD" w:rsidRDefault="00C412BD" w:rsidP="00263FFC">
      <w:pPr>
        <w:spacing w:after="0" w:line="600" w:lineRule="auto"/>
        <w:rPr>
          <w:rFonts w:ascii="Consolas" w:hAnsi="Consolas"/>
          <w:color w:val="FF0000"/>
          <w:sz w:val="18"/>
          <w:szCs w:val="18"/>
          <w:u w:val="single"/>
          <w:shd w:val="clear" w:color="auto" w:fill="FFFFFF"/>
        </w:rPr>
      </w:pPr>
    </w:p>
    <w:p w14:paraId="2F27FA57" w14:textId="2F73AF2F" w:rsidR="00DF7142" w:rsidRDefault="00DF7142" w:rsidP="00263FFC">
      <w:pPr>
        <w:spacing w:after="0" w:line="60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u w:val="single"/>
          <w:shd w:val="clear" w:color="auto" w:fill="FFFFFF"/>
        </w:rPr>
        <w:t>Synchronization :</w:t>
      </w:r>
      <w:proofErr w:type="gramEnd"/>
    </w:p>
    <w:p w14:paraId="1ED4A554" w14:textId="58495C57" w:rsidR="00DF7142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Implicit wait</w:t>
      </w:r>
      <w:r w:rsidR="00297321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297321">
        <w:rPr>
          <w:rFonts w:cstheme="minorHAnsi"/>
          <w:sz w:val="24"/>
          <w:szCs w:val="24"/>
          <w:shd w:val="clear" w:color="auto" w:fill="FFFFFF"/>
        </w:rPr>
        <w:t xml:space="preserve">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674E37D4" w14:textId="42C228A3" w:rsidR="00DB4F10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Explicit wait</w:t>
      </w:r>
      <w:r w:rsidR="00DB4F10" w:rsidRPr="00DB4F1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2D9DD281" w14:textId="6B4C281B" w:rsidR="00DB4F10" w:rsidRPr="00DB4F10" w:rsidRDefault="00DB4F10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B4F10">
        <w:rPr>
          <w:rFonts w:cstheme="minorHAnsi"/>
          <w:sz w:val="24"/>
          <w:szCs w:val="24"/>
          <w:shd w:val="clear" w:color="auto" w:fill="FFFFFF"/>
        </w:rPr>
        <w:t>WebDriverWait</w:t>
      </w:r>
      <w:proofErr w:type="spellEnd"/>
      <w:r w:rsidR="00297321">
        <w:rPr>
          <w:rFonts w:cstheme="minorHAnsi"/>
          <w:sz w:val="24"/>
          <w:szCs w:val="24"/>
          <w:shd w:val="clear" w:color="auto" w:fill="FFFFFF"/>
        </w:rPr>
        <w:t xml:space="preserve"> 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239D057E" w14:textId="0BBA9E4F" w:rsidR="00DF7142" w:rsidRPr="00DB4F10" w:rsidRDefault="00DF7142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</w:t>
      </w:r>
    </w:p>
    <w:p w14:paraId="11580588" w14:textId="61BE5AAC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F7142">
        <w:rPr>
          <w:rFonts w:cstheme="minorHAnsi"/>
          <w:sz w:val="24"/>
          <w:szCs w:val="24"/>
          <w:shd w:val="clear" w:color="auto" w:fill="FFFFFF"/>
        </w:rPr>
        <w:t>Thread.sleep</w:t>
      </w:r>
      <w:proofErr w:type="spellEnd"/>
      <w:r w:rsidRPr="00DF7142">
        <w:rPr>
          <w:rFonts w:cstheme="minorHAnsi"/>
          <w:sz w:val="24"/>
          <w:szCs w:val="24"/>
          <w:shd w:val="clear" w:color="auto" w:fill="FFFFFF"/>
        </w:rPr>
        <w:t xml:space="preserve"> (Selenium method)</w:t>
      </w:r>
    </w:p>
    <w:p w14:paraId="5EA967D4" w14:textId="240106B6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6B2DA9" w14:textId="68C3996A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A121FF" w14:textId="7777777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32E15C5D" w14:textId="49E8DAC9" w:rsidR="00DF7142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).timeouts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(5));</w:t>
      </w:r>
    </w:p>
    <w:p w14:paraId="051E3966" w14:textId="738CB280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7A8DE65" w14:textId="79816C7E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FF0000"/>
          <w:sz w:val="20"/>
          <w:szCs w:val="20"/>
        </w:rPr>
        <w:t>//no such element: Unable to locate element</w:t>
      </w:r>
    </w:p>
    <w:p w14:paraId="58A94945" w14:textId="716CCFAE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6682A76" w14:textId="588C944D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features:</w:t>
      </w:r>
    </w:p>
    <w:p w14:paraId="242244F6" w14:textId="31C652F6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is a global wait</w:t>
      </w:r>
    </w:p>
    <w:p w14:paraId="20696D0E" w14:textId="25B67055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will act as soon as the element is available</w:t>
      </w:r>
    </w:p>
    <w:p w14:paraId="630028E5" w14:textId="755A6B43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Declaring once is enough</w:t>
      </w:r>
    </w:p>
    <w:p w14:paraId="28D1D5B0" w14:textId="427DAFA5" w:rsidR="00053AE4" w:rsidRDefault="00053AE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AC8225B" w14:textId="1ADAFFF6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D01D20" w14:textId="08C89B75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Explicit wait:</w:t>
      </w:r>
    </w:p>
    <w:p w14:paraId="36AA1355" w14:textId="0326090F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Hyderabad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=  100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hotels</w:t>
      </w:r>
    </w:p>
    <w:p w14:paraId="6536458F" w14:textId="200C2B58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Bangalore = 500</w:t>
      </w:r>
    </w:p>
    <w:p w14:paraId="0DE79841" w14:textId="7515F61C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Mumbai = 1000</w:t>
      </w:r>
    </w:p>
    <w:p w14:paraId="3BF7F894" w14:textId="3268AD3B" w:rsidR="00CC2EB3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Feature :</w:t>
      </w:r>
      <w:proofErr w:type="gramEnd"/>
    </w:p>
    <w:p w14:paraId="74CA6BB3" w14:textId="267E82D7" w:rsidR="007E4D50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applicable only for one element</w:t>
      </w:r>
    </w:p>
    <w:p w14:paraId="5E6E3085" w14:textId="3931E32C" w:rsidR="001C4E90" w:rsidRDefault="001C4E9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Element take maximum time</w:t>
      </w:r>
    </w:p>
    <w:p w14:paraId="49E4ED8B" w14:textId="6E79D02D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23430A7" w14:textId="373B5C7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584834" w14:textId="6B6DA9DA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Difference between Web Driver wait and fluent wait</w:t>
      </w:r>
    </w:p>
    <w:p w14:paraId="691A0FA5" w14:textId="0C7E45BE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34643A4" w14:textId="2AEE6654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 xml:space="preserve">Fluent wait </w:t>
      </w:r>
      <w:proofErr w:type="gramStart"/>
      <w:r w:rsidRPr="00DB4F10">
        <w:rPr>
          <w:rFonts w:cstheme="minorHAnsi"/>
          <w:sz w:val="24"/>
          <w:szCs w:val="24"/>
          <w:shd w:val="clear" w:color="auto" w:fill="FFFFFF"/>
        </w:rPr>
        <w:t>find</w:t>
      </w:r>
      <w:proofErr w:type="gramEnd"/>
      <w:r w:rsidRPr="00DB4F10">
        <w:rPr>
          <w:rFonts w:cstheme="minorHAnsi"/>
          <w:sz w:val="24"/>
          <w:szCs w:val="24"/>
          <w:shd w:val="clear" w:color="auto" w:fill="FFFFFF"/>
        </w:rPr>
        <w:t xml:space="preserve"> the web element repeatedly at regular intervals of time until the object is available or until time out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6D85C31" w14:textId="1FEA6C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</w:t>
      </w:r>
      <w:r w:rsidRPr="00DB4F10">
        <w:rPr>
          <w:rFonts w:cstheme="minorHAnsi"/>
          <w:sz w:val="24"/>
          <w:szCs w:val="24"/>
          <w:shd w:val="clear" w:color="auto" w:fill="FFFFFF"/>
        </w:rPr>
        <w:t>find the web element repeatedly</w:t>
      </w:r>
      <w:r>
        <w:rPr>
          <w:rFonts w:cstheme="minorHAnsi"/>
          <w:sz w:val="24"/>
          <w:szCs w:val="24"/>
          <w:shd w:val="clear" w:color="auto" w:fill="FFFFFF"/>
        </w:rPr>
        <w:t xml:space="preserve"> at default rate/default polling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500ms </w:t>
      </w:r>
      <w:r w:rsidR="00297321">
        <w:rPr>
          <w:rFonts w:cstheme="minorHAnsi"/>
          <w:sz w:val="24"/>
          <w:szCs w:val="24"/>
          <w:shd w:val="clear" w:color="auto" w:fill="FFFFFF"/>
        </w:rPr>
        <w:t>or</w:t>
      </w:r>
      <w:r>
        <w:rPr>
          <w:rFonts w:cstheme="minorHAnsi"/>
          <w:sz w:val="24"/>
          <w:szCs w:val="24"/>
          <w:shd w:val="clear" w:color="auto" w:fill="FFFFFF"/>
        </w:rPr>
        <w:t xml:space="preserve"> half second)</w:t>
      </w:r>
    </w:p>
    <w:p w14:paraId="7F47617C" w14:textId="7073BF84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871355" w14:textId="4D573B40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Unlike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we can build customized wait methods based on requirement</w:t>
      </w:r>
    </w:p>
    <w:p w14:paraId="2688EE65" w14:textId="6E2E4F50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1A599DE" w14:textId="490C790B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2C2C6BE" w14:textId="22189455" w:rsidR="006F096A" w:rsidRPr="00540F04" w:rsidRDefault="006F096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40F04">
        <w:rPr>
          <w:rFonts w:cstheme="minorHAnsi"/>
          <w:b/>
          <w:bCs/>
          <w:sz w:val="24"/>
          <w:szCs w:val="24"/>
          <w:shd w:val="clear" w:color="auto" w:fill="FFFFFF"/>
        </w:rPr>
        <w:t>Actions:</w:t>
      </w:r>
    </w:p>
    <w:p w14:paraId="23FF4823" w14:textId="5417AC73" w:rsidR="006F096A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Mouse hovering</w:t>
      </w:r>
    </w:p>
    <w:p w14:paraId="2B3FA0FA" w14:textId="6402B586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Capital letters</w:t>
      </w:r>
    </w:p>
    <w:p w14:paraId="56FABA4F" w14:textId="3EB642A8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Rightclick</w:t>
      </w:r>
      <w:proofErr w:type="spellEnd"/>
    </w:p>
    <w:p w14:paraId="712803A4" w14:textId="29774C02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Double click etc</w:t>
      </w:r>
    </w:p>
    <w:p w14:paraId="60ABB633" w14:textId="77777777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FF1053A" w14:textId="77777777" w:rsidR="00E80947" w:rsidRPr="00DB4F10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26963CF" w14:textId="77777777" w:rsidR="00DB4F10" w:rsidRP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8DF3381" w14:textId="38F6B4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97FDEA8" w14:textId="329E480E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C4957">
        <w:rPr>
          <w:rFonts w:cstheme="minorHAnsi"/>
          <w:sz w:val="24"/>
          <w:szCs w:val="24"/>
          <w:shd w:val="clear" w:color="auto" w:fill="FFFFFF"/>
        </w:rPr>
        <w:t>Handling HTTPS certification:</w:t>
      </w:r>
    </w:p>
    <w:p w14:paraId="7D3F0A10" w14:textId="77777777" w:rsidR="000C4957" w:rsidRPr="00DF7142" w:rsidRDefault="000C495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sectPr w:rsidR="000C4957" w:rsidRPr="00DF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091"/>
    <w:multiLevelType w:val="hybridMultilevel"/>
    <w:tmpl w:val="2E3E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4"/>
  </w:num>
  <w:num w:numId="2" w16cid:durableId="1106266829">
    <w:abstractNumId w:val="2"/>
  </w:num>
  <w:num w:numId="3" w16cid:durableId="1122529708">
    <w:abstractNumId w:val="3"/>
  </w:num>
  <w:num w:numId="4" w16cid:durableId="1830903533">
    <w:abstractNumId w:val="0"/>
  </w:num>
  <w:num w:numId="5" w16cid:durableId="181941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D"/>
    <w:rsid w:val="0004142F"/>
    <w:rsid w:val="00042674"/>
    <w:rsid w:val="000445C6"/>
    <w:rsid w:val="00053AE4"/>
    <w:rsid w:val="000A04E9"/>
    <w:rsid w:val="000C1A55"/>
    <w:rsid w:val="000C4957"/>
    <w:rsid w:val="001776C4"/>
    <w:rsid w:val="001C4E90"/>
    <w:rsid w:val="002019F2"/>
    <w:rsid w:val="00224664"/>
    <w:rsid w:val="002467F8"/>
    <w:rsid w:val="00263FFC"/>
    <w:rsid w:val="00297321"/>
    <w:rsid w:val="002B4A96"/>
    <w:rsid w:val="00307E71"/>
    <w:rsid w:val="003917C0"/>
    <w:rsid w:val="003F0BA4"/>
    <w:rsid w:val="00400350"/>
    <w:rsid w:val="004C0051"/>
    <w:rsid w:val="00536C90"/>
    <w:rsid w:val="00540F04"/>
    <w:rsid w:val="00595EAB"/>
    <w:rsid w:val="005B7E3E"/>
    <w:rsid w:val="00602FF2"/>
    <w:rsid w:val="00651704"/>
    <w:rsid w:val="006F096A"/>
    <w:rsid w:val="00700283"/>
    <w:rsid w:val="00734E75"/>
    <w:rsid w:val="0078264D"/>
    <w:rsid w:val="007D547E"/>
    <w:rsid w:val="007E4D50"/>
    <w:rsid w:val="007E7F6A"/>
    <w:rsid w:val="00817401"/>
    <w:rsid w:val="008548D2"/>
    <w:rsid w:val="00856175"/>
    <w:rsid w:val="008C2776"/>
    <w:rsid w:val="008D60CA"/>
    <w:rsid w:val="00912669"/>
    <w:rsid w:val="0092495B"/>
    <w:rsid w:val="00950E59"/>
    <w:rsid w:val="00960609"/>
    <w:rsid w:val="00A70517"/>
    <w:rsid w:val="00B33B5D"/>
    <w:rsid w:val="00B4511A"/>
    <w:rsid w:val="00BA63E0"/>
    <w:rsid w:val="00BA684D"/>
    <w:rsid w:val="00C412BD"/>
    <w:rsid w:val="00CC2EB3"/>
    <w:rsid w:val="00DB4F10"/>
    <w:rsid w:val="00DF7142"/>
    <w:rsid w:val="00E07BA4"/>
    <w:rsid w:val="00E80947"/>
    <w:rsid w:val="00EA4540"/>
    <w:rsid w:val="00F063A2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chartTrackingRefBased/>
  <w15:docId w15:val="{93652DE7-4FBB-4036-AD5E-3B1E6FA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1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  <w:style w:type="character" w:customStyle="1" w:styleId="Heading4Char">
    <w:name w:val="Heading 4 Char"/>
    <w:basedOn w:val="DefaultParagraphFont"/>
    <w:link w:val="Heading4"/>
    <w:uiPriority w:val="9"/>
    <w:rsid w:val="00C41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20</cp:revision>
  <dcterms:created xsi:type="dcterms:W3CDTF">2022-08-10T06:43:00Z</dcterms:created>
  <dcterms:modified xsi:type="dcterms:W3CDTF">2022-09-12T09:33:00Z</dcterms:modified>
</cp:coreProperties>
</file>