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EE0F" w14:textId="2D0F814C" w:rsidR="00307E71" w:rsidRPr="00F063A2" w:rsidRDefault="0092495B">
      <w:pPr>
        <w:rPr>
          <w:b/>
          <w:bCs/>
        </w:rPr>
      </w:pPr>
      <w:r w:rsidRPr="00F063A2">
        <w:rPr>
          <w:b/>
          <w:bCs/>
        </w:rPr>
        <w:t>Locators:</w:t>
      </w:r>
    </w:p>
    <w:p w14:paraId="46E00937" w14:textId="07E3D925" w:rsidR="0092495B" w:rsidRDefault="0092495B" w:rsidP="00700283">
      <w:pPr>
        <w:spacing w:after="0"/>
      </w:pPr>
      <w:r>
        <w:t>ID</w:t>
      </w:r>
    </w:p>
    <w:p w14:paraId="4B0E1DCF" w14:textId="34E6E4E7" w:rsidR="0092495B" w:rsidRDefault="0092495B" w:rsidP="00700283">
      <w:pPr>
        <w:spacing w:after="0"/>
      </w:pPr>
      <w:r>
        <w:t>Name</w:t>
      </w:r>
    </w:p>
    <w:p w14:paraId="75C1989F" w14:textId="66471B34" w:rsidR="0092495B" w:rsidRDefault="0092495B" w:rsidP="00700283">
      <w:pPr>
        <w:spacing w:after="0"/>
      </w:pPr>
      <w:r>
        <w:t>Class name</w:t>
      </w:r>
    </w:p>
    <w:p w14:paraId="0D793E29" w14:textId="381F21C5" w:rsidR="0092495B" w:rsidRDefault="0092495B" w:rsidP="00700283">
      <w:pPr>
        <w:spacing w:after="0"/>
      </w:pPr>
      <w:r>
        <w:t>link Text</w:t>
      </w:r>
    </w:p>
    <w:p w14:paraId="1D5F4960" w14:textId="6B8EB44D" w:rsidR="0092495B" w:rsidRDefault="0092495B" w:rsidP="00700283">
      <w:pPr>
        <w:spacing w:after="0"/>
      </w:pPr>
    </w:p>
    <w:p w14:paraId="5CA7D24D" w14:textId="078F287D" w:rsidR="0092495B" w:rsidRDefault="0092495B" w:rsidP="00700283">
      <w:pPr>
        <w:spacing w:after="0"/>
      </w:pPr>
      <w:proofErr w:type="spellStart"/>
      <w:r>
        <w:t>Xpath</w:t>
      </w:r>
      <w:proofErr w:type="spellEnd"/>
    </w:p>
    <w:p w14:paraId="1A10F5D7" w14:textId="60912A1B" w:rsidR="0092495B" w:rsidRDefault="0092495B" w:rsidP="00700283">
      <w:pPr>
        <w:spacing w:after="0"/>
      </w:pPr>
      <w:proofErr w:type="spellStart"/>
      <w:r>
        <w:t>Css</w:t>
      </w:r>
      <w:proofErr w:type="spellEnd"/>
      <w:r>
        <w:t xml:space="preserve"> selector</w:t>
      </w:r>
    </w:p>
    <w:p w14:paraId="6ED9E47A" w14:textId="0047D75E" w:rsidR="0092495B" w:rsidRDefault="0092495B"/>
    <w:p w14:paraId="5F1DD5F0" w14:textId="0A0D3A34" w:rsidR="00536C90" w:rsidRDefault="00536C90">
      <w:r>
        <w:t>Html nodes:</w:t>
      </w:r>
    </w:p>
    <w:p w14:paraId="387EA2CD" w14:textId="012F0EE9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r>
        <w:t>Tagname</w:t>
      </w:r>
      <w:proofErr w:type="spellEnd"/>
    </w:p>
    <w:p w14:paraId="055BC0C9" w14:textId="03D82500" w:rsidR="00536C90" w:rsidRDefault="00536C90" w:rsidP="00536C90">
      <w:pPr>
        <w:pStyle w:val="ListParagraph"/>
        <w:numPr>
          <w:ilvl w:val="0"/>
          <w:numId w:val="1"/>
        </w:numPr>
      </w:pPr>
      <w:r>
        <w:t>Attribute name and value</w:t>
      </w:r>
    </w:p>
    <w:p w14:paraId="789B7E43" w14:textId="1CCF7D52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proofErr w:type="gramStart"/>
      <w:r>
        <w:t>LinkText</w:t>
      </w:r>
      <w:proofErr w:type="spellEnd"/>
      <w:r>
        <w:t>(</w:t>
      </w:r>
      <w:proofErr w:type="gramEnd"/>
      <w:r>
        <w:t>Optional)</w:t>
      </w:r>
    </w:p>
    <w:p w14:paraId="5F0762D1" w14:textId="77777777" w:rsidR="002019F2" w:rsidRDefault="002019F2" w:rsidP="002019F2"/>
    <w:p w14:paraId="76691307" w14:textId="31550498" w:rsidR="0092495B" w:rsidRDefault="0092495B">
      <w:r>
        <w:t>Example:</w:t>
      </w:r>
    </w:p>
    <w:p w14:paraId="30A155C1" w14:textId="77777777" w:rsidR="002019F2" w:rsidRDefault="002019F2" w:rsidP="002019F2">
      <w:pPr>
        <w:spacing w:after="0"/>
        <w:rPr>
          <w:b/>
          <w:bCs/>
        </w:rPr>
      </w:pPr>
      <w:r>
        <w:rPr>
          <w:b/>
          <w:bCs/>
        </w:rPr>
        <w:t xml:space="preserve">(node </w:t>
      </w:r>
      <w:proofErr w:type="gramStart"/>
      <w:r>
        <w:rPr>
          <w:b/>
          <w:bCs/>
        </w:rPr>
        <w:t>Starts)--------</w:t>
      </w:r>
      <w:proofErr w:type="gramEnd"/>
    </w:p>
    <w:p w14:paraId="77497A85" w14:textId="5C046B9D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 xml:space="preserve">&lt;div </w:t>
      </w:r>
      <w:r w:rsidR="002019F2">
        <w:rPr>
          <w:b/>
          <w:bCs/>
        </w:rPr>
        <w:t>--------(</w:t>
      </w:r>
      <w:r w:rsidR="002019F2">
        <w:t>Tag name</w:t>
      </w:r>
      <w:r w:rsidR="002019F2">
        <w:rPr>
          <w:b/>
          <w:bCs/>
        </w:rPr>
        <w:t>)</w:t>
      </w:r>
    </w:p>
    <w:p w14:paraId="43E0E616" w14:textId="07946816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class="r-1862ga2 r-1loqt21 r-1enofrn r-</w:t>
      </w:r>
      <w:proofErr w:type="spellStart"/>
      <w:r w:rsidRPr="002019F2">
        <w:rPr>
          <w:b/>
          <w:bCs/>
          <w:color w:val="70AD47" w:themeColor="accent6"/>
        </w:rPr>
        <w:t>tceitz</w:t>
      </w:r>
      <w:proofErr w:type="spellEnd"/>
      <w:r w:rsidRPr="002019F2">
        <w:rPr>
          <w:b/>
          <w:bCs/>
          <w:color w:val="70AD47" w:themeColor="accent6"/>
        </w:rPr>
        <w:t xml:space="preserve"> r-u8s1d css-76zvg2</w:t>
      </w:r>
      <w:proofErr w:type="gramStart"/>
      <w:r w:rsidRPr="002019F2">
        <w:rPr>
          <w:b/>
          <w:bCs/>
          <w:color w:val="70AD47" w:themeColor="accent6"/>
        </w:rPr>
        <w:t xml:space="preserve">" </w:t>
      </w:r>
      <w:r w:rsidR="002019F2">
        <w:rPr>
          <w:b/>
          <w:bCs/>
          <w:color w:val="70AD47" w:themeColor="accent6"/>
        </w:rPr>
        <w:t xml:space="preserve"> </w:t>
      </w:r>
      <w:r w:rsidR="002019F2">
        <w:rPr>
          <w:b/>
          <w:bCs/>
        </w:rPr>
        <w:t>-------</w:t>
      </w:r>
      <w:proofErr w:type="gramEnd"/>
      <w:r w:rsidR="002019F2">
        <w:rPr>
          <w:b/>
          <w:bCs/>
        </w:rPr>
        <w:t>(Attribute name = “Value”)</w:t>
      </w:r>
    </w:p>
    <w:p w14:paraId="437DB47A" w14:textId="2CBFC59B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dir</w:t>
      </w:r>
      <w:proofErr w:type="spellEnd"/>
      <w:r w:rsidRPr="002019F2">
        <w:rPr>
          <w:b/>
          <w:bCs/>
          <w:color w:val="70AD47" w:themeColor="accent6"/>
        </w:rPr>
        <w:t xml:space="preserve">="auto" </w:t>
      </w:r>
      <w:r w:rsidR="002019F2">
        <w:rPr>
          <w:b/>
          <w:bCs/>
        </w:rPr>
        <w:t>-------(Attribute name = “Value”)</w:t>
      </w:r>
    </w:p>
    <w:p w14:paraId="29E55D03" w14:textId="540C9F74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 xml:space="preserve">data-focusable="true" </w:t>
      </w:r>
      <w:r w:rsidR="002019F2">
        <w:rPr>
          <w:b/>
          <w:bCs/>
        </w:rPr>
        <w:t>-------(Attribute name = “Value”)</w:t>
      </w:r>
    </w:p>
    <w:p w14:paraId="01F8AC15" w14:textId="034DFE4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tabindex</w:t>
      </w:r>
      <w:proofErr w:type="spellEnd"/>
      <w:r w:rsidRPr="002019F2">
        <w:rPr>
          <w:b/>
          <w:bCs/>
          <w:color w:val="70AD47" w:themeColor="accent6"/>
        </w:rPr>
        <w:t xml:space="preserve">="0" </w:t>
      </w:r>
      <w:r w:rsidR="002019F2">
        <w:rPr>
          <w:b/>
          <w:bCs/>
        </w:rPr>
        <w:t>-------(Attribute name = “Value”)</w:t>
      </w:r>
    </w:p>
    <w:p w14:paraId="4129DFA6" w14:textId="471C55E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>style="font-family: inherit; top: 8px; width: calc(100% - 32px);"</w:t>
      </w:r>
      <w:r w:rsidR="002019F2" w:rsidRPr="002019F2">
        <w:rPr>
          <w:b/>
          <w:bCs/>
        </w:rPr>
        <w:t xml:space="preserve"> </w:t>
      </w:r>
      <w:r w:rsidR="002019F2">
        <w:rPr>
          <w:b/>
          <w:bCs/>
        </w:rPr>
        <w:t>-------(Attribute name = “Value”)</w:t>
      </w:r>
    </w:p>
    <w:p w14:paraId="0356A39B" w14:textId="3FB35774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&gt;From&lt;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------------</w:t>
      </w:r>
      <w:r w:rsidR="002019F2">
        <w:rPr>
          <w:b/>
          <w:bCs/>
        </w:rPr>
        <w:t xml:space="preserve"> (Link Text)</w:t>
      </w:r>
    </w:p>
    <w:p w14:paraId="259E0DDE" w14:textId="2FE7C7B3" w:rsidR="00536C90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/div&gt;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</w:t>
      </w:r>
      <w:r w:rsidR="002019F2">
        <w:rPr>
          <w:b/>
          <w:bCs/>
        </w:rPr>
        <w:t>(node ends)</w:t>
      </w:r>
    </w:p>
    <w:p w14:paraId="69E4F804" w14:textId="100B9111" w:rsidR="00602FF2" w:rsidRDefault="00602FF2" w:rsidP="002019F2">
      <w:pPr>
        <w:spacing w:after="0"/>
        <w:rPr>
          <w:b/>
          <w:bCs/>
        </w:rPr>
      </w:pPr>
    </w:p>
    <w:p w14:paraId="31131D3C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&lt;input </w:t>
      </w:r>
    </w:p>
    <w:p w14:paraId="7718A281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autocapitalize</w:t>
      </w:r>
      <w:proofErr w:type="spellEnd"/>
      <w:r w:rsidRPr="00602FF2">
        <w:rPr>
          <w:b/>
          <w:bCs/>
        </w:rPr>
        <w:t xml:space="preserve">="sentences" </w:t>
      </w:r>
    </w:p>
    <w:p w14:paraId="5257B12E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autocomplete="on" </w:t>
      </w:r>
    </w:p>
    <w:p w14:paraId="553F386B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autocorrect="on" </w:t>
      </w:r>
    </w:p>
    <w:p w14:paraId="202D554D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class="css-1cwyjr8 r-</w:t>
      </w:r>
      <w:proofErr w:type="spellStart"/>
      <w:r w:rsidRPr="00602FF2">
        <w:rPr>
          <w:b/>
          <w:bCs/>
        </w:rPr>
        <w:t>homxoj</w:t>
      </w:r>
      <w:proofErr w:type="spellEnd"/>
      <w:r w:rsidRPr="00602FF2">
        <w:rPr>
          <w:b/>
          <w:bCs/>
        </w:rPr>
        <w:t xml:space="preserve"> r-</w:t>
      </w:r>
      <w:proofErr w:type="spellStart"/>
      <w:r w:rsidRPr="00602FF2">
        <w:rPr>
          <w:b/>
          <w:bCs/>
        </w:rPr>
        <w:t>ubezar</w:t>
      </w:r>
      <w:proofErr w:type="spellEnd"/>
      <w:r w:rsidRPr="00602FF2">
        <w:rPr>
          <w:b/>
          <w:bCs/>
        </w:rPr>
        <w:t xml:space="preserve"> r-10paoce r-13qz1uu" </w:t>
      </w:r>
    </w:p>
    <w:p w14:paraId="357D8EFB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dir</w:t>
      </w:r>
      <w:proofErr w:type="spellEnd"/>
      <w:r w:rsidRPr="00602FF2">
        <w:rPr>
          <w:b/>
          <w:bCs/>
        </w:rPr>
        <w:t xml:space="preserve">="auto" </w:t>
      </w:r>
    </w:p>
    <w:p w14:paraId="1BB7050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spellcheck="false" type="text" </w:t>
      </w:r>
    </w:p>
    <w:p w14:paraId="1A3A4D1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data-focusable="true" </w:t>
      </w:r>
    </w:p>
    <w:p w14:paraId="6AE2A62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value="" </w:t>
      </w:r>
    </w:p>
    <w:p w14:paraId="26C8E3F6" w14:textId="49AC1D08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style="font-family: inherit; text-overflow: ellipsis;"&gt;</w:t>
      </w:r>
    </w:p>
    <w:p w14:paraId="5A1E711F" w14:textId="5CE68C8D" w:rsidR="00700283" w:rsidRDefault="00700283" w:rsidP="002019F2">
      <w:pPr>
        <w:spacing w:after="0"/>
        <w:rPr>
          <w:b/>
          <w:bCs/>
        </w:rPr>
      </w:pPr>
    </w:p>
    <w:p w14:paraId="7705AD87" w14:textId="77777777" w:rsidR="00602FF2" w:rsidRDefault="00602FF2" w:rsidP="002019F2">
      <w:pPr>
        <w:spacing w:after="0"/>
        <w:rPr>
          <w:b/>
          <w:bCs/>
        </w:rPr>
      </w:pPr>
    </w:p>
    <w:p w14:paraId="13AAD258" w14:textId="2945037D" w:rsidR="00700283" w:rsidRDefault="00602FF2" w:rsidP="002019F2">
      <w:pPr>
        <w:spacing w:after="0"/>
        <w:rPr>
          <w:b/>
          <w:bCs/>
        </w:rPr>
      </w:pPr>
      <w:r>
        <w:rPr>
          <w:b/>
          <w:bCs/>
        </w:rPr>
        <w:t xml:space="preserve">Relative </w:t>
      </w: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>:</w:t>
      </w:r>
    </w:p>
    <w:p w14:paraId="421C6E7E" w14:textId="2A51D88B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Attribute – </w:t>
      </w:r>
    </w:p>
    <w:p w14:paraId="44AD8F89" w14:textId="286985C8" w:rsidR="00602FF2" w:rsidRDefault="00602FF2" w:rsidP="00602FF2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proofErr w:type="gramStart"/>
      <w:r>
        <w:rPr>
          <w:b/>
          <w:bCs/>
        </w:rPr>
        <w:t>tagname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@Attributename = “value”]</w:t>
      </w:r>
    </w:p>
    <w:p w14:paraId="733E163B" w14:textId="7677C5FF" w:rsidR="00602FF2" w:rsidRPr="007E7F6A" w:rsidRDefault="00602FF2" w:rsidP="00602FF2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</w:t>
      </w:r>
      <w:proofErr w:type="gramStart"/>
      <w:r w:rsidRPr="007E7F6A">
        <w:rPr>
          <w:b/>
          <w:bCs/>
          <w:color w:val="70AD47" w:themeColor="accent6"/>
        </w:rPr>
        <w:t>input[</w:t>
      </w:r>
      <w:proofErr w:type="gramEnd"/>
      <w:r w:rsidRPr="007E7F6A">
        <w:rPr>
          <w:b/>
          <w:bCs/>
          <w:color w:val="70AD47" w:themeColor="accent6"/>
        </w:rPr>
        <w:t>@class=”css-1cwyjr8 r-</w:t>
      </w:r>
      <w:proofErr w:type="spellStart"/>
      <w:r w:rsidRPr="007E7F6A">
        <w:rPr>
          <w:b/>
          <w:bCs/>
          <w:color w:val="70AD47" w:themeColor="accent6"/>
        </w:rPr>
        <w:t>homxoj</w:t>
      </w:r>
      <w:proofErr w:type="spellEnd"/>
      <w:r w:rsidRPr="007E7F6A">
        <w:rPr>
          <w:b/>
          <w:bCs/>
          <w:color w:val="70AD47" w:themeColor="accent6"/>
        </w:rPr>
        <w:t xml:space="preserve"> r-</w:t>
      </w:r>
      <w:proofErr w:type="spellStart"/>
      <w:r w:rsidRPr="007E7F6A">
        <w:rPr>
          <w:b/>
          <w:bCs/>
          <w:color w:val="70AD47" w:themeColor="accent6"/>
        </w:rPr>
        <w:t>ubezar</w:t>
      </w:r>
      <w:proofErr w:type="spellEnd"/>
      <w:r w:rsidRPr="007E7F6A">
        <w:rPr>
          <w:b/>
          <w:bCs/>
          <w:color w:val="70AD47" w:themeColor="accent6"/>
        </w:rPr>
        <w:t xml:space="preserve"> r-10paoce r-13qz1uu”]</w:t>
      </w:r>
    </w:p>
    <w:p w14:paraId="2216C76D" w14:textId="41D0E3E9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</w:t>
      </w:r>
      <w:proofErr w:type="spellStart"/>
      <w:r>
        <w:rPr>
          <w:b/>
          <w:bCs/>
        </w:rPr>
        <w:t>linktext</w:t>
      </w:r>
      <w:proofErr w:type="spellEnd"/>
    </w:p>
    <w:p w14:paraId="05C43BCA" w14:textId="5BA536A5" w:rsidR="003F0BA4" w:rsidRDefault="003F0BA4" w:rsidP="003F0BA4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</w:t>
      </w:r>
      <w:proofErr w:type="gramStart"/>
      <w:r>
        <w:rPr>
          <w:b/>
          <w:bCs/>
        </w:rPr>
        <w:t>()=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6C2E469C" w14:textId="2B1C55E6" w:rsidR="007E7F6A" w:rsidRPr="007E7F6A" w:rsidRDefault="007E7F6A" w:rsidP="003F0BA4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)='Departure Date']</w:t>
      </w:r>
    </w:p>
    <w:p w14:paraId="0115A291" w14:textId="77777777" w:rsidR="003F0BA4" w:rsidRPr="003F0BA4" w:rsidRDefault="003F0BA4" w:rsidP="003F0BA4">
      <w:pPr>
        <w:spacing w:after="0"/>
        <w:rPr>
          <w:b/>
          <w:bCs/>
        </w:rPr>
      </w:pPr>
    </w:p>
    <w:p w14:paraId="24D5B01D" w14:textId="77777777" w:rsidR="00602FF2" w:rsidRDefault="00602FF2" w:rsidP="002019F2">
      <w:pPr>
        <w:spacing w:after="0"/>
        <w:rPr>
          <w:b/>
          <w:bCs/>
        </w:rPr>
      </w:pPr>
    </w:p>
    <w:p w14:paraId="5B605951" w14:textId="1A4F696C" w:rsidR="00734E75" w:rsidRDefault="00734E75" w:rsidP="002019F2">
      <w:pPr>
        <w:spacing w:after="0"/>
        <w:rPr>
          <w:b/>
          <w:bCs/>
        </w:rPr>
      </w:pPr>
    </w:p>
    <w:p w14:paraId="738C0469" w14:textId="5D92287A" w:rsidR="00734E75" w:rsidRDefault="00734E75" w:rsidP="002019F2">
      <w:pPr>
        <w:spacing w:after="0"/>
        <w:rPr>
          <w:b/>
          <w:bCs/>
        </w:rPr>
      </w:pPr>
    </w:p>
    <w:p w14:paraId="4B27C5BC" w14:textId="4A7DBB13" w:rsidR="00734E75" w:rsidRDefault="00734E75" w:rsidP="002019F2">
      <w:pPr>
        <w:spacing w:after="0"/>
        <w:rPr>
          <w:b/>
          <w:bCs/>
          <w:color w:val="FF0000"/>
        </w:rPr>
      </w:pPr>
      <w:proofErr w:type="gramStart"/>
      <w:r w:rsidRPr="00734E75">
        <w:rPr>
          <w:b/>
          <w:bCs/>
          <w:color w:val="FF0000"/>
        </w:rPr>
        <w:t>Code(</w:t>
      </w:r>
      <w:proofErr w:type="gramEnd"/>
      <w:r w:rsidRPr="00734E75">
        <w:rPr>
          <w:b/>
          <w:bCs/>
          <w:color w:val="FF0000"/>
        </w:rPr>
        <w:t xml:space="preserve">selenium/eclipse ide) </w:t>
      </w:r>
      <w:r w:rsidRPr="00734E75">
        <w:rPr>
          <w:b/>
          <w:bCs/>
          <w:color w:val="FF0000"/>
        </w:rPr>
        <w:sym w:font="Wingdings" w:char="F0E0"/>
      </w:r>
      <w:r w:rsidRPr="00734E75">
        <w:rPr>
          <w:b/>
          <w:bCs/>
          <w:color w:val="FF0000"/>
        </w:rPr>
        <w:t xml:space="preserve"> Browser</w:t>
      </w:r>
      <w:r>
        <w:rPr>
          <w:b/>
          <w:bCs/>
          <w:color w:val="FF0000"/>
        </w:rPr>
        <w:t xml:space="preserve"> (not possible)</w:t>
      </w:r>
    </w:p>
    <w:p w14:paraId="547E9F7E" w14:textId="77777777" w:rsidR="00734E75" w:rsidRPr="00734E75" w:rsidRDefault="00734E75" w:rsidP="002019F2">
      <w:pPr>
        <w:spacing w:after="0"/>
        <w:rPr>
          <w:b/>
          <w:bCs/>
          <w:color w:val="FF0000"/>
        </w:rPr>
      </w:pPr>
    </w:p>
    <w:p w14:paraId="31F781F7" w14:textId="32CFBE3A" w:rsidR="0092495B" w:rsidRPr="00734E75" w:rsidRDefault="00734E75">
      <w:pPr>
        <w:rPr>
          <w:color w:val="70AD47" w:themeColor="accent6"/>
        </w:rPr>
      </w:pPr>
      <w:proofErr w:type="gramStart"/>
      <w:r w:rsidRPr="00734E75">
        <w:rPr>
          <w:b/>
          <w:bCs/>
          <w:color w:val="70AD47" w:themeColor="accent6"/>
        </w:rPr>
        <w:t>Code(</w:t>
      </w:r>
      <w:proofErr w:type="gramEnd"/>
      <w:r w:rsidRPr="00734E75">
        <w:rPr>
          <w:b/>
          <w:bCs/>
          <w:color w:val="70AD47" w:themeColor="accent6"/>
        </w:rPr>
        <w:t xml:space="preserve">selenium/eclipse ide) 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chrome driver (driver )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Browser</w:t>
      </w:r>
      <w:r>
        <w:rPr>
          <w:b/>
          <w:bCs/>
          <w:color w:val="70AD47" w:themeColor="accent6"/>
        </w:rPr>
        <w:t xml:space="preserve"> (possible)</w:t>
      </w:r>
    </w:p>
    <w:p w14:paraId="35FEA568" w14:textId="13543C6E" w:rsidR="0092495B" w:rsidRDefault="0092495B"/>
    <w:p w14:paraId="219EF36C" w14:textId="2FE31F75" w:rsidR="002B4A96" w:rsidRDefault="002B4A96">
      <w:r>
        <w:t>JavaScript:</w:t>
      </w:r>
    </w:p>
    <w:p w14:paraId="5BB29A3D" w14:textId="23A76E3B" w:rsidR="002B4A96" w:rsidRDefault="002B4A96" w:rsidP="002B4A96">
      <w:pPr>
        <w:pStyle w:val="ListParagraph"/>
        <w:numPr>
          <w:ilvl w:val="0"/>
          <w:numId w:val="3"/>
        </w:numPr>
      </w:pPr>
      <w:r>
        <w:t>Date picker</w:t>
      </w:r>
    </w:p>
    <w:p w14:paraId="51DD4B1F" w14:textId="05CA4A76" w:rsidR="002B4A96" w:rsidRDefault="002B4A96" w:rsidP="002B4A96">
      <w:pPr>
        <w:pStyle w:val="ListParagraph"/>
        <w:numPr>
          <w:ilvl w:val="0"/>
          <w:numId w:val="3"/>
        </w:numPr>
      </w:pPr>
      <w:r>
        <w:t>Scroll test</w:t>
      </w:r>
    </w:p>
    <w:p w14:paraId="1468C79C" w14:textId="65911C93" w:rsidR="00F063A2" w:rsidRDefault="002B4A96" w:rsidP="00F063A2">
      <w:pPr>
        <w:pStyle w:val="ListParagraph"/>
        <w:numPr>
          <w:ilvl w:val="0"/>
          <w:numId w:val="3"/>
        </w:numPr>
      </w:pPr>
      <w:r>
        <w:t>Highlight</w:t>
      </w:r>
    </w:p>
    <w:p w14:paraId="598A4499" w14:textId="28767BB9" w:rsidR="00BA63E0" w:rsidRDefault="00BA63E0" w:rsidP="00F063A2"/>
    <w:p w14:paraId="64752F63" w14:textId="218CFE88" w:rsidR="00BA63E0" w:rsidRDefault="00BA63E0" w:rsidP="00BA63E0">
      <w:pPr>
        <w:spacing w:after="0"/>
      </w:pPr>
      <w:r>
        <w:t>There are two types of web application</w:t>
      </w:r>
    </w:p>
    <w:p w14:paraId="390D5BC8" w14:textId="15DE0B5C" w:rsidR="00BA63E0" w:rsidRDefault="00BA63E0" w:rsidP="00BA63E0">
      <w:pPr>
        <w:spacing w:after="0"/>
      </w:pPr>
      <w:r>
        <w:t>Static = applications whose attribute values does not change with refresh</w:t>
      </w:r>
    </w:p>
    <w:p w14:paraId="2F0C6222" w14:textId="6D8EA147" w:rsidR="00BA63E0" w:rsidRDefault="00BA63E0" w:rsidP="00BA63E0">
      <w:pPr>
        <w:spacing w:after="0"/>
      </w:pPr>
      <w:r>
        <w:t>Dynamic</w:t>
      </w:r>
      <w:r w:rsidR="00912669">
        <w:t xml:space="preserve"> = applications whose attribute values do change with refresh (at least one attribute value changes with refresh)</w:t>
      </w:r>
    </w:p>
    <w:p w14:paraId="693EDC41" w14:textId="77777777" w:rsidR="00BA63E0" w:rsidRDefault="00BA63E0" w:rsidP="00BA63E0">
      <w:pPr>
        <w:spacing w:after="0"/>
      </w:pPr>
    </w:p>
    <w:p w14:paraId="0F42F02B" w14:textId="13CE1B87" w:rsidR="00F063A2" w:rsidRDefault="00F063A2" w:rsidP="00F063A2">
      <w:pPr>
        <w:rPr>
          <w:b/>
          <w:bCs/>
        </w:rPr>
      </w:pPr>
      <w:r w:rsidRPr="00F063A2">
        <w:rPr>
          <w:b/>
          <w:bCs/>
        </w:rPr>
        <w:t xml:space="preserve">Regular expressions in </w:t>
      </w:r>
      <w:proofErr w:type="spellStart"/>
      <w:r w:rsidRPr="00F063A2">
        <w:rPr>
          <w:b/>
          <w:bCs/>
        </w:rPr>
        <w:t>xpath</w:t>
      </w:r>
      <w:proofErr w:type="spellEnd"/>
      <w:r w:rsidRPr="00F063A2">
        <w:rPr>
          <w:b/>
          <w:bCs/>
        </w:rPr>
        <w:t>:</w:t>
      </w:r>
    </w:p>
    <w:p w14:paraId="6502D1E6" w14:textId="69115762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contains</w:t>
      </w:r>
    </w:p>
    <w:p w14:paraId="5946CB1C" w14:textId="56B91D44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Starts-with</w:t>
      </w:r>
    </w:p>
    <w:p w14:paraId="16A4A7A0" w14:textId="42DEEB99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Ends-with</w:t>
      </w:r>
    </w:p>
    <w:p w14:paraId="7D011FD3" w14:textId="146329F1" w:rsidR="00912669" w:rsidRDefault="00912669" w:rsidP="00912669">
      <w:pPr>
        <w:rPr>
          <w:b/>
          <w:bCs/>
        </w:rPr>
      </w:pPr>
    </w:p>
    <w:p w14:paraId="3B4CBCD8" w14:textId="7E0EC10B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AF76C58" w14:textId="153A0BAF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89E4E69" w14:textId="3EF75A01" w:rsidR="00912669" w:rsidRPr="0078264D" w:rsidRDefault="00912669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Contains syntax:</w:t>
      </w:r>
      <w:r w:rsidR="0078264D"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//</w:t>
      </w:r>
      <w:proofErr w:type="gramStart"/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input[</w:t>
      </w:r>
      <w:proofErr w:type="gramEnd"/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contains(@id, 'u_0_b_')]</w:t>
      </w:r>
    </w:p>
    <w:p w14:paraId="45DAE40E" w14:textId="77777777" w:rsidR="00912669" w:rsidRDefault="00912669" w:rsidP="00912669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proofErr w:type="gramStart"/>
      <w:r>
        <w:rPr>
          <w:b/>
          <w:bCs/>
        </w:rPr>
        <w:t>tagname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@Attributename = “value”]</w:t>
      </w:r>
    </w:p>
    <w:p w14:paraId="0BF15F1F" w14:textId="1081B7C1" w:rsidR="00912669" w:rsidRDefault="0078264D" w:rsidP="00912669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contains(@attriuteName,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3B6CEE3" w14:textId="3EF12757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input[@id=’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’]  (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fails because dynamic application)</w:t>
      </w:r>
    </w:p>
    <w:p w14:paraId="447F0B5F" w14:textId="478FDF2C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contains(@id, ‘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’)]</w:t>
      </w:r>
    </w:p>
    <w:p w14:paraId="75717412" w14:textId="59A25F4E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452F1E7C" w14:textId="51329BEB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With text:</w:t>
      </w:r>
    </w:p>
    <w:p w14:paraId="5EB4DAE0" w14:textId="77777777" w:rsidR="0078264D" w:rsidRDefault="0078264D" w:rsidP="0078264D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</w:t>
      </w:r>
      <w:proofErr w:type="gramStart"/>
      <w:r>
        <w:rPr>
          <w:b/>
          <w:bCs/>
        </w:rPr>
        <w:t>()=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5B3DB424" w14:textId="6934B114" w:rsidR="0078264D" w:rsidRDefault="0078264D" w:rsidP="0078264D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)='Departure Date']</w:t>
      </w:r>
    </w:p>
    <w:p w14:paraId="257A2A9A" w14:textId="5AC123B8" w:rsidR="0078264D" w:rsidRDefault="0078264D" w:rsidP="0078264D">
      <w:pPr>
        <w:spacing w:after="0"/>
        <w:rPr>
          <w:b/>
          <w:bCs/>
          <w:color w:val="70AD47" w:themeColor="accent6"/>
        </w:rPr>
      </w:pPr>
    </w:p>
    <w:p w14:paraId="3E843883" w14:textId="3F259744" w:rsidR="0078264D" w:rsidRDefault="0078264D" w:rsidP="0078264D">
      <w:pPr>
        <w:spacing w:after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lastRenderedPageBreak/>
        <w:t>//</w:t>
      </w:r>
      <w:proofErr w:type="spellStart"/>
      <w:r>
        <w:rPr>
          <w:b/>
          <w:bCs/>
          <w:color w:val="70AD47" w:themeColor="accent6"/>
        </w:rPr>
        <w:t>tagname</w:t>
      </w:r>
      <w:proofErr w:type="spellEnd"/>
      <w:r>
        <w:rPr>
          <w:b/>
          <w:bCs/>
          <w:color w:val="70AD47" w:themeColor="accent6"/>
        </w:rPr>
        <w:t>[contains(</w:t>
      </w:r>
      <w:proofErr w:type="gramStart"/>
      <w:r w:rsidR="00817401">
        <w:rPr>
          <w:b/>
          <w:bCs/>
          <w:color w:val="70AD47" w:themeColor="accent6"/>
        </w:rPr>
        <w:t>text(</w:t>
      </w:r>
      <w:proofErr w:type="gramEnd"/>
      <w:r w:rsidR="00817401">
        <w:rPr>
          <w:b/>
          <w:bCs/>
          <w:color w:val="70AD47" w:themeColor="accent6"/>
        </w:rPr>
        <w:t xml:space="preserve">), ‘Partial </w:t>
      </w:r>
      <w:proofErr w:type="spellStart"/>
      <w:r w:rsidR="00817401">
        <w:rPr>
          <w:b/>
          <w:bCs/>
          <w:color w:val="70AD47" w:themeColor="accent6"/>
        </w:rPr>
        <w:t>LinkText</w:t>
      </w:r>
      <w:proofErr w:type="spellEnd"/>
      <w:r w:rsidR="00817401">
        <w:rPr>
          <w:b/>
          <w:bCs/>
          <w:color w:val="70AD47" w:themeColor="accent6"/>
        </w:rPr>
        <w:t>’</w:t>
      </w:r>
      <w:r>
        <w:rPr>
          <w:b/>
          <w:bCs/>
          <w:color w:val="70AD47" w:themeColor="accent6"/>
        </w:rPr>
        <w:t>)]</w:t>
      </w:r>
    </w:p>
    <w:p w14:paraId="2028DD74" w14:textId="3B68B9D2" w:rsidR="00817401" w:rsidRPr="00817401" w:rsidRDefault="00817401" w:rsidP="0078264D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//div[contains(</w:t>
      </w:r>
      <w:proofErr w:type="gramStart"/>
      <w:r w:rsidRPr="00817401">
        <w:rPr>
          <w:b/>
          <w:bCs/>
          <w:color w:val="FF0000"/>
        </w:rPr>
        <w:t>text(</w:t>
      </w:r>
      <w:proofErr w:type="gramEnd"/>
      <w:r w:rsidRPr="00817401">
        <w:rPr>
          <w:b/>
          <w:bCs/>
          <w:color w:val="FF0000"/>
        </w:rPr>
        <w:t>), 'Create a new')]</w:t>
      </w:r>
    </w:p>
    <w:p w14:paraId="012E4025" w14:textId="665F8775" w:rsidR="00817401" w:rsidRDefault="00817401" w:rsidP="0078264D">
      <w:pPr>
        <w:spacing w:after="0"/>
        <w:rPr>
          <w:b/>
          <w:bCs/>
          <w:color w:val="70AD47" w:themeColor="accent6"/>
        </w:rPr>
      </w:pPr>
    </w:p>
    <w:p w14:paraId="203FDCD5" w14:textId="5D4C15A1" w:rsidR="00817401" w:rsidRDefault="00817401" w:rsidP="00817401">
      <w:pPr>
        <w:spacing w:after="0"/>
        <w:rPr>
          <w:b/>
          <w:bCs/>
          <w:color w:val="70AD47" w:themeColor="accent6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Create a new account1 </w:t>
      </w:r>
      <w:r w:rsidRPr="007E7F6A">
        <w:rPr>
          <w:b/>
          <w:bCs/>
          <w:color w:val="70AD47" w:themeColor="accent6"/>
        </w:rPr>
        <w:t>//</w:t>
      </w:r>
      <w:r>
        <w:rPr>
          <w:b/>
          <w:bCs/>
          <w:color w:val="70AD47" w:themeColor="accent6"/>
        </w:rPr>
        <w:t>input</w:t>
      </w:r>
      <w:r w:rsidRPr="007E7F6A">
        <w:rPr>
          <w:b/>
          <w:bCs/>
          <w:color w:val="70AD47" w:themeColor="accent6"/>
        </w:rPr>
        <w:t>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</w:t>
      </w: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account1</w:t>
      </w:r>
      <w:r w:rsidRPr="007E7F6A">
        <w:rPr>
          <w:b/>
          <w:bCs/>
          <w:color w:val="70AD47" w:themeColor="accent6"/>
        </w:rPr>
        <w:t>']</w:t>
      </w:r>
    </w:p>
    <w:p w14:paraId="79DC804C" w14:textId="4D079D70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645813E" w14:textId="2CA4CB1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account4</w:t>
      </w:r>
    </w:p>
    <w:p w14:paraId="49101C6E" w14:textId="566F482A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account8</w:t>
      </w:r>
    </w:p>
    <w:p w14:paraId="06306112" w14:textId="09089741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299F566E" w14:textId="60C38E2E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325AD8" w14:textId="2BD3EC0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DB5554" w14:textId="77777777" w:rsidR="00FE6572" w:rsidRDefault="00817401" w:rsidP="00817401">
      <w:pPr>
        <w:spacing w:after="0" w:line="600" w:lineRule="auto"/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Starts-with:</w:t>
      </w:r>
      <w:r w:rsidR="00FE6572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6D818697" w14:textId="53E03722" w:rsidR="008C2776" w:rsidRDefault="00FE6572" w:rsidP="00817401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starts-with(@id, 'u_0_b_')]</w:t>
      </w:r>
      <w:r w:rsidR="008C2776">
        <w:rPr>
          <w:rFonts w:ascii="Consolas" w:hAnsi="Consolas"/>
          <w:b/>
          <w:bCs/>
          <w:sz w:val="18"/>
          <w:szCs w:val="18"/>
          <w:shd w:val="clear" w:color="auto" w:fill="FFFFFF"/>
        </w:rPr>
        <w:t>\</w:t>
      </w:r>
    </w:p>
    <w:p w14:paraId="53630FA2" w14:textId="05E67117" w:rsidR="00FE6572" w:rsidRDefault="00FE6572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contains(@id, </w:t>
      </w: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'_0_b_'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)]</w:t>
      </w:r>
    </w:p>
    <w:p w14:paraId="748D37B3" w14:textId="689EBEA4" w:rsidR="008C2776" w:rsidRDefault="008C2776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7FCF6BAF" w14:textId="6B9EA763" w:rsidR="00FE6572" w:rsidRDefault="008C2776" w:rsidP="008C2776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</w:t>
      </w:r>
      <w:r>
        <w:rPr>
          <w:b/>
          <w:bCs/>
          <w:color w:val="FF0000"/>
        </w:rPr>
        <w:t>starts-with</w:t>
      </w:r>
      <w:r w:rsidRPr="00817401">
        <w:rPr>
          <w:b/>
          <w:bCs/>
          <w:color w:val="FF0000"/>
        </w:rPr>
        <w:t>(</w:t>
      </w:r>
      <w:proofErr w:type="gramStart"/>
      <w:r w:rsidRPr="00817401">
        <w:rPr>
          <w:b/>
          <w:bCs/>
          <w:color w:val="FF0000"/>
        </w:rPr>
        <w:t>text(</w:t>
      </w:r>
      <w:proofErr w:type="gramEnd"/>
      <w:r w:rsidRPr="00817401">
        <w:rPr>
          <w:b/>
          <w:bCs/>
          <w:color w:val="FF0000"/>
        </w:rPr>
        <w:t>), 'Create a new')]</w:t>
      </w:r>
    </w:p>
    <w:p w14:paraId="5040BE4D" w14:textId="77777777" w:rsidR="008C2776" w:rsidRPr="008C2776" w:rsidRDefault="008C2776" w:rsidP="008C2776">
      <w:pPr>
        <w:spacing w:after="0"/>
        <w:rPr>
          <w:b/>
          <w:bCs/>
          <w:color w:val="FF0000"/>
        </w:rPr>
      </w:pPr>
    </w:p>
    <w:p w14:paraId="4BCD6646" w14:textId="32E22D48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1D96DE3" w14:textId="408881EB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t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z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AC483F6" w14:textId="77777777" w:rsidR="00E07BA4" w:rsidRDefault="008C2776" w:rsidP="00E07BA4">
      <w:pPr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ends-with:</w:t>
      </w:r>
      <w:r w:rsidR="00E07BA4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0D8574E3" w14:textId="6911CBCE" w:rsidR="00E07BA4" w:rsidRPr="00E07BA4" w:rsidRDefault="00E07BA4" w:rsidP="00E07BA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ends-with function is available for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2.0 and usually browsers lib uses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1.0</w:t>
      </w:r>
    </w:p>
    <w:p w14:paraId="60DD45F2" w14:textId="53E1F2B8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br/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ends-with(@attriuteName,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596118C" w14:textId="7FA7116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[contains(</w:t>
      </w:r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text(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),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PartialLinkTextValue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47537522" w14:textId="67C1759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E1F67D9" w14:textId="77777777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2842344" w14:textId="4730ADE8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r_1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249A6A5" w14:textId="1D1530B4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z_6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5BC67A0" w14:textId="1648293F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j_p_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963236F" w14:textId="1B535974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679B81D8" w14:textId="2515ECE3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ends-with(@id, ‘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</w:t>
      </w:r>
      <w:proofErr w:type="spellStart"/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’)]</w:t>
      </w:r>
    </w:p>
    <w:p w14:paraId="0D541CD5" w14:textId="77777777" w:rsidR="002467F8" w:rsidRPr="008D60CA" w:rsidRDefault="002467F8" w:rsidP="002467F8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1BC90BF3" w14:textId="0ADC39E7" w:rsidR="002467F8" w:rsidRPr="008D60CA" w:rsidRDefault="002467F8" w:rsidP="002467F8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</w:t>
      </w:r>
      <w:proofErr w:type="gramStart"/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text</w:t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1D5D3FF3" w14:textId="1D6B14D6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300B1B21" w14:textId="399D1634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Create1 a new account</w:t>
      </w:r>
      <w:r w:rsidRPr="007E7F6A">
        <w:rPr>
          <w:b/>
          <w:bCs/>
          <w:color w:val="70AD47" w:themeColor="accent6"/>
        </w:rPr>
        <w:t>'</w:t>
      </w:r>
    </w:p>
    <w:p w14:paraId="32FF0A28" w14:textId="018FEFAA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Create2 a new account</w:t>
      </w:r>
      <w:r w:rsidRPr="007E7F6A">
        <w:rPr>
          <w:b/>
          <w:bCs/>
          <w:color w:val="70AD47" w:themeColor="accent6"/>
        </w:rPr>
        <w:t>'</w:t>
      </w:r>
    </w:p>
    <w:p w14:paraId="26DBD3B5" w14:textId="09E9FE37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Create3 a new account</w:t>
      </w:r>
      <w:r w:rsidRPr="007E7F6A">
        <w:rPr>
          <w:b/>
          <w:bCs/>
          <w:color w:val="70AD47" w:themeColor="accent6"/>
        </w:rPr>
        <w:t>'</w:t>
      </w:r>
    </w:p>
    <w:p w14:paraId="712002CB" w14:textId="77777777" w:rsidR="008D60CA" w:rsidRPr="008D60CA" w:rsidRDefault="008D60CA" w:rsidP="008D60CA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6422A31F" w14:textId="3DA6177A" w:rsidR="008D60CA" w:rsidRDefault="008D60CA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</w:t>
      </w:r>
      <w:proofErr w:type="gramStart"/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text</w:t>
      </w:r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(</w:t>
      </w:r>
      <w:proofErr w:type="gramEnd"/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27DF84E1" w14:textId="44F9723F" w:rsidR="002467F8" w:rsidRDefault="002467F8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F8CE3B3" w14:textId="1641C441" w:rsidR="00B33B5D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Parent</w:t>
      </w:r>
      <w:r w:rsidR="00B33B5D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 xml:space="preserve"> </w:t>
      </w:r>
    </w:p>
    <w:p w14:paraId="7412B93E" w14:textId="74E20AD6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sz w:val="20"/>
          <w:szCs w:val="20"/>
          <w:shd w:val="clear" w:color="auto" w:fill="FFFFFF"/>
        </w:rPr>
        <w:t>//button[@id="search_btn"]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</w:t>
      </w:r>
      <w:proofErr w:type="gramStart"/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parent::</w:t>
      </w:r>
      <w:proofErr w:type="gramEnd"/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div</w:t>
      </w:r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/parent::section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/parent::div</w:t>
      </w:r>
    </w:p>
    <w:p w14:paraId="1EC6B0C3" w14:textId="2E581D8C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//button[@id="search_btn</w:t>
      </w:r>
      <w:proofErr w:type="gramStart"/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/..</w:t>
      </w:r>
      <w:proofErr w:type="gramEnd"/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/..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/..</w:t>
      </w:r>
    </w:p>
    <w:p w14:paraId="221403C9" w14:textId="77777777" w:rsidR="00B33B5D" w:rsidRPr="00B33B5D" w:rsidRDefault="00B33B5D" w:rsidP="002467F8">
      <w:pPr>
        <w:spacing w:after="0" w:line="240" w:lineRule="auto"/>
        <w:rPr>
          <w:rFonts w:ascii="Consolas" w:hAnsi="Consolas"/>
          <w:b/>
          <w:bCs/>
          <w:sz w:val="20"/>
          <w:szCs w:val="20"/>
          <w:shd w:val="clear" w:color="auto" w:fill="FFFFFF"/>
        </w:rPr>
      </w:pPr>
    </w:p>
    <w:p w14:paraId="3B806B99" w14:textId="77777777" w:rsidR="00B33B5D" w:rsidRPr="002467F8" w:rsidRDefault="00B33B5D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</w:p>
    <w:p w14:paraId="64688705" w14:textId="359A2C3C" w:rsidR="002467F8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Descendant</w:t>
      </w:r>
    </w:p>
    <w:p w14:paraId="769FCFD0" w14:textId="6FCB9B63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</w:t>
      </w:r>
      <w:proofErr w:type="gramStart"/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descendant::</w:t>
      </w:r>
      <w:proofErr w:type="gramEnd"/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span[@id="togglebtn"]</w:t>
      </w:r>
    </w:p>
    <w:p w14:paraId="0AA6A1CF" w14:textId="77777777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3429EF4A" w14:textId="1BC3A829" w:rsidR="008D60CA" w:rsidRDefault="00950E59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//div[@id="search_div"]/section/div/span</w:t>
      </w:r>
    </w:p>
    <w:p w14:paraId="3C16EBFC" w14:textId="5667FA23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6DF3F784" w14:textId="436B64E2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0A0A1B87" w14:textId="0C56F6A1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23-08-2022</w:t>
      </w:r>
    </w:p>
    <w:p w14:paraId="7F403110" w14:textId="193CDF43" w:rsidR="00042674" w:rsidRPr="000A04E9" w:rsidRDefault="0004267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53A68D" w14:textId="6ADFF569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Close :</w:t>
      </w:r>
      <w:proofErr w:type="gramEnd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It closes the active tab only</w:t>
      </w:r>
    </w:p>
    <w:p w14:paraId="2CD6A7D8" w14:textId="0F18B103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Quit :</w:t>
      </w:r>
      <w:proofErr w:type="gramEnd"/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It ends the entire session or closes the whole browser.</w:t>
      </w:r>
    </w:p>
    <w:p w14:paraId="414B873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7844E42" w14:textId="77777777" w:rsidR="00B4511A" w:rsidRPr="000A04E9" w:rsidRDefault="00B4511A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31B2C46" w14:textId="216F2CBE" w:rsidR="00042674" w:rsidRPr="000A04E9" w:rsidRDefault="003917C0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Assertions:</w:t>
      </w:r>
    </w:p>
    <w:p w14:paraId="41143E27" w14:textId="7343A87E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Done</w:t>
      </w:r>
    </w:p>
    <w:p w14:paraId="7D50E22F" w14:textId="25260238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E2FD45E" w14:textId="7E88C08D" w:rsidR="00651704" w:rsidRPr="000A04E9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Dynamic password:</w:t>
      </w:r>
    </w:p>
    <w:p w14:paraId="5F4FE864" w14:textId="16B82080" w:rsidR="00651704" w:rsidRDefault="0065170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 w:rsidRPr="000A04E9">
        <w:rPr>
          <w:rFonts w:ascii="Consolas" w:hAnsi="Consolas"/>
          <w:b/>
          <w:bCs/>
          <w:sz w:val="24"/>
          <w:szCs w:val="24"/>
          <w:shd w:val="clear" w:color="auto" w:fill="FFFFFF"/>
        </w:rPr>
        <w:t>String split:</w:t>
      </w:r>
    </w:p>
    <w:p w14:paraId="30C39C34" w14:textId="5B4C383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1615F1E6" w14:textId="72BDDD72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24-08-2022</w:t>
      </w:r>
    </w:p>
    <w:p w14:paraId="64A8171D" w14:textId="6021921A" w:rsidR="000A04E9" w:rsidRDefault="000A04E9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Cross browser testing</w:t>
      </w:r>
    </w:p>
    <w:p w14:paraId="0B7595AF" w14:textId="3FC137DD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Navigate method – forward, back, refresh</w:t>
      </w:r>
    </w:p>
    <w:p w14:paraId="7288F84B" w14:textId="0BAA3B60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B387272" w14:textId="6AA503BF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 – driver will wait until all the components of the page are loaded</w:t>
      </w:r>
    </w:p>
    <w:p w14:paraId="578DB131" w14:textId="224959EA" w:rsidR="000C1A55" w:rsidRDefault="000C1A55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Naviagte.to(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)- it will not wait for all components. As soon as the next line component appears. It will perform </w:t>
      </w: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it’s</w:t>
      </w:r>
      <w:proofErr w:type="spellEnd"/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 xml:space="preserve"> action.</w:t>
      </w:r>
    </w:p>
    <w:p w14:paraId="730B2372" w14:textId="0D5BCA8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0FB4EE6" w14:textId="78135153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getTitle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);</w:t>
      </w:r>
    </w:p>
    <w:p w14:paraId="1823E00E" w14:textId="577A0912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getCurrentUrl</w:t>
      </w:r>
      <w:proofErr w:type="spell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(</w:t>
      </w:r>
      <w:proofErr w:type="gramEnd"/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);</w:t>
      </w:r>
    </w:p>
    <w:p w14:paraId="7FBACCBB" w14:textId="3C4D0FEE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7368E9CF" w14:textId="1A02F4DB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Important UI components:</w:t>
      </w:r>
    </w:p>
    <w:p w14:paraId="7E7842A8" w14:textId="7F390565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Dropdowns:</w:t>
      </w:r>
    </w:p>
    <w:p w14:paraId="4990E522" w14:textId="38DE37C6" w:rsidR="001776C4" w:rsidRDefault="001776C4" w:rsidP="00950E59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t>Static and dynamic</w:t>
      </w:r>
    </w:p>
    <w:p w14:paraId="35398D09" w14:textId="77777777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</w:p>
    <w:p w14:paraId="30576684" w14:textId="7A233F1F" w:rsidR="0004142F" w:rsidRDefault="0004142F" w:rsidP="0004142F">
      <w:pPr>
        <w:spacing w:after="0" w:line="240" w:lineRule="auto"/>
        <w:rPr>
          <w:rFonts w:ascii="Consolas" w:hAnsi="Consolas"/>
          <w:b/>
          <w:bCs/>
          <w:sz w:val="24"/>
          <w:szCs w:val="24"/>
          <w:shd w:val="clear" w:color="auto" w:fill="FFFFFF"/>
        </w:rPr>
      </w:pPr>
      <w:r>
        <w:rPr>
          <w:rFonts w:ascii="Consolas" w:hAnsi="Consolas"/>
          <w:b/>
          <w:bCs/>
          <w:sz w:val="24"/>
          <w:szCs w:val="24"/>
          <w:shd w:val="clear" w:color="auto" w:fill="FFFFFF"/>
        </w:rPr>
        <w:lastRenderedPageBreak/>
        <w:t>25-08-2022</w:t>
      </w:r>
    </w:p>
    <w:p w14:paraId="03C8EC57" w14:textId="77777777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1C033F5" w14:textId="2D4AE59C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D574F57" w14:textId="5EE5737B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 valid</w:t>
      </w:r>
    </w:p>
    <w:p w14:paraId="238C210F" w14:textId="1BE0A4B8" w:rsidR="00EA4540" w:rsidRDefault="00EA4540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custom_date_pic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required home-date-pick</w:t>
      </w:r>
    </w:p>
    <w:p w14:paraId="141BDED1" w14:textId="0C3FC5B4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059052B3" w14:textId="0CC15B5F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70DB03C8" w14:textId="2718EDCA" w:rsidR="00224664" w:rsidRDefault="00224664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style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display: block; opacity: 1;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112C2E0A" w14:textId="06EAF799" w:rsidR="002B4A96" w:rsidRDefault="00224664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  <w:r w:rsidRPr="00224664">
        <w:rPr>
          <w:rStyle w:val="webkit-html-attribute-name"/>
          <w:rFonts w:ascii="Consolas" w:hAnsi="Consolas"/>
          <w:color w:val="202124"/>
          <w:sz w:val="18"/>
          <w:szCs w:val="18"/>
          <w:u w:val="single"/>
        </w:rPr>
        <w:t>style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="</w:t>
      </w:r>
      <w:r w:rsidRPr="00224664">
        <w:rPr>
          <w:rStyle w:val="webkit-html-attribute-value"/>
          <w:rFonts w:ascii="Consolas" w:hAnsi="Consolas"/>
          <w:color w:val="202124"/>
          <w:sz w:val="18"/>
          <w:szCs w:val="18"/>
          <w:u w:val="single"/>
        </w:rPr>
        <w:t>display: block; opacity: 0.5;</w:t>
      </w:r>
      <w:r w:rsidRPr="00224664"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  <w:t>"</w:t>
      </w:r>
    </w:p>
    <w:p w14:paraId="7F296964" w14:textId="72BD2619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5D6B8830" w14:textId="01548411" w:rsidR="00C412BD" w:rsidRDefault="00C412BD" w:rsidP="00263FFC">
      <w:pPr>
        <w:spacing w:after="0" w:line="600" w:lineRule="auto"/>
        <w:rPr>
          <w:rFonts w:ascii="Consolas" w:hAnsi="Consolas"/>
          <w:color w:val="202124"/>
          <w:sz w:val="18"/>
          <w:szCs w:val="18"/>
          <w:u w:val="single"/>
          <w:shd w:val="clear" w:color="auto" w:fill="FFFFFF"/>
        </w:rPr>
      </w:pPr>
    </w:p>
    <w:p w14:paraId="6EB61DB9" w14:textId="77777777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E8F2FE"/>
        </w:rPr>
        <w:t xml:space="preserve">"Beetroot"        </w:t>
      </w:r>
    </w:p>
    <w:p w14:paraId="5FCA9EF0" w14:textId="24517664" w:rsid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 w:rsidRPr="00C412BD">
        <w:rPr>
          <w:rFonts w:ascii="Roboto" w:hAnsi="Roboto"/>
          <w:b w:val="0"/>
          <w:bCs w:val="0"/>
          <w:color w:val="666666"/>
        </w:rPr>
        <w:t>Cucumber</w:t>
      </w:r>
      <w:r>
        <w:rPr>
          <w:rFonts w:ascii="Roboto" w:hAnsi="Roboto"/>
          <w:b w:val="0"/>
          <w:bCs w:val="0"/>
          <w:color w:val="666666"/>
        </w:rPr>
        <w:t xml:space="preserve">     - 0 index</w:t>
      </w:r>
    </w:p>
    <w:p w14:paraId="131C48ED" w14:textId="0E61247E" w:rsidR="00C412BD" w:rsidRPr="00C412BD" w:rsidRDefault="00C412BD" w:rsidP="00C412BD">
      <w:pPr>
        <w:pStyle w:val="Heading4"/>
        <w:spacing w:before="0" w:beforeAutospacing="0" w:after="120" w:afterAutospacing="0" w:line="300" w:lineRule="atLeast"/>
        <w:jc w:val="center"/>
        <w:rPr>
          <w:rFonts w:ascii="Roboto" w:hAnsi="Roboto"/>
          <w:b w:val="0"/>
          <w:bCs w:val="0"/>
          <w:color w:val="666666"/>
        </w:rPr>
      </w:pPr>
      <w:r>
        <w:rPr>
          <w:rFonts w:ascii="Roboto" w:hAnsi="Roboto"/>
          <w:b w:val="0"/>
          <w:bCs w:val="0"/>
          <w:color w:val="666666"/>
        </w:rPr>
        <w:t xml:space="preserve">– 1 </w:t>
      </w:r>
      <w:proofErr w:type="spellStart"/>
      <w:r>
        <w:rPr>
          <w:rFonts w:ascii="Roboto" w:hAnsi="Roboto"/>
          <w:b w:val="0"/>
          <w:bCs w:val="0"/>
          <w:color w:val="666666"/>
        </w:rPr>
        <w:t>kfg</w:t>
      </w:r>
      <w:proofErr w:type="spellEnd"/>
      <w:r>
        <w:rPr>
          <w:rFonts w:ascii="Roboto" w:hAnsi="Roboto"/>
          <w:b w:val="0"/>
          <w:bCs w:val="0"/>
          <w:color w:val="666666"/>
        </w:rPr>
        <w:t xml:space="preserve">   - 1</w:t>
      </w:r>
      <w:r w:rsidRPr="00C412BD">
        <w:rPr>
          <w:rFonts w:ascii="Roboto" w:hAnsi="Roboto"/>
          <w:b w:val="0"/>
          <w:bCs w:val="0"/>
          <w:color w:val="666666"/>
          <w:vertAlign w:val="superscript"/>
        </w:rPr>
        <w:t>st</w:t>
      </w:r>
      <w:r>
        <w:rPr>
          <w:rFonts w:ascii="Roboto" w:hAnsi="Roboto"/>
          <w:b w:val="0"/>
          <w:bCs w:val="0"/>
          <w:color w:val="666666"/>
        </w:rPr>
        <w:t xml:space="preserve"> index</w:t>
      </w:r>
    </w:p>
    <w:p w14:paraId="225B1F7F" w14:textId="477002CB" w:rsidR="00C412BD" w:rsidRDefault="00C412BD" w:rsidP="00263FFC">
      <w:pPr>
        <w:spacing w:after="0" w:line="600" w:lineRule="auto"/>
        <w:rPr>
          <w:rFonts w:ascii="Consolas" w:hAnsi="Consolas"/>
          <w:color w:val="FF0000"/>
          <w:sz w:val="18"/>
          <w:szCs w:val="18"/>
          <w:u w:val="single"/>
          <w:shd w:val="clear" w:color="auto" w:fill="FFFFFF"/>
        </w:rPr>
      </w:pPr>
    </w:p>
    <w:p w14:paraId="2F27FA57" w14:textId="2F73AF2F" w:rsidR="00DF7142" w:rsidRDefault="00DF7142" w:rsidP="00263FFC">
      <w:pPr>
        <w:spacing w:after="0" w:line="60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u w:val="single"/>
          <w:shd w:val="clear" w:color="auto" w:fill="FFFFFF"/>
        </w:rPr>
        <w:t>Synchronization :</w:t>
      </w:r>
      <w:proofErr w:type="gramEnd"/>
    </w:p>
    <w:p w14:paraId="1ED4A554" w14:textId="58495C57" w:rsidR="00DF7142" w:rsidRPr="00DB4F10" w:rsidRDefault="00DF7142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Implicit wait</w:t>
      </w:r>
      <w:r w:rsidR="00297321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297321">
        <w:rPr>
          <w:rFonts w:cstheme="minorHAnsi"/>
          <w:sz w:val="24"/>
          <w:szCs w:val="24"/>
          <w:shd w:val="clear" w:color="auto" w:fill="FFFFFF"/>
        </w:rPr>
        <w:t xml:space="preserve">default polling </w:t>
      </w:r>
      <w:proofErr w:type="gramStart"/>
      <w:r w:rsidR="00297321"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 w:rsidR="00297321">
        <w:rPr>
          <w:rFonts w:cstheme="minorHAnsi"/>
          <w:sz w:val="24"/>
          <w:szCs w:val="24"/>
          <w:shd w:val="clear" w:color="auto" w:fill="FFFFFF"/>
        </w:rPr>
        <w:t>500ms or half second)</w:t>
      </w:r>
    </w:p>
    <w:p w14:paraId="674E37D4" w14:textId="42C228A3" w:rsidR="00DB4F10" w:rsidRPr="00DB4F10" w:rsidRDefault="00DF7142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Explicit wait</w:t>
      </w:r>
      <w:r w:rsidR="00DB4F10" w:rsidRPr="00DB4F10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2D9DD281" w14:textId="6B4C281B" w:rsidR="00DB4F10" w:rsidRPr="00DB4F10" w:rsidRDefault="00DB4F10" w:rsidP="00DB4F1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B4F10">
        <w:rPr>
          <w:rFonts w:cstheme="minorHAnsi"/>
          <w:sz w:val="24"/>
          <w:szCs w:val="24"/>
          <w:shd w:val="clear" w:color="auto" w:fill="FFFFFF"/>
        </w:rPr>
        <w:t>WebDriverWait</w:t>
      </w:r>
      <w:proofErr w:type="spellEnd"/>
      <w:r w:rsidR="00297321">
        <w:rPr>
          <w:rFonts w:cstheme="minorHAnsi"/>
          <w:sz w:val="24"/>
          <w:szCs w:val="24"/>
          <w:shd w:val="clear" w:color="auto" w:fill="FFFFFF"/>
        </w:rPr>
        <w:t xml:space="preserve"> default polling </w:t>
      </w:r>
      <w:proofErr w:type="gramStart"/>
      <w:r w:rsidR="00297321"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 w:rsidR="00297321">
        <w:rPr>
          <w:rFonts w:cstheme="minorHAnsi"/>
          <w:sz w:val="24"/>
          <w:szCs w:val="24"/>
          <w:shd w:val="clear" w:color="auto" w:fill="FFFFFF"/>
        </w:rPr>
        <w:t>500ms or half second)</w:t>
      </w:r>
    </w:p>
    <w:p w14:paraId="239D057E" w14:textId="0BBA9E4F" w:rsidR="00DF7142" w:rsidRPr="00DB4F10" w:rsidRDefault="00DF7142" w:rsidP="00DB4F10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B4F10">
        <w:rPr>
          <w:rFonts w:cstheme="minorHAnsi"/>
          <w:sz w:val="24"/>
          <w:szCs w:val="24"/>
          <w:shd w:val="clear" w:color="auto" w:fill="FFFFFF"/>
        </w:rPr>
        <w:t>Fluent wait</w:t>
      </w:r>
    </w:p>
    <w:p w14:paraId="11580588" w14:textId="61BE5AAC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DF7142">
        <w:rPr>
          <w:rFonts w:cstheme="minorHAnsi"/>
          <w:sz w:val="24"/>
          <w:szCs w:val="24"/>
          <w:shd w:val="clear" w:color="auto" w:fill="FFFFFF"/>
        </w:rPr>
        <w:t>Thread.sleep</w:t>
      </w:r>
      <w:proofErr w:type="spellEnd"/>
      <w:r w:rsidRPr="00DF7142">
        <w:rPr>
          <w:rFonts w:cstheme="minorHAnsi"/>
          <w:sz w:val="24"/>
          <w:szCs w:val="24"/>
          <w:shd w:val="clear" w:color="auto" w:fill="FFFFFF"/>
        </w:rPr>
        <w:t xml:space="preserve"> (Selenium method)</w:t>
      </w:r>
    </w:p>
    <w:p w14:paraId="5EA967D4" w14:textId="240106B6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66B2DA9" w14:textId="68C3996A" w:rsid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AA121FF" w14:textId="77777777" w:rsidR="00DF7142" w:rsidRPr="00DF7142" w:rsidRDefault="00DF7142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F7142">
        <w:rPr>
          <w:rFonts w:cstheme="minorHAnsi"/>
          <w:sz w:val="24"/>
          <w:szCs w:val="24"/>
          <w:shd w:val="clear" w:color="auto" w:fill="FFFFFF"/>
        </w:rPr>
        <w:t>Implicit wait</w:t>
      </w:r>
    </w:p>
    <w:p w14:paraId="32E15C5D" w14:textId="49E8DAC9" w:rsidR="00DF7142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).timeouts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implicitlyWait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Duration.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ofSeconds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(5));</w:t>
      </w:r>
    </w:p>
    <w:p w14:paraId="051E3966" w14:textId="738CB280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7A8DE65" w14:textId="79816C7E" w:rsidR="00CC2EB3" w:rsidRDefault="00CC2EB3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FF0000"/>
          <w:sz w:val="20"/>
          <w:szCs w:val="20"/>
        </w:rPr>
        <w:t>//no such element: Unable to locate element</w:t>
      </w:r>
    </w:p>
    <w:p w14:paraId="58A94945" w14:textId="716CCFAE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76682A76" w14:textId="588C944D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features:</w:t>
      </w:r>
    </w:p>
    <w:p w14:paraId="242244F6" w14:textId="31C652F6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is a global wait</w:t>
      </w:r>
    </w:p>
    <w:p w14:paraId="20696D0E" w14:textId="25B67055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It will act as soon as the element is available</w:t>
      </w:r>
    </w:p>
    <w:p w14:paraId="630028E5" w14:textId="755A6B43" w:rsidR="00053AE4" w:rsidRDefault="00053AE4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Declaring once is enough</w:t>
      </w:r>
    </w:p>
    <w:p w14:paraId="28D1D5B0" w14:textId="427DAFA5" w:rsidR="00053AE4" w:rsidRDefault="00053AE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AC8225B" w14:textId="1ADAFFF6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3D01D20" w14:textId="08C89B75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Explicit wait:</w:t>
      </w:r>
    </w:p>
    <w:p w14:paraId="36AA1355" w14:textId="0326090F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Hyderabad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=  100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hotels</w:t>
      </w:r>
    </w:p>
    <w:p w14:paraId="6536458F" w14:textId="200C2B58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Bangalore = 500</w:t>
      </w:r>
    </w:p>
    <w:p w14:paraId="0DE79841" w14:textId="7515F61C" w:rsidR="00CC2EB3" w:rsidRDefault="00CC2EB3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>Mumbai = 1000</w:t>
      </w:r>
    </w:p>
    <w:p w14:paraId="3BF7F894" w14:textId="3268AD3B" w:rsidR="00CC2EB3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gramStart"/>
      <w:r>
        <w:rPr>
          <w:rFonts w:cstheme="minorHAnsi"/>
          <w:sz w:val="24"/>
          <w:szCs w:val="24"/>
          <w:shd w:val="clear" w:color="auto" w:fill="FFFFFF"/>
        </w:rPr>
        <w:t>Feature :</w:t>
      </w:r>
      <w:proofErr w:type="gramEnd"/>
    </w:p>
    <w:p w14:paraId="74CA6BB3" w14:textId="267E82D7" w:rsidR="007E4D50" w:rsidRDefault="007E4D5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Is applicable only for one element</w:t>
      </w:r>
    </w:p>
    <w:p w14:paraId="5E6E3085" w14:textId="3931E32C" w:rsidR="001C4E90" w:rsidRDefault="001C4E9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Element take maximum time</w:t>
      </w:r>
    </w:p>
    <w:p w14:paraId="49E4ED8B" w14:textId="6E79D02D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23430A7" w14:textId="373B5C7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B584834" w14:textId="6B6DA9DA" w:rsid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DB4F10">
        <w:rPr>
          <w:rFonts w:cstheme="minorHAnsi"/>
          <w:b/>
          <w:bCs/>
          <w:sz w:val="24"/>
          <w:szCs w:val="24"/>
          <w:shd w:val="clear" w:color="auto" w:fill="FFFFFF"/>
        </w:rPr>
        <w:t>Difference between Web Driver wait and fluent wait</w:t>
      </w:r>
    </w:p>
    <w:p w14:paraId="691A0FA5" w14:textId="0C7E45BE" w:rsid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34643A4" w14:textId="2AEE6654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DB4F10">
        <w:rPr>
          <w:rFonts w:cstheme="minorHAnsi"/>
          <w:sz w:val="24"/>
          <w:szCs w:val="24"/>
          <w:shd w:val="clear" w:color="auto" w:fill="FFFFFF"/>
        </w:rPr>
        <w:t xml:space="preserve">Fluent wait </w:t>
      </w:r>
      <w:proofErr w:type="gramStart"/>
      <w:r w:rsidRPr="00DB4F10">
        <w:rPr>
          <w:rFonts w:cstheme="minorHAnsi"/>
          <w:sz w:val="24"/>
          <w:szCs w:val="24"/>
          <w:shd w:val="clear" w:color="auto" w:fill="FFFFFF"/>
        </w:rPr>
        <w:t>find</w:t>
      </w:r>
      <w:proofErr w:type="gramEnd"/>
      <w:r w:rsidRPr="00DB4F10">
        <w:rPr>
          <w:rFonts w:cstheme="minorHAnsi"/>
          <w:sz w:val="24"/>
          <w:szCs w:val="24"/>
          <w:shd w:val="clear" w:color="auto" w:fill="FFFFFF"/>
        </w:rPr>
        <w:t xml:space="preserve"> the web element repeatedly at regular intervals of time until the object is available or until time out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16D85C31" w14:textId="1FEA6C3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Webdriver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wait </w:t>
      </w:r>
      <w:r w:rsidRPr="00DB4F10">
        <w:rPr>
          <w:rFonts w:cstheme="minorHAnsi"/>
          <w:sz w:val="24"/>
          <w:szCs w:val="24"/>
          <w:shd w:val="clear" w:color="auto" w:fill="FFFFFF"/>
        </w:rPr>
        <w:t>find the web element repeatedly</w:t>
      </w:r>
      <w:r>
        <w:rPr>
          <w:rFonts w:cstheme="minorHAnsi"/>
          <w:sz w:val="24"/>
          <w:szCs w:val="24"/>
          <w:shd w:val="clear" w:color="auto" w:fill="FFFFFF"/>
        </w:rPr>
        <w:t xml:space="preserve"> at default rate/default polling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period(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500ms </w:t>
      </w:r>
      <w:r w:rsidR="00297321">
        <w:rPr>
          <w:rFonts w:cstheme="minorHAnsi"/>
          <w:sz w:val="24"/>
          <w:szCs w:val="24"/>
          <w:shd w:val="clear" w:color="auto" w:fill="FFFFFF"/>
        </w:rPr>
        <w:t>or</w:t>
      </w:r>
      <w:r>
        <w:rPr>
          <w:rFonts w:cstheme="minorHAnsi"/>
          <w:sz w:val="24"/>
          <w:szCs w:val="24"/>
          <w:shd w:val="clear" w:color="auto" w:fill="FFFFFF"/>
        </w:rPr>
        <w:t xml:space="preserve"> half second)</w:t>
      </w:r>
    </w:p>
    <w:p w14:paraId="7F47617C" w14:textId="7073BF84" w:rsidR="00E80947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3871355" w14:textId="4D573B40" w:rsidR="00E80947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Unlike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webdriver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wait we can build customized wait methods based on requirement</w:t>
      </w:r>
    </w:p>
    <w:p w14:paraId="2688EE65" w14:textId="6E2E4F50" w:rsidR="006F096A" w:rsidRDefault="006F096A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1A599DE" w14:textId="490C790B" w:rsidR="006F096A" w:rsidRDefault="006F096A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2C2C6BE" w14:textId="22189455" w:rsidR="006F096A" w:rsidRPr="00540F04" w:rsidRDefault="006F096A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540F04">
        <w:rPr>
          <w:rFonts w:cstheme="minorHAnsi"/>
          <w:b/>
          <w:bCs/>
          <w:sz w:val="24"/>
          <w:szCs w:val="24"/>
          <w:shd w:val="clear" w:color="auto" w:fill="FFFFFF"/>
        </w:rPr>
        <w:t>Actions:</w:t>
      </w:r>
    </w:p>
    <w:p w14:paraId="23FF4823" w14:textId="5417AC73" w:rsidR="006F096A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Mouse hovering</w:t>
      </w:r>
    </w:p>
    <w:p w14:paraId="2B3FA0FA" w14:textId="6402B586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Capital letters</w:t>
      </w:r>
    </w:p>
    <w:p w14:paraId="56FABA4F" w14:textId="3EB642A8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Rightclick</w:t>
      </w:r>
      <w:proofErr w:type="spellEnd"/>
    </w:p>
    <w:p w14:paraId="712803A4" w14:textId="29774C02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Double click etc</w:t>
      </w:r>
    </w:p>
    <w:p w14:paraId="60ABB633" w14:textId="77777777" w:rsidR="00540F04" w:rsidRDefault="00540F04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5FF1053A" w14:textId="77777777" w:rsidR="00E80947" w:rsidRPr="00DB4F10" w:rsidRDefault="00E8094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26963CF" w14:textId="77777777" w:rsidR="00DB4F10" w:rsidRPr="00DB4F10" w:rsidRDefault="00DB4F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8DF3381" w14:textId="38F6B43F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97FDEA8" w14:textId="329E480E" w:rsidR="00DB4F10" w:rsidRDefault="00DB4F1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0C4957">
        <w:rPr>
          <w:rFonts w:cstheme="minorHAnsi"/>
          <w:sz w:val="24"/>
          <w:szCs w:val="24"/>
          <w:shd w:val="clear" w:color="auto" w:fill="FFFFFF"/>
        </w:rPr>
        <w:t>Handling HTTPS certification:</w:t>
      </w:r>
    </w:p>
    <w:p w14:paraId="7D3F0A10" w14:textId="7F5BC4BF" w:rsidR="000C4957" w:rsidRDefault="00FF3657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Screen shots</w:t>
      </w:r>
    </w:p>
    <w:p w14:paraId="7E97E08C" w14:textId="07783DED" w:rsidR="00FF3657" w:rsidRDefault="00FF3657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shd w:val="clear" w:color="auto" w:fill="FFFFFF"/>
        </w:rPr>
        <w:t>Broken Links in a webpage</w:t>
      </w:r>
      <w:r w:rsidR="0089284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="0089284A">
        <w:rPr>
          <w:rFonts w:cstheme="minorHAnsi"/>
          <w:sz w:val="24"/>
          <w:szCs w:val="24"/>
          <w:shd w:val="clear" w:color="auto" w:fill="FFFFFF"/>
        </w:rPr>
        <w:t>-  With</w:t>
      </w:r>
      <w:proofErr w:type="gramEnd"/>
      <w:r w:rsidR="0089284A">
        <w:rPr>
          <w:rFonts w:cstheme="minorHAnsi"/>
          <w:sz w:val="24"/>
          <w:szCs w:val="24"/>
          <w:shd w:val="clear" w:color="auto" w:fill="FFFFFF"/>
        </w:rPr>
        <w:t xml:space="preserve"> the help of </w:t>
      </w:r>
      <w:proofErr w:type="spellStart"/>
      <w:r w:rsidR="0089284A" w:rsidRPr="0089284A">
        <w:rPr>
          <w:rFonts w:cstheme="minorHAnsi"/>
          <w:sz w:val="24"/>
          <w:szCs w:val="24"/>
          <w:u w:val="single"/>
          <w:shd w:val="clear" w:color="auto" w:fill="FFFFFF"/>
        </w:rPr>
        <w:t>HttpURLConnection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java </w:t>
      </w:r>
      <w:proofErr w:type="spellStart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>clss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we will establish connection to the link without directly opening it. And we will get the response code. </w:t>
      </w:r>
      <w:proofErr w:type="spellStart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>Finallly</w:t>
      </w:r>
      <w:proofErr w:type="spellEnd"/>
      <w:r w:rsidR="0089284A">
        <w:rPr>
          <w:rFonts w:cstheme="minorHAnsi"/>
          <w:sz w:val="24"/>
          <w:szCs w:val="24"/>
          <w:u w:val="single"/>
          <w:shd w:val="clear" w:color="auto" w:fill="FFFFFF"/>
        </w:rPr>
        <w:t xml:space="preserve"> if the response code is more than 400, it is broken link;</w:t>
      </w:r>
    </w:p>
    <w:p w14:paraId="2AEC57A9" w14:textId="47EBA877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</w:p>
    <w:p w14:paraId="543B9C13" w14:textId="67BB8795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u w:val="single"/>
          <w:shd w:val="clear" w:color="auto" w:fill="FFFFFF"/>
        </w:rPr>
        <w:t>Eg</w:t>
      </w:r>
      <w:proofErr w:type="spellEnd"/>
      <w:r>
        <w:rPr>
          <w:rFonts w:cstheme="minorHAnsi"/>
          <w:sz w:val="24"/>
          <w:szCs w:val="24"/>
          <w:u w:val="single"/>
          <w:shd w:val="clear" w:color="auto" w:fill="FFFFFF"/>
        </w:rPr>
        <w:t>: 404 = page not found.</w:t>
      </w:r>
    </w:p>
    <w:p w14:paraId="14F48484" w14:textId="038C7940" w:rsidR="0089284A" w:rsidRDefault="0089284A" w:rsidP="00DF7142">
      <w:pPr>
        <w:spacing w:after="0" w:line="240" w:lineRule="auto"/>
        <w:rPr>
          <w:rFonts w:cstheme="minorHAnsi"/>
          <w:sz w:val="24"/>
          <w:szCs w:val="24"/>
          <w:u w:val="single"/>
          <w:shd w:val="clear" w:color="auto" w:fill="FFFFFF"/>
        </w:rPr>
      </w:pPr>
    </w:p>
    <w:p w14:paraId="3F142FB1" w14:textId="204D5BA9" w:rsidR="0089284A" w:rsidRDefault="0089284A" w:rsidP="00DF7142">
      <w:pPr>
        <w:spacing w:after="0" w:line="240" w:lineRule="auto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Hard assert:</w:t>
      </w:r>
    </w:p>
    <w:p w14:paraId="52C237E3" w14:textId="3C17C88B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(true)</w:t>
      </w:r>
    </w:p>
    <w:p w14:paraId="77755475" w14:textId="1FDDB144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Assert.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E8F2FE"/>
        </w:rPr>
        <w:t>assertTrue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(false) //fails</w:t>
      </w:r>
    </w:p>
    <w:p w14:paraId="16E64470" w14:textId="49D8CB60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0EE26DE5" w14:textId="00125A1C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If the condition becomes true execution will flow till the end</w:t>
      </w:r>
    </w:p>
    <w:p w14:paraId="5B178477" w14:textId="7E833BBB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But if the condition fails, execution ends at that step.</w:t>
      </w:r>
    </w:p>
    <w:p w14:paraId="0B9767BA" w14:textId="4A730889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3A1B51ED" w14:textId="4522C8FD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62856E38" w14:textId="541CAD38" w:rsidR="0089284A" w:rsidRDefault="0089284A" w:rsidP="00DF7142">
      <w:pPr>
        <w:spacing w:after="0" w:line="240" w:lineRule="auto"/>
        <w:rPr>
          <w:rFonts w:cstheme="minorHAnsi"/>
          <w:b/>
          <w:bCs/>
          <w:sz w:val="24"/>
          <w:szCs w:val="24"/>
          <w:u w:val="single"/>
          <w:shd w:val="clear" w:color="auto" w:fill="FFFFFF"/>
        </w:rPr>
      </w:pPr>
      <w:r w:rsidRPr="0089284A">
        <w:rPr>
          <w:rFonts w:cstheme="minorHAnsi"/>
          <w:b/>
          <w:bCs/>
          <w:sz w:val="24"/>
          <w:szCs w:val="24"/>
          <w:u w:val="single"/>
          <w:shd w:val="clear" w:color="auto" w:fill="FFFFFF"/>
        </w:rPr>
        <w:t>Soft assert:</w:t>
      </w:r>
    </w:p>
    <w:p w14:paraId="6B2E2052" w14:textId="2C749E8D" w:rsidR="0089284A" w:rsidRDefault="0089284A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  <w:r w:rsidRPr="0089284A"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>Though the condition fails, execution will run till the end and finally it will display all the results</w:t>
      </w:r>
    </w:p>
    <w:p w14:paraId="10F3432B" w14:textId="77777777" w:rsidR="00E92A8F" w:rsidRDefault="00E92A8F" w:rsidP="00DF714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</w:pPr>
    </w:p>
    <w:p w14:paraId="4EB1CD43" w14:textId="6BF3B16B" w:rsidR="00E92A8F" w:rsidRPr="00E92A8F" w:rsidRDefault="00E92A8F" w:rsidP="00E92A8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92A8F">
        <w:rPr>
          <w:rFonts w:cstheme="minorHAnsi"/>
          <w:sz w:val="24"/>
          <w:szCs w:val="24"/>
          <w:shd w:val="clear" w:color="auto" w:fill="FFFFFF"/>
        </w:rPr>
        <w:t>//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</w:p>
    <w:p w14:paraId="61AC51F8" w14:textId="7E6AEEDA" w:rsidR="00E92A8F" w:rsidRPr="00E92A8F" w:rsidRDefault="00E92A8F" w:rsidP="00E92A8F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sa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= new </w:t>
      </w:r>
      <w:proofErr w:type="spellStart"/>
      <w:proofErr w:type="gramStart"/>
      <w:r w:rsidRPr="00E92A8F">
        <w:rPr>
          <w:rFonts w:cstheme="minorHAnsi"/>
          <w:sz w:val="24"/>
          <w:szCs w:val="24"/>
          <w:shd w:val="clear" w:color="auto" w:fill="FFFFFF"/>
        </w:rPr>
        <w:t>SoftAssert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E92A8F">
        <w:rPr>
          <w:rFonts w:cstheme="minorHAnsi"/>
          <w:sz w:val="24"/>
          <w:szCs w:val="24"/>
          <w:shd w:val="clear" w:color="auto" w:fill="FFFFFF"/>
        </w:rPr>
        <w:t>);</w:t>
      </w:r>
    </w:p>
    <w:p w14:paraId="692C5A22" w14:textId="2DD8E6FA" w:rsidR="0089284A" w:rsidRDefault="00E92A8F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proofErr w:type="spellStart"/>
      <w:proofErr w:type="gramStart"/>
      <w:r w:rsidRPr="00E92A8F">
        <w:rPr>
          <w:rFonts w:cstheme="minorHAnsi"/>
          <w:sz w:val="24"/>
          <w:szCs w:val="24"/>
          <w:shd w:val="clear" w:color="auto" w:fill="FFFFFF"/>
        </w:rPr>
        <w:t>sa.assertTrue</w:t>
      </w:r>
      <w:proofErr w:type="spellEnd"/>
      <w:proofErr w:type="gramEnd"/>
      <w:r w:rsidRPr="00E92A8F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respCode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&lt; 400, "Link is broken = " +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url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 xml:space="preserve"> + " because of response code = " +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E92A8F">
        <w:rPr>
          <w:rFonts w:cstheme="minorHAnsi"/>
          <w:sz w:val="24"/>
          <w:szCs w:val="24"/>
          <w:shd w:val="clear" w:color="auto" w:fill="FFFFFF"/>
        </w:rPr>
        <w:t>respCode</w:t>
      </w:r>
      <w:proofErr w:type="spellEnd"/>
      <w:r w:rsidRPr="00E92A8F">
        <w:rPr>
          <w:rFonts w:cstheme="minorHAnsi"/>
          <w:sz w:val="24"/>
          <w:szCs w:val="24"/>
          <w:shd w:val="clear" w:color="auto" w:fill="FFFFFF"/>
        </w:rPr>
        <w:t>)</w:t>
      </w:r>
    </w:p>
    <w:p w14:paraId="7521DF8E" w14:textId="2F8A4984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7331B67" w14:textId="43FD1082" w:rsidR="00925E86" w:rsidRPr="00E67FAE" w:rsidRDefault="00925E86" w:rsidP="00DF7142">
      <w:pPr>
        <w:spacing w:after="0" w:line="240" w:lineRule="auto"/>
        <w:rPr>
          <w:rFonts w:cstheme="minorHAnsi"/>
          <w:sz w:val="24"/>
          <w:szCs w:val="24"/>
          <w:highlight w:val="yellow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Invoking Multiple tabs or Windows</w:t>
      </w:r>
    </w:p>
    <w:p w14:paraId="5E6F2943" w14:textId="3777C1AA" w:rsidR="00925E86" w:rsidRPr="00E67FAE" w:rsidRDefault="00925E86" w:rsidP="00DF7142">
      <w:pPr>
        <w:spacing w:after="0" w:line="240" w:lineRule="auto"/>
        <w:rPr>
          <w:rFonts w:cstheme="minorHAnsi"/>
          <w:sz w:val="24"/>
          <w:szCs w:val="24"/>
          <w:highlight w:val="yellow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 xml:space="preserve">Taking screenshot of a </w:t>
      </w:r>
      <w:proofErr w:type="spellStart"/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webElement</w:t>
      </w:r>
      <w:proofErr w:type="spellEnd"/>
    </w:p>
    <w:p w14:paraId="084D5E2B" w14:textId="3971176F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 xml:space="preserve">Finding </w:t>
      </w:r>
      <w:proofErr w:type="gramStart"/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dimensions</w:t>
      </w:r>
      <w:r w:rsidR="001E1049" w:rsidRPr="00E67FAE">
        <w:rPr>
          <w:rFonts w:cstheme="minorHAnsi"/>
          <w:sz w:val="24"/>
          <w:szCs w:val="24"/>
          <w:highlight w:val="yellow"/>
          <w:shd w:val="clear" w:color="auto" w:fill="FFFFFF"/>
        </w:rPr>
        <w:t>(</w:t>
      </w:r>
      <w:proofErr w:type="gramEnd"/>
      <w:r w:rsidR="001E1049" w:rsidRPr="00E67FAE">
        <w:rPr>
          <w:rFonts w:cstheme="minorHAnsi"/>
          <w:sz w:val="24"/>
          <w:szCs w:val="24"/>
          <w:highlight w:val="yellow"/>
          <w:shd w:val="clear" w:color="auto" w:fill="FFFFFF"/>
        </w:rPr>
        <w:t>UX)</w:t>
      </w:r>
      <w:r w:rsidRPr="00E67FAE">
        <w:rPr>
          <w:rFonts w:cstheme="minorHAnsi"/>
          <w:sz w:val="24"/>
          <w:szCs w:val="24"/>
          <w:highlight w:val="yellow"/>
          <w:shd w:val="clear" w:color="auto" w:fill="FFFFFF"/>
        </w:rPr>
        <w:t>(length x Width) of an element</w:t>
      </w:r>
    </w:p>
    <w:p w14:paraId="66883AA8" w14:textId="133F1B7F" w:rsidR="00925E86" w:rsidRDefault="00925E86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70E9027" w14:textId="0DB0ADCB" w:rsidR="00925E86" w:rsidRDefault="00925E8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925E86">
        <w:rPr>
          <w:rFonts w:cstheme="minorHAnsi"/>
          <w:b/>
          <w:bCs/>
          <w:sz w:val="24"/>
          <w:szCs w:val="24"/>
          <w:shd w:val="clear" w:color="auto" w:fill="FFFFFF"/>
        </w:rPr>
        <w:t xml:space="preserve">TestNG </w:t>
      </w:r>
      <w:proofErr w:type="spellStart"/>
      <w:r w:rsidRPr="00925E86">
        <w:rPr>
          <w:rFonts w:cstheme="minorHAnsi"/>
          <w:b/>
          <w:bCs/>
          <w:sz w:val="24"/>
          <w:szCs w:val="24"/>
          <w:shd w:val="clear" w:color="auto" w:fill="FFFFFF"/>
        </w:rPr>
        <w:t>FrameWork</w:t>
      </w:r>
      <w:proofErr w:type="spellEnd"/>
      <w:r w:rsidR="00BF1E30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4E080C14" w14:textId="25C4321C" w:rsidR="00BF1E30" w:rsidRDefault="00BF1E3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2C323A7" w14:textId="4332E035" w:rsidR="00BF1E30" w:rsidRP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BF1E30">
        <w:rPr>
          <w:rFonts w:cstheme="minorHAnsi"/>
          <w:sz w:val="24"/>
          <w:szCs w:val="24"/>
          <w:shd w:val="clear" w:color="auto" w:fill="FFFFFF"/>
        </w:rPr>
        <w:t xml:space="preserve">Importance of </w:t>
      </w:r>
      <w:proofErr w:type="spellStart"/>
      <w:r w:rsidRPr="00BF1E30">
        <w:rPr>
          <w:rFonts w:cstheme="minorHAnsi"/>
          <w:sz w:val="24"/>
          <w:szCs w:val="24"/>
          <w:shd w:val="clear" w:color="auto" w:fill="FFFFFF"/>
        </w:rPr>
        <w:t>testNG</w:t>
      </w:r>
      <w:proofErr w:type="spellEnd"/>
    </w:p>
    <w:p w14:paraId="51ACD489" w14:textId="00833B7C" w:rsidR="00925E86" w:rsidRP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BF1E30">
        <w:rPr>
          <w:rFonts w:cstheme="minorHAnsi"/>
          <w:sz w:val="24"/>
          <w:szCs w:val="24"/>
          <w:shd w:val="clear" w:color="auto" w:fill="FFFFFF"/>
        </w:rPr>
        <w:t>Installing TestNG plugin</w:t>
      </w:r>
    </w:p>
    <w:p w14:paraId="458DB4AD" w14:textId="54F0CCD3" w:rsid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BF1E30">
        <w:rPr>
          <w:rFonts w:cstheme="minorHAnsi"/>
          <w:sz w:val="24"/>
          <w:szCs w:val="24"/>
          <w:shd w:val="clear" w:color="auto" w:fill="FFFFFF"/>
        </w:rPr>
        <w:t>We created two sample test and run the individually</w:t>
      </w:r>
    </w:p>
    <w:p w14:paraId="34EEA653" w14:textId="14A4F694" w:rsid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Methods are treated as testcases in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testNG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Framework</w:t>
      </w:r>
    </w:p>
    <w:p w14:paraId="671E9B30" w14:textId="36F2419F" w:rsidR="00BF1E30" w:rsidRDefault="00BF1E3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 w:rsidRPr="006459EF">
        <w:rPr>
          <w:rFonts w:cstheme="minorHAnsi"/>
          <w:b/>
          <w:bCs/>
          <w:sz w:val="24"/>
          <w:szCs w:val="24"/>
          <w:shd w:val="clear" w:color="auto" w:fill="FFFFFF"/>
        </w:rPr>
        <w:t>Lets</w:t>
      </w:r>
      <w:proofErr w:type="spellEnd"/>
      <w:proofErr w:type="gramEnd"/>
      <w:r w:rsidRPr="006459EF">
        <w:rPr>
          <w:rFonts w:cstheme="minorHAnsi"/>
          <w:b/>
          <w:bCs/>
          <w:sz w:val="24"/>
          <w:szCs w:val="24"/>
          <w:shd w:val="clear" w:color="auto" w:fill="FFFFFF"/>
        </w:rPr>
        <w:t xml:space="preserve"> see about XML file</w:t>
      </w:r>
      <w:r w:rsidR="006459EF"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06CC4B5B" w14:textId="77777777" w:rsidR="00306CA9" w:rsidRDefault="00306CA9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DC44D3E" w14:textId="563AAF7C" w:rsidR="006459EF" w:rsidRDefault="006459EF" w:rsidP="00306CA9">
      <w:pPr>
        <w:spacing w:after="0" w:line="240" w:lineRule="auto"/>
        <w:ind w:firstLine="720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Test Suite &gt; Test Folders &gt; Test cases </w:t>
      </w:r>
    </w:p>
    <w:p w14:paraId="246AF97F" w14:textId="18EEC61F" w:rsidR="00306CA9" w:rsidRDefault="00306CA9" w:rsidP="00306CA9">
      <w:pPr>
        <w:spacing w:after="0" w:line="240" w:lineRule="auto"/>
        <w:ind w:firstLine="720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Suite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      &gt; test</w:t>
      </w:r>
      <w:r w:rsidR="00851607">
        <w:rPr>
          <w:rFonts w:cstheme="minorHAnsi"/>
          <w:b/>
          <w:bCs/>
          <w:color w:val="FF0000"/>
          <w:sz w:val="24"/>
          <w:szCs w:val="24"/>
          <w:shd w:val="clear" w:color="auto" w:fill="FFFFFF"/>
        </w:rPr>
        <w:t>&gt;class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      &gt;methods</w:t>
      </w:r>
    </w:p>
    <w:p w14:paraId="35AAB470" w14:textId="27BDF59B" w:rsidR="00306CA9" w:rsidRDefault="00306CA9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Eg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>Loan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ab/>
        <w:t xml:space="preserve">      </w:t>
      </w:r>
      <w:proofErr w:type="gramStart"/>
      <w:r>
        <w:rPr>
          <w:rFonts w:cstheme="minorHAnsi"/>
          <w:b/>
          <w:bCs/>
          <w:sz w:val="24"/>
          <w:szCs w:val="24"/>
          <w:shd w:val="clear" w:color="auto" w:fill="FFFFFF"/>
        </w:rPr>
        <w:t>&gt;(</w:t>
      </w:r>
      <w:proofErr w:type="gramEnd"/>
      <w:r>
        <w:rPr>
          <w:rFonts w:cstheme="minorHAnsi"/>
          <w:b/>
          <w:bCs/>
          <w:sz w:val="24"/>
          <w:szCs w:val="24"/>
          <w:shd w:val="clear" w:color="auto" w:fill="FFFFFF"/>
        </w:rPr>
        <w:t>PL, HL, CL)     &gt;Test cases</w:t>
      </w:r>
    </w:p>
    <w:p w14:paraId="3D841213" w14:textId="0EB649C8" w:rsidR="003154DF" w:rsidRDefault="003154DF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2394032" w14:textId="5E664755" w:rsidR="003154DF" w:rsidRDefault="003154DF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We can create separate test depending on requirement and run the required java classes</w:t>
      </w:r>
    </w:p>
    <w:p w14:paraId="14CB6CF6" w14:textId="2557A524" w:rsidR="00415147" w:rsidRPr="006459EF" w:rsidRDefault="0041514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Include tag will help you in running on the mentioned test case</w:t>
      </w:r>
    </w:p>
    <w:p w14:paraId="7B222E7F" w14:textId="296E1F2B" w:rsidR="006459EF" w:rsidRDefault="001617C8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Exclude: testcase/method mentioned in this tag will not run</w:t>
      </w:r>
    </w:p>
    <w:p w14:paraId="00AE803A" w14:textId="2D2FD339" w:rsidR="001617C8" w:rsidRDefault="00572EA8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We can also run a package lone with package tag</w:t>
      </w:r>
    </w:p>
    <w:p w14:paraId="1EC704A8" w14:textId="2619A215" w:rsidR="00572EA8" w:rsidRDefault="00572EA8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36F5EAF" w14:textId="4F8B7001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TestNG Annotations:</w:t>
      </w:r>
    </w:p>
    <w:p w14:paraId="3354C3AF" w14:textId="29772439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062509">
        <w:rPr>
          <w:rFonts w:cstheme="minorHAnsi"/>
          <w:sz w:val="24"/>
          <w:szCs w:val="24"/>
          <w:highlight w:val="yellow"/>
          <w:shd w:val="clear" w:color="auto" w:fill="FFFFFF"/>
        </w:rPr>
        <w:t>@Test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– It says the method written is a testcase</w:t>
      </w:r>
    </w:p>
    <w:p w14:paraId="75FE3D18" w14:textId="46668BE8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–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Method below this annotation will be executed first before all the testcases/methods from that test folder.</w:t>
      </w:r>
    </w:p>
    <w:p w14:paraId="7183AF4A" w14:textId="65E03A0A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@AfterTest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-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Method below this annotation will be executed at last after all the testcases/methods from that test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823DBD" w:rsidRPr="00823DBD">
        <w:rPr>
          <w:rFonts w:cstheme="minorHAnsi"/>
          <w:sz w:val="16"/>
          <w:szCs w:val="16"/>
          <w:shd w:val="clear" w:color="auto" w:fill="FFFFFF"/>
        </w:rPr>
        <w:t>folder.</w:t>
      </w:r>
    </w:p>
    <w:p w14:paraId="05F67C13" w14:textId="23E17A15" w:rsidR="00062509" w:rsidRPr="002C3DDA" w:rsidRDefault="00062509" w:rsidP="00DF7142">
      <w:pPr>
        <w:spacing w:after="0" w:line="240" w:lineRule="auto"/>
        <w:rPr>
          <w:rFonts w:cstheme="minorHAnsi"/>
          <w:sz w:val="16"/>
          <w:szCs w:val="16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 Suite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C3DDA">
        <w:rPr>
          <w:rFonts w:cstheme="minorHAnsi"/>
          <w:sz w:val="24"/>
          <w:szCs w:val="24"/>
          <w:shd w:val="clear" w:color="auto" w:fill="FFFFFF"/>
        </w:rPr>
        <w:t>–</w:t>
      </w:r>
      <w:r w:rsidR="00823DBD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>This method will execute at first or before all the testcases from the suite</w:t>
      </w:r>
    </w:p>
    <w:p w14:paraId="6888849E" w14:textId="63D9D143" w:rsidR="00062509" w:rsidRPr="002C3DDA" w:rsidRDefault="00062509" w:rsidP="00DF7142">
      <w:pPr>
        <w:spacing w:after="0" w:line="240" w:lineRule="auto"/>
        <w:rPr>
          <w:rFonts w:cstheme="minorHAnsi"/>
          <w:sz w:val="16"/>
          <w:szCs w:val="16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@AfterSuite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- 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This method will execute at </w:t>
      </w:r>
      <w:r w:rsidR="002C3DDA">
        <w:rPr>
          <w:rFonts w:cstheme="minorHAnsi"/>
          <w:sz w:val="16"/>
          <w:szCs w:val="16"/>
          <w:shd w:val="clear" w:color="auto" w:fill="FFFFFF"/>
        </w:rPr>
        <w:t>last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or </w:t>
      </w:r>
      <w:r w:rsidR="002C3DDA">
        <w:rPr>
          <w:rFonts w:cstheme="minorHAnsi"/>
          <w:sz w:val="16"/>
          <w:szCs w:val="16"/>
          <w:shd w:val="clear" w:color="auto" w:fill="FFFFFF"/>
        </w:rPr>
        <w:t>after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all the testcases from the suite</w:t>
      </w:r>
    </w:p>
    <w:p w14:paraId="37C5CCC6" w14:textId="257FB13C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 class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="002C3DDA">
        <w:rPr>
          <w:rFonts w:cstheme="minorHAnsi"/>
          <w:sz w:val="24"/>
          <w:szCs w:val="24"/>
          <w:shd w:val="clear" w:color="auto" w:fill="FFFFFF"/>
        </w:rPr>
        <w:t xml:space="preserve">-  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>This</w:t>
      </w:r>
      <w:proofErr w:type="gramEnd"/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method will be executed before all the testcases(methods) from that class</w:t>
      </w:r>
    </w:p>
    <w:p w14:paraId="59AF2BB2" w14:textId="67A54B51" w:rsidR="00062509" w:rsidRPr="002C3DDA" w:rsidRDefault="00062509" w:rsidP="00DF7142">
      <w:pPr>
        <w:spacing w:after="0" w:line="240" w:lineRule="auto"/>
      </w:pPr>
      <w:r>
        <w:rPr>
          <w:rFonts w:cstheme="minorHAnsi"/>
          <w:sz w:val="24"/>
          <w:szCs w:val="24"/>
          <w:shd w:val="clear" w:color="auto" w:fill="FFFFFF"/>
        </w:rPr>
        <w:t>@AfterClass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-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This method will be executed </w:t>
      </w:r>
      <w:r w:rsidR="002C3DDA">
        <w:rPr>
          <w:rFonts w:cstheme="minorHAnsi"/>
          <w:sz w:val="16"/>
          <w:szCs w:val="16"/>
          <w:shd w:val="clear" w:color="auto" w:fill="FFFFFF"/>
        </w:rPr>
        <w:t>after</w:t>
      </w:r>
      <w:r w:rsidR="002C3DDA" w:rsidRPr="002C3DDA">
        <w:rPr>
          <w:rFonts w:cstheme="minorHAnsi"/>
          <w:sz w:val="16"/>
          <w:szCs w:val="16"/>
          <w:shd w:val="clear" w:color="auto" w:fill="FFFFFF"/>
        </w:rPr>
        <w:t xml:space="preserve"> all the testcases(methods) from that class</w:t>
      </w:r>
    </w:p>
    <w:p w14:paraId="132D097C" w14:textId="31BFD796" w:rsidR="00062509" w:rsidRDefault="0006250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@Before Method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77F0C">
        <w:rPr>
          <w:rFonts w:cstheme="minorHAnsi"/>
          <w:sz w:val="24"/>
          <w:szCs w:val="24"/>
          <w:shd w:val="clear" w:color="auto" w:fill="FFFFFF"/>
        </w:rPr>
        <w:t>–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377F0C" w:rsidRPr="00AD6F69">
        <w:rPr>
          <w:rFonts w:cstheme="minorHAnsi"/>
          <w:sz w:val="16"/>
          <w:szCs w:val="16"/>
          <w:shd w:val="clear" w:color="auto" w:fill="FFFFFF"/>
        </w:rPr>
        <w:t>This method will execute before each testcase</w:t>
      </w:r>
      <w:r w:rsidR="00AD6F69" w:rsidRPr="00AD6F69">
        <w:rPr>
          <w:rFonts w:cstheme="minorHAnsi"/>
          <w:sz w:val="16"/>
          <w:szCs w:val="16"/>
          <w:shd w:val="clear" w:color="auto" w:fill="FFFFFF"/>
        </w:rPr>
        <w:t>/test methods</w:t>
      </w:r>
      <w:r w:rsidR="00377F0C" w:rsidRPr="00AD6F69">
        <w:rPr>
          <w:rFonts w:cstheme="minorHAnsi"/>
          <w:sz w:val="16"/>
          <w:szCs w:val="16"/>
          <w:shd w:val="clear" w:color="auto" w:fill="FFFFFF"/>
        </w:rPr>
        <w:t xml:space="preserve"> present in that class</w:t>
      </w:r>
    </w:p>
    <w:p w14:paraId="5AF0B748" w14:textId="35D99A3C" w:rsidR="00062509" w:rsidRPr="00AD6F69" w:rsidRDefault="00062509" w:rsidP="00DF7142">
      <w:pPr>
        <w:spacing w:after="0" w:line="240" w:lineRule="auto"/>
      </w:pPr>
      <w:r>
        <w:rPr>
          <w:rFonts w:cstheme="minorHAnsi"/>
          <w:sz w:val="24"/>
          <w:szCs w:val="24"/>
          <w:shd w:val="clear" w:color="auto" w:fill="FFFFFF"/>
        </w:rPr>
        <w:t>@AfterMethod</w:t>
      </w:r>
      <w:r w:rsidR="002C3DDA">
        <w:rPr>
          <w:rFonts w:cstheme="minorHAnsi"/>
          <w:sz w:val="24"/>
          <w:szCs w:val="24"/>
          <w:shd w:val="clear" w:color="auto" w:fill="FFFFFF"/>
        </w:rPr>
        <w:t xml:space="preserve"> -</w:t>
      </w:r>
      <w:r w:rsidR="00AD6F69" w:rsidRPr="00AD6F69">
        <w:rPr>
          <w:rFonts w:cstheme="minorHAnsi"/>
          <w:sz w:val="16"/>
          <w:szCs w:val="16"/>
          <w:shd w:val="clear" w:color="auto" w:fill="FFFFFF"/>
        </w:rPr>
        <w:t xml:space="preserve"> This method will execute </w:t>
      </w:r>
      <w:r w:rsidR="00AD6F69">
        <w:rPr>
          <w:rFonts w:cstheme="minorHAnsi"/>
          <w:sz w:val="16"/>
          <w:szCs w:val="16"/>
          <w:shd w:val="clear" w:color="auto" w:fill="FFFFFF"/>
        </w:rPr>
        <w:t>after</w:t>
      </w:r>
      <w:r w:rsidR="00AD6F69" w:rsidRPr="00AD6F69">
        <w:rPr>
          <w:rFonts w:cstheme="minorHAnsi"/>
          <w:sz w:val="16"/>
          <w:szCs w:val="16"/>
          <w:shd w:val="clear" w:color="auto" w:fill="FFFFFF"/>
        </w:rPr>
        <w:t xml:space="preserve"> each testcase/test methods present in that class</w:t>
      </w:r>
    </w:p>
    <w:p w14:paraId="7A16BA2A" w14:textId="77FEC476" w:rsidR="00BF1E30" w:rsidRDefault="00BF1E30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3C3ECD0" w14:textId="0E60AA7A" w:rsidR="00AD6F69" w:rsidRDefault="00AD6F69" w:rsidP="00DF7142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82E5B5F" w14:textId="3DB327DF" w:rsidR="00AD6F69" w:rsidRPr="00AD6F69" w:rsidRDefault="00AD6F69" w:rsidP="00AD6F69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AD6F69">
        <w:rPr>
          <w:rFonts w:cstheme="minorHAnsi"/>
          <w:noProof/>
          <w:sz w:val="24"/>
          <w:szCs w:val="24"/>
          <w:shd w:val="clear" w:color="auto" w:fill="FFFFFF"/>
        </w:rPr>
        <w:drawing>
          <wp:inline distT="0" distB="0" distL="0" distR="0" wp14:anchorId="5AFEB403" wp14:editId="15F7057B">
            <wp:extent cx="2690813" cy="2179541"/>
            <wp:effectExtent l="19050" t="19050" r="1460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9182" cy="2186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D6F69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AD6F69">
        <w:rPr>
          <w:rFonts w:cstheme="minorHAnsi"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396094F" wp14:editId="70A45470">
            <wp:simplePos x="914400" y="7239000"/>
            <wp:positionH relativeFrom="column">
              <wp:align>left</wp:align>
            </wp:positionH>
            <wp:positionV relativeFrom="paragraph">
              <wp:align>top</wp:align>
            </wp:positionV>
            <wp:extent cx="1757363" cy="1772160"/>
            <wp:effectExtent l="19050" t="19050" r="1460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1772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  <w:shd w:val="clear" w:color="auto" w:fill="FFFFFF"/>
        </w:rPr>
        <w:br w:type="textWrapping" w:clear="all"/>
      </w:r>
    </w:p>
    <w:p w14:paraId="4C6F7F81" w14:textId="3DC97564" w:rsidR="00BF1E30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Example:</w:t>
      </w:r>
    </w:p>
    <w:p w14:paraId="74A96121" w14:textId="30CE42FF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30B35"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57AE51EF" wp14:editId="767BB14D">
            <wp:extent cx="4019232" cy="661181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255" cy="661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F964" w14:textId="6528597A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7FD89BE" w14:textId="1F3CF692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Output:</w:t>
      </w:r>
    </w:p>
    <w:p w14:paraId="00CBFFBE" w14:textId="5C84CD4D" w:rsidR="00830B35" w:rsidRDefault="00830B35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830B35">
        <w:rPr>
          <w:rFonts w:cstheme="minorHAns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6AAA1C41" wp14:editId="2B39D19C">
            <wp:extent cx="1863969" cy="129874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5247" cy="130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F217" w14:textId="37884482" w:rsidR="007C6D10" w:rsidRDefault="007C6D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1B8F54A" w14:textId="2FA6C4FE" w:rsidR="007C6D10" w:rsidRDefault="007C6D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BE00517" w14:textId="4C301268" w:rsidR="007C6D10" w:rsidRDefault="007C6D1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9E49B72" w14:textId="5F29B808" w:rsidR="00A244CC" w:rsidRDefault="00A244CC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What is grouping in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testNG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>?</w:t>
      </w:r>
    </w:p>
    <w:p w14:paraId="5E85FE98" w14:textId="376492E1" w:rsidR="00A244CC" w:rsidRDefault="00A244CC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8638F11" w14:textId="5216141B" w:rsidR="00D324A4" w:rsidRDefault="00D324A4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Swapnith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= completed</w:t>
      </w:r>
    </w:p>
    <w:p w14:paraId="340E2ED2" w14:textId="3F84A484" w:rsidR="00D324A4" w:rsidRDefault="00D324A4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Raja Rathod =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chromeoptions</w:t>
      </w:r>
      <w:proofErr w:type="spellEnd"/>
      <w:proofErr w:type="gramStart"/>
      <w:r w:rsidR="00444403">
        <w:rPr>
          <w:rFonts w:cstheme="minorHAnsi"/>
          <w:b/>
          <w:bCs/>
          <w:sz w:val="24"/>
          <w:szCs w:val="24"/>
          <w:shd w:val="clear" w:color="auto" w:fill="FFFFFF"/>
        </w:rPr>
        <w:t>, ,missed</w:t>
      </w:r>
      <w:proofErr w:type="gramEnd"/>
      <w:r w:rsidR="00444403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444403">
        <w:rPr>
          <w:rFonts w:cstheme="minorHAnsi"/>
          <w:b/>
          <w:bCs/>
          <w:sz w:val="24"/>
          <w:szCs w:val="24"/>
          <w:shd w:val="clear" w:color="auto" w:fill="FFFFFF"/>
        </w:rPr>
        <w:t>calender</w:t>
      </w:r>
      <w:proofErr w:type="spellEnd"/>
      <w:r w:rsidR="00444403">
        <w:rPr>
          <w:rFonts w:cstheme="minorHAnsi"/>
          <w:b/>
          <w:bCs/>
          <w:sz w:val="24"/>
          <w:szCs w:val="24"/>
          <w:shd w:val="clear" w:color="auto" w:fill="FFFFFF"/>
        </w:rPr>
        <w:t xml:space="preserve"> concept, screenshot </w:t>
      </w:r>
      <w:r w:rsidR="000C3B89">
        <w:rPr>
          <w:rFonts w:cstheme="minorHAnsi"/>
          <w:b/>
          <w:bCs/>
          <w:sz w:val="24"/>
          <w:szCs w:val="24"/>
          <w:shd w:val="clear" w:color="auto" w:fill="FFFFFF"/>
        </w:rPr>
        <w:t>error</w:t>
      </w:r>
    </w:p>
    <w:p w14:paraId="4790FA76" w14:textId="0390845C" w:rsidR="000C3B89" w:rsidRDefault="000C3B89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Prashanth = failed to get text</w:t>
      </w:r>
      <w:r w:rsidR="00D80E42">
        <w:rPr>
          <w:rFonts w:cstheme="minorHAnsi"/>
          <w:b/>
          <w:bCs/>
          <w:sz w:val="24"/>
          <w:szCs w:val="24"/>
          <w:shd w:val="clear" w:color="auto" w:fill="FFFFFF"/>
        </w:rPr>
        <w:t xml:space="preserve">, syntax errors in screenshot code, 5 and 6 </w:t>
      </w:r>
      <w:proofErr w:type="gramStart"/>
      <w:r w:rsidR="00D80E42">
        <w:rPr>
          <w:rFonts w:cstheme="minorHAnsi"/>
          <w:b/>
          <w:bCs/>
          <w:sz w:val="24"/>
          <w:szCs w:val="24"/>
          <w:shd w:val="clear" w:color="auto" w:fill="FFFFFF"/>
        </w:rPr>
        <w:t>line</w:t>
      </w:r>
      <w:proofErr w:type="gramEnd"/>
    </w:p>
    <w:p w14:paraId="5A326AD4" w14:textId="50ADECFA" w:rsidR="00ED32D0" w:rsidRDefault="00ED32D0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Madhu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sudhan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= </w:t>
      </w:r>
      <w:r w:rsidR="001E1957">
        <w:rPr>
          <w:rFonts w:cstheme="minorHAnsi"/>
          <w:b/>
          <w:bCs/>
          <w:sz w:val="24"/>
          <w:szCs w:val="24"/>
          <w:shd w:val="clear" w:color="auto" w:fill="FFFFFF"/>
        </w:rPr>
        <w:t>redo</w:t>
      </w:r>
    </w:p>
    <w:p w14:paraId="3B691F8B" w14:textId="30B69A83" w:rsidR="001E1957" w:rsidRDefault="001E195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Tarun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– </w:t>
      </w:r>
      <w:proofErr w:type="gramStart"/>
      <w:r>
        <w:rPr>
          <w:rFonts w:cstheme="minorHAnsi"/>
          <w:b/>
          <w:bCs/>
          <w:sz w:val="24"/>
          <w:szCs w:val="24"/>
          <w:shd w:val="clear" w:color="auto" w:fill="FFFFFF"/>
        </w:rPr>
        <w:t>0  percent</w:t>
      </w:r>
      <w:proofErr w:type="gram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in hospital</w:t>
      </w:r>
    </w:p>
    <w:p w14:paraId="685269C1" w14:textId="29FEC1FF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Venkat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kalyan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>-</w:t>
      </w:r>
    </w:p>
    <w:p w14:paraId="24E99264" w14:textId="2D651DAB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Gangaraju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-  </w:t>
      </w:r>
    </w:p>
    <w:p w14:paraId="1B2FEE48" w14:textId="18D50CBC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0565433" w14:textId="1B340E59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Swapnith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– 10</w:t>
      </w:r>
    </w:p>
    <w:p w14:paraId="13922198" w14:textId="7DA3FA1A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Raja Rathod – 7</w:t>
      </w:r>
    </w:p>
    <w:p w14:paraId="72CA6685" w14:textId="79578591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Prashanth – 8</w:t>
      </w:r>
    </w:p>
    <w:p w14:paraId="39FD832E" w14:textId="27DE6322" w:rsidR="005768F7" w:rsidRDefault="005768F7" w:rsidP="005768F7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Madhu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sudhan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>= redo</w:t>
      </w:r>
    </w:p>
    <w:p w14:paraId="4D9E5E2B" w14:textId="77777777" w:rsidR="005768F7" w:rsidRDefault="005768F7" w:rsidP="005768F7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Tarun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– </w:t>
      </w:r>
      <w:proofErr w:type="gramStart"/>
      <w:r>
        <w:rPr>
          <w:rFonts w:cstheme="minorHAnsi"/>
          <w:b/>
          <w:bCs/>
          <w:sz w:val="24"/>
          <w:szCs w:val="24"/>
          <w:shd w:val="clear" w:color="auto" w:fill="FFFFFF"/>
        </w:rPr>
        <w:t>0  percent</w:t>
      </w:r>
      <w:proofErr w:type="gram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in hospital</w:t>
      </w:r>
    </w:p>
    <w:p w14:paraId="4F8F6505" w14:textId="67ABF630" w:rsidR="005768F7" w:rsidRDefault="005768F7" w:rsidP="005768F7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Venkat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kalyan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- </w:t>
      </w:r>
      <w:r w:rsidR="00391658">
        <w:rPr>
          <w:rFonts w:cstheme="minorHAnsi"/>
          <w:b/>
          <w:bCs/>
          <w:sz w:val="24"/>
          <w:szCs w:val="24"/>
          <w:shd w:val="clear" w:color="auto" w:fill="FFFFFF"/>
        </w:rPr>
        <w:t>redo</w:t>
      </w:r>
    </w:p>
    <w:p w14:paraId="4B236302" w14:textId="24D13E15" w:rsidR="005768F7" w:rsidRDefault="005768F7" w:rsidP="005768F7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Gangaraju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-  </w:t>
      </w:r>
      <w:r w:rsidR="00391658">
        <w:rPr>
          <w:rFonts w:cstheme="minorHAnsi"/>
          <w:b/>
          <w:bCs/>
          <w:sz w:val="24"/>
          <w:szCs w:val="24"/>
          <w:shd w:val="clear" w:color="auto" w:fill="FFFFFF"/>
        </w:rPr>
        <w:t>redo</w:t>
      </w:r>
      <w:proofErr w:type="gramEnd"/>
    </w:p>
    <w:p w14:paraId="2DABFC5F" w14:textId="77777777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F8DB11C" w14:textId="77777777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0A05ED8" w14:textId="77777777" w:rsidR="005768F7" w:rsidRDefault="005768F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B7A2D5E" w14:textId="799F7C93" w:rsidR="001E1957" w:rsidRDefault="001E1957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67B121A" w14:textId="6A7275A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417FAB5" w14:textId="66F9BB5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59493F5" w14:textId="7FFCDCF1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2B4F992" w14:textId="13D71ECC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EC539E6" w14:textId="2F4AF277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94484C3" w14:textId="04A61C43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396EDA2" w14:textId="00276202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1E78779" w14:textId="2A44EEE6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18DA969" w14:textId="22A9001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8764E5C" w14:textId="7DA8FE3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72E785F" w14:textId="2CCCCB6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7A4D230" w14:textId="1920611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A3A8209" w14:textId="019B4759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D0CDE06" w14:textId="31AE6AF7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B4A626C" w14:textId="3FAE70CC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22A185B" w14:textId="43F51128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BA00AEB" w14:textId="35CF959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7AB835F" w14:textId="09DBBD77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E002BB6" w14:textId="7799C8C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1B81DBB" w14:textId="6F598BF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595C48D1" w14:textId="446266F2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E1436C5" w14:textId="3885E9C6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4663257" w14:textId="5FA5EC2D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B625981" w14:textId="07109DE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38774E0" w14:textId="1E9B7ECF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E5C7EF9" w14:textId="4D800400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3266345" w14:textId="32BB1DCB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F72B269" w14:textId="7E3352C9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1FBF7C3" w14:textId="0A5CA85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FB3DE4A" w14:textId="526382F1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EA32B05" w14:textId="64B645FE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FA7FFAF" w14:textId="2B08B152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7875AFA" w14:textId="6EB9E788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6CF44DE1" w14:textId="735CAC2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544E793" w14:textId="7F74CE09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3F113518" w14:textId="122E9D1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14CED6C" w14:textId="1F3D03F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2CD7891" w14:textId="1F970CBF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0D0CC77" w14:textId="6540A9E0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73964569" w14:textId="5C2FACD4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22-09-2022</w:t>
      </w:r>
    </w:p>
    <w:p w14:paraId="2C06377B" w14:textId="036F4335" w:rsidR="00091C36" w:rsidRDefault="00091C3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DependsOnMethods</w:t>
      </w:r>
      <w:proofErr w:type="spellEnd"/>
    </w:p>
    <w:p w14:paraId="5E71EDA4" w14:textId="10738407" w:rsidR="00207C9A" w:rsidRDefault="00207C9A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Prioritization</w:t>
      </w:r>
    </w:p>
    <w:p w14:paraId="3A9CAF60" w14:textId="7C6A522E" w:rsidR="00FF412D" w:rsidRDefault="00FF412D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Enable</w:t>
      </w:r>
      <w:r w:rsidR="00284C09">
        <w:rPr>
          <w:rFonts w:cstheme="minorHAnsi"/>
          <w:b/>
          <w:bCs/>
          <w:sz w:val="24"/>
          <w:szCs w:val="24"/>
          <w:shd w:val="clear" w:color="auto" w:fill="FFFFFF"/>
        </w:rPr>
        <w:t xml:space="preserve"> – </w:t>
      </w:r>
      <w:r w:rsidR="00284C09" w:rsidRPr="00284C09">
        <w:rPr>
          <w:rFonts w:cstheme="minorHAnsi"/>
          <w:sz w:val="24"/>
          <w:szCs w:val="24"/>
          <w:shd w:val="clear" w:color="auto" w:fill="FFFFFF"/>
        </w:rPr>
        <w:t>If you want to skip a testcase from execution</w:t>
      </w:r>
      <w:r w:rsidR="00284C09">
        <w:rPr>
          <w:rFonts w:cstheme="minorHAnsi"/>
          <w:b/>
          <w:bCs/>
          <w:sz w:val="24"/>
          <w:szCs w:val="24"/>
          <w:shd w:val="clear" w:color="auto" w:fill="FFFFFF"/>
        </w:rPr>
        <w:t xml:space="preserve"> use Enabled = false</w:t>
      </w:r>
    </w:p>
    <w:p w14:paraId="67B34010" w14:textId="15DF9A3C" w:rsidR="00284C09" w:rsidRDefault="00284C09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timeOut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- </w:t>
      </w:r>
      <w:r>
        <w:rPr>
          <w:rFonts w:ascii="Segoe UI" w:hAnsi="Segoe UI" w:cs="Segoe UI"/>
          <w:sz w:val="18"/>
          <w:szCs w:val="18"/>
        </w:rPr>
        <w:t>The maximum number of milliseconds this test should take. If it hasn't returned after this time, it will be marked as a FAIL.</w:t>
      </w:r>
    </w:p>
    <w:p w14:paraId="3E2CBC73" w14:textId="6002682E" w:rsidR="00284C09" w:rsidRDefault="00284C09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57638679" w14:textId="3F18E3C0" w:rsidR="00A7200A" w:rsidRPr="001E4B9A" w:rsidRDefault="00A7200A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1E4B9A">
        <w:rPr>
          <w:rFonts w:ascii="Segoe UI" w:hAnsi="Segoe UI" w:cs="Segoe UI"/>
          <w:b/>
          <w:bCs/>
          <w:sz w:val="18"/>
          <w:szCs w:val="18"/>
        </w:rPr>
        <w:t>Parametrization</w:t>
      </w:r>
    </w:p>
    <w:p w14:paraId="38E60907" w14:textId="0B1EAD0F" w:rsidR="00A7200A" w:rsidRPr="00CC758D" w:rsidRDefault="00A7200A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 xml:space="preserve">Data providers </w:t>
      </w:r>
    </w:p>
    <w:p w14:paraId="32E1D598" w14:textId="7E1E442E" w:rsidR="00A7200A" w:rsidRDefault="00A7200A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Testng</w:t>
      </w:r>
      <w:proofErr w:type="spellEnd"/>
      <w:r>
        <w:rPr>
          <w:rFonts w:ascii="Segoe UI" w:hAnsi="Segoe UI" w:cs="Segoe UI"/>
          <w:sz w:val="18"/>
          <w:szCs w:val="18"/>
        </w:rPr>
        <w:t xml:space="preserve"> Listeners:</w:t>
      </w:r>
    </w:p>
    <w:p w14:paraId="66F33095" w14:textId="1A9BB2F3" w:rsidR="00CC758D" w:rsidRDefault="00CC758D" w:rsidP="00DF7142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22CE08D" w14:textId="15F2492A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color w:val="00B050"/>
          <w:sz w:val="24"/>
          <w:szCs w:val="24"/>
        </w:rPr>
      </w:pPr>
      <w:r w:rsidRPr="00CC758D">
        <w:rPr>
          <w:rFonts w:ascii="Segoe UI" w:hAnsi="Segoe UI" w:cs="Segoe UI"/>
          <w:b/>
          <w:bCs/>
          <w:color w:val="00B050"/>
          <w:sz w:val="24"/>
          <w:szCs w:val="24"/>
        </w:rPr>
        <w:t>TestNG</w:t>
      </w:r>
      <w:r>
        <w:rPr>
          <w:rFonts w:ascii="Segoe UI" w:hAnsi="Segoe UI" w:cs="Segoe UI"/>
          <w:b/>
          <w:bCs/>
          <w:color w:val="00B050"/>
          <w:sz w:val="24"/>
          <w:szCs w:val="24"/>
        </w:rPr>
        <w:t>:</w:t>
      </w:r>
    </w:p>
    <w:p w14:paraId="0AED841D" w14:textId="0DD147EA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 xml:space="preserve">What is </w:t>
      </w:r>
      <w:proofErr w:type="spellStart"/>
      <w:r w:rsidRPr="00CC758D">
        <w:rPr>
          <w:rFonts w:ascii="Segoe UI" w:hAnsi="Segoe UI" w:cs="Segoe UI"/>
          <w:b/>
          <w:bCs/>
          <w:sz w:val="18"/>
          <w:szCs w:val="18"/>
        </w:rPr>
        <w:t>testNG</w:t>
      </w:r>
      <w:proofErr w:type="spellEnd"/>
    </w:p>
    <w:p w14:paraId="30C08B70" w14:textId="68583B29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TestNG Setup (install plug in, add dependency)</w:t>
      </w:r>
    </w:p>
    <w:p w14:paraId="1BE285DD" w14:textId="138AE41C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TestNG XML File</w:t>
      </w:r>
    </w:p>
    <w:p w14:paraId="525DB214" w14:textId="5D2758EC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Controlled test execution from xml</w:t>
      </w:r>
    </w:p>
    <w:p w14:paraId="498B4B85" w14:textId="5718517E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Include, exclude mechanism</w:t>
      </w:r>
    </w:p>
    <w:p w14:paraId="09EDCAEC" w14:textId="4A071F33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proofErr w:type="spellStart"/>
      <w:r>
        <w:rPr>
          <w:rFonts w:ascii="Segoe UI" w:hAnsi="Segoe UI" w:cs="Segoe UI"/>
          <w:b/>
          <w:bCs/>
          <w:sz w:val="18"/>
          <w:szCs w:val="18"/>
        </w:rPr>
        <w:t>Testng</w:t>
      </w:r>
      <w:proofErr w:type="spellEnd"/>
      <w:r>
        <w:rPr>
          <w:rFonts w:ascii="Segoe UI" w:hAnsi="Segoe UI" w:cs="Segoe UI"/>
          <w:b/>
          <w:bCs/>
          <w:sz w:val="18"/>
          <w:szCs w:val="18"/>
        </w:rPr>
        <w:t xml:space="preserve"> Annotation</w:t>
      </w:r>
    </w:p>
    <w:p w14:paraId="0E44BF32" w14:textId="226E8490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Groups</w:t>
      </w:r>
    </w:p>
    <w:p w14:paraId="29E1005E" w14:textId="77777777" w:rsidR="00CC758D" w:rsidRP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proofErr w:type="spellStart"/>
      <w:r w:rsidRPr="00CC758D">
        <w:rPr>
          <w:rFonts w:ascii="Segoe UI" w:hAnsi="Segoe UI" w:cs="Segoe UI"/>
          <w:b/>
          <w:bCs/>
          <w:sz w:val="18"/>
          <w:szCs w:val="18"/>
        </w:rPr>
        <w:t>DependsOnMethods</w:t>
      </w:r>
      <w:proofErr w:type="spellEnd"/>
    </w:p>
    <w:p w14:paraId="37D7D3AA" w14:textId="77777777" w:rsidR="00CC758D" w:rsidRP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>Prioritization</w:t>
      </w:r>
    </w:p>
    <w:p w14:paraId="04E03F17" w14:textId="06C08DA3" w:rsidR="00CC758D" w:rsidRP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>Enable</w:t>
      </w:r>
    </w:p>
    <w:p w14:paraId="24065D84" w14:textId="233E4661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proofErr w:type="spellStart"/>
      <w:r w:rsidRPr="00CC758D">
        <w:rPr>
          <w:rFonts w:ascii="Segoe UI" w:hAnsi="Segoe UI" w:cs="Segoe UI"/>
          <w:b/>
          <w:bCs/>
          <w:sz w:val="18"/>
          <w:szCs w:val="18"/>
        </w:rPr>
        <w:t>timeOut</w:t>
      </w:r>
      <w:proofErr w:type="spellEnd"/>
    </w:p>
    <w:p w14:paraId="4397A868" w14:textId="40C41CEF" w:rsidR="00CC758D" w:rsidRDefault="00CC758D" w:rsidP="00DF7142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Parametrization</w:t>
      </w:r>
    </w:p>
    <w:p w14:paraId="3E25CD5E" w14:textId="271EBE46" w:rsid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CC758D">
        <w:rPr>
          <w:rFonts w:ascii="Segoe UI" w:hAnsi="Segoe UI" w:cs="Segoe UI"/>
          <w:b/>
          <w:bCs/>
          <w:sz w:val="18"/>
          <w:szCs w:val="18"/>
        </w:rPr>
        <w:t xml:space="preserve">Data providers </w:t>
      </w:r>
    </w:p>
    <w:p w14:paraId="61763E66" w14:textId="1BFE1AA6" w:rsidR="00CC758D" w:rsidRDefault="00CC758D" w:rsidP="00CC758D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>
        <w:rPr>
          <w:rFonts w:ascii="Segoe UI" w:hAnsi="Segoe UI" w:cs="Segoe UI"/>
          <w:b/>
          <w:bCs/>
          <w:sz w:val="18"/>
          <w:szCs w:val="18"/>
        </w:rPr>
        <w:t>TestNG Listeners</w:t>
      </w:r>
    </w:p>
    <w:p w14:paraId="4A033E25" w14:textId="24E97841" w:rsidR="00741D50" w:rsidRPr="00741D50" w:rsidRDefault="00741D50" w:rsidP="00CC758D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741D50">
        <w:rPr>
          <w:rFonts w:ascii="Segoe UI" w:hAnsi="Segoe UI" w:cs="Segoe UI"/>
          <w:sz w:val="18"/>
          <w:szCs w:val="18"/>
        </w:rPr>
        <w:t xml:space="preserve">If you want to track the test flow </w:t>
      </w:r>
      <w:proofErr w:type="gramStart"/>
      <w:r w:rsidRPr="00741D50">
        <w:rPr>
          <w:rFonts w:ascii="Segoe UI" w:hAnsi="Segoe UI" w:cs="Segoe UI"/>
          <w:sz w:val="18"/>
          <w:szCs w:val="18"/>
        </w:rPr>
        <w:t>status(</w:t>
      </w:r>
      <w:proofErr w:type="gramEnd"/>
      <w:r w:rsidRPr="00741D50">
        <w:rPr>
          <w:rFonts w:ascii="Segoe UI" w:hAnsi="Segoe UI" w:cs="Segoe UI"/>
          <w:sz w:val="18"/>
          <w:szCs w:val="18"/>
        </w:rPr>
        <w:t>success failure etc.,)</w:t>
      </w:r>
    </w:p>
    <w:p w14:paraId="5FC61623" w14:textId="0FB0C303" w:rsidR="0012141C" w:rsidRDefault="00741D50" w:rsidP="00CC758D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741D50">
        <w:rPr>
          <w:rFonts w:ascii="Segoe UI" w:hAnsi="Segoe UI" w:cs="Segoe UI"/>
          <w:sz w:val="18"/>
          <w:szCs w:val="18"/>
        </w:rPr>
        <w:t>To print any user defined statement at start, at end, after success, before success</w:t>
      </w:r>
    </w:p>
    <w:p w14:paraId="7E2C132C" w14:textId="44203558" w:rsidR="0012141C" w:rsidRDefault="0012141C" w:rsidP="00CC758D">
      <w:pPr>
        <w:spacing w:after="0" w:line="240" w:lineRule="auto"/>
        <w:rPr>
          <w:rFonts w:ascii="Segoe UI" w:hAnsi="Segoe UI" w:cs="Segoe UI"/>
          <w:b/>
          <w:bCs/>
        </w:rPr>
      </w:pPr>
      <w:r w:rsidRPr="0012141C">
        <w:rPr>
          <w:rFonts w:ascii="Segoe UI" w:hAnsi="Segoe UI" w:cs="Segoe UI"/>
          <w:b/>
          <w:bCs/>
        </w:rPr>
        <w:t>Framework Development:</w:t>
      </w:r>
    </w:p>
    <w:p w14:paraId="3E96E6EC" w14:textId="0B3612EC" w:rsidR="00CC758D" w:rsidRPr="000A3CBA" w:rsidRDefault="0012141C" w:rsidP="00DF7142">
      <w:pPr>
        <w:spacing w:after="0" w:line="240" w:lineRule="auto"/>
        <w:rPr>
          <w:rFonts w:ascii="Segoe UI" w:hAnsi="Segoe UI" w:cs="Segoe UI"/>
          <w:b/>
          <w:bCs/>
        </w:rPr>
      </w:pPr>
      <w:proofErr w:type="spellStart"/>
      <w:r>
        <w:rPr>
          <w:rFonts w:ascii="Segoe UI" w:hAnsi="Segoe UI" w:cs="Segoe UI"/>
          <w:b/>
          <w:bCs/>
        </w:rPr>
        <w:t>Webdriver</w:t>
      </w:r>
      <w:proofErr w:type="spellEnd"/>
      <w:r>
        <w:rPr>
          <w:rFonts w:ascii="Segoe UI" w:hAnsi="Segoe UI" w:cs="Segoe UI"/>
          <w:b/>
          <w:bCs/>
        </w:rPr>
        <w:t xml:space="preserve"> manager</w:t>
      </w:r>
    </w:p>
    <w:p w14:paraId="4CAFCF4E" w14:textId="77777777" w:rsidR="000A3CBA" w:rsidRPr="00CC758D" w:rsidRDefault="000A3CBA" w:rsidP="00DF7142">
      <w:pPr>
        <w:spacing w:after="0" w:line="240" w:lineRule="auto"/>
        <w:rPr>
          <w:rFonts w:ascii="Segoe UI" w:hAnsi="Segoe UI" w:cs="Segoe UI"/>
          <w:b/>
          <w:bCs/>
          <w:color w:val="00B050"/>
          <w:sz w:val="24"/>
          <w:szCs w:val="24"/>
        </w:rPr>
      </w:pPr>
    </w:p>
    <w:p w14:paraId="0710681A" w14:textId="6789ECF9" w:rsidR="00284C09" w:rsidRDefault="00D2051C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noProof/>
          <w:sz w:val="24"/>
          <w:szCs w:val="24"/>
          <w:shd w:val="clear" w:color="auto" w:fill="FFFFFF"/>
        </w:rPr>
        <w:lastRenderedPageBreak/>
        <w:drawing>
          <wp:inline distT="0" distB="0" distL="0" distR="0" wp14:anchorId="3A29D4E3" wp14:editId="2FA20875">
            <wp:extent cx="4566138" cy="320580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960" cy="320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FBF4" w14:textId="24527DE8" w:rsidR="00DD5CB6" w:rsidRDefault="00DD5CB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0BB504F3" w14:textId="3A8BA5AF" w:rsidR="00DD5CB6" w:rsidRDefault="00DD5CB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1A600863" w14:textId="712E8153" w:rsidR="00DD5CB6" w:rsidRDefault="00DD5CB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2024324F" w14:textId="740E63E2" w:rsidR="00DD5CB6" w:rsidRDefault="00DD5CB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Page Object Model: </w:t>
      </w:r>
    </w:p>
    <w:p w14:paraId="671AC33E" w14:textId="12F60B38" w:rsidR="00DD5CB6" w:rsidRDefault="00DD5CB6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Creating page class for each webpage and writing all the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xpath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or locators related that page in its page class and using them in test class.</w:t>
      </w:r>
    </w:p>
    <w:p w14:paraId="04191ACB" w14:textId="69BF9B13" w:rsidR="00DD5CB6" w:rsidRDefault="00BB706B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This way maintenance is reduced and usage becomes user friendly.</w:t>
      </w:r>
    </w:p>
    <w:p w14:paraId="76AD0449" w14:textId="0B8649F6" w:rsidR="00F123C8" w:rsidRDefault="00F123C8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You should always write the assertions in the test class </w:t>
      </w:r>
      <w:proofErr w:type="gramStart"/>
      <w:r>
        <w:rPr>
          <w:rFonts w:cstheme="minorHAnsi"/>
          <w:b/>
          <w:bCs/>
          <w:sz w:val="24"/>
          <w:szCs w:val="24"/>
          <w:shd w:val="clear" w:color="auto" w:fill="FFFFFF"/>
        </w:rPr>
        <w:t>only(</w:t>
      </w:r>
      <w:proofErr w:type="gramEnd"/>
      <w:r>
        <w:rPr>
          <w:rFonts w:cstheme="minorHAnsi"/>
          <w:b/>
          <w:bCs/>
          <w:sz w:val="24"/>
          <w:szCs w:val="24"/>
          <w:shd w:val="clear" w:color="auto" w:fill="FFFFFF"/>
        </w:rPr>
        <w:t>i.e., you should not write any assert method in page class or common methods class)</w:t>
      </w:r>
    </w:p>
    <w:p w14:paraId="39D028E0" w14:textId="01BCF04C" w:rsidR="003C529E" w:rsidRDefault="003C529E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</w:p>
    <w:p w14:paraId="485B3BB2" w14:textId="6DCE99EC" w:rsidR="003C529E" w:rsidRDefault="0013242F" w:rsidP="00DF7142">
      <w:pPr>
        <w:spacing w:after="0" w:line="240" w:lineRule="auto"/>
        <w:rPr>
          <w:rFonts w:ascii="Montserrat" w:hAnsi="Montserrat"/>
          <w:color w:val="128E4F"/>
          <w:spacing w:val="8"/>
          <w:sz w:val="21"/>
          <w:szCs w:val="21"/>
          <w:shd w:val="clear" w:color="auto" w:fill="FFFFFF"/>
        </w:rPr>
      </w:pPr>
      <w:r>
        <w:rPr>
          <w:rFonts w:ascii="Montserrat" w:hAnsi="Montserrat"/>
          <w:color w:val="128E4F"/>
          <w:spacing w:val="8"/>
          <w:sz w:val="21"/>
          <w:szCs w:val="21"/>
          <w:shd w:val="clear" w:color="auto" w:fill="FFFFFF"/>
        </w:rPr>
        <w:t>Please use temporary password '</w:t>
      </w:r>
      <w:proofErr w:type="spellStart"/>
      <w:r>
        <w:rPr>
          <w:rFonts w:ascii="Montserrat" w:hAnsi="Montserrat"/>
          <w:color w:val="128E4F"/>
          <w:spacing w:val="8"/>
          <w:sz w:val="21"/>
          <w:szCs w:val="21"/>
          <w:shd w:val="clear" w:color="auto" w:fill="FFFFFF"/>
        </w:rPr>
        <w:t>rahulshettyacademy</w:t>
      </w:r>
      <w:proofErr w:type="spellEnd"/>
      <w:r>
        <w:rPr>
          <w:rFonts w:ascii="Montserrat" w:hAnsi="Montserrat"/>
          <w:color w:val="128E4F"/>
          <w:spacing w:val="8"/>
          <w:sz w:val="21"/>
          <w:szCs w:val="21"/>
          <w:shd w:val="clear" w:color="auto" w:fill="FFFFFF"/>
        </w:rPr>
        <w:t>' to Login.</w:t>
      </w:r>
    </w:p>
    <w:p w14:paraId="29F3D830" w14:textId="1CBCF58D" w:rsidR="0013242F" w:rsidRPr="0013242F" w:rsidRDefault="0013242F" w:rsidP="00DF7142">
      <w:pPr>
        <w:spacing w:after="0" w:line="240" w:lineRule="auto"/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</w:pPr>
      <w:r w:rsidRPr="0013242F"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  <w:t>Please use temporary password</w:t>
      </w:r>
      <w:r w:rsidRPr="0013242F"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  <w:t xml:space="preserve"> - 0</w:t>
      </w:r>
    </w:p>
    <w:p w14:paraId="00627E56" w14:textId="4AD56F72" w:rsidR="0013242F" w:rsidRPr="0013242F" w:rsidRDefault="0013242F" w:rsidP="00DF7142">
      <w:pPr>
        <w:spacing w:after="0" w:line="240" w:lineRule="auto"/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</w:pPr>
      <w:proofErr w:type="spellStart"/>
      <w:r w:rsidRPr="0013242F"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  <w:t>rahulshettyacademy</w:t>
      </w:r>
      <w:proofErr w:type="spellEnd"/>
      <w:r w:rsidRPr="0013242F"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  <w:t xml:space="preserve"> - 1</w:t>
      </w:r>
    </w:p>
    <w:p w14:paraId="41B7A40A" w14:textId="4AF5D041" w:rsidR="0013242F" w:rsidRPr="0013242F" w:rsidRDefault="0013242F" w:rsidP="00DF7142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13242F"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  <w:t xml:space="preserve"> </w:t>
      </w:r>
      <w:r w:rsidRPr="0013242F"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  <w:t>to Login.</w:t>
      </w:r>
      <w:r w:rsidRPr="0013242F">
        <w:rPr>
          <w:rFonts w:ascii="Montserrat" w:hAnsi="Montserrat"/>
          <w:b/>
          <w:bCs/>
          <w:color w:val="128E4F"/>
          <w:spacing w:val="8"/>
          <w:sz w:val="21"/>
          <w:szCs w:val="21"/>
          <w:shd w:val="clear" w:color="auto" w:fill="FFFFFF"/>
        </w:rPr>
        <w:t xml:space="preserve"> - 2</w:t>
      </w:r>
    </w:p>
    <w:sectPr w:rsidR="0013242F" w:rsidRPr="00132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5BAE"/>
    <w:multiLevelType w:val="hybridMultilevel"/>
    <w:tmpl w:val="FFA857C0"/>
    <w:lvl w:ilvl="0" w:tplc="0D76B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75091"/>
    <w:multiLevelType w:val="hybridMultilevel"/>
    <w:tmpl w:val="2E3E9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F7EF2"/>
    <w:multiLevelType w:val="hybridMultilevel"/>
    <w:tmpl w:val="720C8ECA"/>
    <w:lvl w:ilvl="0" w:tplc="A920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25178"/>
    <w:multiLevelType w:val="hybridMultilevel"/>
    <w:tmpl w:val="1AB6F882"/>
    <w:lvl w:ilvl="0" w:tplc="2884D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87E2F"/>
    <w:multiLevelType w:val="hybridMultilevel"/>
    <w:tmpl w:val="55D645D4"/>
    <w:lvl w:ilvl="0" w:tplc="55DE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738933">
    <w:abstractNumId w:val="4"/>
  </w:num>
  <w:num w:numId="2" w16cid:durableId="1106266829">
    <w:abstractNumId w:val="2"/>
  </w:num>
  <w:num w:numId="3" w16cid:durableId="1122529708">
    <w:abstractNumId w:val="3"/>
  </w:num>
  <w:num w:numId="4" w16cid:durableId="1830903533">
    <w:abstractNumId w:val="0"/>
  </w:num>
  <w:num w:numId="5" w16cid:durableId="1819414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84D"/>
    <w:rsid w:val="0004142F"/>
    <w:rsid w:val="00042674"/>
    <w:rsid w:val="000445C6"/>
    <w:rsid w:val="00053AE4"/>
    <w:rsid w:val="00062509"/>
    <w:rsid w:val="00091C36"/>
    <w:rsid w:val="000A04E9"/>
    <w:rsid w:val="000A3CBA"/>
    <w:rsid w:val="000C1A55"/>
    <w:rsid w:val="000C3B89"/>
    <w:rsid w:val="000C4957"/>
    <w:rsid w:val="0012141C"/>
    <w:rsid w:val="0013242F"/>
    <w:rsid w:val="001617C8"/>
    <w:rsid w:val="001776C4"/>
    <w:rsid w:val="001C4E90"/>
    <w:rsid w:val="001E1049"/>
    <w:rsid w:val="001E1957"/>
    <w:rsid w:val="001E4B9A"/>
    <w:rsid w:val="002019F2"/>
    <w:rsid w:val="00207C9A"/>
    <w:rsid w:val="00224664"/>
    <w:rsid w:val="002467F8"/>
    <w:rsid w:val="002521D7"/>
    <w:rsid w:val="00263FFC"/>
    <w:rsid w:val="00284C09"/>
    <w:rsid w:val="00297321"/>
    <w:rsid w:val="002B4A96"/>
    <w:rsid w:val="002C3DDA"/>
    <w:rsid w:val="002E7E01"/>
    <w:rsid w:val="00306CA9"/>
    <w:rsid w:val="00307E71"/>
    <w:rsid w:val="003154DF"/>
    <w:rsid w:val="00377F0C"/>
    <w:rsid w:val="00391658"/>
    <w:rsid w:val="003917C0"/>
    <w:rsid w:val="003C529E"/>
    <w:rsid w:val="003E58E5"/>
    <w:rsid w:val="003F0BA4"/>
    <w:rsid w:val="00400350"/>
    <w:rsid w:val="00415147"/>
    <w:rsid w:val="00444403"/>
    <w:rsid w:val="004C0051"/>
    <w:rsid w:val="004E5776"/>
    <w:rsid w:val="00536C90"/>
    <w:rsid w:val="00540F04"/>
    <w:rsid w:val="0055794B"/>
    <w:rsid w:val="00572EA8"/>
    <w:rsid w:val="005768F7"/>
    <w:rsid w:val="00595EAB"/>
    <w:rsid w:val="005B3AB0"/>
    <w:rsid w:val="005B7E3E"/>
    <w:rsid w:val="00602FF2"/>
    <w:rsid w:val="006459EF"/>
    <w:rsid w:val="00651704"/>
    <w:rsid w:val="00672F0F"/>
    <w:rsid w:val="006F096A"/>
    <w:rsid w:val="006F43B3"/>
    <w:rsid w:val="00700283"/>
    <w:rsid w:val="00734E75"/>
    <w:rsid w:val="00741D50"/>
    <w:rsid w:val="0078264D"/>
    <w:rsid w:val="007C6D10"/>
    <w:rsid w:val="007D547E"/>
    <w:rsid w:val="007E4D50"/>
    <w:rsid w:val="007E7F6A"/>
    <w:rsid w:val="00817401"/>
    <w:rsid w:val="00823DBD"/>
    <w:rsid w:val="00830B35"/>
    <w:rsid w:val="008453AD"/>
    <w:rsid w:val="00851607"/>
    <w:rsid w:val="008548D2"/>
    <w:rsid w:val="00856175"/>
    <w:rsid w:val="0089284A"/>
    <w:rsid w:val="008C2776"/>
    <w:rsid w:val="008D60CA"/>
    <w:rsid w:val="00912669"/>
    <w:rsid w:val="0092495B"/>
    <w:rsid w:val="00925E86"/>
    <w:rsid w:val="00950E59"/>
    <w:rsid w:val="00960609"/>
    <w:rsid w:val="00A244CC"/>
    <w:rsid w:val="00A70517"/>
    <w:rsid w:val="00A7200A"/>
    <w:rsid w:val="00AB4EF3"/>
    <w:rsid w:val="00AD6F69"/>
    <w:rsid w:val="00AE21EB"/>
    <w:rsid w:val="00B33B5D"/>
    <w:rsid w:val="00B4511A"/>
    <w:rsid w:val="00BA63E0"/>
    <w:rsid w:val="00BA684D"/>
    <w:rsid w:val="00BB706B"/>
    <w:rsid w:val="00BF1E30"/>
    <w:rsid w:val="00C412BD"/>
    <w:rsid w:val="00CC2EB3"/>
    <w:rsid w:val="00CC758D"/>
    <w:rsid w:val="00D2051C"/>
    <w:rsid w:val="00D324A4"/>
    <w:rsid w:val="00D80E42"/>
    <w:rsid w:val="00DB4F10"/>
    <w:rsid w:val="00DD5CB6"/>
    <w:rsid w:val="00DF7142"/>
    <w:rsid w:val="00E07BA4"/>
    <w:rsid w:val="00E67FAE"/>
    <w:rsid w:val="00E80947"/>
    <w:rsid w:val="00E92A8F"/>
    <w:rsid w:val="00EA4540"/>
    <w:rsid w:val="00ED32D0"/>
    <w:rsid w:val="00F063A2"/>
    <w:rsid w:val="00F123C8"/>
    <w:rsid w:val="00FE6572"/>
    <w:rsid w:val="00FF3657"/>
    <w:rsid w:val="00FF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4A47"/>
  <w15:docId w15:val="{F3B3A4B2-336F-4C98-AF4E-E0580F39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412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C9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12669"/>
  </w:style>
  <w:style w:type="character" w:customStyle="1" w:styleId="webkit-html-attribute-value">
    <w:name w:val="webkit-html-attribute-value"/>
    <w:basedOn w:val="DefaultParagraphFont"/>
    <w:rsid w:val="00912669"/>
  </w:style>
  <w:style w:type="character" w:customStyle="1" w:styleId="Heading4Char">
    <w:name w:val="Heading 4 Char"/>
    <w:basedOn w:val="DefaultParagraphFont"/>
    <w:link w:val="Heading4"/>
    <w:uiPriority w:val="9"/>
    <w:rsid w:val="00C412B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1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5</cp:revision>
  <dcterms:created xsi:type="dcterms:W3CDTF">2022-08-10T06:43:00Z</dcterms:created>
  <dcterms:modified xsi:type="dcterms:W3CDTF">2022-10-25T05:46:00Z</dcterms:modified>
</cp:coreProperties>
</file>