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style="font-family: inherit; top: 8px; width: </w:t>
      </w:r>
      <w:proofErr w:type="gramStart"/>
      <w:r w:rsidRPr="002019F2">
        <w:rPr>
          <w:b/>
          <w:bCs/>
          <w:color w:val="70AD47" w:themeColor="accent6"/>
        </w:rPr>
        <w:t>calc(</w:t>
      </w:r>
      <w:proofErr w:type="gramEnd"/>
      <w:r w:rsidRPr="002019F2">
        <w:rPr>
          <w:b/>
          <w:bCs/>
          <w:color w:val="70AD47" w:themeColor="accent6"/>
        </w:rPr>
        <w:t>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Naviagte.to(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)- it will not wait for all components. As soon as the next line component appears. It will perform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  <w:proofErr w:type="gramEnd"/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 xml:space="preserve">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).timeouts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Hyderabad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=  100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Feature :</w:t>
      </w:r>
      <w:proofErr w:type="gramEnd"/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 xml:space="preserve">Fluent wait </w:t>
      </w:r>
      <w:proofErr w:type="gramStart"/>
      <w:r w:rsidRPr="00DB4F10">
        <w:rPr>
          <w:rFonts w:cstheme="minorHAnsi"/>
          <w:sz w:val="24"/>
          <w:szCs w:val="24"/>
          <w:shd w:val="clear" w:color="auto" w:fill="FFFFFF"/>
        </w:rPr>
        <w:t>find</w:t>
      </w:r>
      <w:proofErr w:type="gramEnd"/>
      <w:r w:rsidRPr="00DB4F10">
        <w:rPr>
          <w:rFonts w:cstheme="minorHAnsi"/>
          <w:sz w:val="24"/>
          <w:szCs w:val="24"/>
          <w:shd w:val="clear" w:color="auto" w:fill="FFFFFF"/>
        </w:rPr>
        <w:t xml:space="preserve">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F5BC4BF" w:rsidR="000C4957" w:rsidRDefault="00FF36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Screen shots</w:t>
      </w:r>
    </w:p>
    <w:p w14:paraId="7E97E08C" w14:textId="07783DED" w:rsidR="00FF3657" w:rsidRDefault="00FF3657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shd w:val="clear" w:color="auto" w:fill="FFFFFF"/>
        </w:rPr>
        <w:t>Broken Links in a webpage</w:t>
      </w:r>
      <w:r w:rsidR="0089284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89284A">
        <w:rPr>
          <w:rFonts w:cstheme="minorHAnsi"/>
          <w:sz w:val="24"/>
          <w:szCs w:val="24"/>
          <w:shd w:val="clear" w:color="auto" w:fill="FFFFFF"/>
        </w:rPr>
        <w:t>-  With</w:t>
      </w:r>
      <w:proofErr w:type="gramEnd"/>
      <w:r w:rsidR="0089284A">
        <w:rPr>
          <w:rFonts w:cstheme="minorHAnsi"/>
          <w:sz w:val="24"/>
          <w:szCs w:val="24"/>
          <w:shd w:val="clear" w:color="auto" w:fill="FFFFFF"/>
        </w:rPr>
        <w:t xml:space="preserve"> the help of </w:t>
      </w:r>
      <w:proofErr w:type="spellStart"/>
      <w:r w:rsidR="0089284A" w:rsidRPr="0089284A">
        <w:rPr>
          <w:rFonts w:cstheme="minorHAnsi"/>
          <w:sz w:val="24"/>
          <w:szCs w:val="24"/>
          <w:u w:val="single"/>
          <w:shd w:val="clear" w:color="auto" w:fill="FFFFFF"/>
        </w:rPr>
        <w:t>HttpURLConnection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java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clss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we will establish connection to the link without directly opening it. And we will get the response code.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Finallly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if the response code is more than 400, it is broken link;</w:t>
      </w:r>
    </w:p>
    <w:p w14:paraId="2AEC57A9" w14:textId="47EBA877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543B9C13" w14:textId="67BB8795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u w:val="single"/>
          <w:shd w:val="clear" w:color="auto" w:fill="FFFFFF"/>
        </w:rPr>
        <w:t>Eg</w:t>
      </w:r>
      <w:proofErr w:type="spellEnd"/>
      <w:r>
        <w:rPr>
          <w:rFonts w:cstheme="minorHAnsi"/>
          <w:sz w:val="24"/>
          <w:szCs w:val="24"/>
          <w:u w:val="single"/>
          <w:shd w:val="clear" w:color="auto" w:fill="FFFFFF"/>
        </w:rPr>
        <w:t>: 404 = page not found.</w:t>
      </w:r>
    </w:p>
    <w:p w14:paraId="14F48484" w14:textId="038C7940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F142FB1" w14:textId="204D5BA9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Hard assert:</w:t>
      </w:r>
    </w:p>
    <w:p w14:paraId="52C237E3" w14:textId="3C17C88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(true)</w:t>
      </w:r>
    </w:p>
    <w:p w14:paraId="77755475" w14:textId="1FDDB144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(false) //fails</w:t>
      </w:r>
    </w:p>
    <w:p w14:paraId="16E64470" w14:textId="49D8CB60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EE26DE5" w14:textId="00125A1C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If the condition becomes true execution will flow till the end</w:t>
      </w:r>
    </w:p>
    <w:p w14:paraId="5B178477" w14:textId="7E833BB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 if the condition fails, execution ends at that step.</w:t>
      </w:r>
    </w:p>
    <w:p w14:paraId="0B9767BA" w14:textId="4A730889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1B51ED" w14:textId="4522C8F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62856E38" w14:textId="541CAD38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Soft assert:</w:t>
      </w:r>
    </w:p>
    <w:p w14:paraId="6B2E2052" w14:textId="2C749E8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89284A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Though the condition fails, execution will run till the end and finally it will display all the results</w:t>
      </w:r>
    </w:p>
    <w:p w14:paraId="10F3432B" w14:textId="77777777" w:rsidR="00E92A8F" w:rsidRDefault="00E92A8F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EB1CD43" w14:textId="6BF3B16B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92A8F">
        <w:rPr>
          <w:rFonts w:cstheme="minorHAnsi"/>
          <w:sz w:val="24"/>
          <w:szCs w:val="24"/>
          <w:shd w:val="clear" w:color="auto" w:fill="FFFFFF"/>
        </w:rPr>
        <w:t>//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</w:p>
    <w:p w14:paraId="61AC51F8" w14:textId="7E6AEEDA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);</w:t>
      </w:r>
    </w:p>
    <w:p w14:paraId="692C5A22" w14:textId="2DD8E6FA" w:rsidR="0089284A" w:rsidRDefault="00E92A8F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sa.assertTrue</w:t>
      </w:r>
      <w:proofErr w:type="spellEnd"/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&lt; 400, "Link is broken = " +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url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+ " because of response code = " +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)</w:t>
      </w:r>
    </w:p>
    <w:p w14:paraId="7521DF8E" w14:textId="2F8A4984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7331B67" w14:textId="43FD1082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Invoking Multiple tabs or Windows</w:t>
      </w:r>
    </w:p>
    <w:p w14:paraId="5E6F2943" w14:textId="3777C1AA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Taking screenshot of a </w:t>
      </w:r>
      <w:proofErr w:type="spell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webElement</w:t>
      </w:r>
      <w:proofErr w:type="spellEnd"/>
    </w:p>
    <w:p w14:paraId="084D5E2B" w14:textId="3971176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Finding </w:t>
      </w:r>
      <w:proofErr w:type="gram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dimensions</w:t>
      </w:r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gramEnd"/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UX)</w:t>
      </w: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(length x Width) of an element</w:t>
      </w:r>
    </w:p>
    <w:p w14:paraId="66883AA8" w14:textId="133F1B7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70E9027" w14:textId="0DB0ADCB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 xml:space="preserve">TestNG </w:t>
      </w:r>
      <w:proofErr w:type="spellStart"/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>FrameWork</w:t>
      </w:r>
      <w:proofErr w:type="spellEnd"/>
      <w:r w:rsidR="00BF1E3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4E080C14" w14:textId="25C4321C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2C323A7" w14:textId="4332E035" w:rsidR="00BF1E30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 xml:space="preserve">Importance of </w:t>
      </w:r>
      <w:proofErr w:type="spellStart"/>
      <w:r w:rsidRPr="00BF1E30"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</w:p>
    <w:p w14:paraId="51ACD489" w14:textId="00833B7C" w:rsidR="00925E86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Installing TestNG plugin</w:t>
      </w:r>
    </w:p>
    <w:p w14:paraId="458DB4AD" w14:textId="54F0CCD3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We created two sample test and run the individually</w:t>
      </w:r>
    </w:p>
    <w:p w14:paraId="34EEA653" w14:textId="14A4F694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Methods are treated as testcases in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Framework</w:t>
      </w:r>
    </w:p>
    <w:p w14:paraId="671E9B30" w14:textId="36F2419F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gramStart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>Lets</w:t>
      </w:r>
      <w:proofErr w:type="gramEnd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 xml:space="preserve"> see about XML file</w:t>
      </w:r>
      <w:r w:rsidR="006459EF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06CC4B5B" w14:textId="77777777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DC44D3E" w14:textId="563AAF7C" w:rsidR="006459EF" w:rsidRDefault="006459EF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Test Suite &gt; Test Folders &gt; Test cases </w:t>
      </w:r>
    </w:p>
    <w:p w14:paraId="246AF97F" w14:textId="18EEC61F" w:rsidR="00306CA9" w:rsidRDefault="00306CA9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Suite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 test</w:t>
      </w:r>
      <w:r w:rsidR="0085160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&gt;class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&gt;methods</w:t>
      </w:r>
    </w:p>
    <w:p w14:paraId="35AAB470" w14:textId="27BDF59B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Loan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&gt;(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>PL, HL, CL)     &gt;Test cases</w:t>
      </w:r>
    </w:p>
    <w:p w14:paraId="3D841213" w14:textId="0EB649C8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394032" w14:textId="5E664755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We can create separate test depending on requirement and run the required java classes</w:t>
      </w:r>
    </w:p>
    <w:p w14:paraId="14CB6CF6" w14:textId="2557A524" w:rsidR="00415147" w:rsidRPr="006459EF" w:rsidRDefault="0041514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Include tag will help you in running on the mentioned test case</w:t>
      </w:r>
    </w:p>
    <w:p w14:paraId="7B222E7F" w14:textId="296E1F2B" w:rsidR="006459EF" w:rsidRDefault="001617C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Exclude: testcase/method mentioned in this tag will not run</w:t>
      </w:r>
    </w:p>
    <w:p w14:paraId="00AE803A" w14:textId="2D2FD339" w:rsidR="001617C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We can also run a package lone with package tag</w:t>
      </w:r>
    </w:p>
    <w:p w14:paraId="1EC704A8" w14:textId="2619A215" w:rsidR="00572EA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6F5EAF" w14:textId="4F8B7001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TestNG Annotations:</w:t>
      </w:r>
    </w:p>
    <w:p w14:paraId="3354C3AF" w14:textId="29772439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62509">
        <w:rPr>
          <w:rFonts w:cstheme="minorHAnsi"/>
          <w:sz w:val="24"/>
          <w:szCs w:val="24"/>
          <w:highlight w:val="yellow"/>
          <w:shd w:val="clear" w:color="auto" w:fill="FFFFFF"/>
        </w:rPr>
        <w:t>@Test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– It says the method written is a testcase</w:t>
      </w:r>
    </w:p>
    <w:p w14:paraId="75FE3D18" w14:textId="46668BE8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first before all the testcases/methods from that test folder.</w:t>
      </w:r>
    </w:p>
    <w:p w14:paraId="7183AF4A" w14:textId="65E03A0A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at last after all the testcases/methods from that 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folder.</w:t>
      </w:r>
    </w:p>
    <w:p w14:paraId="05F67C13" w14:textId="23E17A15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Suite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>
        <w:rPr>
          <w:rFonts w:cstheme="minorHAnsi"/>
          <w:sz w:val="24"/>
          <w:szCs w:val="24"/>
          <w:shd w:val="clear" w:color="auto" w:fill="FFFFFF"/>
        </w:rPr>
        <w:t>–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 method will execute at first or before all the testcases from the suite</w:t>
      </w:r>
    </w:p>
    <w:p w14:paraId="6888849E" w14:textId="63D9D143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@AfterSuite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This method will execute at </w:t>
      </w:r>
      <w:r w:rsidR="002C3DDA">
        <w:rPr>
          <w:rFonts w:cstheme="minorHAnsi"/>
          <w:sz w:val="16"/>
          <w:szCs w:val="16"/>
          <w:shd w:val="clear" w:color="auto" w:fill="FFFFFF"/>
        </w:rPr>
        <w:t>last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or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 from the suite</w:t>
      </w:r>
    </w:p>
    <w:p w14:paraId="37C5CCC6" w14:textId="257FB13C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2C3DDA">
        <w:rPr>
          <w:rFonts w:cstheme="minorHAnsi"/>
          <w:sz w:val="24"/>
          <w:szCs w:val="24"/>
          <w:shd w:val="clear" w:color="auto" w:fill="FFFFFF"/>
        </w:rPr>
        <w:t xml:space="preserve">- 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</w:t>
      </w:r>
      <w:proofErr w:type="gramEnd"/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method will be executed before all the testcases(methods) from that class</w:t>
      </w:r>
    </w:p>
    <w:p w14:paraId="59AF2BB2" w14:textId="67A54B51" w:rsidR="00062509" w:rsidRPr="002C3DDA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This method will be executed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testcases(methods) from that class</w:t>
      </w:r>
    </w:p>
    <w:p w14:paraId="132D097C" w14:textId="31BFD796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>
        <w:rPr>
          <w:rFonts w:cstheme="minorHAnsi"/>
          <w:sz w:val="24"/>
          <w:szCs w:val="24"/>
          <w:shd w:val="clear" w:color="auto" w:fill="FFFFFF"/>
        </w:rPr>
        <w:t>–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>This method will execute before each testcase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>/test methods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 xml:space="preserve"> present in that class</w:t>
      </w:r>
    </w:p>
    <w:p w14:paraId="5AF0B748" w14:textId="35D99A3C" w:rsidR="00062509" w:rsidRPr="00AD6F69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This method will execute </w:t>
      </w:r>
      <w:r w:rsidR="00AD6F69">
        <w:rPr>
          <w:rFonts w:cstheme="minorHAnsi"/>
          <w:sz w:val="16"/>
          <w:szCs w:val="16"/>
          <w:shd w:val="clear" w:color="auto" w:fill="FFFFFF"/>
        </w:rPr>
        <w:t>after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each testcase/test methods present in that class</w:t>
      </w:r>
    </w:p>
    <w:p w14:paraId="7A16BA2A" w14:textId="77FEC476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C3ECD0" w14:textId="0E60AA7A" w:rsidR="00AD6F69" w:rsidRDefault="00AD6F6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82E5B5F" w14:textId="3DB327DF" w:rsidR="00AD6F69" w:rsidRPr="00AD6F69" w:rsidRDefault="00AD6F69" w:rsidP="00AD6F6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5AFEB403" wp14:editId="15F7057B">
            <wp:extent cx="2690813" cy="2179541"/>
            <wp:effectExtent l="19050" t="1905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182" cy="2186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D6F6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396094F" wp14:editId="70A45470">
            <wp:simplePos x="914400" y="7239000"/>
            <wp:positionH relativeFrom="column">
              <wp:align>left</wp:align>
            </wp:positionH>
            <wp:positionV relativeFrom="paragraph">
              <wp:align>top</wp:align>
            </wp:positionV>
            <wp:extent cx="1757363" cy="1772160"/>
            <wp:effectExtent l="19050" t="19050" r="1460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7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shd w:val="clear" w:color="auto" w:fill="FFFFFF"/>
        </w:rPr>
        <w:br w:type="textWrapping" w:clear="all"/>
      </w:r>
    </w:p>
    <w:p w14:paraId="4C6F7F81" w14:textId="3DC97564" w:rsidR="00BF1E30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Example:</w:t>
      </w:r>
    </w:p>
    <w:p w14:paraId="74A96121" w14:textId="30CE42FF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7AE51EF" wp14:editId="767BB14D">
            <wp:extent cx="4019232" cy="661181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255" cy="66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F964" w14:textId="6528597A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FD89BE" w14:textId="1F3CF692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Output:</w:t>
      </w:r>
    </w:p>
    <w:p w14:paraId="00CBFFBE" w14:textId="5C84CD4D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AAA1C41" wp14:editId="2B39D19C">
            <wp:extent cx="1863969" cy="129874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247" cy="13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217" w14:textId="37884482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B8F54A" w14:textId="2FA6C4FE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E00517" w14:textId="4C301268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9E49B72" w14:textId="5F29B808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What is grouping in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?</w:t>
      </w:r>
    </w:p>
    <w:p w14:paraId="5E85FE98" w14:textId="376492E1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638F11" w14:textId="5216141B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Swapnith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= completed</w:t>
      </w:r>
    </w:p>
    <w:p w14:paraId="340E2ED2" w14:textId="3F84A484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Raja Rathod =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chromeoptions</w:t>
      </w:r>
      <w:proofErr w:type="spellEnd"/>
      <w:proofErr w:type="gram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, ,missed</w:t>
      </w:r>
      <w:proofErr w:type="gram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calender</w:t>
      </w:r>
      <w:proofErr w:type="spell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concept, screenshot </w:t>
      </w:r>
      <w:r w:rsidR="000C3B89">
        <w:rPr>
          <w:rFonts w:cstheme="minorHAnsi"/>
          <w:b/>
          <w:bCs/>
          <w:sz w:val="24"/>
          <w:szCs w:val="24"/>
          <w:shd w:val="clear" w:color="auto" w:fill="FFFFFF"/>
        </w:rPr>
        <w:t>error</w:t>
      </w:r>
    </w:p>
    <w:p w14:paraId="4790FA76" w14:textId="0390845C" w:rsidR="000C3B89" w:rsidRDefault="000C3B8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Prashanth = failed to get text</w:t>
      </w:r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 xml:space="preserve">, syntax errors in screenshot code, 5 and 6 </w:t>
      </w:r>
      <w:proofErr w:type="gramStart"/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>line</w:t>
      </w:r>
      <w:proofErr w:type="gramEnd"/>
    </w:p>
    <w:p w14:paraId="5A326AD4" w14:textId="50ADECFA" w:rsidR="00ED32D0" w:rsidRDefault="00ED32D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Madhu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sudhan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= </w:t>
      </w:r>
      <w:r w:rsidR="001E1957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3B691F8B" w14:textId="15F2B799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Tarun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0  percent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in hospital</w:t>
      </w:r>
    </w:p>
    <w:p w14:paraId="1B7A2D5E" w14:textId="799F7C93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67B121A" w14:textId="6A7275A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417FAB5" w14:textId="66F9BB5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59493F5" w14:textId="7FFCDC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B4F992" w14:textId="13D71E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EC539E6" w14:textId="2F4AF2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94484C3" w14:textId="04A61C43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EDA2" w14:textId="0027620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E78779" w14:textId="2A44EEE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18DA969" w14:textId="22A900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8764E5C" w14:textId="7DA8FE3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2E785F" w14:textId="2CCCCB6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7A4D230" w14:textId="192061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A3A8209" w14:textId="019B475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D0CDE06" w14:textId="31AE6AF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4A626C" w14:textId="3FAE70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2A185B" w14:textId="43F5112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A00AEB" w14:textId="35CF959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7AB835F" w14:textId="09DBBD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002BB6" w14:textId="7799C8C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1B81DBB" w14:textId="6F598BF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95C48D1" w14:textId="446266F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E1436C5" w14:textId="3885E9C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4663257" w14:textId="5FA5EC2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B625981" w14:textId="07109DE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38774E0" w14:textId="1E9B7EC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5C7EF9" w14:textId="4D80040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3266345" w14:textId="32BB1DCB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F72B269" w14:textId="7E3352C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1FBF7C3" w14:textId="0A5CA85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FB3DE4A" w14:textId="526382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A32B05" w14:textId="64B645F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A7FFAF" w14:textId="2B08B15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7875AFA" w14:textId="6EB9E78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CF44DE1" w14:textId="735CAC2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544E793" w14:textId="7F74CE0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113518" w14:textId="122E9D1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CED6C" w14:textId="1F3D03F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CD7891" w14:textId="1F970CB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0D0CC77" w14:textId="6540A9E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4569" w14:textId="5C2FACD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22-09-2022</w:t>
      </w:r>
    </w:p>
    <w:p w14:paraId="2C06377B" w14:textId="036F433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DependsOnMethods</w:t>
      </w:r>
      <w:proofErr w:type="spellEnd"/>
    </w:p>
    <w:p w14:paraId="5E71EDA4" w14:textId="10738407" w:rsidR="00207C9A" w:rsidRDefault="00207C9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Prioritization</w:t>
      </w:r>
    </w:p>
    <w:p w14:paraId="3A9CAF60" w14:textId="7C6A522E" w:rsidR="00FF412D" w:rsidRDefault="00FF412D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Enable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r w:rsidR="00284C09" w:rsidRPr="00284C09">
        <w:rPr>
          <w:rFonts w:cstheme="minorHAnsi"/>
          <w:sz w:val="24"/>
          <w:szCs w:val="24"/>
          <w:shd w:val="clear" w:color="auto" w:fill="FFFFFF"/>
        </w:rPr>
        <w:t>If you want to skip a testcase from execution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use Enabled = false</w:t>
      </w:r>
    </w:p>
    <w:p w14:paraId="67B34010" w14:textId="15DF9A3C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timeOut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</w:t>
      </w:r>
      <w:r>
        <w:rPr>
          <w:rFonts w:ascii="Segoe UI" w:hAnsi="Segoe UI" w:cs="Segoe UI"/>
          <w:sz w:val="18"/>
          <w:szCs w:val="18"/>
        </w:rPr>
        <w:t>The maximum number of milliseconds this test should take. If it hasn't returned after this time, it will be marked as a FAIL.</w:t>
      </w:r>
    </w:p>
    <w:p w14:paraId="3E2CBC73" w14:textId="6002682E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638679" w14:textId="3F18E3C0" w:rsidR="00A7200A" w:rsidRPr="001E4B9A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1E4B9A"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8E60907" w14:textId="0B1EAD0F" w:rsidR="00A7200A" w:rsidRPr="00CC758D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32E1D598" w14:textId="7E1E442E" w:rsidR="00A7200A" w:rsidRDefault="00A7200A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Testng</w:t>
      </w:r>
      <w:proofErr w:type="spellEnd"/>
      <w:r>
        <w:rPr>
          <w:rFonts w:ascii="Segoe UI" w:hAnsi="Segoe UI" w:cs="Segoe UI"/>
          <w:sz w:val="18"/>
          <w:szCs w:val="18"/>
        </w:rPr>
        <w:t xml:space="preserve"> Listeners:</w:t>
      </w:r>
    </w:p>
    <w:p w14:paraId="6A2A8189" w14:textId="7BB8431A" w:rsidR="00CC758D" w:rsidRDefault="00CC758D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6F33095" w14:textId="1A9BB2F3" w:rsidR="00CC758D" w:rsidRDefault="00CC758D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22CE08D" w14:textId="15F2492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  <w:r w:rsidRPr="00CC758D">
        <w:rPr>
          <w:rFonts w:ascii="Segoe UI" w:hAnsi="Segoe UI" w:cs="Segoe UI"/>
          <w:b/>
          <w:bCs/>
          <w:color w:val="00B050"/>
          <w:sz w:val="24"/>
          <w:szCs w:val="24"/>
        </w:rPr>
        <w:t>TestNG</w:t>
      </w:r>
      <w:r>
        <w:rPr>
          <w:rFonts w:ascii="Segoe UI" w:hAnsi="Segoe UI" w:cs="Segoe UI"/>
          <w:b/>
          <w:bCs/>
          <w:color w:val="00B050"/>
          <w:sz w:val="24"/>
          <w:szCs w:val="24"/>
        </w:rPr>
        <w:t>:</w:t>
      </w:r>
    </w:p>
    <w:p w14:paraId="0AED841D" w14:textId="0DD147E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What is </w:t>
      </w: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</w:p>
    <w:p w14:paraId="30C08B70" w14:textId="68583B29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Setup (install plug in, add dependency)</w:t>
      </w:r>
    </w:p>
    <w:p w14:paraId="1BE285DD" w14:textId="138AE41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XML File</w:t>
      </w:r>
    </w:p>
    <w:p w14:paraId="525DB214" w14:textId="5D2758E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Controlled test execution from xml</w:t>
      </w:r>
    </w:p>
    <w:p w14:paraId="498B4B85" w14:textId="5718517E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Include, exclude mechanism</w:t>
      </w:r>
    </w:p>
    <w:p w14:paraId="09EDCAEC" w14:textId="4A071F33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 xml:space="preserve"> Annotation</w:t>
      </w:r>
    </w:p>
    <w:p w14:paraId="0E44BF32" w14:textId="226E8490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Groups</w:t>
      </w:r>
    </w:p>
    <w:p w14:paraId="29E1005E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DependsOnMethods</w:t>
      </w:r>
      <w:proofErr w:type="spellEnd"/>
    </w:p>
    <w:p w14:paraId="37D7D3AA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Prioritization</w:t>
      </w:r>
    </w:p>
    <w:p w14:paraId="04E03F17" w14:textId="06C08DA3" w:rsidR="00CC758D" w:rsidRP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Enable</w:t>
      </w:r>
    </w:p>
    <w:p w14:paraId="24065D84" w14:textId="233E4661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timeOut</w:t>
      </w:r>
      <w:proofErr w:type="spellEnd"/>
    </w:p>
    <w:p w14:paraId="4397A868" w14:textId="40C41CEF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E25CD5E" w14:textId="271EBE4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61763E66" w14:textId="6A7AE120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Listeners</w:t>
      </w:r>
    </w:p>
    <w:p w14:paraId="3E96E6EC" w14:textId="77777777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</w:p>
    <w:p w14:paraId="2038EF59" w14:textId="77777777" w:rsidR="00CC758D" w:rsidRP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</w:p>
    <w:p w14:paraId="4B1CD9A4" w14:textId="77777777" w:rsidR="00CC758D" w:rsidRPr="00CC758D" w:rsidRDefault="00CC758D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</w:p>
    <w:p w14:paraId="0710681A" w14:textId="77777777" w:rsidR="00284C09" w:rsidRPr="00925E86" w:rsidRDefault="00284C0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sectPr w:rsidR="00284C09" w:rsidRPr="0092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142F"/>
    <w:rsid w:val="00042674"/>
    <w:rsid w:val="000445C6"/>
    <w:rsid w:val="00053AE4"/>
    <w:rsid w:val="00062509"/>
    <w:rsid w:val="00091C36"/>
    <w:rsid w:val="000A04E9"/>
    <w:rsid w:val="000C1A55"/>
    <w:rsid w:val="000C3B89"/>
    <w:rsid w:val="000C4957"/>
    <w:rsid w:val="001617C8"/>
    <w:rsid w:val="001776C4"/>
    <w:rsid w:val="001C4E90"/>
    <w:rsid w:val="001E1049"/>
    <w:rsid w:val="001E1957"/>
    <w:rsid w:val="001E4B9A"/>
    <w:rsid w:val="002019F2"/>
    <w:rsid w:val="00207C9A"/>
    <w:rsid w:val="00224664"/>
    <w:rsid w:val="002467F8"/>
    <w:rsid w:val="002521D7"/>
    <w:rsid w:val="00263FFC"/>
    <w:rsid w:val="00284C09"/>
    <w:rsid w:val="00297321"/>
    <w:rsid w:val="002B4A96"/>
    <w:rsid w:val="002C3DDA"/>
    <w:rsid w:val="002E7E01"/>
    <w:rsid w:val="00306CA9"/>
    <w:rsid w:val="00307E71"/>
    <w:rsid w:val="003154DF"/>
    <w:rsid w:val="00377F0C"/>
    <w:rsid w:val="003917C0"/>
    <w:rsid w:val="003F0BA4"/>
    <w:rsid w:val="00400350"/>
    <w:rsid w:val="00415147"/>
    <w:rsid w:val="00444403"/>
    <w:rsid w:val="004C0051"/>
    <w:rsid w:val="00536C90"/>
    <w:rsid w:val="00540F04"/>
    <w:rsid w:val="00572EA8"/>
    <w:rsid w:val="00595EAB"/>
    <w:rsid w:val="005B3AB0"/>
    <w:rsid w:val="005B7E3E"/>
    <w:rsid w:val="00602FF2"/>
    <w:rsid w:val="006459EF"/>
    <w:rsid w:val="00651704"/>
    <w:rsid w:val="00672F0F"/>
    <w:rsid w:val="006F096A"/>
    <w:rsid w:val="006F43B3"/>
    <w:rsid w:val="00700283"/>
    <w:rsid w:val="00734E75"/>
    <w:rsid w:val="0078264D"/>
    <w:rsid w:val="007C6D10"/>
    <w:rsid w:val="007D547E"/>
    <w:rsid w:val="007E4D50"/>
    <w:rsid w:val="007E7F6A"/>
    <w:rsid w:val="00817401"/>
    <w:rsid w:val="00823DBD"/>
    <w:rsid w:val="00830B35"/>
    <w:rsid w:val="008453AD"/>
    <w:rsid w:val="00851607"/>
    <w:rsid w:val="008548D2"/>
    <w:rsid w:val="00856175"/>
    <w:rsid w:val="0089284A"/>
    <w:rsid w:val="008C2776"/>
    <w:rsid w:val="008D60CA"/>
    <w:rsid w:val="00912669"/>
    <w:rsid w:val="0092495B"/>
    <w:rsid w:val="00925E86"/>
    <w:rsid w:val="00950E59"/>
    <w:rsid w:val="00960609"/>
    <w:rsid w:val="00A244CC"/>
    <w:rsid w:val="00A70517"/>
    <w:rsid w:val="00A7200A"/>
    <w:rsid w:val="00AD6F69"/>
    <w:rsid w:val="00B33B5D"/>
    <w:rsid w:val="00B4511A"/>
    <w:rsid w:val="00BA63E0"/>
    <w:rsid w:val="00BA684D"/>
    <w:rsid w:val="00BF1E30"/>
    <w:rsid w:val="00C412BD"/>
    <w:rsid w:val="00CC2EB3"/>
    <w:rsid w:val="00CC758D"/>
    <w:rsid w:val="00D324A4"/>
    <w:rsid w:val="00D80E42"/>
    <w:rsid w:val="00DB4F10"/>
    <w:rsid w:val="00DF7142"/>
    <w:rsid w:val="00E07BA4"/>
    <w:rsid w:val="00E67FAE"/>
    <w:rsid w:val="00E80947"/>
    <w:rsid w:val="00E92A8F"/>
    <w:rsid w:val="00EA4540"/>
    <w:rsid w:val="00ED32D0"/>
    <w:rsid w:val="00F063A2"/>
    <w:rsid w:val="00FE6572"/>
    <w:rsid w:val="00FF3657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10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35</cp:revision>
  <dcterms:created xsi:type="dcterms:W3CDTF">2022-08-10T06:43:00Z</dcterms:created>
  <dcterms:modified xsi:type="dcterms:W3CDTF">2022-09-23T05:50:00Z</dcterms:modified>
</cp:coreProperties>
</file>