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E0F" w14:textId="2D0F814C" w:rsidR="00307E71" w:rsidRPr="00F063A2" w:rsidRDefault="0092495B">
      <w:pPr>
        <w:rPr>
          <w:b/>
          <w:bCs/>
        </w:rPr>
      </w:pPr>
      <w:r w:rsidRPr="00F063A2">
        <w:rPr>
          <w:b/>
          <w:bCs/>
        </w:rPr>
        <w:t>Locators:</w:t>
      </w:r>
    </w:p>
    <w:p w14:paraId="46E00937" w14:textId="07E3D925" w:rsidR="0092495B" w:rsidRDefault="0092495B" w:rsidP="00700283">
      <w:pPr>
        <w:spacing w:after="0"/>
      </w:pPr>
      <w:r>
        <w:t>ID</w:t>
      </w:r>
    </w:p>
    <w:p w14:paraId="4B0E1DCF" w14:textId="34E6E4E7" w:rsidR="0092495B" w:rsidRDefault="0092495B" w:rsidP="00700283">
      <w:pPr>
        <w:spacing w:after="0"/>
      </w:pPr>
      <w:r>
        <w:t>Name</w:t>
      </w:r>
    </w:p>
    <w:p w14:paraId="75C1989F" w14:textId="66471B34" w:rsidR="0092495B" w:rsidRDefault="0092495B" w:rsidP="00700283">
      <w:pPr>
        <w:spacing w:after="0"/>
      </w:pPr>
      <w:r>
        <w:t>Class name</w:t>
      </w:r>
    </w:p>
    <w:p w14:paraId="0D793E29" w14:textId="381F21C5" w:rsidR="0092495B" w:rsidRDefault="0092495B" w:rsidP="00700283">
      <w:pPr>
        <w:spacing w:after="0"/>
      </w:pPr>
      <w:r>
        <w:t>link Text</w:t>
      </w:r>
    </w:p>
    <w:p w14:paraId="1D5F4960" w14:textId="6B8EB44D" w:rsidR="0092495B" w:rsidRDefault="0092495B" w:rsidP="00700283">
      <w:pPr>
        <w:spacing w:after="0"/>
      </w:pPr>
    </w:p>
    <w:p w14:paraId="5CA7D24D" w14:textId="078F287D" w:rsidR="0092495B" w:rsidRDefault="0092495B" w:rsidP="00700283">
      <w:pPr>
        <w:spacing w:after="0"/>
      </w:pPr>
      <w:proofErr w:type="spellStart"/>
      <w:r>
        <w:t>Xpath</w:t>
      </w:r>
      <w:proofErr w:type="spellEnd"/>
    </w:p>
    <w:p w14:paraId="1A10F5D7" w14:textId="60912A1B" w:rsidR="0092495B" w:rsidRDefault="0092495B" w:rsidP="00700283">
      <w:pPr>
        <w:spacing w:after="0"/>
      </w:pPr>
      <w:proofErr w:type="spellStart"/>
      <w:r>
        <w:t>Css</w:t>
      </w:r>
      <w:proofErr w:type="spellEnd"/>
      <w:r>
        <w:t xml:space="preserve"> selector</w:t>
      </w:r>
    </w:p>
    <w:p w14:paraId="6ED9E47A" w14:textId="0047D75E" w:rsidR="0092495B" w:rsidRDefault="0092495B"/>
    <w:p w14:paraId="5F1DD5F0" w14:textId="0A0D3A34" w:rsidR="00536C90" w:rsidRDefault="00536C90">
      <w:r>
        <w:t>Html nodes:</w:t>
      </w:r>
    </w:p>
    <w:p w14:paraId="387EA2CD" w14:textId="012F0EE9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r>
        <w:t>Tagname</w:t>
      </w:r>
      <w:proofErr w:type="spellEnd"/>
    </w:p>
    <w:p w14:paraId="055BC0C9" w14:textId="03D82500" w:rsidR="00536C90" w:rsidRDefault="00536C90" w:rsidP="00536C90">
      <w:pPr>
        <w:pStyle w:val="ListParagraph"/>
        <w:numPr>
          <w:ilvl w:val="0"/>
          <w:numId w:val="1"/>
        </w:numPr>
      </w:pPr>
      <w:r>
        <w:t>Attribute name and value</w:t>
      </w:r>
    </w:p>
    <w:p w14:paraId="789B7E43" w14:textId="1CCF7D52" w:rsidR="00536C90" w:rsidRDefault="00536C90" w:rsidP="00536C90">
      <w:pPr>
        <w:pStyle w:val="ListParagraph"/>
        <w:numPr>
          <w:ilvl w:val="0"/>
          <w:numId w:val="1"/>
        </w:numPr>
      </w:pPr>
      <w:proofErr w:type="spellStart"/>
      <w:proofErr w:type="gramStart"/>
      <w:r>
        <w:t>LinkText</w:t>
      </w:r>
      <w:proofErr w:type="spellEnd"/>
      <w:r>
        <w:t>(</w:t>
      </w:r>
      <w:proofErr w:type="gramEnd"/>
      <w:r>
        <w:t>Optional)</w:t>
      </w:r>
    </w:p>
    <w:p w14:paraId="5F0762D1" w14:textId="77777777" w:rsidR="002019F2" w:rsidRDefault="002019F2" w:rsidP="002019F2"/>
    <w:p w14:paraId="76691307" w14:textId="31550498" w:rsidR="0092495B" w:rsidRDefault="0092495B">
      <w:r>
        <w:t>Example:</w:t>
      </w:r>
    </w:p>
    <w:p w14:paraId="30A155C1" w14:textId="77777777" w:rsidR="002019F2" w:rsidRDefault="002019F2" w:rsidP="002019F2">
      <w:pPr>
        <w:spacing w:after="0"/>
        <w:rPr>
          <w:b/>
          <w:bCs/>
        </w:rPr>
      </w:pPr>
      <w:r>
        <w:rPr>
          <w:b/>
          <w:bCs/>
        </w:rPr>
        <w:t xml:space="preserve">(node </w:t>
      </w:r>
      <w:proofErr w:type="gramStart"/>
      <w:r>
        <w:rPr>
          <w:b/>
          <w:bCs/>
        </w:rPr>
        <w:t>Starts)--------</w:t>
      </w:r>
      <w:proofErr w:type="gramEnd"/>
    </w:p>
    <w:p w14:paraId="77497A85" w14:textId="5C046B9D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 xml:space="preserve">&lt;div </w:t>
      </w:r>
      <w:r w:rsidR="002019F2">
        <w:rPr>
          <w:b/>
          <w:bCs/>
        </w:rPr>
        <w:t>--------(</w:t>
      </w:r>
      <w:r w:rsidR="002019F2">
        <w:t>Tag name</w:t>
      </w:r>
      <w:r w:rsidR="002019F2">
        <w:rPr>
          <w:b/>
          <w:bCs/>
        </w:rPr>
        <w:t>)</w:t>
      </w:r>
    </w:p>
    <w:p w14:paraId="43E0E616" w14:textId="07946816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class="r-1862ga2 r-1loqt21 r-1enofrn r-</w:t>
      </w:r>
      <w:proofErr w:type="spellStart"/>
      <w:r w:rsidRPr="002019F2">
        <w:rPr>
          <w:b/>
          <w:bCs/>
          <w:color w:val="70AD47" w:themeColor="accent6"/>
        </w:rPr>
        <w:t>tceitz</w:t>
      </w:r>
      <w:proofErr w:type="spellEnd"/>
      <w:r w:rsidRPr="002019F2">
        <w:rPr>
          <w:b/>
          <w:bCs/>
          <w:color w:val="70AD47" w:themeColor="accent6"/>
        </w:rPr>
        <w:t xml:space="preserve"> r-u8s1d css-76zvg2</w:t>
      </w:r>
      <w:proofErr w:type="gramStart"/>
      <w:r w:rsidRPr="002019F2">
        <w:rPr>
          <w:b/>
          <w:bCs/>
          <w:color w:val="70AD47" w:themeColor="accent6"/>
        </w:rPr>
        <w:t xml:space="preserve">" </w:t>
      </w:r>
      <w:r w:rsidR="002019F2">
        <w:rPr>
          <w:b/>
          <w:bCs/>
          <w:color w:val="70AD47" w:themeColor="accent6"/>
        </w:rPr>
        <w:t xml:space="preserve"> </w:t>
      </w:r>
      <w:r w:rsidR="002019F2">
        <w:rPr>
          <w:b/>
          <w:bCs/>
        </w:rPr>
        <w:t>-------</w:t>
      </w:r>
      <w:proofErr w:type="gramEnd"/>
      <w:r w:rsidR="002019F2">
        <w:rPr>
          <w:b/>
          <w:bCs/>
        </w:rPr>
        <w:t>(Attribute name = “Value”)</w:t>
      </w:r>
    </w:p>
    <w:p w14:paraId="437DB47A" w14:textId="2CBFC59B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dir</w:t>
      </w:r>
      <w:proofErr w:type="spellEnd"/>
      <w:r w:rsidRPr="002019F2">
        <w:rPr>
          <w:b/>
          <w:bCs/>
          <w:color w:val="70AD47" w:themeColor="accent6"/>
        </w:rPr>
        <w:t xml:space="preserve">="auto" </w:t>
      </w:r>
      <w:r w:rsidR="002019F2">
        <w:rPr>
          <w:b/>
          <w:bCs/>
        </w:rPr>
        <w:t>-------(Attribute name = “Value”)</w:t>
      </w:r>
    </w:p>
    <w:p w14:paraId="29E55D03" w14:textId="540C9F74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data-focusable="true" </w:t>
      </w:r>
      <w:r w:rsidR="002019F2">
        <w:rPr>
          <w:b/>
          <w:bCs/>
        </w:rPr>
        <w:t>-------(Attribute name = “Value”)</w:t>
      </w:r>
    </w:p>
    <w:p w14:paraId="01F8AC15" w14:textId="034DFE4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proofErr w:type="spellStart"/>
      <w:r w:rsidRPr="002019F2">
        <w:rPr>
          <w:b/>
          <w:bCs/>
          <w:color w:val="70AD47" w:themeColor="accent6"/>
        </w:rPr>
        <w:t>tabindex</w:t>
      </w:r>
      <w:proofErr w:type="spellEnd"/>
      <w:r w:rsidRPr="002019F2">
        <w:rPr>
          <w:b/>
          <w:bCs/>
          <w:color w:val="70AD47" w:themeColor="accent6"/>
        </w:rPr>
        <w:t xml:space="preserve">="0" </w:t>
      </w:r>
      <w:r w:rsidR="002019F2">
        <w:rPr>
          <w:b/>
          <w:bCs/>
        </w:rPr>
        <w:t>-------(Attribute name = “Value”)</w:t>
      </w:r>
    </w:p>
    <w:p w14:paraId="4129DFA6" w14:textId="471C55EF" w:rsidR="002019F2" w:rsidRPr="002019F2" w:rsidRDefault="00536C90" w:rsidP="002019F2">
      <w:pPr>
        <w:spacing w:after="0"/>
        <w:rPr>
          <w:b/>
          <w:bCs/>
          <w:color w:val="70AD47" w:themeColor="accent6"/>
        </w:rPr>
      </w:pPr>
      <w:r w:rsidRPr="002019F2">
        <w:rPr>
          <w:b/>
          <w:bCs/>
          <w:color w:val="70AD47" w:themeColor="accent6"/>
        </w:rPr>
        <w:t xml:space="preserve">style="font-family: inherit; top: 8px; width: </w:t>
      </w:r>
      <w:proofErr w:type="gramStart"/>
      <w:r w:rsidRPr="002019F2">
        <w:rPr>
          <w:b/>
          <w:bCs/>
          <w:color w:val="70AD47" w:themeColor="accent6"/>
        </w:rPr>
        <w:t>calc(</w:t>
      </w:r>
      <w:proofErr w:type="gramEnd"/>
      <w:r w:rsidRPr="002019F2">
        <w:rPr>
          <w:b/>
          <w:bCs/>
          <w:color w:val="70AD47" w:themeColor="accent6"/>
        </w:rPr>
        <w:t>100% - 32px);"</w:t>
      </w:r>
      <w:r w:rsidR="002019F2" w:rsidRPr="002019F2">
        <w:rPr>
          <w:b/>
          <w:bCs/>
        </w:rPr>
        <w:t xml:space="preserve"> </w:t>
      </w:r>
      <w:r w:rsidR="002019F2">
        <w:rPr>
          <w:b/>
          <w:bCs/>
        </w:rPr>
        <w:t>-------(Attribute name = “Value”)</w:t>
      </w:r>
    </w:p>
    <w:p w14:paraId="0356A39B" w14:textId="3FB35774" w:rsidR="002019F2" w:rsidRPr="002019F2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&gt;From&lt;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------------</w:t>
      </w:r>
      <w:r w:rsidR="002019F2">
        <w:rPr>
          <w:b/>
          <w:bCs/>
        </w:rPr>
        <w:t xml:space="preserve"> (Link Text)</w:t>
      </w:r>
    </w:p>
    <w:p w14:paraId="259E0DDE" w14:textId="2FE7C7B3" w:rsidR="00536C90" w:rsidRDefault="00536C90" w:rsidP="002019F2">
      <w:pPr>
        <w:spacing w:after="0"/>
        <w:rPr>
          <w:b/>
          <w:bCs/>
        </w:rPr>
      </w:pPr>
      <w:r w:rsidRPr="002019F2">
        <w:rPr>
          <w:b/>
          <w:bCs/>
          <w:color w:val="70AD47" w:themeColor="accent6"/>
        </w:rPr>
        <w:t>/div&gt;</w:t>
      </w:r>
      <w:r w:rsidR="002019F2">
        <w:rPr>
          <w:b/>
          <w:bCs/>
          <w:color w:val="70AD47" w:themeColor="accent6"/>
        </w:rPr>
        <w:t xml:space="preserve"> </w:t>
      </w:r>
      <w:r w:rsidR="002019F2" w:rsidRPr="002019F2">
        <w:rPr>
          <w:b/>
          <w:bCs/>
        </w:rPr>
        <w:t>---------</w:t>
      </w:r>
      <w:r w:rsidR="002019F2">
        <w:rPr>
          <w:b/>
          <w:bCs/>
        </w:rPr>
        <w:t>(node ends)</w:t>
      </w:r>
    </w:p>
    <w:p w14:paraId="69E4F804" w14:textId="100B9111" w:rsidR="00602FF2" w:rsidRDefault="00602FF2" w:rsidP="002019F2">
      <w:pPr>
        <w:spacing w:after="0"/>
        <w:rPr>
          <w:b/>
          <w:bCs/>
        </w:rPr>
      </w:pPr>
    </w:p>
    <w:p w14:paraId="31131D3C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&lt;input </w:t>
      </w:r>
    </w:p>
    <w:p w14:paraId="7718A281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autocapitalize</w:t>
      </w:r>
      <w:proofErr w:type="spellEnd"/>
      <w:r w:rsidRPr="00602FF2">
        <w:rPr>
          <w:b/>
          <w:bCs/>
        </w:rPr>
        <w:t xml:space="preserve">="sentences" </w:t>
      </w:r>
    </w:p>
    <w:p w14:paraId="5257B12E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autocomplete="on" </w:t>
      </w:r>
    </w:p>
    <w:p w14:paraId="553F386B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autocorrect="on" </w:t>
      </w:r>
    </w:p>
    <w:p w14:paraId="202D554D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class="css-1cwyjr8 r-</w:t>
      </w:r>
      <w:proofErr w:type="spellStart"/>
      <w:r w:rsidRPr="00602FF2">
        <w:rPr>
          <w:b/>
          <w:bCs/>
        </w:rPr>
        <w:t>homxoj</w:t>
      </w:r>
      <w:proofErr w:type="spellEnd"/>
      <w:r w:rsidRPr="00602FF2">
        <w:rPr>
          <w:b/>
          <w:bCs/>
        </w:rPr>
        <w:t xml:space="preserve"> r-</w:t>
      </w:r>
      <w:proofErr w:type="spellStart"/>
      <w:r w:rsidRPr="00602FF2">
        <w:rPr>
          <w:b/>
          <w:bCs/>
        </w:rPr>
        <w:t>ubezar</w:t>
      </w:r>
      <w:proofErr w:type="spellEnd"/>
      <w:r w:rsidRPr="00602FF2">
        <w:rPr>
          <w:b/>
          <w:bCs/>
        </w:rPr>
        <w:t xml:space="preserve"> r-10paoce r-13qz1uu" </w:t>
      </w:r>
    </w:p>
    <w:p w14:paraId="357D8EFB" w14:textId="77777777" w:rsidR="00602FF2" w:rsidRDefault="00602FF2" w:rsidP="002019F2">
      <w:pPr>
        <w:spacing w:after="0"/>
        <w:rPr>
          <w:b/>
          <w:bCs/>
        </w:rPr>
      </w:pPr>
      <w:proofErr w:type="spellStart"/>
      <w:r w:rsidRPr="00602FF2">
        <w:rPr>
          <w:b/>
          <w:bCs/>
        </w:rPr>
        <w:t>dir</w:t>
      </w:r>
      <w:proofErr w:type="spellEnd"/>
      <w:r w:rsidRPr="00602FF2">
        <w:rPr>
          <w:b/>
          <w:bCs/>
        </w:rPr>
        <w:t xml:space="preserve">="auto" </w:t>
      </w:r>
    </w:p>
    <w:p w14:paraId="1BB7050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spellcheck="false" type="text" </w:t>
      </w:r>
    </w:p>
    <w:p w14:paraId="1A3A4D1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data-focusable="true" </w:t>
      </w:r>
    </w:p>
    <w:p w14:paraId="6AE2A627" w14:textId="77777777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 xml:space="preserve">value="" </w:t>
      </w:r>
    </w:p>
    <w:p w14:paraId="26C8E3F6" w14:textId="49AC1D08" w:rsidR="00602FF2" w:rsidRDefault="00602FF2" w:rsidP="002019F2">
      <w:pPr>
        <w:spacing w:after="0"/>
        <w:rPr>
          <w:b/>
          <w:bCs/>
        </w:rPr>
      </w:pPr>
      <w:r w:rsidRPr="00602FF2">
        <w:rPr>
          <w:b/>
          <w:bCs/>
        </w:rPr>
        <w:t>style="font-family: inherit; text-overflow: ellipsis;"&gt;</w:t>
      </w:r>
    </w:p>
    <w:p w14:paraId="5A1E711F" w14:textId="5CE68C8D" w:rsidR="00700283" w:rsidRDefault="00700283" w:rsidP="002019F2">
      <w:pPr>
        <w:spacing w:after="0"/>
        <w:rPr>
          <w:b/>
          <w:bCs/>
        </w:rPr>
      </w:pPr>
    </w:p>
    <w:p w14:paraId="7705AD87" w14:textId="77777777" w:rsidR="00602FF2" w:rsidRDefault="00602FF2" w:rsidP="002019F2">
      <w:pPr>
        <w:spacing w:after="0"/>
        <w:rPr>
          <w:b/>
          <w:bCs/>
        </w:rPr>
      </w:pPr>
    </w:p>
    <w:p w14:paraId="13AAD258" w14:textId="2945037D" w:rsidR="00700283" w:rsidRDefault="00602FF2" w:rsidP="002019F2">
      <w:pPr>
        <w:spacing w:after="0"/>
        <w:rPr>
          <w:b/>
          <w:bCs/>
        </w:rPr>
      </w:pPr>
      <w:r>
        <w:rPr>
          <w:b/>
          <w:bCs/>
        </w:rPr>
        <w:t xml:space="preserve">Relative </w:t>
      </w:r>
      <w:proofErr w:type="spellStart"/>
      <w:r>
        <w:rPr>
          <w:b/>
          <w:bCs/>
        </w:rPr>
        <w:t>Xpath</w:t>
      </w:r>
      <w:proofErr w:type="spellEnd"/>
      <w:r>
        <w:rPr>
          <w:b/>
          <w:bCs/>
        </w:rPr>
        <w:t>:</w:t>
      </w:r>
    </w:p>
    <w:p w14:paraId="421C6E7E" w14:textId="2A51D88B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Attribute – </w:t>
      </w:r>
    </w:p>
    <w:p w14:paraId="44AD8F89" w14:textId="286985C8" w:rsidR="00602FF2" w:rsidRDefault="00602FF2" w:rsidP="00602FF2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733E163B" w14:textId="7677C5FF" w:rsidR="00602FF2" w:rsidRPr="007E7F6A" w:rsidRDefault="00602FF2" w:rsidP="00602FF2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</w:t>
      </w:r>
      <w:proofErr w:type="gramStart"/>
      <w:r w:rsidRPr="007E7F6A">
        <w:rPr>
          <w:b/>
          <w:bCs/>
          <w:color w:val="70AD47" w:themeColor="accent6"/>
        </w:rPr>
        <w:t>input[</w:t>
      </w:r>
      <w:proofErr w:type="gramEnd"/>
      <w:r w:rsidRPr="007E7F6A">
        <w:rPr>
          <w:b/>
          <w:bCs/>
          <w:color w:val="70AD47" w:themeColor="accent6"/>
        </w:rPr>
        <w:t>@class=”css-1cwyjr8 r-</w:t>
      </w:r>
      <w:proofErr w:type="spellStart"/>
      <w:r w:rsidRPr="007E7F6A">
        <w:rPr>
          <w:b/>
          <w:bCs/>
          <w:color w:val="70AD47" w:themeColor="accent6"/>
        </w:rPr>
        <w:t>homxoj</w:t>
      </w:r>
      <w:proofErr w:type="spellEnd"/>
      <w:r w:rsidRPr="007E7F6A">
        <w:rPr>
          <w:b/>
          <w:bCs/>
          <w:color w:val="70AD47" w:themeColor="accent6"/>
        </w:rPr>
        <w:t xml:space="preserve"> r-</w:t>
      </w:r>
      <w:proofErr w:type="spellStart"/>
      <w:r w:rsidRPr="007E7F6A">
        <w:rPr>
          <w:b/>
          <w:bCs/>
          <w:color w:val="70AD47" w:themeColor="accent6"/>
        </w:rPr>
        <w:t>ubezar</w:t>
      </w:r>
      <w:proofErr w:type="spellEnd"/>
      <w:r w:rsidRPr="007E7F6A">
        <w:rPr>
          <w:b/>
          <w:bCs/>
          <w:color w:val="70AD47" w:themeColor="accent6"/>
        </w:rPr>
        <w:t xml:space="preserve"> r-10paoce r-13qz1uu”]</w:t>
      </w:r>
    </w:p>
    <w:p w14:paraId="2216C76D" w14:textId="41D0E3E9" w:rsidR="00602FF2" w:rsidRDefault="00602FF2" w:rsidP="00602FF2">
      <w:pPr>
        <w:pStyle w:val="ListParagraph"/>
        <w:numPr>
          <w:ilvl w:val="0"/>
          <w:numId w:val="2"/>
        </w:numPr>
        <w:spacing w:after="0"/>
        <w:rPr>
          <w:b/>
          <w:bCs/>
        </w:rPr>
      </w:pPr>
      <w:r>
        <w:rPr>
          <w:b/>
          <w:bCs/>
        </w:rPr>
        <w:t xml:space="preserve">Using </w:t>
      </w:r>
      <w:proofErr w:type="spellStart"/>
      <w:r>
        <w:rPr>
          <w:b/>
          <w:bCs/>
        </w:rPr>
        <w:t>linktext</w:t>
      </w:r>
      <w:proofErr w:type="spellEnd"/>
    </w:p>
    <w:p w14:paraId="05C43BCA" w14:textId="5BA536A5" w:rsidR="003F0BA4" w:rsidRDefault="003F0BA4" w:rsidP="003F0BA4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6C2E469C" w14:textId="2B1C55E6" w:rsidR="007E7F6A" w:rsidRPr="007E7F6A" w:rsidRDefault="007E7F6A" w:rsidP="003F0BA4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0115A291" w14:textId="77777777" w:rsidR="003F0BA4" w:rsidRPr="003F0BA4" w:rsidRDefault="003F0BA4" w:rsidP="003F0BA4">
      <w:pPr>
        <w:spacing w:after="0"/>
        <w:rPr>
          <w:b/>
          <w:bCs/>
        </w:rPr>
      </w:pPr>
    </w:p>
    <w:p w14:paraId="24D5B01D" w14:textId="77777777" w:rsidR="00602FF2" w:rsidRDefault="00602FF2" w:rsidP="002019F2">
      <w:pPr>
        <w:spacing w:after="0"/>
        <w:rPr>
          <w:b/>
          <w:bCs/>
        </w:rPr>
      </w:pPr>
    </w:p>
    <w:p w14:paraId="5B605951" w14:textId="1A4F696C" w:rsidR="00734E75" w:rsidRDefault="00734E75" w:rsidP="002019F2">
      <w:pPr>
        <w:spacing w:after="0"/>
        <w:rPr>
          <w:b/>
          <w:bCs/>
        </w:rPr>
      </w:pPr>
    </w:p>
    <w:p w14:paraId="738C0469" w14:textId="5D92287A" w:rsidR="00734E75" w:rsidRDefault="00734E75" w:rsidP="002019F2">
      <w:pPr>
        <w:spacing w:after="0"/>
        <w:rPr>
          <w:b/>
          <w:bCs/>
        </w:rPr>
      </w:pPr>
    </w:p>
    <w:p w14:paraId="4B27C5BC" w14:textId="4A7DBB13" w:rsidR="00734E75" w:rsidRDefault="00734E75" w:rsidP="002019F2">
      <w:pPr>
        <w:spacing w:after="0"/>
        <w:rPr>
          <w:b/>
          <w:bCs/>
          <w:color w:val="FF0000"/>
        </w:rPr>
      </w:pPr>
      <w:proofErr w:type="gramStart"/>
      <w:r w:rsidRPr="00734E75">
        <w:rPr>
          <w:b/>
          <w:bCs/>
          <w:color w:val="FF0000"/>
        </w:rPr>
        <w:t>Code(</w:t>
      </w:r>
      <w:proofErr w:type="gramEnd"/>
      <w:r w:rsidRPr="00734E75">
        <w:rPr>
          <w:b/>
          <w:bCs/>
          <w:color w:val="FF0000"/>
        </w:rPr>
        <w:t xml:space="preserve">selenium/eclipse ide) </w:t>
      </w:r>
      <w:r w:rsidRPr="00734E75">
        <w:rPr>
          <w:b/>
          <w:bCs/>
          <w:color w:val="FF0000"/>
        </w:rPr>
        <w:sym w:font="Wingdings" w:char="F0E0"/>
      </w:r>
      <w:r w:rsidRPr="00734E75">
        <w:rPr>
          <w:b/>
          <w:bCs/>
          <w:color w:val="FF0000"/>
        </w:rPr>
        <w:t xml:space="preserve"> Browser</w:t>
      </w:r>
      <w:r>
        <w:rPr>
          <w:b/>
          <w:bCs/>
          <w:color w:val="FF0000"/>
        </w:rPr>
        <w:t xml:space="preserve"> (not possible)</w:t>
      </w:r>
    </w:p>
    <w:p w14:paraId="547E9F7E" w14:textId="77777777" w:rsidR="00734E75" w:rsidRPr="00734E75" w:rsidRDefault="00734E75" w:rsidP="002019F2">
      <w:pPr>
        <w:spacing w:after="0"/>
        <w:rPr>
          <w:b/>
          <w:bCs/>
          <w:color w:val="FF0000"/>
        </w:rPr>
      </w:pPr>
    </w:p>
    <w:p w14:paraId="31F781F7" w14:textId="32CFBE3A" w:rsidR="0092495B" w:rsidRPr="00734E75" w:rsidRDefault="00734E75">
      <w:pPr>
        <w:rPr>
          <w:color w:val="70AD47" w:themeColor="accent6"/>
        </w:rPr>
      </w:pPr>
      <w:proofErr w:type="gramStart"/>
      <w:r w:rsidRPr="00734E75">
        <w:rPr>
          <w:b/>
          <w:bCs/>
          <w:color w:val="70AD47" w:themeColor="accent6"/>
        </w:rPr>
        <w:t>Code(</w:t>
      </w:r>
      <w:proofErr w:type="gramEnd"/>
      <w:r w:rsidRPr="00734E75">
        <w:rPr>
          <w:b/>
          <w:bCs/>
          <w:color w:val="70AD47" w:themeColor="accent6"/>
        </w:rPr>
        <w:t xml:space="preserve">selenium/eclipse ide) 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chrome driver (driver )</w:t>
      </w:r>
      <w:r w:rsidRPr="00734E75">
        <w:rPr>
          <w:b/>
          <w:bCs/>
          <w:color w:val="70AD47" w:themeColor="accent6"/>
        </w:rPr>
        <w:sym w:font="Wingdings" w:char="F0E0"/>
      </w:r>
      <w:r w:rsidRPr="00734E75">
        <w:rPr>
          <w:b/>
          <w:bCs/>
          <w:color w:val="70AD47" w:themeColor="accent6"/>
        </w:rPr>
        <w:t xml:space="preserve"> Browser</w:t>
      </w:r>
      <w:r>
        <w:rPr>
          <w:b/>
          <w:bCs/>
          <w:color w:val="70AD47" w:themeColor="accent6"/>
        </w:rPr>
        <w:t xml:space="preserve"> (possible)</w:t>
      </w:r>
    </w:p>
    <w:p w14:paraId="35FEA568" w14:textId="13543C6E" w:rsidR="0092495B" w:rsidRDefault="0092495B"/>
    <w:p w14:paraId="219EF36C" w14:textId="2FE31F75" w:rsidR="002B4A96" w:rsidRDefault="002B4A96">
      <w:r>
        <w:t>JavaScript:</w:t>
      </w:r>
    </w:p>
    <w:p w14:paraId="5BB29A3D" w14:textId="23A76E3B" w:rsidR="002B4A96" w:rsidRDefault="002B4A96" w:rsidP="002B4A96">
      <w:pPr>
        <w:pStyle w:val="ListParagraph"/>
        <w:numPr>
          <w:ilvl w:val="0"/>
          <w:numId w:val="3"/>
        </w:numPr>
      </w:pPr>
      <w:r>
        <w:t>Date picker</w:t>
      </w:r>
    </w:p>
    <w:p w14:paraId="51DD4B1F" w14:textId="05CA4A76" w:rsidR="002B4A96" w:rsidRDefault="002B4A96" w:rsidP="002B4A96">
      <w:pPr>
        <w:pStyle w:val="ListParagraph"/>
        <w:numPr>
          <w:ilvl w:val="0"/>
          <w:numId w:val="3"/>
        </w:numPr>
      </w:pPr>
      <w:r>
        <w:t>Scroll test</w:t>
      </w:r>
    </w:p>
    <w:p w14:paraId="1468C79C" w14:textId="65911C93" w:rsidR="00F063A2" w:rsidRDefault="002B4A96" w:rsidP="00F063A2">
      <w:pPr>
        <w:pStyle w:val="ListParagraph"/>
        <w:numPr>
          <w:ilvl w:val="0"/>
          <w:numId w:val="3"/>
        </w:numPr>
      </w:pPr>
      <w:r>
        <w:t>Highlight</w:t>
      </w:r>
    </w:p>
    <w:p w14:paraId="598A4499" w14:textId="28767BB9" w:rsidR="00BA63E0" w:rsidRDefault="00BA63E0" w:rsidP="00F063A2"/>
    <w:p w14:paraId="64752F63" w14:textId="218CFE88" w:rsidR="00BA63E0" w:rsidRDefault="00BA63E0" w:rsidP="00BA63E0">
      <w:pPr>
        <w:spacing w:after="0"/>
      </w:pPr>
      <w:r>
        <w:t>There are two types of web application</w:t>
      </w:r>
    </w:p>
    <w:p w14:paraId="390D5BC8" w14:textId="15DE0B5C" w:rsidR="00BA63E0" w:rsidRDefault="00BA63E0" w:rsidP="00BA63E0">
      <w:pPr>
        <w:spacing w:after="0"/>
      </w:pPr>
      <w:r>
        <w:t>Static = applications whose attribute values does not change with refresh</w:t>
      </w:r>
    </w:p>
    <w:p w14:paraId="2F0C6222" w14:textId="6D8EA147" w:rsidR="00BA63E0" w:rsidRDefault="00BA63E0" w:rsidP="00BA63E0">
      <w:pPr>
        <w:spacing w:after="0"/>
      </w:pPr>
      <w:r>
        <w:t>Dynamic</w:t>
      </w:r>
      <w:r w:rsidR="00912669">
        <w:t xml:space="preserve"> = applications whose attribute values do change with refresh (at least one attribute value changes with refresh)</w:t>
      </w:r>
    </w:p>
    <w:p w14:paraId="693EDC41" w14:textId="77777777" w:rsidR="00BA63E0" w:rsidRDefault="00BA63E0" w:rsidP="00BA63E0">
      <w:pPr>
        <w:spacing w:after="0"/>
      </w:pPr>
    </w:p>
    <w:p w14:paraId="0F42F02B" w14:textId="13CE1B87" w:rsidR="00F063A2" w:rsidRDefault="00F063A2" w:rsidP="00F063A2">
      <w:pPr>
        <w:rPr>
          <w:b/>
          <w:bCs/>
        </w:rPr>
      </w:pPr>
      <w:r w:rsidRPr="00F063A2">
        <w:rPr>
          <w:b/>
          <w:bCs/>
        </w:rPr>
        <w:t xml:space="preserve">Regular expressions in </w:t>
      </w:r>
      <w:proofErr w:type="spellStart"/>
      <w:r w:rsidRPr="00F063A2">
        <w:rPr>
          <w:b/>
          <w:bCs/>
        </w:rPr>
        <w:t>xpath</w:t>
      </w:r>
      <w:proofErr w:type="spellEnd"/>
      <w:r w:rsidRPr="00F063A2">
        <w:rPr>
          <w:b/>
          <w:bCs/>
        </w:rPr>
        <w:t>:</w:t>
      </w:r>
    </w:p>
    <w:p w14:paraId="6502D1E6" w14:textId="69115762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contains</w:t>
      </w:r>
    </w:p>
    <w:p w14:paraId="5946CB1C" w14:textId="56B91D44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Starts-with</w:t>
      </w:r>
    </w:p>
    <w:p w14:paraId="16A4A7A0" w14:textId="42DEEB99" w:rsidR="00912669" w:rsidRDefault="00912669" w:rsidP="0091266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Ends-with</w:t>
      </w:r>
    </w:p>
    <w:p w14:paraId="7D011FD3" w14:textId="146329F1" w:rsidR="00912669" w:rsidRDefault="00912669" w:rsidP="00912669">
      <w:pPr>
        <w:rPr>
          <w:b/>
          <w:bCs/>
        </w:rPr>
      </w:pPr>
    </w:p>
    <w:p w14:paraId="3B4CBCD8" w14:textId="7E0EC10B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AF76C58" w14:textId="153A0BAF" w:rsidR="00912669" w:rsidRDefault="00912669" w:rsidP="00912669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89E4E69" w14:textId="3EF75A01" w:rsidR="00912669" w:rsidRPr="0078264D" w:rsidRDefault="00912669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Contains syntax:</w:t>
      </w:r>
      <w:r w:rsidR="0078264D"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 </w:t>
      </w:r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//</w:t>
      </w:r>
      <w:proofErr w:type="gramStart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input[</w:t>
      </w:r>
      <w:proofErr w:type="gramEnd"/>
      <w:r w:rsidR="0078264D" w:rsidRPr="0078264D">
        <w:rPr>
          <w:rFonts w:ascii="Consolas" w:hAnsi="Consolas"/>
          <w:b/>
          <w:bCs/>
          <w:color w:val="70AD47" w:themeColor="accent6"/>
          <w:sz w:val="18"/>
          <w:szCs w:val="18"/>
          <w:shd w:val="clear" w:color="auto" w:fill="FFFFFF"/>
        </w:rPr>
        <w:t>contains(@id, 'u_0_b_')]</w:t>
      </w:r>
    </w:p>
    <w:p w14:paraId="45DAE40E" w14:textId="77777777" w:rsidR="00912669" w:rsidRDefault="00912669" w:rsidP="00912669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proofErr w:type="gramStart"/>
      <w:r>
        <w:rPr>
          <w:b/>
          <w:bCs/>
        </w:rPr>
        <w:t>tagname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@Attributename = “value”]</w:t>
      </w:r>
    </w:p>
    <w:p w14:paraId="0BF15F1F" w14:textId="1081B7C1" w:rsidR="00912669" w:rsidRDefault="0078264D" w:rsidP="00912669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contains(@attriuteName,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3B6CEE3" w14:textId="3EF1275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78264D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input[@id=’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’]  (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fails because dynamic application)</w:t>
      </w:r>
    </w:p>
    <w:p w14:paraId="447F0B5F" w14:textId="478FDF2C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contains(@id, ‘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’)]</w:t>
      </w:r>
    </w:p>
    <w:p w14:paraId="75717412" w14:textId="59A25F4E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52F1E7C" w14:textId="51329BEB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With text:</w:t>
      </w:r>
    </w:p>
    <w:p w14:paraId="5EB4DAE0" w14:textId="77777777" w:rsidR="0078264D" w:rsidRDefault="0078264D" w:rsidP="0078264D">
      <w:pPr>
        <w:spacing w:after="0"/>
        <w:rPr>
          <w:b/>
          <w:bCs/>
        </w:rPr>
      </w:pPr>
      <w:r>
        <w:rPr>
          <w:b/>
          <w:bCs/>
        </w:rPr>
        <w:t>//</w:t>
      </w:r>
      <w:proofErr w:type="spellStart"/>
      <w:r>
        <w:rPr>
          <w:b/>
          <w:bCs/>
        </w:rPr>
        <w:t>tagname</w:t>
      </w:r>
      <w:proofErr w:type="spellEnd"/>
      <w:r>
        <w:rPr>
          <w:b/>
          <w:bCs/>
        </w:rPr>
        <w:t>[text</w:t>
      </w:r>
      <w:proofErr w:type="gramStart"/>
      <w:r>
        <w:rPr>
          <w:b/>
          <w:bCs/>
        </w:rPr>
        <w:t>()=</w:t>
      </w:r>
      <w:proofErr w:type="gramEnd"/>
      <w:r>
        <w:rPr>
          <w:b/>
          <w:bCs/>
        </w:rPr>
        <w:t>’</w:t>
      </w:r>
      <w:proofErr w:type="spellStart"/>
      <w:r>
        <w:rPr>
          <w:b/>
          <w:bCs/>
        </w:rPr>
        <w:t>lintext</w:t>
      </w:r>
      <w:proofErr w:type="spellEnd"/>
      <w:r>
        <w:rPr>
          <w:b/>
          <w:bCs/>
        </w:rPr>
        <w:t>’]</w:t>
      </w:r>
    </w:p>
    <w:p w14:paraId="5B3DB424" w14:textId="6934B114" w:rsidR="0078264D" w:rsidRDefault="0078264D" w:rsidP="0078264D">
      <w:pPr>
        <w:spacing w:after="0"/>
        <w:rPr>
          <w:b/>
          <w:bCs/>
          <w:color w:val="70AD47" w:themeColor="accent6"/>
        </w:rPr>
      </w:pPr>
      <w:r w:rsidRPr="007E7F6A">
        <w:rPr>
          <w:b/>
          <w:bCs/>
          <w:color w:val="70AD47" w:themeColor="accent6"/>
        </w:rPr>
        <w:t>//div[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)='Departure Date']</w:t>
      </w:r>
    </w:p>
    <w:p w14:paraId="257A2A9A" w14:textId="5AC123B8" w:rsidR="0078264D" w:rsidRDefault="0078264D" w:rsidP="0078264D">
      <w:pPr>
        <w:spacing w:after="0"/>
        <w:rPr>
          <w:b/>
          <w:bCs/>
          <w:color w:val="70AD47" w:themeColor="accent6"/>
        </w:rPr>
      </w:pPr>
    </w:p>
    <w:p w14:paraId="3E843883" w14:textId="3F259744" w:rsidR="0078264D" w:rsidRDefault="0078264D" w:rsidP="0078264D">
      <w:pPr>
        <w:spacing w:after="0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lastRenderedPageBreak/>
        <w:t>//</w:t>
      </w:r>
      <w:proofErr w:type="spellStart"/>
      <w:r>
        <w:rPr>
          <w:b/>
          <w:bCs/>
          <w:color w:val="70AD47" w:themeColor="accent6"/>
        </w:rPr>
        <w:t>tagname</w:t>
      </w:r>
      <w:proofErr w:type="spellEnd"/>
      <w:r>
        <w:rPr>
          <w:b/>
          <w:bCs/>
          <w:color w:val="70AD47" w:themeColor="accent6"/>
        </w:rPr>
        <w:t>[contains(</w:t>
      </w:r>
      <w:proofErr w:type="gramStart"/>
      <w:r w:rsidR="00817401">
        <w:rPr>
          <w:b/>
          <w:bCs/>
          <w:color w:val="70AD47" w:themeColor="accent6"/>
        </w:rPr>
        <w:t>text(</w:t>
      </w:r>
      <w:proofErr w:type="gramEnd"/>
      <w:r w:rsidR="00817401">
        <w:rPr>
          <w:b/>
          <w:bCs/>
          <w:color w:val="70AD47" w:themeColor="accent6"/>
        </w:rPr>
        <w:t xml:space="preserve">), ‘Partial </w:t>
      </w:r>
      <w:proofErr w:type="spellStart"/>
      <w:r w:rsidR="00817401">
        <w:rPr>
          <w:b/>
          <w:bCs/>
          <w:color w:val="70AD47" w:themeColor="accent6"/>
        </w:rPr>
        <w:t>LinkText</w:t>
      </w:r>
      <w:proofErr w:type="spellEnd"/>
      <w:r w:rsidR="00817401">
        <w:rPr>
          <w:b/>
          <w:bCs/>
          <w:color w:val="70AD47" w:themeColor="accent6"/>
        </w:rPr>
        <w:t>’</w:t>
      </w:r>
      <w:r>
        <w:rPr>
          <w:b/>
          <w:bCs/>
          <w:color w:val="70AD47" w:themeColor="accent6"/>
        </w:rPr>
        <w:t>)]</w:t>
      </w:r>
    </w:p>
    <w:p w14:paraId="2028DD74" w14:textId="3B68B9D2" w:rsidR="00817401" w:rsidRPr="00817401" w:rsidRDefault="00817401" w:rsidP="0078264D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//div[contains(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012E4025" w14:textId="665F8775" w:rsidR="00817401" w:rsidRDefault="00817401" w:rsidP="0078264D">
      <w:pPr>
        <w:spacing w:after="0"/>
        <w:rPr>
          <w:b/>
          <w:bCs/>
          <w:color w:val="70AD47" w:themeColor="accent6"/>
        </w:rPr>
      </w:pPr>
    </w:p>
    <w:p w14:paraId="203FDCD5" w14:textId="5D4C15A1" w:rsidR="00817401" w:rsidRDefault="00817401" w:rsidP="00817401">
      <w:pPr>
        <w:spacing w:after="0"/>
        <w:rPr>
          <w:b/>
          <w:bCs/>
          <w:color w:val="70AD47" w:themeColor="accent6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Create a new account1 </w:t>
      </w:r>
      <w:r w:rsidRPr="007E7F6A">
        <w:rPr>
          <w:b/>
          <w:bCs/>
          <w:color w:val="70AD47" w:themeColor="accent6"/>
        </w:rPr>
        <w:t>//</w:t>
      </w:r>
      <w:r>
        <w:rPr>
          <w:b/>
          <w:bCs/>
          <w:color w:val="70AD47" w:themeColor="accent6"/>
        </w:rPr>
        <w:t>input</w:t>
      </w:r>
      <w:r w:rsidRPr="007E7F6A">
        <w:rPr>
          <w:b/>
          <w:bCs/>
          <w:color w:val="70AD47" w:themeColor="accent6"/>
        </w:rPr>
        <w:t>[</w:t>
      </w:r>
      <w:proofErr w:type="gramStart"/>
      <w:r w:rsidRPr="007E7F6A">
        <w:rPr>
          <w:b/>
          <w:bCs/>
          <w:color w:val="70AD47" w:themeColor="accent6"/>
        </w:rPr>
        <w:t>text(</w:t>
      </w:r>
      <w:proofErr w:type="gramEnd"/>
      <w:r w:rsidRPr="007E7F6A">
        <w:rPr>
          <w:b/>
          <w:bCs/>
          <w:color w:val="70AD47" w:themeColor="accent6"/>
        </w:rPr>
        <w:t>)=</w:t>
      </w: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account1</w:t>
      </w:r>
      <w:r w:rsidRPr="007E7F6A">
        <w:rPr>
          <w:b/>
          <w:bCs/>
          <w:color w:val="70AD47" w:themeColor="accent6"/>
        </w:rPr>
        <w:t>']</w:t>
      </w:r>
    </w:p>
    <w:p w14:paraId="79DC804C" w14:textId="4D079D7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645813E" w14:textId="2CA4CB1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account4</w:t>
      </w:r>
    </w:p>
    <w:p w14:paraId="49101C6E" w14:textId="566F482A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 a new account8</w:t>
      </w:r>
    </w:p>
    <w:p w14:paraId="06306112" w14:textId="09089741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299F566E" w14:textId="60C38E2E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325AD8" w14:textId="2BD3EC08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49DB5554" w14:textId="77777777" w:rsidR="00FE6572" w:rsidRDefault="00817401" w:rsidP="00817401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Starts-with:</w:t>
      </w:r>
      <w:r w:rsidR="00FE6572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6D818697" w14:textId="53E03722" w:rsidR="008C2776" w:rsidRDefault="00FE6572" w:rsidP="00817401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starts-with(@id, 'u_0_b_')]</w:t>
      </w:r>
      <w:r w:rsidR="008C2776">
        <w:rPr>
          <w:rFonts w:ascii="Consolas" w:hAnsi="Consolas"/>
          <w:b/>
          <w:bCs/>
          <w:sz w:val="18"/>
          <w:szCs w:val="18"/>
          <w:shd w:val="clear" w:color="auto" w:fill="FFFFFF"/>
        </w:rPr>
        <w:t>\</w:t>
      </w:r>
    </w:p>
    <w:p w14:paraId="53630FA2" w14:textId="05E67117" w:rsidR="00FE6572" w:rsidRDefault="00FE6572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b/>
          <w:bCs/>
          <w:sz w:val="18"/>
          <w:szCs w:val="18"/>
          <w:shd w:val="clear" w:color="auto" w:fill="FFFFFF"/>
        </w:rPr>
        <w:t xml:space="preserve">contains(@id, </w:t>
      </w:r>
      <w:r w:rsidRPr="00FE6572">
        <w:rPr>
          <w:rFonts w:ascii="Consolas" w:hAnsi="Consolas"/>
          <w:b/>
          <w:bCs/>
          <w:sz w:val="18"/>
          <w:szCs w:val="18"/>
          <w:shd w:val="clear" w:color="auto" w:fill="FFFFFF"/>
        </w:rPr>
        <w:t>'_0_b_'</w:t>
      </w:r>
      <w:r>
        <w:rPr>
          <w:rFonts w:ascii="Consolas" w:hAnsi="Consolas"/>
          <w:b/>
          <w:bCs/>
          <w:sz w:val="18"/>
          <w:szCs w:val="18"/>
          <w:shd w:val="clear" w:color="auto" w:fill="FFFFFF"/>
        </w:rPr>
        <w:t>)]</w:t>
      </w:r>
    </w:p>
    <w:p w14:paraId="748D37B3" w14:textId="689EBEA4" w:rsidR="008C2776" w:rsidRDefault="008C2776" w:rsidP="00FE6572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7FCF6BAF" w14:textId="6B9EA763" w:rsidR="00FE6572" w:rsidRDefault="008C2776" w:rsidP="008C2776">
      <w:pPr>
        <w:spacing w:after="0"/>
        <w:rPr>
          <w:b/>
          <w:bCs/>
          <w:color w:val="FF0000"/>
        </w:rPr>
      </w:pPr>
      <w:r w:rsidRPr="00817401">
        <w:rPr>
          <w:b/>
          <w:bCs/>
          <w:color w:val="FF0000"/>
        </w:rPr>
        <w:t>//div[</w:t>
      </w:r>
      <w:r>
        <w:rPr>
          <w:b/>
          <w:bCs/>
          <w:color w:val="FF0000"/>
        </w:rPr>
        <w:t>starts-with</w:t>
      </w:r>
      <w:r w:rsidRPr="00817401">
        <w:rPr>
          <w:b/>
          <w:bCs/>
          <w:color w:val="FF0000"/>
        </w:rPr>
        <w:t>(</w:t>
      </w:r>
      <w:proofErr w:type="gramStart"/>
      <w:r w:rsidRPr="00817401">
        <w:rPr>
          <w:b/>
          <w:bCs/>
          <w:color w:val="FF0000"/>
        </w:rPr>
        <w:t>text(</w:t>
      </w:r>
      <w:proofErr w:type="gramEnd"/>
      <w:r w:rsidRPr="00817401">
        <w:rPr>
          <w:b/>
          <w:bCs/>
          <w:color w:val="FF0000"/>
        </w:rPr>
        <w:t>), 'Create a new')]</w:t>
      </w:r>
    </w:p>
    <w:p w14:paraId="5040BE4D" w14:textId="77777777" w:rsidR="008C2776" w:rsidRPr="008C2776" w:rsidRDefault="008C2776" w:rsidP="008C2776">
      <w:pPr>
        <w:spacing w:after="0"/>
        <w:rPr>
          <w:b/>
          <w:bCs/>
          <w:color w:val="FF0000"/>
        </w:rPr>
      </w:pPr>
    </w:p>
    <w:p w14:paraId="4BCD6646" w14:textId="32E22D48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1D96DE3" w14:textId="408881EB" w:rsidR="00817401" w:rsidRDefault="00817401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t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5p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br/>
      </w: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 w:rsidR="008C2776">
        <w:rPr>
          <w:rStyle w:val="webkit-html-attribute-value"/>
          <w:rFonts w:ascii="Consolas" w:hAnsi="Consolas"/>
          <w:color w:val="202124"/>
          <w:sz w:val="18"/>
          <w:szCs w:val="18"/>
        </w:rPr>
        <w:t>z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_0_b_</w:t>
      </w:r>
      <w:r w:rsidRPr="00912669">
        <w:rPr>
          <w:rStyle w:val="webkit-html-attribute-value"/>
          <w:rFonts w:ascii="Consolas" w:hAnsi="Consolas"/>
          <w:color w:val="FF0000"/>
          <w:sz w:val="18"/>
          <w:szCs w:val="18"/>
        </w:rPr>
        <w:t>QN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AC483F6" w14:textId="77777777" w:rsidR="00E07BA4" w:rsidRDefault="008C2776" w:rsidP="00E07BA4">
      <w:pPr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>ends-with:</w:t>
      </w:r>
      <w:r w:rsidR="00E07BA4"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0D8574E3" w14:textId="6911CBCE" w:rsidR="00E07BA4" w:rsidRPr="00E07BA4" w:rsidRDefault="00E07BA4" w:rsidP="00E07BA4">
      <w:pP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ends-with function is available for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2.0 and usually browsers lib uses </w:t>
      </w:r>
      <w:proofErr w:type="spellStart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xpath</w:t>
      </w:r>
      <w:proofErr w:type="spellEnd"/>
      <w:r w:rsidRPr="00E07B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 1.0</w:t>
      </w:r>
    </w:p>
    <w:p w14:paraId="60DD45F2" w14:textId="53E1F2B8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br/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ends-with(@attriuteName,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6596118C" w14:textId="7FA7116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//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tagname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[contains(</w:t>
      </w:r>
      <w:proofErr w:type="gram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text(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), ‘</w:t>
      </w:r>
      <w:proofErr w:type="spellStart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PartialLinkTextValue</w:t>
      </w:r>
      <w:proofErr w:type="spell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’)]</w:t>
      </w:r>
    </w:p>
    <w:p w14:paraId="47537522" w14:textId="67C17596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E1F67D9" w14:textId="77777777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u_0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02842344" w14:textId="4730ADE8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r_1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249A6A5" w14:textId="1D1530B4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202124"/>
          <w:sz w:val="18"/>
          <w:szCs w:val="18"/>
        </w:rPr>
        <w:t>z_6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_b_qR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25BC67A0" w14:textId="1648293F" w:rsidR="008C2776" w:rsidRDefault="008C2776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Style w:val="webkit-html-attribute-name"/>
          <w:rFonts w:ascii="Consolas" w:hAnsi="Consolas"/>
          <w:color w:val="202124"/>
          <w:sz w:val="18"/>
          <w:szCs w:val="18"/>
        </w:rPr>
        <w:t>id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="</w:t>
      </w:r>
      <w:proofErr w:type="spellStart"/>
      <w:r>
        <w:rPr>
          <w:rStyle w:val="webkit-html-attribute-value"/>
          <w:rFonts w:ascii="Consolas" w:hAnsi="Consolas"/>
          <w:color w:val="202124"/>
          <w:sz w:val="18"/>
          <w:szCs w:val="18"/>
        </w:rPr>
        <w:t>j_p_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"</w:t>
      </w:r>
    </w:p>
    <w:p w14:paraId="6963236F" w14:textId="1B535974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79B81D8" w14:textId="2515ECE3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//</w:t>
      </w:r>
      <w:proofErr w:type="gramStart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input[</w:t>
      </w:r>
      <w:proofErr w:type="gram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ends-with(@id, ‘</w:t>
      </w:r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_</w:t>
      </w:r>
      <w:proofErr w:type="spellStart"/>
      <w:r w:rsidRPr="008C2776">
        <w:rPr>
          <w:rStyle w:val="webkit-html-attribute-value"/>
          <w:rFonts w:ascii="Consolas" w:hAnsi="Consolas"/>
          <w:color w:val="FF0000"/>
          <w:sz w:val="18"/>
          <w:szCs w:val="18"/>
        </w:rPr>
        <w:t>b_qR</w:t>
      </w:r>
      <w:proofErr w:type="spellEnd"/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 w14:paraId="0D541CD5" w14:textId="77777777" w:rsidR="002467F8" w:rsidRPr="008D60CA" w:rsidRDefault="002467F8" w:rsidP="002467F8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1BC90BF3" w14:textId="0ADC39E7" w:rsidR="002467F8" w:rsidRPr="008D60CA" w:rsidRDefault="002467F8" w:rsidP="002467F8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1D5D3FF3" w14:textId="1D6B14D6" w:rsidR="008D60CA" w:rsidRDefault="008D60CA" w:rsidP="008D60CA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300B1B21" w14:textId="399D1634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Create1 a new account</w:t>
      </w:r>
      <w:r w:rsidRPr="007E7F6A">
        <w:rPr>
          <w:b/>
          <w:bCs/>
          <w:color w:val="70AD47" w:themeColor="accent6"/>
        </w:rPr>
        <w:t>'</w:t>
      </w:r>
    </w:p>
    <w:p w14:paraId="32FF0A28" w14:textId="018FEFAA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Create2 a new account</w:t>
      </w:r>
      <w:r w:rsidRPr="007E7F6A">
        <w:rPr>
          <w:b/>
          <w:bCs/>
          <w:color w:val="70AD47" w:themeColor="accent6"/>
        </w:rPr>
        <w:t>'</w:t>
      </w:r>
    </w:p>
    <w:p w14:paraId="26DBD3B5" w14:textId="09E9FE37" w:rsidR="008D60CA" w:rsidRDefault="008D60CA" w:rsidP="008D60CA">
      <w:pPr>
        <w:spacing w:after="0" w:line="240" w:lineRule="auto"/>
        <w:rPr>
          <w:b/>
          <w:bCs/>
          <w:color w:val="70AD47" w:themeColor="accent6"/>
        </w:rPr>
      </w:pPr>
      <w:r>
        <w:rPr>
          <w:b/>
          <w:bCs/>
          <w:color w:val="70AD47" w:themeColor="accent6"/>
        </w:rPr>
        <w:t>’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Create3 a new account</w:t>
      </w:r>
      <w:r w:rsidRPr="007E7F6A">
        <w:rPr>
          <w:b/>
          <w:bCs/>
          <w:color w:val="70AD47" w:themeColor="accent6"/>
        </w:rPr>
        <w:t>'</w:t>
      </w:r>
    </w:p>
    <w:p w14:paraId="712002CB" w14:textId="77777777" w:rsidR="008D60CA" w:rsidRPr="008D60CA" w:rsidRDefault="008D60CA" w:rsidP="008D60CA">
      <w:pPr>
        <w:spacing w:after="0" w:line="24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6422A31F" w14:textId="3DA6177A" w:rsidR="008D60CA" w:rsidRDefault="008D60CA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//input[ends-with(</w:t>
      </w:r>
      <w:proofErr w:type="gramStart"/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text</w:t>
      </w:r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(</w:t>
      </w:r>
      <w:proofErr w:type="gramEnd"/>
      <w:r w:rsidR="002467F8">
        <w:rPr>
          <w:rFonts w:ascii="Consolas" w:hAnsi="Consolas"/>
          <w:color w:val="FF0000"/>
          <w:sz w:val="18"/>
          <w:szCs w:val="18"/>
          <w:shd w:val="clear" w:color="auto" w:fill="FFFFFF"/>
        </w:rPr>
        <w:t>)</w:t>
      </w:r>
      <w:r w:rsidRPr="008D60CA">
        <w:rPr>
          <w:rFonts w:ascii="Consolas" w:hAnsi="Consolas"/>
          <w:color w:val="FF0000"/>
          <w:sz w:val="18"/>
          <w:szCs w:val="18"/>
          <w:shd w:val="clear" w:color="auto" w:fill="FFFFFF"/>
        </w:rPr>
        <w:t>, ‘a new account’)]</w:t>
      </w:r>
    </w:p>
    <w:p w14:paraId="27DF84E1" w14:textId="44F9723F" w:rsidR="002467F8" w:rsidRDefault="002467F8" w:rsidP="008D60CA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F8CE3B3" w14:textId="1641C441" w:rsidR="00B33B5D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Parent</w:t>
      </w:r>
      <w:r w:rsidR="00B33B5D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 xml:space="preserve"> </w:t>
      </w:r>
    </w:p>
    <w:p w14:paraId="7412B93E" w14:textId="74E20AD6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sz w:val="20"/>
          <w:szCs w:val="20"/>
          <w:shd w:val="clear" w:color="auto" w:fill="FFFFFF"/>
        </w:rPr>
        <w:t>//button[@id="search_btn"]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</w:t>
      </w:r>
      <w:proofErr w:type="gramStart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parent::</w:t>
      </w:r>
      <w:proofErr w:type="gramEnd"/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div</w:t>
      </w:r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/parent::section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/parent::div</w:t>
      </w:r>
    </w:p>
    <w:p w14:paraId="1EC6B0C3" w14:textId="2E581D8C" w:rsidR="00B33B5D" w:rsidRDefault="00B33B5D" w:rsidP="002467F8">
      <w:pPr>
        <w:spacing w:after="0" w:line="240" w:lineRule="auto"/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</w:pP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//button[@id="search_btn</w:t>
      </w:r>
      <w:proofErr w:type="gramStart"/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"]</w:t>
      </w:r>
      <w:r w:rsidRPr="00B33B5D">
        <w:rPr>
          <w:rFonts w:ascii="Consolas" w:hAnsi="Consolas"/>
          <w:b/>
          <w:bCs/>
          <w:color w:val="ED7D31" w:themeColor="accent2"/>
          <w:sz w:val="20"/>
          <w:szCs w:val="20"/>
          <w:shd w:val="clear" w:color="auto" w:fill="FFFFFF"/>
        </w:rPr>
        <w:t>/..</w:t>
      </w:r>
      <w:proofErr w:type="gramEnd"/>
      <w:r w:rsidRPr="00B33B5D">
        <w:rPr>
          <w:rFonts w:ascii="Consolas" w:hAnsi="Consolas"/>
          <w:b/>
          <w:bCs/>
          <w:color w:val="70AD47" w:themeColor="accent6"/>
          <w:sz w:val="20"/>
          <w:szCs w:val="20"/>
          <w:shd w:val="clear" w:color="auto" w:fill="FFFFFF"/>
        </w:rPr>
        <w:t>/..</w:t>
      </w:r>
      <w:r w:rsidRPr="00B33B5D">
        <w:rPr>
          <w:rFonts w:ascii="Consolas" w:hAnsi="Consolas"/>
          <w:b/>
          <w:bCs/>
          <w:color w:val="1F4E79" w:themeColor="accent5" w:themeShade="80"/>
          <w:sz w:val="20"/>
          <w:szCs w:val="20"/>
          <w:shd w:val="clear" w:color="auto" w:fill="FFFFFF"/>
        </w:rPr>
        <w:t>/..</w:t>
      </w:r>
    </w:p>
    <w:p w14:paraId="221403C9" w14:textId="77777777" w:rsidR="00B33B5D" w:rsidRPr="00B33B5D" w:rsidRDefault="00B33B5D" w:rsidP="002467F8">
      <w:pPr>
        <w:spacing w:after="0" w:line="240" w:lineRule="auto"/>
        <w:rPr>
          <w:rFonts w:ascii="Consolas" w:hAnsi="Consolas"/>
          <w:b/>
          <w:bCs/>
          <w:sz w:val="20"/>
          <w:szCs w:val="20"/>
          <w:shd w:val="clear" w:color="auto" w:fill="FFFFFF"/>
        </w:rPr>
      </w:pPr>
    </w:p>
    <w:p w14:paraId="3B806B99" w14:textId="77777777" w:rsidR="00B33B5D" w:rsidRPr="002467F8" w:rsidRDefault="00B33B5D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</w:p>
    <w:p w14:paraId="64688705" w14:textId="359A2C3C" w:rsidR="002467F8" w:rsidRDefault="002467F8" w:rsidP="002467F8">
      <w:pPr>
        <w:spacing w:after="0" w:line="240" w:lineRule="auto"/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</w:pPr>
      <w:r w:rsidRPr="002467F8">
        <w:rPr>
          <w:rFonts w:ascii="Consolas" w:hAnsi="Consolas"/>
          <w:b/>
          <w:bCs/>
          <w:color w:val="FF0000"/>
          <w:sz w:val="28"/>
          <w:szCs w:val="28"/>
          <w:shd w:val="clear" w:color="auto" w:fill="FFFFFF"/>
        </w:rPr>
        <w:t>Descendant</w:t>
      </w:r>
    </w:p>
    <w:p w14:paraId="769FCFD0" w14:textId="6FCB9B63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</w:t>
      </w:r>
      <w:proofErr w:type="gramStart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descendant::</w:t>
      </w:r>
      <w:proofErr w:type="gramEnd"/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span[@id="togglebtn"]</w:t>
      </w:r>
    </w:p>
    <w:p w14:paraId="0AA6A1CF" w14:textId="77777777" w:rsidR="00B33B5D" w:rsidRPr="00950E59" w:rsidRDefault="00B33B5D" w:rsidP="002467F8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3429EF4A" w14:textId="1BC3A829" w:rsidR="008D60CA" w:rsidRDefault="00950E59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  <w:r w:rsidRPr="00950E59"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  <w:t>//div[@id="search_div"]/section/div/span</w:t>
      </w:r>
    </w:p>
    <w:p w14:paraId="3C16EBFC" w14:textId="5667FA23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6DF3F784" w14:textId="436B64E2" w:rsidR="00042674" w:rsidRDefault="00042674" w:rsidP="00950E59">
      <w:pPr>
        <w:spacing w:after="0" w:line="240" w:lineRule="auto"/>
        <w:rPr>
          <w:rFonts w:ascii="Consolas" w:hAnsi="Consolas"/>
          <w:b/>
          <w:bCs/>
          <w:color w:val="00B050"/>
          <w:sz w:val="28"/>
          <w:szCs w:val="28"/>
          <w:shd w:val="clear" w:color="auto" w:fill="FFFFFF"/>
        </w:rPr>
      </w:pPr>
    </w:p>
    <w:p w14:paraId="0A0A1B87" w14:textId="0C56F6A1" w:rsidR="00042674" w:rsidRDefault="00042674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  <w:r w:rsidRPr="00042674">
        <w:rPr>
          <w:rFonts w:ascii="Consolas" w:hAnsi="Consolas"/>
          <w:b/>
          <w:bCs/>
          <w:sz w:val="32"/>
          <w:szCs w:val="32"/>
          <w:shd w:val="clear" w:color="auto" w:fill="FFFFFF"/>
        </w:rPr>
        <w:t>23-08-2022</w:t>
      </w:r>
    </w:p>
    <w:p w14:paraId="7F403110" w14:textId="193CDF43" w:rsidR="00042674" w:rsidRDefault="00042674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</w:p>
    <w:p w14:paraId="1753A68D" w14:textId="6ADFF569" w:rsidR="00B4511A" w:rsidRDefault="00B4511A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32"/>
          <w:szCs w:val="32"/>
          <w:shd w:val="clear" w:color="auto" w:fill="FFFFFF"/>
        </w:rPr>
        <w:t>Close :</w:t>
      </w:r>
      <w:proofErr w:type="gramEnd"/>
      <w:r>
        <w:rPr>
          <w:rFonts w:ascii="Consolas" w:hAnsi="Consolas"/>
          <w:b/>
          <w:bCs/>
          <w:sz w:val="32"/>
          <w:szCs w:val="32"/>
          <w:shd w:val="clear" w:color="auto" w:fill="FFFFFF"/>
        </w:rPr>
        <w:t xml:space="preserve"> It closes the active tab only</w:t>
      </w:r>
    </w:p>
    <w:p w14:paraId="2CD6A7D8" w14:textId="0F18B103" w:rsidR="00B4511A" w:rsidRDefault="00B4511A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  <w:proofErr w:type="gramStart"/>
      <w:r>
        <w:rPr>
          <w:rFonts w:ascii="Consolas" w:hAnsi="Consolas"/>
          <w:b/>
          <w:bCs/>
          <w:sz w:val="32"/>
          <w:szCs w:val="32"/>
          <w:shd w:val="clear" w:color="auto" w:fill="FFFFFF"/>
        </w:rPr>
        <w:t>Quit :</w:t>
      </w:r>
      <w:proofErr w:type="gramEnd"/>
      <w:r>
        <w:rPr>
          <w:rFonts w:ascii="Consolas" w:hAnsi="Consolas"/>
          <w:b/>
          <w:bCs/>
          <w:sz w:val="32"/>
          <w:szCs w:val="32"/>
          <w:shd w:val="clear" w:color="auto" w:fill="FFFFFF"/>
        </w:rPr>
        <w:t xml:space="preserve"> It ends the entire session or closes the whole browser.</w:t>
      </w:r>
    </w:p>
    <w:p w14:paraId="414B8732" w14:textId="77777777" w:rsidR="00B4511A" w:rsidRDefault="00B4511A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</w:p>
    <w:p w14:paraId="17844E42" w14:textId="77777777" w:rsidR="00B4511A" w:rsidRDefault="00B4511A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</w:p>
    <w:p w14:paraId="131B2C46" w14:textId="216F2CBE" w:rsidR="00042674" w:rsidRDefault="003917C0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sz w:val="32"/>
          <w:szCs w:val="32"/>
          <w:shd w:val="clear" w:color="auto" w:fill="FFFFFF"/>
        </w:rPr>
        <w:t>Assertions:</w:t>
      </w:r>
    </w:p>
    <w:p w14:paraId="41143E27" w14:textId="7343A87E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sz w:val="32"/>
          <w:szCs w:val="32"/>
          <w:shd w:val="clear" w:color="auto" w:fill="FFFFFF"/>
        </w:rPr>
        <w:t>Done</w:t>
      </w:r>
    </w:p>
    <w:p w14:paraId="7D50E22F" w14:textId="25260238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</w:p>
    <w:p w14:paraId="3E2FD45E" w14:textId="7E88C08D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sz w:val="32"/>
          <w:szCs w:val="32"/>
          <w:shd w:val="clear" w:color="auto" w:fill="FFFFFF"/>
        </w:rPr>
        <w:t>Dynamic password:</w:t>
      </w:r>
    </w:p>
    <w:p w14:paraId="5F4FE864" w14:textId="006AD3FC" w:rsidR="00651704" w:rsidRDefault="00651704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  <w:r>
        <w:rPr>
          <w:rFonts w:ascii="Consolas" w:hAnsi="Consolas"/>
          <w:b/>
          <w:bCs/>
          <w:sz w:val="32"/>
          <w:szCs w:val="32"/>
          <w:shd w:val="clear" w:color="auto" w:fill="FFFFFF"/>
        </w:rPr>
        <w:t>String split:</w:t>
      </w:r>
    </w:p>
    <w:p w14:paraId="50DEA945" w14:textId="77777777" w:rsidR="003917C0" w:rsidRPr="00042674" w:rsidRDefault="003917C0" w:rsidP="00950E59">
      <w:pPr>
        <w:spacing w:after="0" w:line="240" w:lineRule="auto"/>
        <w:rPr>
          <w:rFonts w:ascii="Consolas" w:hAnsi="Consolas"/>
          <w:b/>
          <w:bCs/>
          <w:sz w:val="32"/>
          <w:szCs w:val="32"/>
          <w:shd w:val="clear" w:color="auto" w:fill="FFFFFF"/>
        </w:rPr>
      </w:pPr>
    </w:p>
    <w:p w14:paraId="50FA19CB" w14:textId="77777777" w:rsidR="008C2776" w:rsidRDefault="008C2776" w:rsidP="008C2776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3C8EC57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21C033F5" w14:textId="77777777" w:rsidR="008C2776" w:rsidRDefault="008C2776" w:rsidP="008C2776">
      <w:pPr>
        <w:spacing w:after="0" w:line="600" w:lineRule="auto"/>
        <w:rPr>
          <w:rFonts w:ascii="Consolas" w:hAnsi="Consolas"/>
          <w:color w:val="FF0000"/>
          <w:sz w:val="18"/>
          <w:szCs w:val="18"/>
          <w:shd w:val="clear" w:color="auto" w:fill="FFFFFF"/>
        </w:rPr>
      </w:pPr>
    </w:p>
    <w:p w14:paraId="4C29DE12" w14:textId="23D14875" w:rsidR="008C2776" w:rsidRDefault="008C2776" w:rsidP="008C2776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</w:p>
    <w:p w14:paraId="27308C52" w14:textId="1E3AADCA" w:rsidR="008C2776" w:rsidRDefault="008C2776" w:rsidP="008C2776">
      <w:pPr>
        <w:spacing w:after="0" w:line="600" w:lineRule="auto"/>
        <w:rPr>
          <w:rFonts w:ascii="Consolas" w:hAnsi="Consolas"/>
          <w:color w:val="202124"/>
          <w:sz w:val="24"/>
          <w:szCs w:val="24"/>
          <w:shd w:val="clear" w:color="auto" w:fill="FFFFFF"/>
        </w:rPr>
      </w:pPr>
      <w:r>
        <w:rPr>
          <w:rFonts w:ascii="Consolas" w:hAnsi="Consolas"/>
          <w:color w:val="202124"/>
          <w:sz w:val="24"/>
          <w:szCs w:val="24"/>
          <w:shd w:val="clear" w:color="auto" w:fill="FFFFFF"/>
        </w:rPr>
        <w:t xml:space="preserve"> </w:t>
      </w:r>
    </w:p>
    <w:p w14:paraId="4FECDF13" w14:textId="4D36B96A" w:rsidR="008C2776" w:rsidRDefault="008C2776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6B70923F" w14:textId="77777777" w:rsidR="008C2776" w:rsidRDefault="008C2776" w:rsidP="00817401">
      <w:pPr>
        <w:spacing w:after="0" w:line="600" w:lineRule="auto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10C40A57" w14:textId="77777777" w:rsidR="00817401" w:rsidRDefault="00817401" w:rsidP="0078264D">
      <w:pPr>
        <w:spacing w:after="0"/>
        <w:rPr>
          <w:rFonts w:ascii="Consolas" w:hAnsi="Consolas"/>
          <w:color w:val="202124"/>
          <w:sz w:val="24"/>
          <w:szCs w:val="24"/>
          <w:shd w:val="clear" w:color="auto" w:fill="FFFFFF"/>
        </w:rPr>
      </w:pPr>
    </w:p>
    <w:p w14:paraId="6663AAA7" w14:textId="1896B3BE" w:rsidR="00817401" w:rsidRDefault="00817401" w:rsidP="0078264D">
      <w:pPr>
        <w:spacing w:after="0"/>
        <w:rPr>
          <w:rFonts w:ascii="Consolas" w:hAnsi="Consolas"/>
          <w:color w:val="202124"/>
          <w:sz w:val="24"/>
          <w:szCs w:val="24"/>
          <w:shd w:val="clear" w:color="auto" w:fill="FFFFFF"/>
        </w:rPr>
      </w:pPr>
    </w:p>
    <w:p w14:paraId="687A4927" w14:textId="77777777" w:rsidR="00817401" w:rsidRPr="00817401" w:rsidRDefault="00817401" w:rsidP="0078264D">
      <w:pPr>
        <w:spacing w:after="0"/>
        <w:rPr>
          <w:rFonts w:ascii="Consolas" w:hAnsi="Consolas"/>
          <w:color w:val="202124"/>
          <w:sz w:val="24"/>
          <w:szCs w:val="24"/>
          <w:shd w:val="clear" w:color="auto" w:fill="FFFFFF"/>
        </w:rPr>
      </w:pPr>
    </w:p>
    <w:p w14:paraId="0D434749" w14:textId="69126660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01EE6D2F" w14:textId="77777777" w:rsidR="00817401" w:rsidRDefault="00817401" w:rsidP="0078264D">
      <w:pPr>
        <w:spacing w:after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 w14:paraId="54CCF37A" w14:textId="77777777" w:rsidR="00817401" w:rsidRPr="007E7F6A" w:rsidRDefault="00817401" w:rsidP="0078264D">
      <w:pPr>
        <w:spacing w:after="0"/>
        <w:rPr>
          <w:b/>
          <w:bCs/>
          <w:color w:val="70AD47" w:themeColor="accent6"/>
        </w:rPr>
      </w:pPr>
    </w:p>
    <w:p w14:paraId="1D945606" w14:textId="77777777" w:rsid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48D5EAA3" w14:textId="77777777" w:rsidR="0078264D" w:rsidRPr="0078264D" w:rsidRDefault="0078264D" w:rsidP="00912669">
      <w:pPr>
        <w:spacing w:after="0" w:line="600" w:lineRule="auto"/>
        <w:rPr>
          <w:rFonts w:ascii="Consolas" w:hAnsi="Consolas"/>
          <w:b/>
          <w:bCs/>
          <w:sz w:val="18"/>
          <w:szCs w:val="18"/>
          <w:shd w:val="clear" w:color="auto" w:fill="FFFFFF"/>
        </w:rPr>
      </w:pPr>
    </w:p>
    <w:p w14:paraId="5C18EA6B" w14:textId="77777777" w:rsidR="00912669" w:rsidRPr="00912669" w:rsidRDefault="00912669" w:rsidP="00912669">
      <w:pPr>
        <w:spacing w:after="0" w:line="600" w:lineRule="auto"/>
        <w:rPr>
          <w:b/>
          <w:bCs/>
        </w:rPr>
      </w:pPr>
    </w:p>
    <w:p w14:paraId="46A127D6" w14:textId="2F821323" w:rsidR="00F063A2" w:rsidRDefault="00F063A2" w:rsidP="00F063A2"/>
    <w:p w14:paraId="2C24E9C0" w14:textId="0D464341" w:rsidR="00F063A2" w:rsidRPr="00F063A2" w:rsidRDefault="00F063A2" w:rsidP="00F063A2">
      <w:pPr>
        <w:rPr>
          <w:b/>
          <w:bCs/>
        </w:rPr>
      </w:pPr>
    </w:p>
    <w:p w14:paraId="112C2E0A" w14:textId="77777777" w:rsidR="002B4A96" w:rsidRDefault="002B4A96"/>
    <w:sectPr w:rsidR="002B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BAE"/>
    <w:multiLevelType w:val="hybridMultilevel"/>
    <w:tmpl w:val="FFA857C0"/>
    <w:lvl w:ilvl="0" w:tplc="0D76BA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F7EF2"/>
    <w:multiLevelType w:val="hybridMultilevel"/>
    <w:tmpl w:val="720C8ECA"/>
    <w:lvl w:ilvl="0" w:tplc="A920A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525178"/>
    <w:multiLevelType w:val="hybridMultilevel"/>
    <w:tmpl w:val="1AB6F882"/>
    <w:lvl w:ilvl="0" w:tplc="2884D5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C87E2F"/>
    <w:multiLevelType w:val="hybridMultilevel"/>
    <w:tmpl w:val="55D645D4"/>
    <w:lvl w:ilvl="0" w:tplc="55DE7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738933">
    <w:abstractNumId w:val="3"/>
  </w:num>
  <w:num w:numId="2" w16cid:durableId="1106266829">
    <w:abstractNumId w:val="1"/>
  </w:num>
  <w:num w:numId="3" w16cid:durableId="1122529708">
    <w:abstractNumId w:val="2"/>
  </w:num>
  <w:num w:numId="4" w16cid:durableId="1830903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4D"/>
    <w:rsid w:val="00042674"/>
    <w:rsid w:val="000445C6"/>
    <w:rsid w:val="002019F2"/>
    <w:rsid w:val="002467F8"/>
    <w:rsid w:val="002B4A96"/>
    <w:rsid w:val="00307E71"/>
    <w:rsid w:val="003917C0"/>
    <w:rsid w:val="003F0BA4"/>
    <w:rsid w:val="00536C90"/>
    <w:rsid w:val="00602FF2"/>
    <w:rsid w:val="00651704"/>
    <w:rsid w:val="00700283"/>
    <w:rsid w:val="00734E75"/>
    <w:rsid w:val="0078264D"/>
    <w:rsid w:val="007D547E"/>
    <w:rsid w:val="007E7F6A"/>
    <w:rsid w:val="00817401"/>
    <w:rsid w:val="008548D2"/>
    <w:rsid w:val="008C2776"/>
    <w:rsid w:val="008D60CA"/>
    <w:rsid w:val="00912669"/>
    <w:rsid w:val="0092495B"/>
    <w:rsid w:val="00950E59"/>
    <w:rsid w:val="00B33B5D"/>
    <w:rsid w:val="00B4511A"/>
    <w:rsid w:val="00BA63E0"/>
    <w:rsid w:val="00BA684D"/>
    <w:rsid w:val="00E07BA4"/>
    <w:rsid w:val="00F063A2"/>
    <w:rsid w:val="00FE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A47"/>
  <w15:chartTrackingRefBased/>
  <w15:docId w15:val="{93652DE7-4FBB-4036-AD5E-3B1E6FA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C90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12669"/>
  </w:style>
  <w:style w:type="character" w:customStyle="1" w:styleId="webkit-html-attribute-value">
    <w:name w:val="webkit-html-attribute-value"/>
    <w:basedOn w:val="DefaultParagraphFont"/>
    <w:rsid w:val="00912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7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5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Kranthi Jangampeta</dc:creator>
  <cp:keywords/>
  <dc:description/>
  <cp:lastModifiedBy>Kranthi Jangampeta</cp:lastModifiedBy>
  <cp:revision>9</cp:revision>
  <dcterms:created xsi:type="dcterms:W3CDTF">2022-08-10T06:43:00Z</dcterms:created>
  <dcterms:modified xsi:type="dcterms:W3CDTF">2022-08-23T07:42:00Z</dcterms:modified>
</cp:coreProperties>
</file>