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E35A6F">
      <w:r>
        <w:drawing>
          <wp:inline distT="0" distB="0" distL="114300" distR="114300">
            <wp:extent cx="5264785" cy="2693035"/>
            <wp:effectExtent l="0" t="0" r="825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9A6F"/>
    <w:p w14:paraId="4B1ED7E9">
      <w:pPr>
        <w:rPr>
          <w:rFonts w:hint="default"/>
          <w:lang w:val="en-IN"/>
        </w:rPr>
      </w:pPr>
      <w:r>
        <w:drawing>
          <wp:inline distT="0" distB="0" distL="114300" distR="114300">
            <wp:extent cx="5261610" cy="2416175"/>
            <wp:effectExtent l="0" t="0" r="1143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C61B5">
      <w:pPr>
        <w:rPr>
          <w:rFonts w:hint="default"/>
          <w:lang w:val="en-IN"/>
        </w:rPr>
      </w:pPr>
      <w:r>
        <w:rPr>
          <w:rFonts w:hint="default"/>
          <w:lang w:val="en-IN"/>
        </w:rPr>
        <w:t>Views will take the responses</w:t>
      </w:r>
    </w:p>
    <w:p w14:paraId="6885C551"/>
    <w:p w14:paraId="53D27D11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Django it is a frame work(to built the appilications) </w:t>
      </w:r>
    </w:p>
    <w:p w14:paraId="118D1DE1">
      <w:r>
        <w:drawing>
          <wp:inline distT="0" distB="0" distL="114300" distR="114300">
            <wp:extent cx="2979420" cy="1830705"/>
            <wp:effectExtent l="0" t="0" r="762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74330"/>
    <w:p w14:paraId="456E0642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MVT (model view Template) using this architecture it will work </w:t>
      </w:r>
    </w:p>
    <w:p w14:paraId="735479D9">
      <w:pPr>
        <w:rPr>
          <w:rFonts w:hint="default"/>
          <w:lang w:val="en-IN"/>
        </w:rPr>
      </w:pPr>
      <w:r>
        <w:rPr>
          <w:rFonts w:hint="default"/>
          <w:lang w:val="en-IN"/>
        </w:rPr>
        <w:t>User and view has url link</w:t>
      </w:r>
    </w:p>
    <w:p w14:paraId="0B09569A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View (request / response) - Template(HTML/CSS/FORMS) </w:t>
      </w:r>
    </w:p>
    <w:p w14:paraId="60775A65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ORM - object Relational Mapping(free defined tables ) </w:t>
      </w:r>
    </w:p>
    <w:p w14:paraId="519066FF">
      <w:pPr>
        <w:rPr>
          <w:rFonts w:hint="default"/>
          <w:lang w:val="en-IN"/>
        </w:rPr>
      </w:pPr>
    </w:p>
    <w:p w14:paraId="282A7EA4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MODEL       VIEW     TEMPLATE </w:t>
      </w:r>
    </w:p>
    <w:p w14:paraId="52B28E88">
      <w:pPr>
        <w:rPr>
          <w:rFonts w:hint="default"/>
          <w:lang w:val="en-IN"/>
        </w:rPr>
      </w:pPr>
    </w:p>
    <w:p w14:paraId="5FD40E67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VIEW WILL GET REQUEST (URL) MODEL CONTAINS THE DATA (READ/WRITE DATA) </w:t>
      </w:r>
    </w:p>
    <w:p w14:paraId="3E1424BB">
      <w:pPr>
        <w:rPr>
          <w:rFonts w:hint="default"/>
          <w:lang w:val="en-IN"/>
        </w:rPr>
      </w:pPr>
      <w:r>
        <w:drawing>
          <wp:inline distT="0" distB="0" distL="114300" distR="114300">
            <wp:extent cx="3096260" cy="1915795"/>
            <wp:effectExtent l="0" t="0" r="1270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D8967">
      <w:pPr>
        <w:rPr>
          <w:rFonts w:hint="default"/>
          <w:lang w:val="en-IN"/>
        </w:rPr>
      </w:pPr>
    </w:p>
    <w:p w14:paraId="7A5F1F48">
      <w:p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 xml:space="preserve">Model </w:t>
      </w:r>
      <w:r>
        <w:rPr>
          <w:rFonts w:hint="default"/>
          <w:lang w:val="en-IN"/>
        </w:rPr>
        <w:t xml:space="preserve">- It is responsible for maintaining the data </w:t>
      </w:r>
    </w:p>
    <w:p w14:paraId="473596EC">
      <w:p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 xml:space="preserve">View </w:t>
      </w:r>
      <w:r>
        <w:rPr>
          <w:rFonts w:hint="default"/>
          <w:lang w:val="en-IN"/>
        </w:rPr>
        <w:t>- it acts as a link between model data and the template</w:t>
      </w:r>
    </w:p>
    <w:p w14:paraId="7713CF17">
      <w:p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 xml:space="preserve">Template </w:t>
      </w:r>
      <w:r>
        <w:rPr>
          <w:rFonts w:hint="default"/>
          <w:lang w:val="en-IN"/>
        </w:rPr>
        <w:t xml:space="preserve">- consists of static parts of the desired html o/p as well as some special syntax describing how dynamic content will be inserted. </w:t>
      </w:r>
    </w:p>
    <w:p w14:paraId="5FBE2719">
      <w:pPr>
        <w:rPr>
          <w:rFonts w:hint="default"/>
          <w:lang w:val="en-IN"/>
        </w:rPr>
      </w:pPr>
    </w:p>
    <w:p w14:paraId="4F5345D8">
      <w:r>
        <w:drawing>
          <wp:inline distT="0" distB="0" distL="114300" distR="114300">
            <wp:extent cx="2872105" cy="1343660"/>
            <wp:effectExtent l="0" t="0" r="8255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73A36"/>
    <w:p w14:paraId="101E4BD3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DJANGO SETUP</w:t>
      </w:r>
    </w:p>
    <w:p w14:paraId="0163A497">
      <w:pPr>
        <w:numPr>
          <w:ilvl w:val="0"/>
          <w:numId w:val="1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Pip install virtualenv</w:t>
      </w:r>
    </w:p>
    <w:p w14:paraId="0FAA8F5F">
      <w:pPr>
        <w:numPr>
          <w:ilvl w:val="0"/>
          <w:numId w:val="1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Virtualenv filename. Or instead of this w can use python -m venv kranthi</w:t>
      </w:r>
    </w:p>
    <w:p w14:paraId="1FAB7948">
      <w:pPr>
        <w:numPr>
          <w:ilvl w:val="0"/>
          <w:numId w:val="1"/>
        </w:numPr>
        <w:rPr>
          <w:rFonts w:hint="default"/>
          <w:b/>
          <w:bCs/>
          <w:lang w:val="en-IN"/>
        </w:rPr>
      </w:pPr>
    </w:p>
    <w:p w14:paraId="1FD9EF8B">
      <w:pPr>
        <w:numPr>
          <w:ilvl w:val="0"/>
          <w:numId w:val="1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Open filename open scripts</w:t>
      </w:r>
    </w:p>
    <w:p w14:paraId="61FA99B3">
      <w:pPr>
        <w:numPr>
          <w:ilvl w:val="0"/>
          <w:numId w:val="1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Activate</w:t>
      </w:r>
    </w:p>
    <w:p w14:paraId="4DB381BB">
      <w:pPr>
        <w:numPr>
          <w:ilvl w:val="0"/>
          <w:numId w:val="1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Django-admin startproject project name</w:t>
      </w:r>
    </w:p>
    <w:p w14:paraId="21874CFF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</w:p>
    <w:p w14:paraId="3D32D76B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Views are two types : 1) function based</w:t>
      </w:r>
    </w:p>
    <w:p w14:paraId="06947E0B">
      <w:pPr>
        <w:numPr>
          <w:ilvl w:val="0"/>
          <w:numId w:val="2"/>
        </w:numPr>
        <w:ind w:left="45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class based</w:t>
      </w:r>
    </w:p>
    <w:p w14:paraId="22DF6231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</w:p>
    <w:p w14:paraId="789A49C5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</w:p>
    <w:p w14:paraId="47C5CCA4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</w:p>
    <w:p w14:paraId="5BB93F77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</w:p>
    <w:p w14:paraId="12A29F3E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Views.py :</w:t>
      </w:r>
    </w:p>
    <w:p w14:paraId="2042E068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</w:p>
    <w:p w14:paraId="223A7E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django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shortcuts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render</w:t>
      </w:r>
    </w:p>
    <w:p w14:paraId="689C76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django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http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HttpResponse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 w14:paraId="211DEA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12FD73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home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1FEBE7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HttpResponse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"thisssss is kk"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64FD54C5">
      <w:pPr>
        <w:keepNext w:val="0"/>
        <w:keepLines w:val="0"/>
        <w:widowControl/>
        <w:suppressLineNumbers w:val="0"/>
        <w:jc w:val="left"/>
      </w:pPr>
    </w:p>
    <w:p w14:paraId="6B1FAF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demo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request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31B908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HttpResponse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"hii guys"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640473A8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</w:p>
    <w:p w14:paraId="325E3087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Url.py</w:t>
      </w:r>
    </w:p>
    <w:p w14:paraId="03DA5C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django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contrib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admin</w:t>
      </w:r>
    </w:p>
    <w:p w14:paraId="64FB13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django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urls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path</w:t>
      </w:r>
    </w:p>
    <w:p w14:paraId="6F237D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views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home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demo</w:t>
      </w:r>
    </w:p>
    <w:p w14:paraId="541FC8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567B3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urlpatterns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</w:p>
    <w:p w14:paraId="05013C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'admin/'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admin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),</w:t>
      </w:r>
    </w:p>
    <w:p w14:paraId="5D96B9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home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"home"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),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Home view for the root URL</w:t>
      </w:r>
    </w:p>
    <w:p w14:paraId="5A1E82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"demo/"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demo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"demo"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),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Demo view for the "/demo/" URL</w:t>
      </w:r>
    </w:p>
    <w:p w14:paraId="5AE42C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</w:p>
    <w:p w14:paraId="3A294C25">
      <w:pPr>
        <w:keepNext w:val="0"/>
        <w:keepLines w:val="0"/>
        <w:widowControl/>
        <w:suppressLineNumbers w:val="0"/>
        <w:jc w:val="left"/>
      </w:pPr>
    </w:p>
    <w:p w14:paraId="244C7F3F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</w:p>
    <w:p w14:paraId="7DFE3CEE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  <w:r>
        <w:rPr>
          <w:rStyle w:val="4"/>
          <w:rFonts w:ascii="SimSun" w:hAnsi="SimSun" w:eastAsia="SimSun" w:cs="SimSun"/>
          <w:b/>
          <w:bCs/>
          <w:sz w:val="24"/>
          <w:szCs w:val="24"/>
        </w:rPr>
        <w:t>render</w:t>
      </w:r>
      <w:r>
        <w:rPr>
          <w:rFonts w:ascii="SimSun" w:hAnsi="SimSun" w:eastAsia="SimSun" w:cs="SimSun"/>
          <w:b/>
          <w:bCs/>
          <w:sz w:val="24"/>
          <w:szCs w:val="24"/>
        </w:rPr>
        <w:t xml:space="preserve"> </w:t>
      </w:r>
      <w:r>
        <w:rPr>
          <w:rFonts w:ascii="SimSun" w:hAnsi="SimSun" w:eastAsia="SimSun" w:cs="SimSun"/>
          <w:sz w:val="24"/>
          <w:szCs w:val="24"/>
        </w:rPr>
        <w:t xml:space="preserve">function is used to combine a template (HTML file) with data (context) and return an HTTP response that contains the generated HTML content. Essentially, </w:t>
      </w:r>
      <w:r>
        <w:rPr>
          <w:rStyle w:val="4"/>
          <w:rFonts w:ascii="SimSun" w:hAnsi="SimSun" w:eastAsia="SimSun" w:cs="SimSun"/>
          <w:sz w:val="24"/>
          <w:szCs w:val="24"/>
        </w:rPr>
        <w:t>render</w:t>
      </w:r>
      <w:r>
        <w:rPr>
          <w:rFonts w:ascii="SimSun" w:hAnsi="SimSun" w:eastAsia="SimSun" w:cs="SimSun"/>
          <w:sz w:val="24"/>
          <w:szCs w:val="24"/>
        </w:rPr>
        <w:t xml:space="preserve"> takes a template, fills it with data, and returns a complete HTML page as an HTTP response.</w:t>
      </w:r>
    </w:p>
    <w:p w14:paraId="4D1B4074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</w:p>
    <w:p w14:paraId="41B9323B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 </w:t>
      </w:r>
      <w:r>
        <w:rPr>
          <w:rFonts w:hint="default"/>
          <w:b w:val="0"/>
          <w:bCs w:val="0"/>
          <w:lang w:val="en-IN"/>
        </w:rPr>
        <w:tab/>
      </w:r>
    </w:p>
    <w:p w14:paraId="64797923">
      <w:pPr>
        <w:numPr>
          <w:ilvl w:val="0"/>
          <w:numId w:val="0"/>
        </w:numPr>
        <w:rPr>
          <w:rFonts w:hint="default"/>
          <w:b w:val="0"/>
          <w:bCs w:val="0"/>
          <w:lang w:val="en-IN"/>
        </w:rPr>
      </w:pPr>
    </w:p>
    <w:p w14:paraId="7758A701">
      <w:pPr>
        <w:numPr>
          <w:ilvl w:val="0"/>
          <w:numId w:val="0"/>
        </w:num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Settings.py :</w:t>
      </w:r>
    </w:p>
    <w:p w14:paraId="1EB57888">
      <w:pPr>
        <w:numPr>
          <w:ilvl w:val="0"/>
          <w:numId w:val="3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 In installed apps configure the ‘demoapp’,</w:t>
      </w:r>
    </w:p>
    <w:p w14:paraId="0DF6F146">
      <w:pPr>
        <w:numPr>
          <w:ilvl w:val="0"/>
          <w:numId w:val="3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In templates in dirs (take from the github) in os we are creating or it was in templates</w:t>
      </w:r>
    </w:p>
    <w:p w14:paraId="76394031">
      <w:pPr>
        <w:numPr>
          <w:ilvl w:val="0"/>
          <w:numId w:val="3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New folder and create templates </w:t>
      </w:r>
    </w:p>
    <w:p w14:paraId="2D9C3571">
      <w:pPr>
        <w:numPr>
          <w:ilvl w:val="0"/>
          <w:numId w:val="3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Data base default as sqllite or if we don’t like means then then take it from github</w:t>
      </w:r>
    </w:p>
    <w:p w14:paraId="788CB160">
      <w:pPr>
        <w:numPr>
          <w:ilvl w:val="0"/>
          <w:numId w:val="3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If we want paste the static(css and  js)  files also </w:t>
      </w:r>
    </w:p>
    <w:p w14:paraId="4DFECE91">
      <w:pPr>
        <w:numPr>
          <w:ilvl w:val="0"/>
          <w:numId w:val="3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Create folder static</w:t>
      </w:r>
    </w:p>
    <w:p w14:paraId="053DEE16">
      <w:pPr>
        <w:numPr>
          <w:ilvl w:val="0"/>
          <w:numId w:val="3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Media confi(images videos ….) if we want paste it…</w:t>
      </w:r>
    </w:p>
    <w:p w14:paraId="0D50BD23">
      <w:pPr>
        <w:numPr>
          <w:ilvl w:val="0"/>
          <w:numId w:val="3"/>
        </w:num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After that go to urls in project (demo1) and insert</w:t>
      </w:r>
    </w:p>
    <w:p w14:paraId="010EAFEA">
      <w:pPr>
        <w:numPr>
          <w:ilvl w:val="1"/>
          <w:numId w:val="3"/>
        </w:numPr>
        <w:ind w:left="840" w:leftChars="0" w:hanging="42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From django.conf.urls.static import static</w:t>
      </w:r>
    </w:p>
    <w:p w14:paraId="7FCA545C">
      <w:pPr>
        <w:numPr>
          <w:ilvl w:val="1"/>
          <w:numId w:val="3"/>
        </w:numPr>
        <w:ind w:left="840" w:leftChars="0" w:hanging="42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From djangoconf import settings</w:t>
      </w:r>
    </w:p>
    <w:p w14:paraId="1F0C00F6">
      <w:pPr>
        <w:numPr>
          <w:ilvl w:val="0"/>
          <w:numId w:val="3"/>
        </w:numPr>
        <w:ind w:left="0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And copy the urlpatterns += from github</w:t>
      </w:r>
    </w:p>
    <w:p w14:paraId="657B3F51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IN"/>
        </w:rPr>
      </w:pPr>
    </w:p>
    <w:p w14:paraId="7928D7DE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IN"/>
        </w:rPr>
      </w:pPr>
    </w:p>
    <w:p w14:paraId="3C75D398">
      <w:pPr>
        <w:numPr>
          <w:ilvl w:val="0"/>
          <w:numId w:val="0"/>
        </w:numPr>
        <w:ind w:left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STATIC Files</w:t>
      </w:r>
    </w:p>
    <w:p w14:paraId="5311C5E7">
      <w:pPr>
        <w:numPr>
          <w:ilvl w:val="0"/>
          <w:numId w:val="0"/>
        </w:numPr>
        <w:ind w:leftChars="0"/>
        <w:rPr>
          <w:rFonts w:hint="default"/>
          <w:b/>
          <w:bCs/>
          <w:lang w:val="en-IN"/>
        </w:rPr>
      </w:pPr>
    </w:p>
    <w:p w14:paraId="5D7F52DE">
      <w:pPr>
        <w:numPr>
          <w:ilvl w:val="0"/>
          <w:numId w:val="0"/>
        </w:numPr>
        <w:ind w:left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All from bootstrap : -----</w:t>
      </w:r>
    </w:p>
    <w:p w14:paraId="7EC459E2">
      <w:pPr>
        <w:numPr>
          <w:ilvl w:val="0"/>
          <w:numId w:val="0"/>
        </w:numPr>
        <w:ind w:leftChars="0"/>
        <w:rPr>
          <w:rFonts w:hint="default"/>
          <w:b/>
          <w:bCs/>
          <w:lang w:val="en-IN"/>
        </w:rPr>
      </w:pPr>
    </w:p>
    <w:p w14:paraId="07D7017E">
      <w:pPr>
        <w:numPr>
          <w:ilvl w:val="0"/>
          <w:numId w:val="0"/>
        </w:numPr>
        <w:ind w:left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Templates (html pages) :</w:t>
      </w:r>
    </w:p>
    <w:p w14:paraId="1EF08294">
      <w:pPr>
        <w:numPr>
          <w:ilvl w:val="0"/>
          <w:numId w:val="4"/>
        </w:numPr>
        <w:ind w:left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In template create a file name called base.html</w:t>
      </w:r>
    </w:p>
    <w:p w14:paraId="58B648E5">
      <w:pPr>
        <w:numPr>
          <w:ilvl w:val="0"/>
          <w:numId w:val="4"/>
        </w:numPr>
        <w:ind w:left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Now connect in view (return render(request,”base.html”)</w:t>
      </w:r>
    </w:p>
    <w:p w14:paraId="51F61DAC">
      <w:pPr>
        <w:numPr>
          <w:ilvl w:val="0"/>
          <w:numId w:val="4"/>
        </w:numPr>
        <w:ind w:left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If we want to give name by user then in view  (return render(request,”base.html”,{“name”:”kk”})</w:t>
      </w:r>
    </w:p>
    <w:p w14:paraId="0213A461">
      <w:pPr>
        <w:numPr>
          <w:ilvl w:val="0"/>
          <w:numId w:val="4"/>
        </w:numPr>
        <w:ind w:left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And also change it in base.html also as &lt;h1&gt; my name is {{name}} &lt;/h1&gt;</w:t>
      </w:r>
    </w:p>
    <w:p w14:paraId="7C11BF1B">
      <w:pPr>
        <w:numPr>
          <w:ilvl w:val="0"/>
          <w:numId w:val="0"/>
        </w:numPr>
        <w:ind w:leftChars="0"/>
        <w:rPr>
          <w:rFonts w:hint="default"/>
          <w:b/>
          <w:bCs/>
          <w:lang w:val="en-IN"/>
        </w:rPr>
      </w:pPr>
    </w:p>
    <w:p w14:paraId="0873A782">
      <w:pPr>
        <w:numPr>
          <w:ilvl w:val="0"/>
          <w:numId w:val="0"/>
        </w:numPr>
        <w:ind w:leftChars="0"/>
        <w:rPr>
          <w:rFonts w:hint="default"/>
          <w:b/>
          <w:bCs/>
          <w:lang w:val="en-IN"/>
        </w:rPr>
      </w:pPr>
    </w:p>
    <w:p w14:paraId="6EA0B1F9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IN"/>
        </w:rPr>
      </w:pPr>
      <w:r>
        <w:rPr>
          <w:rFonts w:hint="default"/>
          <w:b/>
          <w:bCs/>
          <w:lang w:val="en-IN"/>
        </w:rPr>
        <w:t>MODELS&gt;PY:</w:t>
      </w:r>
      <w:r>
        <w:rPr>
          <w:rFonts w:hint="default"/>
          <w:b w:val="0"/>
          <w:bCs w:val="0"/>
          <w:lang w:val="en-IN"/>
        </w:rPr>
        <w:t xml:space="preserve"> it contains the essential fileds and behaviors pf the data you are storing</w:t>
      </w:r>
    </w:p>
    <w:p w14:paraId="326973BF"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Create user : python manage.py create superuserthen it will ask user name and password and email address also </w:t>
      </w:r>
    </w:p>
    <w:p w14:paraId="6127EDCC">
      <w:pPr>
        <w:numPr>
          <w:ilvl w:val="0"/>
          <w:numId w:val="2"/>
        </w:numPr>
        <w:ind w:left="45" w:leftChars="0" w:firstLine="0" w:firstLineChars="0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Models will be in apps only…</w:t>
      </w:r>
    </w:p>
    <w:p w14:paraId="2452A085">
      <w:pPr>
        <w:numPr>
          <w:ilvl w:val="0"/>
          <w:numId w:val="2"/>
        </w:numPr>
        <w:ind w:left="45" w:leftChars="0" w:firstLine="0" w:firstLineChars="0"/>
        <w:rPr>
          <w:rFonts w:hint="default"/>
          <w:b w:val="0"/>
          <w:bCs w:val="0"/>
          <w:lang w:val="en-IN"/>
        </w:rPr>
      </w:pPr>
    </w:p>
    <w:p w14:paraId="0919D779">
      <w:pPr>
        <w:numPr>
          <w:ilvl w:val="0"/>
          <w:numId w:val="2"/>
        </w:numPr>
        <w:ind w:left="45" w:leftChars="0" w:firstLine="0" w:firstLineChars="0"/>
        <w:rPr>
          <w:rFonts w:hint="default"/>
          <w:b w:val="0"/>
          <w:bCs w:val="0"/>
          <w:lang w:val="en-IN"/>
        </w:rPr>
      </w:pPr>
      <w:r>
        <w:drawing>
          <wp:inline distT="0" distB="0" distL="114300" distR="114300">
            <wp:extent cx="2376170" cy="1443990"/>
            <wp:effectExtent l="0" t="0" r="1270" b="381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6170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86221">
      <w:pPr>
        <w:numPr>
          <w:ilvl w:val="0"/>
          <w:numId w:val="0"/>
        </w:numPr>
        <w:ind w:leftChars="0"/>
        <w:rPr>
          <w:rFonts w:hint="default"/>
          <w:b/>
          <w:bCs/>
          <w:lang w:val="en-IN"/>
        </w:rPr>
      </w:pPr>
    </w:p>
    <w:p w14:paraId="40C455CF">
      <w:pPr>
        <w:numPr>
          <w:ilvl w:val="0"/>
          <w:numId w:val="2"/>
        </w:numPr>
        <w:ind w:left="45" w:leftChars="0" w:firstLine="0" w:firstLine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Now confi it in admin</w:t>
      </w:r>
    </w:p>
    <w:p w14:paraId="6F8C8F23">
      <w:pPr>
        <w:numPr>
          <w:ilvl w:val="0"/>
          <w:numId w:val="0"/>
        </w:numPr>
      </w:pPr>
      <w:r>
        <w:drawing>
          <wp:inline distT="0" distB="0" distL="114300" distR="114300">
            <wp:extent cx="2439670" cy="1705610"/>
            <wp:effectExtent l="0" t="0" r="13970" b="127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967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86257">
      <w:pPr>
        <w:numPr>
          <w:ilvl w:val="0"/>
          <w:numId w:val="0"/>
        </w:numPr>
      </w:pPr>
    </w:p>
    <w:p w14:paraId="3E9D62B6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Python manage.py makemigrations</w:t>
      </w:r>
    </w:p>
    <w:p w14:paraId="51B13891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Python manage.py migrate</w:t>
      </w:r>
    </w:p>
    <w:p w14:paraId="5B029009">
      <w:pPr>
        <w:numPr>
          <w:ilvl w:val="0"/>
          <w:numId w:val="0"/>
        </w:numPr>
        <w:rPr>
          <w:rFonts w:hint="default"/>
          <w:lang w:val="en-IN"/>
        </w:rPr>
      </w:pPr>
    </w:p>
    <w:p w14:paraId="2221BE78">
      <w:pPr>
        <w:numPr>
          <w:ilvl w:val="0"/>
          <w:numId w:val="0"/>
        </w:numPr>
        <w:ind w:leftChars="0"/>
        <w:rPr>
          <w:rFonts w:hint="default"/>
          <w:b/>
          <w:bCs/>
          <w:lang w:val="en-IN"/>
        </w:rPr>
      </w:pPr>
    </w:p>
    <w:p w14:paraId="7A2A714A">
      <w:pPr>
        <w:numPr>
          <w:ilvl w:val="0"/>
          <w:numId w:val="0"/>
        </w:numPr>
        <w:ind w:left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DATA BASE TO Template:</w:t>
      </w:r>
    </w:p>
    <w:p w14:paraId="7355D43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81655" cy="1978025"/>
            <wp:effectExtent l="0" t="0" r="12065" b="317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F94E5">
      <w:pPr>
        <w:numPr>
          <w:ilvl w:val="0"/>
          <w:numId w:val="0"/>
        </w:numPr>
        <w:ind w:leftChars="0"/>
      </w:pPr>
    </w:p>
    <w:p w14:paraId="6E2F384E">
      <w:pPr>
        <w:numPr>
          <w:ilvl w:val="0"/>
          <w:numId w:val="0"/>
        </w:numPr>
        <w:ind w:leftChars="0"/>
      </w:pPr>
    </w:p>
    <w:p w14:paraId="1365A4A0">
      <w:pPr>
        <w:numPr>
          <w:ilvl w:val="0"/>
          <w:numId w:val="0"/>
        </w:numPr>
        <w:ind w:leftChars="0"/>
      </w:pPr>
    </w:p>
    <w:p w14:paraId="66C2FB95">
      <w:pPr>
        <w:numPr>
          <w:ilvl w:val="0"/>
          <w:numId w:val="0"/>
        </w:numPr>
        <w:ind w:leftChars="0"/>
      </w:pPr>
    </w:p>
    <w:p w14:paraId="5D912F8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85795" cy="2105660"/>
            <wp:effectExtent l="0" t="0" r="14605" b="1270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28646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Post is a variable - </w:t>
      </w:r>
      <w:bookmarkStart w:id="0" w:name="_GoBack"/>
      <w:bookmarkEnd w:id="0"/>
      <w:r>
        <w:rPr>
          <w:rFonts w:hint="default"/>
          <w:lang w:val="en-IN"/>
        </w:rPr>
        <w:t>and in sql we use select * from table table_name but in this we use blog.objects.all()</w:t>
      </w:r>
    </w:p>
    <w:p w14:paraId="6EF42354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4EAD693E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56A41273">
      <w:pPr>
        <w:numPr>
          <w:ilvl w:val="0"/>
          <w:numId w:val="0"/>
        </w:numPr>
        <w:ind w:leftChars="0"/>
      </w:pPr>
    </w:p>
    <w:p w14:paraId="5E62EB87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323E550D">
      <w:pPr>
        <w:numPr>
          <w:ilvl w:val="0"/>
          <w:numId w:val="0"/>
        </w:numPr>
        <w:ind w:leftChars="0"/>
        <w:rPr>
          <w:rFonts w:hint="default"/>
          <w:b/>
          <w:bCs/>
          <w:lang w:val="en-IN"/>
        </w:rPr>
      </w:pPr>
    </w:p>
    <w:p w14:paraId="50503B52">
      <w:pPr>
        <w:numPr>
          <w:ilvl w:val="0"/>
          <w:numId w:val="0"/>
        </w:numPr>
        <w:ind w:leftChars="0"/>
        <w:rPr>
          <w:rFonts w:hint="default"/>
          <w:b/>
          <w:bCs/>
          <w:lang w:val="en-IN"/>
        </w:rPr>
      </w:pPr>
    </w:p>
    <w:p w14:paraId="7C5202D8">
      <w:pPr>
        <w:numPr>
          <w:ilvl w:val="0"/>
          <w:numId w:val="0"/>
        </w:numPr>
        <w:ind w:leftChars="0"/>
        <w:rPr>
          <w:rFonts w:hint="default"/>
          <w:b/>
          <w:bCs/>
          <w:lang w:val="en-IN"/>
        </w:rPr>
      </w:pPr>
    </w:p>
    <w:p w14:paraId="506CAB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300B4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E8828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A0E57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Page 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39915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40A54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A156A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E6C1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green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E0B0E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96D76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This is a Heading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71A9A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This is a paragraph.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999C8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A7C7D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C0194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6829E7C0">
      <w:pPr>
        <w:numPr>
          <w:ilvl w:val="0"/>
          <w:numId w:val="0"/>
        </w:numPr>
        <w:ind w:leftChars="0"/>
        <w:rPr>
          <w:rFonts w:hint="default"/>
          <w:b/>
          <w:bCs/>
          <w:lang w:val="en-IN"/>
        </w:rPr>
      </w:pPr>
    </w:p>
    <w:p w14:paraId="0B8239CF">
      <w:pPr>
        <w:numPr>
          <w:ilvl w:val="0"/>
          <w:numId w:val="0"/>
        </w:numPr>
        <w:ind w:leftChars="0"/>
        <w:rPr>
          <w:rFonts w:hint="default"/>
          <w:b/>
          <w:bCs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7A6054"/>
    <w:multiLevelType w:val="singleLevel"/>
    <w:tmpl w:val="8D7A6054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DCEB51CF"/>
    <w:multiLevelType w:val="singleLevel"/>
    <w:tmpl w:val="DCEB51CF"/>
    <w:lvl w:ilvl="0" w:tentative="0">
      <w:start w:val="2"/>
      <w:numFmt w:val="decimal"/>
      <w:suff w:val="space"/>
      <w:lvlText w:val="%1)"/>
      <w:lvlJc w:val="left"/>
      <w:pPr>
        <w:ind w:left="45" w:leftChars="0" w:firstLine="0" w:firstLineChars="0"/>
      </w:pPr>
    </w:lvl>
  </w:abstractNum>
  <w:abstractNum w:abstractNumId="2">
    <w:nsid w:val="05A2587F"/>
    <w:multiLevelType w:val="multilevel"/>
    <w:tmpl w:val="05A2587F"/>
    <w:lvl w:ilvl="0" w:tentative="0">
      <w:start w:val="1"/>
      <w:numFmt w:val="decimal"/>
      <w:suff w:val="space"/>
      <w:lvlText w:val="%1)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14F4174B"/>
    <w:multiLevelType w:val="singleLevel"/>
    <w:tmpl w:val="14F4174B"/>
    <w:lvl w:ilvl="0" w:tentative="0">
      <w:start w:val="1"/>
      <w:numFmt w:val="decimal"/>
      <w:suff w:val="space"/>
      <w:lvlText w:val="%1)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8F75AF"/>
    <w:rsid w:val="0EA242C7"/>
    <w:rsid w:val="0EC048A0"/>
    <w:rsid w:val="131B0E53"/>
    <w:rsid w:val="1F6D3869"/>
    <w:rsid w:val="32005D96"/>
    <w:rsid w:val="42E97F80"/>
    <w:rsid w:val="4C463953"/>
    <w:rsid w:val="66A256E3"/>
    <w:rsid w:val="6C8C6662"/>
    <w:rsid w:val="6E592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qFormat/>
    <w:uiPriority w:val="0"/>
    <w:rPr>
      <w:rFonts w:ascii="Courier New" w:hAnsi="Courier New" w:cs="Courier New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15273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2024-06-25T08:33:00Z</dcterms:created>
  <dc:creator>acer</dc:creator>
  <cp:lastModifiedBy>WPS_1655315174</cp:lastModifiedBy>
  <dcterms:modified xsi:type="dcterms:W3CDTF">2024-11-26T08:27:13Z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FFE632B6E3514630AD0607627D41AE4B_12</vt:lpwstr>
  </property>
</Properties>
</file>