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7FC" w:rsidRDefault="008D6890">
      <w:r>
        <w:t>Confidential confidential</w:t>
      </w:r>
    </w:p>
    <w:p w:rsidR="008D6890" w:rsidRDefault="008D6890">
      <w:r>
        <w:t>test</w:t>
      </w:r>
      <w:bookmarkStart w:id="0" w:name="_GoBack"/>
      <w:bookmarkEnd w:id="0"/>
    </w:p>
    <w:sectPr w:rsidR="008D6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E18"/>
    <w:rsid w:val="003A3E18"/>
    <w:rsid w:val="005D47FC"/>
    <w:rsid w:val="008D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Shashikant Jivanavar</dc:creator>
  <cp:keywords/>
  <dc:description/>
  <cp:lastModifiedBy>Shashikant Jivanavar</cp:lastModifiedBy>
  <cp:revision>3</cp:revision>
  <dcterms:created xsi:type="dcterms:W3CDTF">2016-09-23T04:45:00Z</dcterms:created>
  <dcterms:modified xsi:type="dcterms:W3CDTF">2016-09-23T04:46:00Z</dcterms:modified>
</cp:coreProperties>
</file>