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EEE" w:rsidRPr="00C74EEE" w:rsidRDefault="00C74EEE" w:rsidP="00C74EEE">
      <w:pPr>
        <w:pBdr>
          <w:top w:val="single" w:sz="4" w:space="6" w:color="F2F2F2"/>
          <w:left w:val="single" w:sz="4" w:space="6" w:color="F2F2F2"/>
          <w:bottom w:val="single" w:sz="4" w:space="6" w:color="F2F2F2"/>
          <w:right w:val="single" w:sz="4" w:space="6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8484A"/>
          <w:sz w:val="16"/>
          <w:szCs w:val="16"/>
        </w:rPr>
      </w:pPr>
      <w:r w:rsidRPr="00C74EEE">
        <w:rPr>
          <w:rFonts w:ascii="Consolas" w:eastAsia="Times New Roman" w:hAnsi="Consolas" w:cs="Courier New"/>
          <w:color w:val="48484A"/>
          <w:sz w:val="16"/>
          <w:szCs w:val="16"/>
        </w:rPr>
        <w:t>9f64914943c0fe738fc8eae6304f9852</w:t>
      </w:r>
    </w:p>
    <w:p w:rsidR="0095592E" w:rsidRDefault="0095592E"/>
    <w:p w:rsidR="00C74EEE" w:rsidRDefault="00C74EEE">
      <w:r w:rsidRPr="00C74EEE">
        <w:t>9f64914943c0fe738fc8eae6304f9852</w:t>
      </w:r>
    </w:p>
    <w:p w:rsidR="00C74EEE" w:rsidRDefault="00C74EEE">
      <w:hyperlink r:id="rId4" w:history="1">
        <w:r>
          <w:rPr>
            <w:rStyle w:val="Hyperlink"/>
            <w:rFonts w:ascii="Arial" w:hAnsi="Arial" w:cs="Arial"/>
            <w:color w:val="FF00FF"/>
            <w:sz w:val="34"/>
            <w:szCs w:val="34"/>
          </w:rPr>
          <w:t>https://api.openweathe</w:t>
        </w:r>
        <w:r>
          <w:rPr>
            <w:rStyle w:val="Hyperlink"/>
            <w:rFonts w:ascii="Arial" w:hAnsi="Arial" w:cs="Arial"/>
            <w:color w:val="FF00FF"/>
            <w:sz w:val="34"/>
            <w:szCs w:val="34"/>
          </w:rPr>
          <w:t>r</w:t>
        </w:r>
        <w:r>
          <w:rPr>
            <w:rStyle w:val="Hyperlink"/>
            <w:rFonts w:ascii="Arial" w:hAnsi="Arial" w:cs="Arial"/>
            <w:color w:val="FF00FF"/>
            <w:sz w:val="34"/>
            <w:szCs w:val="34"/>
          </w:rPr>
          <w:t>map.o</w:t>
        </w:r>
        <w:r>
          <w:rPr>
            <w:rStyle w:val="Hyperlink"/>
            <w:rFonts w:ascii="Arial" w:hAnsi="Arial" w:cs="Arial"/>
            <w:color w:val="FF00FF"/>
            <w:sz w:val="34"/>
            <w:szCs w:val="34"/>
          </w:rPr>
          <w:t>r</w:t>
        </w:r>
        <w:r>
          <w:rPr>
            <w:rStyle w:val="Hyperlink"/>
            <w:rFonts w:ascii="Arial" w:hAnsi="Arial" w:cs="Arial"/>
            <w:color w:val="FF00FF"/>
            <w:sz w:val="34"/>
            <w:szCs w:val="34"/>
          </w:rPr>
          <w:t>g/data/2.5/weather</w:t>
        </w:r>
        <w:r>
          <w:rPr>
            <w:rStyle w:val="Hyperlink"/>
            <w:rFonts w:ascii="Arial" w:hAnsi="Arial" w:cs="Arial"/>
            <w:color w:val="1155CC"/>
            <w:sz w:val="34"/>
            <w:szCs w:val="34"/>
          </w:rPr>
          <w:t>?</w:t>
        </w:r>
        <w:r>
          <w:rPr>
            <w:rStyle w:val="Hyperlink"/>
            <w:rFonts w:ascii="Arial" w:hAnsi="Arial" w:cs="Arial"/>
            <w:b/>
            <w:bCs/>
            <w:color w:val="1155CC"/>
            <w:sz w:val="34"/>
            <w:szCs w:val="34"/>
          </w:rPr>
          <w:t>q=England</w:t>
        </w:r>
        <w:r>
          <w:rPr>
            <w:rStyle w:val="Hyperlink"/>
            <w:rFonts w:ascii="Arial" w:hAnsi="Arial" w:cs="Arial"/>
            <w:color w:val="1155CC"/>
            <w:sz w:val="34"/>
            <w:szCs w:val="34"/>
          </w:rPr>
          <w:t>&amp;</w:t>
        </w:r>
        <w:r>
          <w:rPr>
            <w:rStyle w:val="Hyperlink"/>
            <w:rFonts w:ascii="Arial" w:hAnsi="Arial" w:cs="Arial"/>
            <w:b/>
            <w:bCs/>
            <w:color w:val="1155CC"/>
            <w:sz w:val="34"/>
            <w:szCs w:val="34"/>
          </w:rPr>
          <w:t>units=metric</w:t>
        </w:r>
        <w:r>
          <w:rPr>
            <w:rStyle w:val="Hyperlink"/>
            <w:rFonts w:ascii="Arial" w:hAnsi="Arial" w:cs="Arial"/>
            <w:color w:val="1155CC"/>
            <w:sz w:val="34"/>
            <w:szCs w:val="34"/>
          </w:rPr>
          <w:t>&amp;</w:t>
        </w:r>
        <w:r>
          <w:rPr>
            <w:rStyle w:val="Hyperlink"/>
            <w:rFonts w:ascii="Arial" w:hAnsi="Arial" w:cs="Arial"/>
            <w:b/>
            <w:bCs/>
            <w:color w:val="1155CC"/>
            <w:sz w:val="34"/>
            <w:szCs w:val="34"/>
          </w:rPr>
          <w:t>appid=fbc0ee13d4cd0ca7ed7b116299399f34</w:t>
        </w:r>
      </w:hyperlink>
    </w:p>
    <w:p w:rsidR="00C74EEE" w:rsidRDefault="00C74EEE"/>
    <w:p w:rsidR="00C74EEE" w:rsidRDefault="00C74EEE">
      <w:hyperlink r:id="rId5" w:history="1">
        <w:r w:rsidRPr="0005639D">
          <w:rPr>
            <w:rStyle w:val="Hyperlink"/>
          </w:rPr>
          <w:t>https://api.openweathermap.org/data/2.5/weather?q=England&amp;units=metric&amp;appid=9f64914943c0fe738fc8eae6304f9852</w:t>
        </w:r>
      </w:hyperlink>
    </w:p>
    <w:p w:rsidR="00BB7AD2" w:rsidRDefault="00BB7AD2"/>
    <w:p w:rsidR="00BB7AD2" w:rsidRDefault="00BB7AD2">
      <w:r w:rsidRPr="00BB7AD2">
        <w:t>1280b48a7927b53aa558e3c48bec529d</w:t>
      </w:r>
    </w:p>
    <w:p w:rsidR="00BF13AE" w:rsidRDefault="00BF13AE"/>
    <w:p w:rsidR="00BF13AE" w:rsidRDefault="00BF13AE" w:rsidP="00BF13AE">
      <w:r w:rsidRPr="00BF13AE">
        <w:t>ae808ca6fbbc269e3562f0bc17ddd9e0</w:t>
      </w:r>
    </w:p>
    <w:p w:rsidR="00BF13AE" w:rsidRDefault="00BF13AE" w:rsidP="00BF13AE"/>
    <w:p w:rsidR="00BF13AE" w:rsidRDefault="00BF13AE" w:rsidP="00BF13AE">
      <w:hyperlink r:id="rId6" w:history="1">
        <w:r w:rsidRPr="0005639D">
          <w:rPr>
            <w:rStyle w:val="Hyperlink"/>
          </w:rPr>
          <w:t>https://api.openweathermap.org/data/2.5/we</w:t>
        </w:r>
        <w:r w:rsidRPr="0005639D">
          <w:rPr>
            <w:rStyle w:val="Hyperlink"/>
          </w:rPr>
          <w:t>a</w:t>
        </w:r>
        <w:r w:rsidRPr="0005639D">
          <w:rPr>
            <w:rStyle w:val="Hyperlink"/>
          </w:rPr>
          <w:t>ther?q=England&amp;units=metric&amp;appid=ae808ca6fbbc269e3562f0bc17ddd9e0</w:t>
        </w:r>
      </w:hyperlink>
    </w:p>
    <w:p w:rsidR="00BF13AE" w:rsidRDefault="00BF13AE" w:rsidP="00BF13AE"/>
    <w:p w:rsidR="00BF13AE" w:rsidRDefault="00B22148" w:rsidP="00BF13AE">
      <w:hyperlink r:id="rId7" w:history="1">
        <w:r w:rsidRPr="0005639D">
          <w:rPr>
            <w:rStyle w:val="Hyperlink"/>
          </w:rPr>
          <w:t>https://api.openweathermap.org/data/2.5/w</w:t>
        </w:r>
        <w:r w:rsidRPr="0005639D">
          <w:rPr>
            <w:rStyle w:val="Hyperlink"/>
          </w:rPr>
          <w:t>e</w:t>
        </w:r>
        <w:r w:rsidRPr="0005639D">
          <w:rPr>
            <w:rStyle w:val="Hyperlink"/>
          </w:rPr>
          <w:t>ather?q=France&amp;units=metric&amp;appid=9f64914943c0fe738fc8eae6304f9852</w:t>
        </w:r>
      </w:hyperlink>
    </w:p>
    <w:p w:rsidR="00B22148" w:rsidRPr="00BF13AE" w:rsidRDefault="00B22148" w:rsidP="00BF13AE"/>
    <w:p w:rsidR="00BF13AE" w:rsidRDefault="00BF13AE"/>
    <w:p w:rsidR="00C74EEE" w:rsidRDefault="00C74EEE"/>
    <w:p w:rsidR="00C74EEE" w:rsidRDefault="00BF13AE">
      <w:hyperlink r:id="rId8" w:history="1">
        <w:r w:rsidRPr="0005639D">
          <w:rPr>
            <w:rStyle w:val="Hyperlink"/>
          </w:rPr>
          <w:t>https://api.openweathermap.org/data/2.5</w:t>
        </w:r>
        <w:r w:rsidRPr="0005639D">
          <w:rPr>
            <w:rStyle w:val="Hyperlink"/>
          </w:rPr>
          <w:t>/</w:t>
        </w:r>
        <w:r w:rsidRPr="0005639D">
          <w:rPr>
            <w:rStyle w:val="Hyperlink"/>
          </w:rPr>
          <w:t>weather?q=France&amp;units=metric&amp;appid=ae808ca6fbbc269e3562f0bc17ddd9e0</w:t>
        </w:r>
      </w:hyperlink>
    </w:p>
    <w:p w:rsidR="00BB7AD2" w:rsidRDefault="00BB7AD2"/>
    <w:p w:rsidR="00BB7AD2" w:rsidRDefault="00BB7AD2">
      <w:r w:rsidRPr="00BB7AD2">
        <w:t>https://api.openweathermap.org/data/2.5/weather?q={city name</w:t>
      </w:r>
      <w:proofErr w:type="gramStart"/>
      <w:r w:rsidRPr="00BB7AD2">
        <w:t>}&amp;</w:t>
      </w:r>
      <w:proofErr w:type="spellStart"/>
      <w:proofErr w:type="gramEnd"/>
      <w:r w:rsidRPr="00BB7AD2">
        <w:t>appid</w:t>
      </w:r>
      <w:proofErr w:type="spellEnd"/>
      <w:r w:rsidRPr="00BB7AD2">
        <w:t>={API key}</w:t>
      </w:r>
    </w:p>
    <w:sectPr w:rsidR="00BB7AD2" w:rsidSect="00955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74EEE"/>
    <w:rsid w:val="000927D6"/>
    <w:rsid w:val="0095592E"/>
    <w:rsid w:val="00B22148"/>
    <w:rsid w:val="00BB7AD2"/>
    <w:rsid w:val="00BF13AE"/>
    <w:rsid w:val="00C74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9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74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E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4E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A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openweathermap.org/data/2.5/weather?q=France&amp;units=metric&amp;appid=ae808ca6fbbc269e3562f0bc17ddd9e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openweathermap.org/data/2.5/weather?q=France&amp;units=metric&amp;appid=9f64914943c0fe738fc8eae6304f98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openweathermap.org/data/2.5/weather?q=England&amp;units=metric&amp;appid=ae808ca6fbbc269e3562f0bc17ddd9e0" TargetMode="External"/><Relationship Id="rId5" Type="http://schemas.openxmlformats.org/officeDocument/2006/relationships/hyperlink" Target="https://api.openweathermap.org/data/2.5/weather?q=England&amp;units=metric&amp;appid=9f64914943c0fe738fc8eae6304f985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i.openweathermap.org/data/2.5/weather?q=France&amp;units=metric&amp;appid=fbc0ee13d4cd0ca7ed7b116299399f3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 GOKUL</dc:creator>
  <cp:lastModifiedBy>KRANTHI GOKUL</cp:lastModifiedBy>
  <cp:revision>1</cp:revision>
  <dcterms:created xsi:type="dcterms:W3CDTF">2024-01-16T13:38:00Z</dcterms:created>
  <dcterms:modified xsi:type="dcterms:W3CDTF">2024-01-16T16:36:00Z</dcterms:modified>
</cp:coreProperties>
</file>