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A7EA" w14:textId="77777777" w:rsidR="00135F8E" w:rsidRDefault="00000000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b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36"/>
          <w:szCs w:val="36"/>
        </w:rPr>
        <w:t>Test Plan Document - iTunes Store API: Constructing Searches</w:t>
      </w:r>
    </w:p>
    <w:p w14:paraId="504A812A" w14:textId="77777777" w:rsidR="00135F8E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1. Introduction</w:t>
      </w:r>
    </w:p>
    <w:p w14:paraId="554A1B32" w14:textId="77777777" w:rsidR="00135F8E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Purpose: The purpose of this test plan is to verify the functionality of the iTunes Store API for constructing searches and displaying results.</w:t>
      </w:r>
    </w:p>
    <w:p w14:paraId="17023F6F" w14:textId="77777777" w:rsidR="00135F8E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Scope: The testing will focus on constructing search queries, sending requests, parsing JSON responses, and validating the results.</w:t>
      </w:r>
    </w:p>
    <w:p w14:paraId="4C4838E0" w14:textId="77777777" w:rsidR="00135F8E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Objectives: To ensure that the search functionality works as expected, returns accurate results, and handles various input scenarios.</w:t>
      </w:r>
    </w:p>
    <w:p w14:paraId="09BAC205" w14:textId="77777777" w:rsidR="00135F8E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2. Test Environment</w:t>
      </w:r>
    </w:p>
    <w:p w14:paraId="5CB1E8B8" w14:textId="77777777" w:rsidR="00135F8E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API Endpoint: The fully-qualified URL for the iTunes Store search API.</w:t>
      </w:r>
    </w:p>
    <w:p w14:paraId="3039CFCF" w14:textId="77777777" w:rsidR="00135F8E" w:rsidRDefault="0000000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Tools and Software Requirements:</w:t>
      </w:r>
    </w:p>
    <w:p w14:paraId="34E6006E" w14:textId="77777777" w:rsidR="00135F8E" w:rsidRDefault="000000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REST-Assured to test REST services</w:t>
      </w:r>
    </w:p>
    <w:p w14:paraId="76AB59B1" w14:textId="77777777" w:rsidR="00135F8E" w:rsidRDefault="000000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Jackson databind dependency to achieve Serialization and </w:t>
      </w:r>
      <w:proofErr w:type="gramStart"/>
      <w:r>
        <w:rPr>
          <w:rFonts w:ascii="Quattrocento Sans" w:eastAsia="Quattrocento Sans" w:hAnsi="Quattrocento Sans" w:cs="Quattrocento Sans"/>
          <w:sz w:val="24"/>
          <w:szCs w:val="24"/>
        </w:rPr>
        <w:t>Deserialization( parsing</w:t>
      </w:r>
      <w:proofErr w:type="gram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JSON responses)</w:t>
      </w:r>
    </w:p>
    <w:p w14:paraId="269CE46C" w14:textId="77777777" w:rsidR="00135F8E" w:rsidRDefault="000000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Eclipse/IntelliJ IDE for project development in java</w:t>
      </w:r>
    </w:p>
    <w:p w14:paraId="6BF3C64B" w14:textId="77777777" w:rsidR="00135F8E" w:rsidRDefault="000000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Maven Cucumber reporting from </w:t>
      </w:r>
      <w:hyperlink r:id="rId6">
        <w:r>
          <w:rPr>
            <w:rFonts w:ascii="Quattrocento Sans" w:eastAsia="Quattrocento Sans" w:hAnsi="Quattrocento Sans" w:cs="Quattrocento Sans"/>
            <w:color w:val="1155CC"/>
            <w:sz w:val="24"/>
            <w:szCs w:val="24"/>
            <w:u w:val="single"/>
          </w:rPr>
          <w:t>https://github.com/damianszczepanik/maven-cucumber-reporting</w:t>
        </w:r>
      </w:hyperlink>
      <w:r>
        <w:rPr>
          <w:rFonts w:ascii="Quattrocento Sans" w:eastAsia="Quattrocento Sans" w:hAnsi="Quattrocento Sans" w:cs="Quattrocento Sans"/>
          <w:sz w:val="24"/>
          <w:szCs w:val="24"/>
        </w:rPr>
        <w:t xml:space="preserve"> to generation test reports</w:t>
      </w:r>
    </w:p>
    <w:p w14:paraId="020B1AE5" w14:textId="77777777" w:rsidR="00135F8E" w:rsidRDefault="000000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TestNG dependency for assertions</w:t>
      </w:r>
    </w:p>
    <w:p w14:paraId="7F13692D" w14:textId="77777777" w:rsidR="00135F8E" w:rsidRDefault="000000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Cucumber and Junit dependencies to create cucumber project and run Junit tests.</w:t>
      </w:r>
    </w:p>
    <w:p w14:paraId="26B6E713" w14:textId="77777777" w:rsidR="00135F8E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3. Test Scenarios</w:t>
      </w:r>
    </w:p>
    <w:p w14:paraId="51CB9AE5" w14:textId="77777777" w:rsidR="00135F8E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Scenario 1: Search for content by providing the "term" parameter with valid text string.</w:t>
      </w:r>
    </w:p>
    <w:p w14:paraId="0B02189D" w14:textId="77777777" w:rsidR="00135F8E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Scenario 2: Search for content by providing the "country" parameter with valid two-letter country codes.</w:t>
      </w:r>
    </w:p>
    <w:p w14:paraId="6A76F535" w14:textId="77777777" w:rsidR="00135F8E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Scenario 3: Search for content by specifying the "media" parameter with valid media types.</w:t>
      </w:r>
    </w:p>
    <w:p w14:paraId="70A9D89A" w14:textId="77777777" w:rsidR="00135F8E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Scenario 4: Search for content by specifying the "entity" parameter with valid entities based on the media type.</w:t>
      </w:r>
    </w:p>
    <w:p w14:paraId="3EE790CB" w14:textId="77777777" w:rsidR="00135F8E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Scenario 5: Search for content by specifying the "attribute" parameter with valid attributes based on the media type.</w:t>
      </w:r>
    </w:p>
    <w:p w14:paraId="54AA9788" w14:textId="77777777" w:rsidR="00135F8E" w:rsidRDefault="0000000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Scenario 6: Search for content with a combination of multiple parameters.</w:t>
      </w:r>
    </w:p>
    <w:p w14:paraId="35A41DF8" w14:textId="6B38FB3C" w:rsidR="009E2906" w:rsidRPr="009132F8" w:rsidRDefault="00000000" w:rsidP="009132F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Scenario 7: Search for content and verify the number of search results using the "limit" parameter.</w:t>
      </w:r>
    </w:p>
    <w:p w14:paraId="217F242F" w14:textId="77777777" w:rsidR="00135F8E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4. Test Data</w:t>
      </w:r>
    </w:p>
    <w:p w14:paraId="259BDBB1" w14:textId="77777777" w:rsidR="00135F8E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Prepare test data for each test scenario based on the required parameter values from the below table.</w:t>
      </w:r>
    </w:p>
    <w:p w14:paraId="6747ED1D" w14:textId="77777777" w:rsidR="00135F8E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Include test data that covers different media types, entities, attributes, and parameter combinations.</w:t>
      </w:r>
    </w:p>
    <w:p w14:paraId="4D606D3E" w14:textId="77777777" w:rsidR="00135F8E" w:rsidRDefault="00135F8E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074BB918" w14:textId="77777777" w:rsidR="00135F8E" w:rsidRDefault="000000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Arial" w:eastAsia="Arial" w:hAnsi="Arial" w:cs="Arial"/>
          <w:color w:val="414141"/>
          <w:sz w:val="21"/>
          <w:szCs w:val="21"/>
          <w:highlight w:val="white"/>
        </w:rPr>
        <w:lastRenderedPageBreak/>
        <w:t>The following table defines the parameter keys and values you can specify to search for content within the iTunes Store, App Store, iBooks Store and Mac App Store: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390"/>
        <w:gridCol w:w="1095"/>
        <w:gridCol w:w="3465"/>
      </w:tblGrid>
      <w:tr w:rsidR="00135F8E" w14:paraId="70FBAA6F" w14:textId="77777777">
        <w:trPr>
          <w:trHeight w:val="54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891D3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14141"/>
                <w:sz w:val="20"/>
                <w:szCs w:val="20"/>
              </w:rPr>
              <w:t>Parameter Key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F5021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14141"/>
                <w:sz w:val="20"/>
                <w:szCs w:val="20"/>
              </w:rPr>
              <w:t>Description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1BADC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14141"/>
                <w:sz w:val="20"/>
                <w:szCs w:val="20"/>
              </w:rPr>
              <w:t>Required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A5E98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14141"/>
                <w:sz w:val="20"/>
                <w:szCs w:val="20"/>
              </w:rPr>
              <w:t>Values</w:t>
            </w:r>
          </w:p>
        </w:tc>
      </w:tr>
      <w:tr w:rsidR="00135F8E" w14:paraId="3A6AEA24" w14:textId="77777777">
        <w:trPr>
          <w:trHeight w:val="124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64D87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term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8E86B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The URL-encoded text string you want to search for. For example: jack+johnson.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92971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Y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792FE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41414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Any URL-encoded text string.</w:t>
            </w:r>
          </w:p>
          <w:p w14:paraId="72AEE3ED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Note: URL encoding replaces spaces with the plus (+) character and all characters except the following are encoded: letters, numbers, periods (.), dashes (-), underscores (_), and asterisks (*).</w:t>
            </w:r>
          </w:p>
        </w:tc>
      </w:tr>
      <w:tr w:rsidR="00135F8E" w14:paraId="2810FC74" w14:textId="77777777">
        <w:trPr>
          <w:trHeight w:val="780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54869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country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7BC1D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The two-letter country code for the store you want to search. The search uses the default store front for the specified country. For example: US. The default is US.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86174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Y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F6C78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hyperlink r:id="rId7">
              <w:r>
                <w:rPr>
                  <w:rFonts w:ascii="Arial" w:eastAsia="Arial" w:hAnsi="Arial" w:cs="Arial"/>
                  <w:color w:val="414141"/>
                  <w:sz w:val="20"/>
                  <w:szCs w:val="20"/>
                  <w:u w:val="single"/>
                </w:rPr>
                <w:t xml:space="preserve">See </w:t>
              </w:r>
            </w:hyperlink>
            <w:hyperlink r:id="rId8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http://en.wikipedia.org/wiki/ ISO_3166-1_alpha-2</w:t>
              </w:r>
            </w:hyperlink>
            <w:r>
              <w:rPr>
                <w:rFonts w:ascii="Arial" w:eastAsia="Arial" w:hAnsi="Arial" w:cs="Arial"/>
                <w:color w:val="414141"/>
                <w:sz w:val="20"/>
                <w:szCs w:val="20"/>
                <w:u w:val="single"/>
              </w:rPr>
              <w:t xml:space="preserve"> for a list of ISO Country Codes.</w:t>
            </w:r>
          </w:p>
        </w:tc>
      </w:tr>
      <w:tr w:rsidR="00135F8E" w14:paraId="568F6F09" w14:textId="77777777">
        <w:trPr>
          <w:trHeight w:val="540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1C535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media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75EA3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The media type you want to search for. For example: movie. The default is all.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691FE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N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BA400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movie, podcast, music, musicVideo, audiobook, shortFilm, tvShow, software, ebook, all</w:t>
            </w:r>
          </w:p>
        </w:tc>
      </w:tr>
      <w:tr w:rsidR="00135F8E" w14:paraId="1A54B78E" w14:textId="77777777">
        <w:trPr>
          <w:trHeight w:val="780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3A0B5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entity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923EF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The type of results you want returned, relative to the specified media type. For example: movieArtist for a movie media type search. The default is the track entity associated with the specified media type.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45C0B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N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BF221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hyperlink r:id="rId9" w:anchor="//apple_ref/doc/uid/TP40017632-CH5-SW2">
              <w:r>
                <w:rPr>
                  <w:rFonts w:ascii="Arial" w:eastAsia="Arial" w:hAnsi="Arial" w:cs="Arial"/>
                  <w:color w:val="414141"/>
                  <w:sz w:val="20"/>
                  <w:szCs w:val="20"/>
                  <w:u w:val="single"/>
                </w:rPr>
                <w:t xml:space="preserve">For a list of available entitites, see </w:t>
              </w:r>
            </w:hyperlink>
            <w:hyperlink r:id="rId10" w:anchor="//apple_ref/doc/uid/TP40017632-CH5-SW2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Table 2-1</w:t>
              </w:r>
            </w:hyperlink>
            <w:r>
              <w:rPr>
                <w:rFonts w:ascii="Arial" w:eastAsia="Arial" w:hAnsi="Arial" w:cs="Arial"/>
                <w:color w:val="414141"/>
                <w:sz w:val="20"/>
                <w:szCs w:val="20"/>
                <w:u w:val="single"/>
              </w:rPr>
              <w:t>.</w:t>
            </w:r>
          </w:p>
        </w:tc>
      </w:tr>
      <w:tr w:rsidR="00135F8E" w14:paraId="07D64D81" w14:textId="77777777">
        <w:trPr>
          <w:trHeight w:val="1710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274B7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attribute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457D0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41414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The attribute you want to search for in the stores, relative to the specified media type. For example, if you want to search for an artist by name specify entity=allArtist&amp;attribute=allArtistTerm. In this example, if you search for term=maroon, iTunes returns “Maroon 5” in the search results, instead of all artists who have ever recorded a song with the word “maroon” in the title.</w:t>
            </w:r>
          </w:p>
          <w:p w14:paraId="21799D68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The default is all attributes associated with the specified media type.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86643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N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7FD1E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hyperlink r:id="rId11" w:anchor="//apple_ref/doc/uid/TP40017632-CH5-SW3">
              <w:r>
                <w:rPr>
                  <w:rFonts w:ascii="Arial" w:eastAsia="Arial" w:hAnsi="Arial" w:cs="Arial"/>
                  <w:color w:val="414141"/>
                  <w:sz w:val="20"/>
                  <w:szCs w:val="20"/>
                  <w:u w:val="single"/>
                </w:rPr>
                <w:t xml:space="preserve">For a list of available attributes, see </w:t>
              </w:r>
            </w:hyperlink>
            <w:hyperlink r:id="rId12" w:anchor="//apple_ref/doc/uid/TP40017632-CH5-SW3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Table 2-2</w:t>
              </w:r>
            </w:hyperlink>
            <w:r>
              <w:rPr>
                <w:rFonts w:ascii="Arial" w:eastAsia="Arial" w:hAnsi="Arial" w:cs="Arial"/>
                <w:color w:val="414141"/>
                <w:sz w:val="20"/>
                <w:szCs w:val="20"/>
                <w:u w:val="single"/>
              </w:rPr>
              <w:t>.</w:t>
            </w:r>
          </w:p>
        </w:tc>
      </w:tr>
      <w:tr w:rsidR="00135F8E" w14:paraId="092AA54B" w14:textId="77777777">
        <w:trPr>
          <w:trHeight w:val="540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80D07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callback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8A41B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The name of the Javascript callback function you want to use when returning search results to your website.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C5C20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Y, for cross-site searches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719EF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wsSearchCB</w:t>
            </w:r>
          </w:p>
        </w:tc>
      </w:tr>
      <w:tr w:rsidR="00135F8E" w14:paraId="21A03E53" w14:textId="77777777">
        <w:trPr>
          <w:trHeight w:val="540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3DBF4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limit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9F1D6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The number of search results you want the iTunes Store to return. For example: 25. The default is 50.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F828C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N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00C99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1 to 200</w:t>
            </w:r>
          </w:p>
        </w:tc>
      </w:tr>
      <w:tr w:rsidR="00135F8E" w14:paraId="2CB19224" w14:textId="77777777">
        <w:trPr>
          <w:trHeight w:val="780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3A9A1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lang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F5729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The language, English or Japanese, you want to use when returning search results. Specify the language using the five-letter codename. For example: en_us. The default is en_us (English).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F9948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N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853BF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en_us, ja_jp</w:t>
            </w:r>
          </w:p>
        </w:tc>
      </w:tr>
      <w:tr w:rsidR="00135F8E" w14:paraId="25CAC04A" w14:textId="77777777">
        <w:trPr>
          <w:trHeight w:val="540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03B0E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version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668F8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The search result key version you want to receive back from your search. The default is 2.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5C69D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N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14AAE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1,2</w:t>
            </w:r>
          </w:p>
        </w:tc>
      </w:tr>
      <w:tr w:rsidR="00135F8E" w14:paraId="1B4FB379" w14:textId="77777777">
        <w:trPr>
          <w:trHeight w:val="540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FB0DF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explicit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13A9F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A flag indicating whether or not you want to include explicit content in your search results. The default is Yes.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2B6E9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N</w:t>
            </w:r>
          </w:p>
        </w:tc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FD79F" w14:textId="77777777" w:rsidR="00135F8E" w:rsidRDefault="0000000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 xml:space="preserve">Yes, </w:t>
            </w:r>
            <w:proofErr w:type="gramStart"/>
            <w:r>
              <w:rPr>
                <w:rFonts w:ascii="Arial" w:eastAsia="Arial" w:hAnsi="Arial" w:cs="Arial"/>
                <w:color w:val="414141"/>
                <w:sz w:val="20"/>
                <w:szCs w:val="20"/>
              </w:rPr>
              <w:t>No</w:t>
            </w:r>
            <w:proofErr w:type="gramEnd"/>
          </w:p>
        </w:tc>
      </w:tr>
    </w:tbl>
    <w:p w14:paraId="5BA4F216" w14:textId="77777777" w:rsidR="00135F8E" w:rsidRDefault="00135F8E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61E81A9E" w14:textId="77777777" w:rsidR="00135F8E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5. Test Execution</w:t>
      </w:r>
    </w:p>
    <w:p w14:paraId="20521D6E" w14:textId="77777777" w:rsidR="00135F8E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Automation Test Execution:</w:t>
      </w:r>
    </w:p>
    <w:p w14:paraId="093FCC5F" w14:textId="77777777" w:rsidR="00135F8E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Cucumber Test Runner - Create Cucumber test runner to execute test scenarios with/without the help of tags</w:t>
      </w:r>
    </w:p>
    <w:p w14:paraId="6F900FF5" w14:textId="77777777" w:rsidR="00135F8E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Implement Maven Command Line run facility to run the tests from cmd with the help of maven commands</w:t>
      </w:r>
    </w:p>
    <w:p w14:paraId="04C113BB" w14:textId="77777777" w:rsidR="00135F8E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Implement cucumber reporting mechanism for graphical representation of result reports</w:t>
      </w:r>
    </w:p>
    <w:p w14:paraId="7E1EABCC" w14:textId="77777777" w:rsidR="00135F8E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6. Test Reporting</w:t>
      </w:r>
    </w:p>
    <w:p w14:paraId="79B19A28" w14:textId="77777777" w:rsidR="00135F8E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Implement maven cucumber reporting mechanism to achieve below:</w:t>
      </w:r>
    </w:p>
    <w:p w14:paraId="2D73E3D9" w14:textId="77777777" w:rsidR="00135F8E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Test Execution Reports: Document the execution status of each test scenario.</w:t>
      </w:r>
    </w:p>
    <w:p w14:paraId="51F8C449" w14:textId="77777777" w:rsidR="00135F8E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Representation: Graphical representation of result reports for easy and better understanding of executed scenarios. </w:t>
      </w:r>
    </w:p>
    <w:p w14:paraId="4F8F1729" w14:textId="77777777" w:rsidR="00135F8E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Defect Reports: Log any defects or issues encountered during testing.</w:t>
      </w:r>
    </w:p>
    <w:p w14:paraId="3F78564A" w14:textId="77777777" w:rsidR="00135F8E" w:rsidRDefault="00135F8E">
      <w:pPr>
        <w:shd w:val="clear" w:color="auto" w:fill="FFFFFF"/>
        <w:spacing w:after="0" w:line="240" w:lineRule="auto"/>
        <w:ind w:left="720"/>
        <w:rPr>
          <w:rFonts w:ascii="Quattrocento Sans" w:eastAsia="Quattrocento Sans" w:hAnsi="Quattrocento Sans" w:cs="Quattrocento Sans"/>
          <w:sz w:val="24"/>
          <w:szCs w:val="24"/>
        </w:rPr>
      </w:pPr>
    </w:p>
    <w:p w14:paraId="069318EC" w14:textId="77777777" w:rsidR="00135F8E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7. Risks and Mitigation</w:t>
      </w:r>
    </w:p>
    <w:p w14:paraId="47DF72F2" w14:textId="741E721B" w:rsidR="00135F8E" w:rsidRDefault="00000000" w:rsidP="009E2906">
      <w:pPr>
        <w:shd w:val="clear" w:color="auto" w:fill="FFFFFF"/>
        <w:spacing w:after="0" w:line="240" w:lineRule="auto"/>
        <w:ind w:left="720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NA</w:t>
      </w:r>
    </w:p>
    <w:p w14:paraId="54A71F74" w14:textId="77777777" w:rsidR="009E2906" w:rsidRPr="009E2906" w:rsidRDefault="009E2906" w:rsidP="009E2906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2AB692AC" w14:textId="2A6E8E44" w:rsidR="009E2906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8. Test Schedule</w:t>
      </w:r>
    </w:p>
    <w:p w14:paraId="3915125B" w14:textId="77777777" w:rsidR="00135F8E" w:rsidRDefault="00000000">
      <w:pPr>
        <w:shd w:val="clear" w:color="auto" w:fill="FFFFFF"/>
        <w:spacing w:after="0" w:line="240" w:lineRule="auto"/>
        <w:ind w:left="720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NA</w:t>
      </w:r>
    </w:p>
    <w:p w14:paraId="786E047F" w14:textId="77777777" w:rsidR="00135F8E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9. Test Closure</w:t>
      </w:r>
    </w:p>
    <w:p w14:paraId="2FAF7B5E" w14:textId="77777777" w:rsidR="00135F8E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Criteria for Test Completion: Define the criteria for completing the testing effort.</w:t>
      </w:r>
    </w:p>
    <w:p w14:paraId="7A1C891B" w14:textId="77777777" w:rsidR="00135F8E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Documentation: Document the test results, including test reports and any other relevant artifacts.</w:t>
      </w:r>
    </w:p>
    <w:p w14:paraId="33C4C759" w14:textId="77777777" w:rsidR="00135F8E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Lessons Learned: Gather feedback and lessons learned to improve future testing efforts.</w:t>
      </w:r>
    </w:p>
    <w:p w14:paraId="1F206299" w14:textId="77777777" w:rsidR="00135F8E" w:rsidRDefault="00000000">
      <w:pPr>
        <w:shd w:val="clear" w:color="auto" w:fill="FFFFFF"/>
        <w:spacing w:before="280" w:after="280" w:line="240" w:lineRule="auto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10. Appendix</w:t>
      </w:r>
    </w:p>
    <w:p w14:paraId="38734313" w14:textId="77777777" w:rsidR="00135F8E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Glossary: Define relevant terms used in the test plan.</w:t>
      </w:r>
    </w:p>
    <w:p w14:paraId="38E11249" w14:textId="77777777" w:rsidR="00135F8E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References: List any external references or resources used during the test planning.</w:t>
      </w:r>
    </w:p>
    <w:p w14:paraId="2D8740F4" w14:textId="77777777" w:rsidR="00135F8E" w:rsidRDefault="00135F8E">
      <w:pPr>
        <w:shd w:val="clear" w:color="auto" w:fill="FFFFFF"/>
      </w:pPr>
    </w:p>
    <w:sectPr w:rsidR="00135F8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3F8E"/>
    <w:multiLevelType w:val="multilevel"/>
    <w:tmpl w:val="B5A63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822A70"/>
    <w:multiLevelType w:val="multilevel"/>
    <w:tmpl w:val="80F22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20B4269"/>
    <w:multiLevelType w:val="multilevel"/>
    <w:tmpl w:val="0A0015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9403ED4"/>
    <w:multiLevelType w:val="multilevel"/>
    <w:tmpl w:val="3BF0B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E0245DB"/>
    <w:multiLevelType w:val="multilevel"/>
    <w:tmpl w:val="25801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AD22270"/>
    <w:multiLevelType w:val="multilevel"/>
    <w:tmpl w:val="9CEC8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0093767"/>
    <w:multiLevelType w:val="multilevel"/>
    <w:tmpl w:val="6C021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25170ED"/>
    <w:multiLevelType w:val="multilevel"/>
    <w:tmpl w:val="2C562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40938080">
    <w:abstractNumId w:val="3"/>
  </w:num>
  <w:num w:numId="2" w16cid:durableId="839538656">
    <w:abstractNumId w:val="7"/>
  </w:num>
  <w:num w:numId="3" w16cid:durableId="732193155">
    <w:abstractNumId w:val="2"/>
  </w:num>
  <w:num w:numId="4" w16cid:durableId="768698172">
    <w:abstractNumId w:val="0"/>
  </w:num>
  <w:num w:numId="5" w16cid:durableId="91051542">
    <w:abstractNumId w:val="1"/>
  </w:num>
  <w:num w:numId="6" w16cid:durableId="678897717">
    <w:abstractNumId w:val="5"/>
  </w:num>
  <w:num w:numId="7" w16cid:durableId="123278204">
    <w:abstractNumId w:val="4"/>
  </w:num>
  <w:num w:numId="8" w16cid:durableId="909314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8E"/>
    <w:rsid w:val="00135F8E"/>
    <w:rsid w:val="009132F8"/>
    <w:rsid w:val="009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936E"/>
  <w15:docId w15:val="{FF5BDE47-707E-42E1-A8C2-A9EE8B12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B2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B2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B26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26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3166-1_alpha-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ISO_3166-1_alpha-2" TargetMode="External"/><Relationship Id="rId12" Type="http://schemas.openxmlformats.org/officeDocument/2006/relationships/hyperlink" Target="https://developer.apple.com/library/archive/documentation/AudioVideo/Conceptual/iTuneSearchAPI/Search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mianszczepanik/maven-cucumber-reporting" TargetMode="External"/><Relationship Id="rId11" Type="http://schemas.openxmlformats.org/officeDocument/2006/relationships/hyperlink" Target="https://developer.apple.com/library/archive/documentation/AudioVideo/Conceptual/iTuneSearchAPI/Searchi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archive/documentation/AudioVideo/Conceptual/iTuneSearchAPI/Search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archive/documentation/AudioVideo/Conceptual/iTuneSearchAPI/Search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D+r5B+V6+SXCV9quIhxWTlHKcg==">CgMxLjA4AHIhMWtRRGlvM1M1ZHFuRDEyR1pvMmR6SGR0VmVYemNmNjA5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4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 Jangampeta</dc:creator>
  <cp:lastModifiedBy>Kranthi Jangampeta</cp:lastModifiedBy>
  <cp:revision>3</cp:revision>
  <dcterms:created xsi:type="dcterms:W3CDTF">2023-07-13T08:39:00Z</dcterms:created>
  <dcterms:modified xsi:type="dcterms:W3CDTF">2023-07-14T09:38:00Z</dcterms:modified>
</cp:coreProperties>
</file>