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BBFE" w14:textId="5B3E6905" w:rsidR="00921B2C" w:rsidRPr="00D7322B" w:rsidRDefault="008757F3" w:rsidP="00D7322B">
      <w:pPr>
        <w:pStyle w:val="ListParagraph"/>
        <w:numPr>
          <w:ilvl w:val="0"/>
          <w:numId w:val="1"/>
        </w:numPr>
        <w:rPr>
          <w:b/>
        </w:rPr>
      </w:pPr>
      <w:r w:rsidRPr="00D7322B">
        <w:rPr>
          <w:b/>
        </w:rPr>
        <w:t xml:space="preserve"> MNIST Data:</w:t>
      </w:r>
    </w:p>
    <w:p w14:paraId="36424415" w14:textId="273AA0AA" w:rsidR="008757F3" w:rsidRDefault="008757F3">
      <w:pPr>
        <w:rPr>
          <w:b/>
        </w:rPr>
      </w:pPr>
    </w:p>
    <w:p w14:paraId="2AEC74C0" w14:textId="77777777" w:rsidR="008757F3" w:rsidRDefault="008757F3" w:rsidP="008757F3">
      <w:r>
        <w:t>step 0, training accuracy 0.04</w:t>
      </w:r>
    </w:p>
    <w:p w14:paraId="4C47BD98" w14:textId="77777777" w:rsidR="008757F3" w:rsidRDefault="008757F3" w:rsidP="008757F3">
      <w:r>
        <w:t>step 100, training accuracy 0.8</w:t>
      </w:r>
    </w:p>
    <w:p w14:paraId="774153DF" w14:textId="77777777" w:rsidR="008757F3" w:rsidRDefault="008757F3" w:rsidP="008757F3">
      <w:r>
        <w:t>step 200, training accuracy 0.86</w:t>
      </w:r>
    </w:p>
    <w:p w14:paraId="203B822F" w14:textId="77777777" w:rsidR="008757F3" w:rsidRDefault="008757F3" w:rsidP="008757F3">
      <w:r>
        <w:t>step 300, training accuracy 0.9</w:t>
      </w:r>
    </w:p>
    <w:p w14:paraId="25FDF568" w14:textId="77777777" w:rsidR="008757F3" w:rsidRDefault="008757F3" w:rsidP="008757F3">
      <w:r>
        <w:t>step 400, training accuracy 0.92</w:t>
      </w:r>
    </w:p>
    <w:p w14:paraId="1ABC5054" w14:textId="77777777" w:rsidR="008757F3" w:rsidRDefault="008757F3" w:rsidP="008757F3">
      <w:r>
        <w:t>test accuracy 0.9474</w:t>
      </w:r>
    </w:p>
    <w:p w14:paraId="45626D2C" w14:textId="77777777" w:rsidR="008757F3" w:rsidRDefault="008757F3" w:rsidP="008757F3">
      <w:r>
        <w:t xml:space="preserve">Time for building convnet: </w:t>
      </w:r>
    </w:p>
    <w:p w14:paraId="0F3254BB" w14:textId="4D699F50" w:rsidR="008757F3" w:rsidRDefault="008757F3" w:rsidP="008757F3">
      <w:r>
        <w:t>150401</w:t>
      </w:r>
    </w:p>
    <w:p w14:paraId="6811A18B" w14:textId="076F3767" w:rsidR="008757F3" w:rsidRDefault="008757F3" w:rsidP="008757F3"/>
    <w:p w14:paraId="50AD1F18" w14:textId="3B176137" w:rsidR="008757F3" w:rsidRDefault="008757F3" w:rsidP="008757F3">
      <w:pPr>
        <w:rPr>
          <w:b/>
        </w:rPr>
      </w:pPr>
      <w:r w:rsidRPr="008757F3">
        <w:rPr>
          <w:b/>
        </w:rPr>
        <w:t>Accuracy Increased in each step and accuracy is more compared to fashion dataset.</w:t>
      </w:r>
    </w:p>
    <w:p w14:paraId="0AF951AD" w14:textId="19BF1365" w:rsidR="008757F3" w:rsidRDefault="008757F3" w:rsidP="008757F3">
      <w:pPr>
        <w:rPr>
          <w:b/>
        </w:rPr>
      </w:pPr>
    </w:p>
    <w:p w14:paraId="5257D059" w14:textId="4782773E" w:rsidR="008757F3" w:rsidRPr="00F03E68" w:rsidRDefault="006E0AC9" w:rsidP="00D7322B">
      <w:pPr>
        <w:pStyle w:val="ListParagraph"/>
        <w:numPr>
          <w:ilvl w:val="0"/>
          <w:numId w:val="1"/>
        </w:numPr>
        <w:rPr>
          <w:b/>
        </w:rPr>
      </w:pPr>
      <w:r w:rsidRPr="00F03E68">
        <w:rPr>
          <w:b/>
        </w:rPr>
        <w:t>Filter Size – 16, 36 &amp; Final Layer – 128</w:t>
      </w:r>
    </w:p>
    <w:p w14:paraId="5CEBB906" w14:textId="054EB866" w:rsidR="006E0AC9" w:rsidRDefault="006E0AC9" w:rsidP="008757F3"/>
    <w:p w14:paraId="1848425A" w14:textId="77777777" w:rsidR="006E0AC9" w:rsidRDefault="006E0AC9" w:rsidP="006E0AC9">
      <w:r>
        <w:t>step 0, training accuracy 0.12</w:t>
      </w:r>
    </w:p>
    <w:p w14:paraId="2726290D" w14:textId="77777777" w:rsidR="006E0AC9" w:rsidRDefault="006E0AC9" w:rsidP="006E0AC9">
      <w:r>
        <w:t>step 100, training accuracy 0.56</w:t>
      </w:r>
    </w:p>
    <w:p w14:paraId="7E018D98" w14:textId="77777777" w:rsidR="006E0AC9" w:rsidRDefault="006E0AC9" w:rsidP="006E0AC9">
      <w:r>
        <w:t>step 200, training accuracy 0.84</w:t>
      </w:r>
    </w:p>
    <w:p w14:paraId="1CA1F110" w14:textId="77777777" w:rsidR="006E0AC9" w:rsidRDefault="006E0AC9" w:rsidP="006E0AC9">
      <w:r>
        <w:t>step 300, training accuracy 0.94</w:t>
      </w:r>
    </w:p>
    <w:p w14:paraId="0BA9BB92" w14:textId="77777777" w:rsidR="006E0AC9" w:rsidRDefault="006E0AC9" w:rsidP="006E0AC9">
      <w:r>
        <w:t>step 400, training accuracy 0.88</w:t>
      </w:r>
    </w:p>
    <w:p w14:paraId="098D91D4" w14:textId="77777777" w:rsidR="006E0AC9" w:rsidRDefault="006E0AC9" w:rsidP="006E0AC9">
      <w:r>
        <w:t>test accuracy 0.893</w:t>
      </w:r>
    </w:p>
    <w:p w14:paraId="172037ED" w14:textId="77777777" w:rsidR="006E0AC9" w:rsidRDefault="006E0AC9" w:rsidP="006E0AC9">
      <w:r>
        <w:t xml:space="preserve">Time for building convnet: </w:t>
      </w:r>
    </w:p>
    <w:p w14:paraId="3804D13C" w14:textId="34D3B78C" w:rsidR="006E0AC9" w:rsidRDefault="006E0AC9" w:rsidP="006E0AC9">
      <w:r>
        <w:t>33983</w:t>
      </w:r>
    </w:p>
    <w:p w14:paraId="39354DE7" w14:textId="4CFA5ACD" w:rsidR="00F76D8E" w:rsidRDefault="00F76D8E" w:rsidP="006E0AC9"/>
    <w:p w14:paraId="3B7A5A0B" w14:textId="785FCC3C" w:rsidR="00F76D8E" w:rsidRDefault="00F76D8E" w:rsidP="006E0AC9">
      <w:r>
        <w:t xml:space="preserve">Took less time compared to Filter Sizes </w:t>
      </w:r>
      <w:proofErr w:type="gramStart"/>
      <w:r>
        <w:t>–  1</w:t>
      </w:r>
      <w:proofErr w:type="gramEnd"/>
      <w:r>
        <w:t>, 64 &amp; Final Layer – 64</w:t>
      </w:r>
    </w:p>
    <w:p w14:paraId="2E49AA5C" w14:textId="067FC4F6" w:rsidR="00F76D8E" w:rsidRDefault="00745171" w:rsidP="006E0AC9">
      <w:r>
        <w:t>Accuracy is more compared to MNIST Fashion Dataset</w:t>
      </w:r>
    </w:p>
    <w:p w14:paraId="6EB3C6F0" w14:textId="01E3E086" w:rsidR="00745171" w:rsidRDefault="00745171" w:rsidP="006E0AC9"/>
    <w:p w14:paraId="1E29278F" w14:textId="1A1B1A99" w:rsidR="00745171" w:rsidRDefault="00745171" w:rsidP="006E0AC9">
      <w:pPr>
        <w:rPr>
          <w:b/>
        </w:rPr>
      </w:pPr>
      <w:r w:rsidRPr="00745171">
        <w:rPr>
          <w:b/>
        </w:rPr>
        <w:t>Used “</w:t>
      </w:r>
      <w:proofErr w:type="spellStart"/>
      <w:r w:rsidRPr="00745171">
        <w:rPr>
          <w:b/>
        </w:rPr>
        <w:t>AdamOptimizer</w:t>
      </w:r>
      <w:proofErr w:type="spellEnd"/>
      <w:r w:rsidRPr="00745171">
        <w:rPr>
          <w:b/>
        </w:rPr>
        <w:t>” for above cases.</w:t>
      </w:r>
    </w:p>
    <w:p w14:paraId="1CD8275E" w14:textId="2B6AF513" w:rsidR="00745171" w:rsidRDefault="00745171" w:rsidP="006E0AC9">
      <w:pPr>
        <w:rPr>
          <w:b/>
        </w:rPr>
      </w:pPr>
    </w:p>
    <w:p w14:paraId="4148AF05" w14:textId="1752F80C" w:rsidR="00745171" w:rsidRDefault="00F03E68" w:rsidP="00F03E68">
      <w:pPr>
        <w:pStyle w:val="ListParagraph"/>
        <w:numPr>
          <w:ilvl w:val="0"/>
          <w:numId w:val="1"/>
        </w:numPr>
      </w:pPr>
      <w:proofErr w:type="spellStart"/>
      <w:r w:rsidRPr="00F03E68">
        <w:lastRenderedPageBreak/>
        <w:t>GradientDescentOptimizer</w:t>
      </w:r>
      <w:proofErr w:type="spellEnd"/>
      <w:r>
        <w:t xml:space="preserve"> </w:t>
      </w:r>
      <w:proofErr w:type="gramStart"/>
      <w:r>
        <w:t>( Filter</w:t>
      </w:r>
      <w:proofErr w:type="gramEnd"/>
      <w:r>
        <w:t xml:space="preserve"> Size – 16, 36 &amp; Final Layer – 128)</w:t>
      </w:r>
    </w:p>
    <w:p w14:paraId="6502A9BE" w14:textId="71108D38" w:rsidR="00F03E68" w:rsidRDefault="00F03E68" w:rsidP="00F03E68"/>
    <w:p w14:paraId="33EBC135" w14:textId="77777777" w:rsidR="00DF42BB" w:rsidRDefault="00DF42BB" w:rsidP="00DF42BB">
      <w:r>
        <w:t>step 0, training accuracy 0.1</w:t>
      </w:r>
    </w:p>
    <w:p w14:paraId="765FDCA0" w14:textId="77777777" w:rsidR="00DF42BB" w:rsidRDefault="00DF42BB" w:rsidP="00DF42BB">
      <w:r>
        <w:t>step 100, training accuracy 0.18</w:t>
      </w:r>
    </w:p>
    <w:p w14:paraId="569FE62D" w14:textId="77777777" w:rsidR="00DF42BB" w:rsidRDefault="00DF42BB" w:rsidP="00DF42BB">
      <w:r>
        <w:t>step 200, training accuracy 0.12</w:t>
      </w:r>
    </w:p>
    <w:p w14:paraId="4F4E3685" w14:textId="77777777" w:rsidR="00DF42BB" w:rsidRDefault="00DF42BB" w:rsidP="00DF42BB">
      <w:r>
        <w:t>step 300, training accuracy 0.2</w:t>
      </w:r>
    </w:p>
    <w:p w14:paraId="068E74EC" w14:textId="77777777" w:rsidR="00DF42BB" w:rsidRDefault="00DF42BB" w:rsidP="00DF42BB">
      <w:r>
        <w:t>step 400, training accuracy 0.12</w:t>
      </w:r>
    </w:p>
    <w:p w14:paraId="222824BA" w14:textId="77777777" w:rsidR="00DF42BB" w:rsidRDefault="00DF42BB" w:rsidP="00DF42BB">
      <w:r>
        <w:t>test accuracy 0.1735</w:t>
      </w:r>
    </w:p>
    <w:p w14:paraId="7915C6BD" w14:textId="77777777" w:rsidR="00DF42BB" w:rsidRDefault="00DF42BB" w:rsidP="00DF42BB">
      <w:r>
        <w:t xml:space="preserve">Time for building convnet: </w:t>
      </w:r>
    </w:p>
    <w:p w14:paraId="75D9D0BE" w14:textId="7875891E" w:rsidR="002A7585" w:rsidRDefault="00DF42BB" w:rsidP="00DF42BB">
      <w:r>
        <w:t>33762</w:t>
      </w:r>
    </w:p>
    <w:p w14:paraId="501A447A" w14:textId="77777777" w:rsidR="00DF42BB" w:rsidRDefault="00DF42BB" w:rsidP="00DF42BB"/>
    <w:p w14:paraId="75589F07" w14:textId="25D63B28" w:rsidR="008959D4" w:rsidRDefault="007C07D9" w:rsidP="008959D4">
      <w:pPr>
        <w:pStyle w:val="ListParagraph"/>
        <w:numPr>
          <w:ilvl w:val="0"/>
          <w:numId w:val="1"/>
        </w:numPr>
      </w:pPr>
      <w:proofErr w:type="spellStart"/>
      <w:r>
        <w:t>AdagradOptimizer</w:t>
      </w:r>
      <w:proofErr w:type="spellEnd"/>
      <w:r w:rsidR="008959D4">
        <w:t xml:space="preserve"> (Filter Size – </w:t>
      </w:r>
      <w:r w:rsidR="00984780">
        <w:t>16</w:t>
      </w:r>
      <w:r w:rsidR="008959D4">
        <w:t xml:space="preserve">, </w:t>
      </w:r>
      <w:r w:rsidR="00984780">
        <w:t>36</w:t>
      </w:r>
      <w:r w:rsidR="008959D4">
        <w:t xml:space="preserve"> &amp; Final Layer – 1024)</w:t>
      </w:r>
    </w:p>
    <w:p w14:paraId="0C2AE508" w14:textId="55B81AB1" w:rsidR="003759B2" w:rsidRDefault="003759B2" w:rsidP="003759B2"/>
    <w:p w14:paraId="1979CAF1" w14:textId="77777777" w:rsidR="00CF3890" w:rsidRDefault="00CF3890" w:rsidP="00CF3890">
      <w:r>
        <w:t>step 0, training accuracy 0.2</w:t>
      </w:r>
    </w:p>
    <w:p w14:paraId="706B369F" w14:textId="77777777" w:rsidR="00CF3890" w:rsidRDefault="00CF3890" w:rsidP="00CF3890">
      <w:r>
        <w:t>step 100, training accuracy 0.16</w:t>
      </w:r>
    </w:p>
    <w:p w14:paraId="5C1B5F01" w14:textId="77777777" w:rsidR="00CF3890" w:rsidRDefault="00CF3890" w:rsidP="00CF3890">
      <w:r>
        <w:t>step 200, training accuracy 0.1</w:t>
      </w:r>
    </w:p>
    <w:p w14:paraId="2118A346" w14:textId="77777777" w:rsidR="00CF3890" w:rsidRDefault="00CF3890" w:rsidP="00CF3890">
      <w:r>
        <w:t>step 300, training accuracy 0.08</w:t>
      </w:r>
    </w:p>
    <w:p w14:paraId="493C7C36" w14:textId="77777777" w:rsidR="00CF3890" w:rsidRDefault="00CF3890" w:rsidP="00CF3890">
      <w:r>
        <w:t>step 400, training accuracy 0.1</w:t>
      </w:r>
    </w:p>
    <w:p w14:paraId="3075FDE8" w14:textId="77777777" w:rsidR="00CF3890" w:rsidRDefault="00CF3890" w:rsidP="00CF3890">
      <w:r>
        <w:t>test accuracy 0.1509</w:t>
      </w:r>
    </w:p>
    <w:p w14:paraId="399A8267" w14:textId="77777777" w:rsidR="00CF3890" w:rsidRDefault="00CF3890" w:rsidP="00CF3890">
      <w:r>
        <w:t xml:space="preserve">Time for building convnet: </w:t>
      </w:r>
    </w:p>
    <w:p w14:paraId="491A0BD8" w14:textId="77896A14" w:rsidR="008959D4" w:rsidRDefault="00CF3890" w:rsidP="00CF3890">
      <w:r>
        <w:t>36254</w:t>
      </w:r>
    </w:p>
    <w:p w14:paraId="283DA168" w14:textId="5F65E20E" w:rsidR="002A7585" w:rsidRDefault="002A7585" w:rsidP="008959D4"/>
    <w:p w14:paraId="629E13AB" w14:textId="099E2662" w:rsidR="002A7585" w:rsidRPr="00D03572" w:rsidRDefault="002A7585" w:rsidP="00D03572">
      <w:pPr>
        <w:ind w:left="1440" w:firstLine="720"/>
        <w:rPr>
          <w:b/>
        </w:rPr>
      </w:pPr>
      <w:r w:rsidRPr="00D03572">
        <w:rPr>
          <w:b/>
        </w:rPr>
        <w:t>Adam &gt; Gradient Optimizers</w:t>
      </w:r>
      <w:r w:rsidR="00AA6E1C">
        <w:rPr>
          <w:b/>
        </w:rPr>
        <w:t xml:space="preserve"> &gt; Adagrad</w:t>
      </w:r>
      <w:bookmarkStart w:id="0" w:name="_GoBack"/>
      <w:bookmarkEnd w:id="0"/>
    </w:p>
    <w:sectPr w:rsidR="002A7585" w:rsidRPr="00D0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657"/>
    <w:multiLevelType w:val="hybridMultilevel"/>
    <w:tmpl w:val="DDA20878"/>
    <w:lvl w:ilvl="0" w:tplc="D220D0C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4A"/>
    <w:rsid w:val="001D34CE"/>
    <w:rsid w:val="002A7585"/>
    <w:rsid w:val="003759B2"/>
    <w:rsid w:val="004C684A"/>
    <w:rsid w:val="006E0AC9"/>
    <w:rsid w:val="00745171"/>
    <w:rsid w:val="007C07D9"/>
    <w:rsid w:val="008757F3"/>
    <w:rsid w:val="008959D4"/>
    <w:rsid w:val="00921B2C"/>
    <w:rsid w:val="00984780"/>
    <w:rsid w:val="00AA6E1C"/>
    <w:rsid w:val="00CF3890"/>
    <w:rsid w:val="00D03572"/>
    <w:rsid w:val="00D7322B"/>
    <w:rsid w:val="00DF42BB"/>
    <w:rsid w:val="00F03E68"/>
    <w:rsid w:val="00F7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F644"/>
  <w15:chartTrackingRefBased/>
  <w15:docId w15:val="{7AAA4DD7-06ED-4EDC-B786-278A38C3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Gangineni</dc:creator>
  <cp:keywords/>
  <dc:description/>
  <cp:lastModifiedBy>Kranthi kumar Gangineni</cp:lastModifiedBy>
  <cp:revision>14</cp:revision>
  <dcterms:created xsi:type="dcterms:W3CDTF">2018-07-19T15:58:00Z</dcterms:created>
  <dcterms:modified xsi:type="dcterms:W3CDTF">2018-07-19T17:21:00Z</dcterms:modified>
</cp:coreProperties>
</file>