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4633B" w14:textId="1FE47486" w:rsidR="00E119AE" w:rsidRPr="00851F13" w:rsidRDefault="00851F13" w:rsidP="00851F13">
      <w:pPr>
        <w:rPr>
          <w:b/>
          <w:bCs/>
        </w:rPr>
      </w:pPr>
      <w:r>
        <w:t xml:space="preserve">                                                            </w:t>
      </w:r>
      <w:r w:rsidRPr="00851F13">
        <w:rPr>
          <w:b/>
          <w:bCs/>
        </w:rPr>
        <w:t>ASSIGNMENT 1 SOLUTIONS</w:t>
      </w:r>
    </w:p>
    <w:p w14:paraId="1529FB23" w14:textId="77777777" w:rsidR="00851F13" w:rsidRDefault="00851F13" w:rsidP="00851F13"/>
    <w:sectPr w:rsidR="00851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13"/>
    <w:rsid w:val="00412A01"/>
    <w:rsid w:val="00541E0C"/>
    <w:rsid w:val="00851F13"/>
    <w:rsid w:val="00D63DD5"/>
    <w:rsid w:val="00E1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C28E"/>
  <w15:chartTrackingRefBased/>
  <w15:docId w15:val="{060B9F9C-92BD-45EC-ABF9-36728A68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F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F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F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F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F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Kumar Solipuram</dc:creator>
  <cp:keywords/>
  <dc:description/>
  <cp:lastModifiedBy>Kranthi Kumar Solipuram</cp:lastModifiedBy>
  <cp:revision>2</cp:revision>
  <dcterms:created xsi:type="dcterms:W3CDTF">2024-11-19T07:25:00Z</dcterms:created>
  <dcterms:modified xsi:type="dcterms:W3CDTF">2024-11-19T07:29:00Z</dcterms:modified>
</cp:coreProperties>
</file>